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3C6AF0">
        <w:t xml:space="preserve">02.02.2021 </w:t>
      </w:r>
      <w:r w:rsidR="003C6AF0">
        <w:tab/>
      </w:r>
      <w:r w:rsidR="003C6AF0">
        <w:tab/>
      </w:r>
      <w:r w:rsidR="003C6AF0">
        <w:tab/>
      </w:r>
      <w:r w:rsidR="003C6AF0">
        <w:tab/>
      </w:r>
      <w:r w:rsidR="003C6AF0">
        <w:tab/>
      </w:r>
      <w:r w:rsidR="003C6AF0">
        <w:tab/>
      </w:r>
      <w:r w:rsidR="003C6AF0">
        <w:tab/>
      </w:r>
      <w:r w:rsidR="003C6AF0">
        <w:tab/>
      </w:r>
      <w:r w:rsidR="003C6AF0">
        <w:tab/>
      </w:r>
      <w:r w:rsidR="003C6AF0">
        <w:tab/>
        <w:t>№ 1</w:t>
      </w:r>
      <w:r w:rsidR="009F2C76">
        <w:t>6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EF408D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7B2E9D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E90B63">
        <w:rPr>
          <w:b/>
        </w:rPr>
        <w:t>8</w:t>
      </w:r>
      <w:r w:rsidR="007B2E9D">
        <w:rPr>
          <w:b/>
        </w:rPr>
        <w:t>9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7B2E9D">
        <w:rPr>
          <w:b/>
        </w:rPr>
        <w:t>«</w:t>
      </w:r>
      <w:r w:rsidR="007B2E9D" w:rsidRPr="007B2E9D">
        <w:rPr>
          <w:b/>
          <w:bCs/>
        </w:rPr>
        <w:t>Об утверждении административного регламента предоставления муниципальной услуги: «</w:t>
      </w:r>
      <w:r w:rsidR="007B2E9D" w:rsidRPr="007B2E9D">
        <w:rPr>
          <w:b/>
        </w:rPr>
        <w:t>Предоставление земельных участков, находящихся в муниципальной собственности, гражданам для</w:t>
      </w:r>
      <w:r w:rsidR="007B2E9D" w:rsidRPr="007B2E9D">
        <w:rPr>
          <w:b/>
          <w:bCs/>
        </w:rPr>
        <w:t xml:space="preserve"> </w:t>
      </w:r>
      <w:r w:rsidR="007B2E9D" w:rsidRPr="007B2E9D">
        <w:rPr>
          <w:b/>
        </w:rPr>
        <w:t>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906F77" w:rsidRPr="007B2E9D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6705B3">
        <w:t>8</w:t>
      </w:r>
      <w:r w:rsidR="007B2E9D">
        <w:t>9</w:t>
      </w:r>
      <w:r w:rsidR="00B17037">
        <w:t xml:space="preserve"> «</w:t>
      </w:r>
      <w:r w:rsidR="007B2E9D" w:rsidRPr="009F2271">
        <w:rPr>
          <w:bCs/>
        </w:rPr>
        <w:t>Об утверждении административного регламента предоставления муниципальной услуги: «</w:t>
      </w:r>
      <w:r w:rsidR="007B2E9D" w:rsidRPr="009F2271">
        <w:t>Предоставление земельных участков, находящихся в муниципальной собственности, гражданам для</w:t>
      </w:r>
      <w:r w:rsidR="007B2E9D" w:rsidRPr="009F2271">
        <w:rPr>
          <w:bCs/>
        </w:rPr>
        <w:t xml:space="preserve"> </w:t>
      </w:r>
      <w:r w:rsidR="007B2E9D" w:rsidRPr="009F2271">
        <w:t>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>
        <w:lastRenderedPageBreak/>
        <w:t>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F9" w:rsidRDefault="007402F9" w:rsidP="00E13A10">
      <w:pPr>
        <w:spacing w:after="0" w:line="240" w:lineRule="auto"/>
      </w:pPr>
      <w:r>
        <w:separator/>
      </w:r>
    </w:p>
  </w:endnote>
  <w:endnote w:type="continuationSeparator" w:id="0">
    <w:p w:rsidR="007402F9" w:rsidRDefault="007402F9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F9" w:rsidRDefault="007402F9" w:rsidP="00E13A10">
      <w:pPr>
        <w:spacing w:after="0" w:line="240" w:lineRule="auto"/>
      </w:pPr>
      <w:r>
        <w:separator/>
      </w:r>
    </w:p>
  </w:footnote>
  <w:footnote w:type="continuationSeparator" w:id="0">
    <w:p w:rsidR="007402F9" w:rsidRDefault="007402F9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E2046D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EF408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92A86"/>
    <w:rsid w:val="000C02C1"/>
    <w:rsid w:val="001256AC"/>
    <w:rsid w:val="00167A12"/>
    <w:rsid w:val="00182B88"/>
    <w:rsid w:val="001C3F2E"/>
    <w:rsid w:val="001E498D"/>
    <w:rsid w:val="00203CF1"/>
    <w:rsid w:val="002112F2"/>
    <w:rsid w:val="00261BD4"/>
    <w:rsid w:val="002B0CC0"/>
    <w:rsid w:val="002B42FE"/>
    <w:rsid w:val="002C3EC3"/>
    <w:rsid w:val="00304F4E"/>
    <w:rsid w:val="00335FB8"/>
    <w:rsid w:val="003C6AF0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7402F9"/>
    <w:rsid w:val="007B2E9D"/>
    <w:rsid w:val="008C0462"/>
    <w:rsid w:val="008C2D24"/>
    <w:rsid w:val="008C50EF"/>
    <w:rsid w:val="00906F77"/>
    <w:rsid w:val="0093105B"/>
    <w:rsid w:val="009334A8"/>
    <w:rsid w:val="00955A45"/>
    <w:rsid w:val="009F2C76"/>
    <w:rsid w:val="00AA10B5"/>
    <w:rsid w:val="00B17037"/>
    <w:rsid w:val="00B25D2E"/>
    <w:rsid w:val="00BD3A64"/>
    <w:rsid w:val="00C1027F"/>
    <w:rsid w:val="00C56B81"/>
    <w:rsid w:val="00C86859"/>
    <w:rsid w:val="00CD08EE"/>
    <w:rsid w:val="00D42C4C"/>
    <w:rsid w:val="00D9362E"/>
    <w:rsid w:val="00DD1220"/>
    <w:rsid w:val="00E13A10"/>
    <w:rsid w:val="00E2046D"/>
    <w:rsid w:val="00E43A4B"/>
    <w:rsid w:val="00E8219B"/>
    <w:rsid w:val="00E90B63"/>
    <w:rsid w:val="00ED2E0B"/>
    <w:rsid w:val="00EF408D"/>
    <w:rsid w:val="00F16C54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5</cp:revision>
  <cp:lastPrinted>2021-02-01T13:27:00Z</cp:lastPrinted>
  <dcterms:created xsi:type="dcterms:W3CDTF">2021-02-02T11:57:00Z</dcterms:created>
  <dcterms:modified xsi:type="dcterms:W3CDTF">2021-02-02T18:04:00Z</dcterms:modified>
</cp:coreProperties>
</file>