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3C2DD4" w:rsidRPr="003C2DD4" w:rsidRDefault="00B54B2B" w:rsidP="005F3705">
      <w:pPr>
        <w:jc w:val="both"/>
        <w:rPr>
          <w:spacing w:val="-6"/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8E2CA5">
        <w:rPr>
          <w:spacing w:val="-3"/>
          <w:sz w:val="28"/>
          <w:szCs w:val="28"/>
          <w:u w:val="single"/>
        </w:rPr>
        <w:t>«</w:t>
      </w:r>
      <w:r w:rsidR="003C2DD4" w:rsidRPr="003C2DD4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1 от 22.01.2019 года «</w:t>
      </w:r>
      <w:r w:rsidR="003C2DD4" w:rsidRPr="003C2DD4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</w:t>
      </w:r>
      <w:r w:rsidR="003C2DD4" w:rsidRPr="003C2DD4">
        <w:rPr>
          <w:sz w:val="28"/>
          <w:szCs w:val="28"/>
          <w:u w:val="single"/>
        </w:rPr>
        <w:t>Предоставление земельных участков, находящихся в муниципальной собственности, гражданам для</w:t>
      </w:r>
      <w:r w:rsidR="003C2DD4" w:rsidRPr="003C2DD4">
        <w:rPr>
          <w:bCs/>
          <w:sz w:val="28"/>
          <w:szCs w:val="28"/>
          <w:u w:val="single"/>
        </w:rPr>
        <w:t xml:space="preserve"> </w:t>
      </w:r>
      <w:r w:rsidR="003C2DD4" w:rsidRPr="003C2DD4">
        <w:rPr>
          <w:sz w:val="28"/>
          <w:szCs w:val="28"/>
          <w:u w:val="single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C2DD4" w:rsidRPr="003C2DD4">
        <w:rPr>
          <w:bCs/>
          <w:sz w:val="28"/>
          <w:szCs w:val="28"/>
          <w:u w:val="single"/>
        </w:rPr>
        <w:t>»</w:t>
      </w:r>
      <w:r w:rsidR="003C2DD4" w:rsidRPr="003C2DD4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C2DD4">
        <w:rPr>
          <w:sz w:val="28"/>
          <w:szCs w:val="28"/>
          <w:u w:val="single"/>
        </w:rPr>
        <w:t>35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3DC6"/>
    <w:rsid w:val="00305B95"/>
    <w:rsid w:val="00310E15"/>
    <w:rsid w:val="00311481"/>
    <w:rsid w:val="0035286F"/>
    <w:rsid w:val="00373667"/>
    <w:rsid w:val="00377110"/>
    <w:rsid w:val="003904BA"/>
    <w:rsid w:val="003A08E5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2020-08-31T10:24:00Z</cp:lastPrinted>
  <dcterms:created xsi:type="dcterms:W3CDTF">2020-08-31T10:24:00Z</dcterms:created>
  <dcterms:modified xsi:type="dcterms:W3CDTF">2020-08-31T10:24:00Z</dcterms:modified>
</cp:coreProperties>
</file>