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2F14B8" w:rsidRPr="002F14B8" w:rsidRDefault="00B54B2B" w:rsidP="005F3705">
      <w:pPr>
        <w:jc w:val="both"/>
        <w:rPr>
          <w:spacing w:val="-6"/>
          <w:sz w:val="28"/>
          <w:szCs w:val="28"/>
          <w:u w:val="single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F95EA4">
        <w:rPr>
          <w:spacing w:val="-3"/>
          <w:sz w:val="28"/>
          <w:szCs w:val="28"/>
        </w:rPr>
        <w:t>постановления администрации</w:t>
      </w:r>
      <w:r w:rsidR="00FE47EE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</w:t>
      </w:r>
      <w:r w:rsidRPr="004D0645">
        <w:rPr>
          <w:spacing w:val="-3"/>
          <w:sz w:val="28"/>
          <w:szCs w:val="28"/>
        </w:rPr>
        <w:t xml:space="preserve">поселения </w:t>
      </w:r>
      <w:r w:rsidR="0079011A" w:rsidRPr="002F14B8">
        <w:rPr>
          <w:spacing w:val="-3"/>
          <w:sz w:val="28"/>
          <w:szCs w:val="28"/>
          <w:u w:val="single"/>
        </w:rPr>
        <w:t>«</w:t>
      </w:r>
      <w:r w:rsidR="002F14B8" w:rsidRPr="002F14B8">
        <w:rPr>
          <w:color w:val="000000"/>
          <w:sz w:val="28"/>
          <w:szCs w:val="28"/>
          <w:u w:val="single"/>
        </w:rPr>
        <w:t>О внесении изменений в постановление администрации Покровского сельского поселения Новопокровского района № 122 от 27.12.2018 года «Об утверждении административного регламента по предоставлению муниципальной услуги  «</w:t>
      </w:r>
      <w:r w:rsidR="002F14B8" w:rsidRPr="002F14B8">
        <w:rPr>
          <w:sz w:val="28"/>
          <w:szCs w:val="28"/>
          <w:u w:val="single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2F14B8" w:rsidRPr="002F14B8">
        <w:rPr>
          <w:color w:val="000000"/>
          <w:sz w:val="28"/>
          <w:szCs w:val="28"/>
          <w:u w:val="single"/>
        </w:rPr>
        <w:t>»</w:t>
      </w:r>
      <w:r w:rsidR="002F14B8" w:rsidRPr="002F14B8">
        <w:rPr>
          <w:spacing w:val="-6"/>
          <w:sz w:val="28"/>
          <w:szCs w:val="28"/>
          <w:u w:val="single"/>
        </w:rPr>
        <w:t xml:space="preserve"> </w:t>
      </w:r>
    </w:p>
    <w:p w:rsidR="00B54B2B" w:rsidRPr="005F3705" w:rsidRDefault="00B54B2B" w:rsidP="005F3705">
      <w:pPr>
        <w:jc w:val="both"/>
        <w:rPr>
          <w:bCs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8E2E22">
        <w:rPr>
          <w:sz w:val="24"/>
          <w:szCs w:val="24"/>
        </w:rPr>
        <w:t xml:space="preserve">нормативного правового акта  </w:t>
      </w:r>
    </w:p>
    <w:p w:rsidR="00D13F3B" w:rsidRDefault="00D13F3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DE38D7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2F14B8">
        <w:rPr>
          <w:sz w:val="28"/>
          <w:szCs w:val="28"/>
          <w:u w:val="single"/>
        </w:rPr>
        <w:t>38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0A48FA">
        <w:rPr>
          <w:sz w:val="28"/>
          <w:szCs w:val="28"/>
          <w:u w:val="single"/>
        </w:rPr>
        <w:t>17</w:t>
      </w:r>
      <w:r w:rsidR="00B96CC7">
        <w:rPr>
          <w:sz w:val="28"/>
          <w:szCs w:val="28"/>
          <w:u w:val="single"/>
        </w:rPr>
        <w:t>.08</w:t>
      </w:r>
      <w:r w:rsidR="008E2E22">
        <w:rPr>
          <w:sz w:val="28"/>
          <w:szCs w:val="28"/>
          <w:u w:val="single"/>
        </w:rPr>
        <w:t>.2020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12215"/>
    <w:rsid w:val="00033354"/>
    <w:rsid w:val="00033904"/>
    <w:rsid w:val="00087146"/>
    <w:rsid w:val="000A48FA"/>
    <w:rsid w:val="000C3AA7"/>
    <w:rsid w:val="000D6C00"/>
    <w:rsid w:val="000F47C2"/>
    <w:rsid w:val="00105DE2"/>
    <w:rsid w:val="00112491"/>
    <w:rsid w:val="00122DAC"/>
    <w:rsid w:val="00140027"/>
    <w:rsid w:val="0014205D"/>
    <w:rsid w:val="00160A6F"/>
    <w:rsid w:val="00174C66"/>
    <w:rsid w:val="001B531E"/>
    <w:rsid w:val="001C200A"/>
    <w:rsid w:val="001D2419"/>
    <w:rsid w:val="00210494"/>
    <w:rsid w:val="00231E08"/>
    <w:rsid w:val="002818E6"/>
    <w:rsid w:val="002922C3"/>
    <w:rsid w:val="002A0045"/>
    <w:rsid w:val="002C7C5F"/>
    <w:rsid w:val="002F14B8"/>
    <w:rsid w:val="002F3DC6"/>
    <w:rsid w:val="00305B95"/>
    <w:rsid w:val="00310E15"/>
    <w:rsid w:val="00311481"/>
    <w:rsid w:val="003379EC"/>
    <w:rsid w:val="0035286F"/>
    <w:rsid w:val="00373667"/>
    <w:rsid w:val="00377110"/>
    <w:rsid w:val="003904BA"/>
    <w:rsid w:val="003A08E5"/>
    <w:rsid w:val="003C066C"/>
    <w:rsid w:val="003C2DD4"/>
    <w:rsid w:val="003D1B91"/>
    <w:rsid w:val="0041098D"/>
    <w:rsid w:val="00451401"/>
    <w:rsid w:val="004612DE"/>
    <w:rsid w:val="0046296F"/>
    <w:rsid w:val="00474299"/>
    <w:rsid w:val="004906B6"/>
    <w:rsid w:val="004B1536"/>
    <w:rsid w:val="004D0645"/>
    <w:rsid w:val="00500A0F"/>
    <w:rsid w:val="00543456"/>
    <w:rsid w:val="005D1FBD"/>
    <w:rsid w:val="005E2E25"/>
    <w:rsid w:val="005E4D58"/>
    <w:rsid w:val="005F3705"/>
    <w:rsid w:val="00624F74"/>
    <w:rsid w:val="00625741"/>
    <w:rsid w:val="00672AC4"/>
    <w:rsid w:val="00674A5C"/>
    <w:rsid w:val="00675A05"/>
    <w:rsid w:val="00705C2F"/>
    <w:rsid w:val="0078561E"/>
    <w:rsid w:val="0079011A"/>
    <w:rsid w:val="007B3A08"/>
    <w:rsid w:val="007C0F0B"/>
    <w:rsid w:val="007D231E"/>
    <w:rsid w:val="007F11DC"/>
    <w:rsid w:val="00813DA2"/>
    <w:rsid w:val="00873970"/>
    <w:rsid w:val="00890237"/>
    <w:rsid w:val="008A08A1"/>
    <w:rsid w:val="008B328A"/>
    <w:rsid w:val="008C479E"/>
    <w:rsid w:val="008D580D"/>
    <w:rsid w:val="008D5B9B"/>
    <w:rsid w:val="008E2CA5"/>
    <w:rsid w:val="008E2E22"/>
    <w:rsid w:val="008F0F52"/>
    <w:rsid w:val="00926ABA"/>
    <w:rsid w:val="00945E98"/>
    <w:rsid w:val="00953512"/>
    <w:rsid w:val="00970DFA"/>
    <w:rsid w:val="009B14BA"/>
    <w:rsid w:val="009B7705"/>
    <w:rsid w:val="00A04FEC"/>
    <w:rsid w:val="00A73F0B"/>
    <w:rsid w:val="00A92BF2"/>
    <w:rsid w:val="00A940FF"/>
    <w:rsid w:val="00AB3A1B"/>
    <w:rsid w:val="00AC2DCD"/>
    <w:rsid w:val="00AC6044"/>
    <w:rsid w:val="00AE6589"/>
    <w:rsid w:val="00AF573B"/>
    <w:rsid w:val="00B1740D"/>
    <w:rsid w:val="00B45FD8"/>
    <w:rsid w:val="00B4674A"/>
    <w:rsid w:val="00B54B2B"/>
    <w:rsid w:val="00B54E25"/>
    <w:rsid w:val="00B729A1"/>
    <w:rsid w:val="00B96CC7"/>
    <w:rsid w:val="00C41B06"/>
    <w:rsid w:val="00C46579"/>
    <w:rsid w:val="00C735E9"/>
    <w:rsid w:val="00CE0DA2"/>
    <w:rsid w:val="00CE303A"/>
    <w:rsid w:val="00D0199E"/>
    <w:rsid w:val="00D13F3B"/>
    <w:rsid w:val="00D2295D"/>
    <w:rsid w:val="00D43511"/>
    <w:rsid w:val="00D52FBB"/>
    <w:rsid w:val="00D539F1"/>
    <w:rsid w:val="00D651EB"/>
    <w:rsid w:val="00D84A98"/>
    <w:rsid w:val="00DB59F8"/>
    <w:rsid w:val="00DE38D7"/>
    <w:rsid w:val="00DF3E93"/>
    <w:rsid w:val="00DF553C"/>
    <w:rsid w:val="00E1039F"/>
    <w:rsid w:val="00E13074"/>
    <w:rsid w:val="00E14E8A"/>
    <w:rsid w:val="00E4302D"/>
    <w:rsid w:val="00E66D4F"/>
    <w:rsid w:val="00E90C52"/>
    <w:rsid w:val="00E96839"/>
    <w:rsid w:val="00EC0F26"/>
    <w:rsid w:val="00F1278A"/>
    <w:rsid w:val="00F47606"/>
    <w:rsid w:val="00F51783"/>
    <w:rsid w:val="00F95EA4"/>
    <w:rsid w:val="00FE47EE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2020-08-31T10:28:00Z</cp:lastPrinted>
  <dcterms:created xsi:type="dcterms:W3CDTF">2020-08-31T10:28:00Z</dcterms:created>
  <dcterms:modified xsi:type="dcterms:W3CDTF">2020-08-31T10:28:00Z</dcterms:modified>
</cp:coreProperties>
</file>