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DB462C" w:rsidP="00BD0861">
      <w:pPr>
        <w:jc w:val="center"/>
      </w:pPr>
      <w:r>
        <w:rPr>
          <w:b/>
          <w:u w:val="single"/>
        </w:rPr>
        <w:t>Луговой Ирины Витальевны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DB462C" w:rsidP="000414BC">
      <w:pPr>
        <w:jc w:val="center"/>
      </w:pPr>
      <w:r w:rsidRPr="00DB462C">
        <w:t>начальника отдела по вопросам финансирования, экономики, налогооблож</w:t>
      </w:r>
      <w:r w:rsidRPr="00DB462C">
        <w:t>е</w:t>
      </w:r>
      <w:r w:rsidRPr="00DB462C">
        <w:t>ния, учета и отч</w:t>
      </w:r>
      <w:r>
        <w:t>етности-главного</w:t>
      </w:r>
      <w:r w:rsidRPr="00DB462C">
        <w:t xml:space="preserve"> бухгалтер</w:t>
      </w:r>
      <w:r>
        <w:t>а</w:t>
      </w:r>
      <w:r w:rsidRPr="00DB462C">
        <w:t xml:space="preserve"> </w:t>
      </w:r>
      <w:r>
        <w:t>администрации Покровского сельского поселения Новопокровского района</w:t>
      </w:r>
      <w:r w:rsidR="005D11B2">
        <w:t xml:space="preserve"> Краснодарского края</w:t>
      </w:r>
      <w:r>
        <w:t xml:space="preserve">, </w:t>
      </w:r>
      <w:r w:rsidR="007932C8" w:rsidRPr="00DB462C">
        <w:t>ег</w:t>
      </w:r>
      <w:proofErr w:type="gramStart"/>
      <w:r w:rsidR="007932C8" w:rsidRPr="00DB462C">
        <w:t>о</w:t>
      </w:r>
      <w:r>
        <w:t>(</w:t>
      </w:r>
      <w:proofErr w:type="gramEnd"/>
      <w:r>
        <w:t>ее)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и </w:t>
      </w:r>
      <w:r w:rsidR="001C58FC" w:rsidRPr="00F52C5D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E3088F" w:rsidRPr="00F52C5D" w:rsidRDefault="007E2AC6" w:rsidP="000414BC">
      <w:pPr>
        <w:jc w:val="center"/>
      </w:pPr>
      <w:r>
        <w:t>за 2020</w:t>
      </w:r>
      <w:r w:rsidR="00E3088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0D69F9" w:rsidRPr="000D69F9" w:rsidRDefault="000D69F9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0D69F9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7932C8" w:rsidRDefault="00DB462C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земельный участок 4349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, РФ</w:t>
            </w:r>
          </w:p>
          <w:p w:rsidR="00647552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 xml:space="preserve">жилой </w:t>
            </w:r>
            <w:r w:rsidR="007932C8">
              <w:rPr>
                <w:b/>
                <w:sz w:val="24"/>
                <w:szCs w:val="24"/>
              </w:rPr>
              <w:t>дом 65,4</w:t>
            </w:r>
            <w:r w:rsidR="007E2AC6">
              <w:rPr>
                <w:b/>
                <w:sz w:val="24"/>
                <w:szCs w:val="24"/>
              </w:rPr>
              <w:t xml:space="preserve"> </w:t>
            </w:r>
            <w:r w:rsidR="000337FF" w:rsidRPr="00B24483">
              <w:rPr>
                <w:b/>
                <w:sz w:val="24"/>
                <w:szCs w:val="24"/>
              </w:rPr>
              <w:t>кв.м., РФ</w:t>
            </w:r>
            <w:r w:rsidR="00647552" w:rsidRPr="00B24483">
              <w:rPr>
                <w:b/>
                <w:sz w:val="24"/>
                <w:szCs w:val="24"/>
              </w:rPr>
              <w:t>;</w:t>
            </w:r>
          </w:p>
          <w:p w:rsidR="002337A6" w:rsidRPr="00B24483" w:rsidRDefault="002337A6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35,0 кв.м., РФ</w:t>
            </w:r>
          </w:p>
        </w:tc>
        <w:tc>
          <w:tcPr>
            <w:tcW w:w="3118" w:type="dxa"/>
          </w:tcPr>
          <w:p w:rsidR="007932C8" w:rsidRPr="005D11B2" w:rsidRDefault="007932C8" w:rsidP="00647552">
            <w:pPr>
              <w:jc w:val="center"/>
              <w:rPr>
                <w:b/>
                <w:sz w:val="18"/>
                <w:szCs w:val="18"/>
              </w:rPr>
            </w:pPr>
          </w:p>
          <w:p w:rsidR="00B24483" w:rsidRPr="005D11B2" w:rsidRDefault="005D11B2" w:rsidP="007932C8">
            <w:pPr>
              <w:jc w:val="center"/>
              <w:rPr>
                <w:b/>
                <w:sz w:val="24"/>
                <w:szCs w:val="24"/>
              </w:rPr>
            </w:pPr>
            <w:r w:rsidRPr="005D11B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2D35CA" w:rsidRPr="005D11B2" w:rsidRDefault="002D35CA" w:rsidP="007932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932C8" w:rsidRPr="00DA6D0C" w:rsidRDefault="007E2AC6" w:rsidP="00DB4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444 149</w:t>
            </w:r>
            <w:r w:rsidR="002337A6">
              <w:rPr>
                <w:b/>
                <w:sz w:val="24"/>
                <w:szCs w:val="24"/>
              </w:rPr>
              <w:t>,00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5D11B2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11B2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34" w:rsidRDefault="00B10934" w:rsidP="00A91B16">
      <w:r>
        <w:separator/>
      </w:r>
    </w:p>
  </w:endnote>
  <w:endnote w:type="continuationSeparator" w:id="0">
    <w:p w:rsidR="00B10934" w:rsidRDefault="00B10934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34" w:rsidRDefault="00B10934" w:rsidP="00A91B16">
      <w:r>
        <w:separator/>
      </w:r>
    </w:p>
  </w:footnote>
  <w:footnote w:type="continuationSeparator" w:id="0">
    <w:p w:rsidR="00B10934" w:rsidRDefault="00B10934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06549B"/>
    <w:rsid w:val="000D69F9"/>
    <w:rsid w:val="0012110A"/>
    <w:rsid w:val="00127794"/>
    <w:rsid w:val="00132C43"/>
    <w:rsid w:val="0017772F"/>
    <w:rsid w:val="00192D89"/>
    <w:rsid w:val="001B5627"/>
    <w:rsid w:val="001C58FC"/>
    <w:rsid w:val="002337A6"/>
    <w:rsid w:val="00292028"/>
    <w:rsid w:val="00297BDC"/>
    <w:rsid w:val="002A7952"/>
    <w:rsid w:val="002D2540"/>
    <w:rsid w:val="002D35CA"/>
    <w:rsid w:val="003015A3"/>
    <w:rsid w:val="0031014C"/>
    <w:rsid w:val="00377EE5"/>
    <w:rsid w:val="00392E65"/>
    <w:rsid w:val="0045165E"/>
    <w:rsid w:val="00471676"/>
    <w:rsid w:val="00475DBD"/>
    <w:rsid w:val="004A45AE"/>
    <w:rsid w:val="00515F2E"/>
    <w:rsid w:val="00563B5D"/>
    <w:rsid w:val="00573DAC"/>
    <w:rsid w:val="005868A8"/>
    <w:rsid w:val="005D11B2"/>
    <w:rsid w:val="00647552"/>
    <w:rsid w:val="0067239B"/>
    <w:rsid w:val="00676379"/>
    <w:rsid w:val="006F1B5C"/>
    <w:rsid w:val="006F7D25"/>
    <w:rsid w:val="00732111"/>
    <w:rsid w:val="007932C8"/>
    <w:rsid w:val="007C7A11"/>
    <w:rsid w:val="007E2AC6"/>
    <w:rsid w:val="0082734A"/>
    <w:rsid w:val="00830F18"/>
    <w:rsid w:val="0089386D"/>
    <w:rsid w:val="009A6BB1"/>
    <w:rsid w:val="00A4175B"/>
    <w:rsid w:val="00A91B16"/>
    <w:rsid w:val="00AC1D61"/>
    <w:rsid w:val="00B05512"/>
    <w:rsid w:val="00B10934"/>
    <w:rsid w:val="00B24483"/>
    <w:rsid w:val="00B64810"/>
    <w:rsid w:val="00BA20DF"/>
    <w:rsid w:val="00BC74C8"/>
    <w:rsid w:val="00BC7BF3"/>
    <w:rsid w:val="00BD0861"/>
    <w:rsid w:val="00C019C5"/>
    <w:rsid w:val="00C1492D"/>
    <w:rsid w:val="00C20C6A"/>
    <w:rsid w:val="00C603FC"/>
    <w:rsid w:val="00C616AD"/>
    <w:rsid w:val="00CC2CA4"/>
    <w:rsid w:val="00CF1155"/>
    <w:rsid w:val="00DA6D0C"/>
    <w:rsid w:val="00DB462C"/>
    <w:rsid w:val="00DE01A6"/>
    <w:rsid w:val="00E3088F"/>
    <w:rsid w:val="00E7380F"/>
    <w:rsid w:val="00EA5E00"/>
    <w:rsid w:val="00EF074F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4</cp:revision>
  <cp:lastPrinted>2013-04-29T06:29:00Z</cp:lastPrinted>
  <dcterms:created xsi:type="dcterms:W3CDTF">2020-07-28T10:52:00Z</dcterms:created>
  <dcterms:modified xsi:type="dcterms:W3CDTF">2021-05-13T12:51:00Z</dcterms:modified>
</cp:coreProperties>
</file>