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73B3D">
      <w:pPr>
        <w:pStyle w:val="a5"/>
        <w:jc w:val="both"/>
        <w:rPr>
          <w:szCs w:val="28"/>
        </w:rPr>
      </w:pPr>
      <w:r>
        <w:tab/>
        <w:t xml:space="preserve">Администрация Покровского сельского поселения </w:t>
      </w:r>
      <w:r w:rsidR="00876875">
        <w:t xml:space="preserve">Новопокровского района </w:t>
      </w:r>
      <w:r>
        <w:t>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491C4A">
        <w:rPr>
          <w:szCs w:val="28"/>
          <w:lang w:val="en-US"/>
        </w:rPr>
        <w:t>I</w:t>
      </w:r>
      <w:r w:rsidR="00491C4A" w:rsidRPr="00491C4A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876875">
        <w:rPr>
          <w:szCs w:val="28"/>
        </w:rPr>
        <w:t>3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3A6E9B" w:rsidRDefault="00491C4A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3A6E9B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3A6E9B" w:rsidRDefault="00876875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Рассмотренно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комиссионно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275" w:type="dxa"/>
          </w:tcPr>
          <w:p w:rsidR="003A6E9B" w:rsidRPr="003A6E9B" w:rsidRDefault="00876875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 xml:space="preserve">в том числе руководителем </w:t>
            </w:r>
            <w:proofErr w:type="spellStart"/>
            <w:r w:rsidR="003A6E9B" w:rsidRPr="003A6E9B">
              <w:rPr>
                <w:rStyle w:val="1"/>
                <w:rFonts w:eastAsia="Tahoma"/>
                <w:u w:val="none"/>
              </w:rPr>
              <w:t>ОИВ\главой</w:t>
            </w:r>
            <w:proofErr w:type="spellEnd"/>
            <w:r w:rsidR="003A6E9B" w:rsidRPr="003A6E9B">
              <w:rPr>
                <w:rStyle w:val="1"/>
                <w:rFonts w:eastAsia="Tahoma"/>
                <w:u w:val="none"/>
              </w:rPr>
              <w:t xml:space="preserve"> МО</w:t>
            </w:r>
          </w:p>
        </w:tc>
        <w:tc>
          <w:tcPr>
            <w:tcW w:w="1275" w:type="dxa"/>
          </w:tcPr>
          <w:p w:rsidR="003A6E9B" w:rsidRPr="0067077E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3A6E9B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60" w:rsidRDefault="00546460" w:rsidP="00B865E0">
      <w:r>
        <w:separator/>
      </w:r>
    </w:p>
  </w:endnote>
  <w:endnote w:type="continuationSeparator" w:id="1">
    <w:p w:rsidR="00546460" w:rsidRDefault="00546460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60" w:rsidRDefault="00546460" w:rsidP="00B865E0">
      <w:r>
        <w:separator/>
      </w:r>
    </w:p>
  </w:footnote>
  <w:footnote w:type="continuationSeparator" w:id="1">
    <w:p w:rsidR="00546460" w:rsidRDefault="00546460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3517F8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8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517F8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5421A5"/>
    <w:rsid w:val="00546460"/>
    <w:rsid w:val="00557E82"/>
    <w:rsid w:val="00596BA8"/>
    <w:rsid w:val="005B279C"/>
    <w:rsid w:val="00606640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76875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E2FD6"/>
    <w:rsid w:val="00B00AA5"/>
    <w:rsid w:val="00B54494"/>
    <w:rsid w:val="00B83B47"/>
    <w:rsid w:val="00B865E0"/>
    <w:rsid w:val="00BA4653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D32106"/>
    <w:rsid w:val="00D675B9"/>
    <w:rsid w:val="00D95BFA"/>
    <w:rsid w:val="00DD0477"/>
    <w:rsid w:val="00DD3082"/>
    <w:rsid w:val="00DE772A"/>
    <w:rsid w:val="00E00975"/>
    <w:rsid w:val="00EC1D56"/>
    <w:rsid w:val="00F149FF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31</cp:revision>
  <cp:lastPrinted>2023-04-05T10:57:00Z</cp:lastPrinted>
  <dcterms:created xsi:type="dcterms:W3CDTF">2016-06-30T07:46:00Z</dcterms:created>
  <dcterms:modified xsi:type="dcterms:W3CDTF">2023-04-05T13:27:00Z</dcterms:modified>
</cp:coreProperties>
</file>