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073B3D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</w:t>
            </w:r>
          </w:p>
          <w:p w:rsidR="008A3944" w:rsidRDefault="00073B3D" w:rsidP="00A90D85">
            <w:pPr>
              <w:pStyle w:val="a5"/>
              <w:jc w:val="left"/>
            </w:pPr>
            <w:r>
              <w:t>муниципального образования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4A4C0F" w:rsidP="000D0D93">
      <w:pPr>
        <w:pStyle w:val="a5"/>
        <w:ind w:firstLine="709"/>
        <w:jc w:val="both"/>
        <w:rPr>
          <w:szCs w:val="28"/>
        </w:rPr>
      </w:pPr>
      <w:r>
        <w:t xml:space="preserve">Администрация Покровского сельского поселения </w:t>
      </w:r>
      <w:r w:rsidR="00876875">
        <w:t xml:space="preserve">Новопокровского района </w:t>
      </w:r>
      <w:r>
        <w:t>п</w:t>
      </w:r>
      <w:r w:rsidR="008A3944">
        <w:t>редставляе</w:t>
      </w:r>
      <w:r>
        <w:t>т</w:t>
      </w:r>
      <w:r w:rsidR="008A3944">
        <w:t xml:space="preserve"> статистические данные о работе с обращениями граждан </w:t>
      </w:r>
      <w:r w:rsidR="00B865E0">
        <w:rPr>
          <w:szCs w:val="28"/>
        </w:rPr>
        <w:t xml:space="preserve">за </w:t>
      </w:r>
      <w:r w:rsidR="00491C4A">
        <w:rPr>
          <w:szCs w:val="28"/>
          <w:lang w:val="en-US"/>
        </w:rPr>
        <w:t>I</w:t>
      </w:r>
      <w:r w:rsidR="00182924">
        <w:rPr>
          <w:szCs w:val="28"/>
          <w:lang w:val="en-US"/>
        </w:rPr>
        <w:t>I</w:t>
      </w:r>
      <w:r w:rsidR="008C61AD">
        <w:rPr>
          <w:szCs w:val="28"/>
          <w:lang w:val="en-US"/>
        </w:rPr>
        <w:t>I</w:t>
      </w:r>
      <w:r w:rsidR="00491C4A" w:rsidRPr="00491C4A">
        <w:rPr>
          <w:szCs w:val="28"/>
        </w:rPr>
        <w:t xml:space="preserve"> </w:t>
      </w:r>
      <w:r w:rsidR="00491C4A">
        <w:rPr>
          <w:szCs w:val="28"/>
        </w:rPr>
        <w:t xml:space="preserve">квартал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876875">
        <w:rPr>
          <w:szCs w:val="28"/>
        </w:rPr>
        <w:t>3</w:t>
      </w:r>
      <w:r w:rsidR="00DE772A">
        <w:rPr>
          <w:szCs w:val="28"/>
        </w:rPr>
        <w:t xml:space="preserve"> год</w:t>
      </w:r>
      <w:r w:rsidR="00A252A6">
        <w:rPr>
          <w:szCs w:val="28"/>
        </w:rPr>
        <w:t>а</w:t>
      </w:r>
      <w:r w:rsidR="008A3944"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DC4220" w:rsidRDefault="00DC4220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DC4220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D20CDD" w:rsidRDefault="009C28C3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9C28C3" w:rsidRDefault="009C28C3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D20CDD" w:rsidRDefault="00D20CD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D20CDD" w:rsidRDefault="009C28C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DC4220">
              <w:rPr>
                <w:rStyle w:val="1"/>
                <w:rFonts w:eastAsia="Tahoma"/>
                <w:u w:val="none"/>
              </w:rPr>
              <w:t>Рассмотре</w:t>
            </w:r>
            <w:r w:rsidRPr="003A6E9B">
              <w:rPr>
                <w:rStyle w:val="1"/>
                <w:rFonts w:eastAsia="Tahoma"/>
                <w:u w:val="none"/>
              </w:rPr>
              <w:t>но комиссионно с выездом на место (шт.)</w:t>
            </w:r>
          </w:p>
        </w:tc>
        <w:tc>
          <w:tcPr>
            <w:tcW w:w="1275" w:type="dxa"/>
          </w:tcPr>
          <w:p w:rsidR="003A6E9B" w:rsidRPr="003A6E9B" w:rsidRDefault="000D0D93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0D0D93">
              <w:rPr>
                <w:rStyle w:val="1"/>
                <w:u w:val="none"/>
              </w:rPr>
              <w:t xml:space="preserve"> 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 w:rsidR="000D0D93">
              <w:rPr>
                <w:rStyle w:val="1"/>
                <w:u w:val="none"/>
              </w:rPr>
              <w:t xml:space="preserve"> 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B67D6A" w:rsidRDefault="00B67D6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lastRenderedPageBreak/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67077E" w:rsidRDefault="00B67D6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0D0D93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3A6E9B" w:rsidRDefault="00A3425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0D0D93">
              <w:rPr>
                <w:rStyle w:val="1"/>
                <w:rFonts w:eastAsia="Tahoma"/>
                <w:u w:val="none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0D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A6E9B">
              <w:rPr>
                <w:rStyle w:val="1"/>
                <w:rFonts w:eastAsia="Tahoma"/>
                <w:u w:val="none"/>
              </w:rPr>
              <w:t>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  <w:r w:rsidR="000D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="000D0D93">
              <w:t xml:space="preserve">. 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6D" w:rsidRDefault="0021046D" w:rsidP="00B865E0">
      <w:r>
        <w:separator/>
      </w:r>
    </w:p>
  </w:endnote>
  <w:endnote w:type="continuationSeparator" w:id="1">
    <w:p w:rsidR="0021046D" w:rsidRDefault="0021046D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6D" w:rsidRDefault="0021046D" w:rsidP="00B865E0">
      <w:r>
        <w:separator/>
      </w:r>
    </w:p>
  </w:footnote>
  <w:footnote w:type="continuationSeparator" w:id="1">
    <w:p w:rsidR="0021046D" w:rsidRDefault="0021046D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095806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2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95806"/>
    <w:rsid w:val="000B60E5"/>
    <w:rsid w:val="000D0D93"/>
    <w:rsid w:val="00163EBF"/>
    <w:rsid w:val="00182924"/>
    <w:rsid w:val="0019262C"/>
    <w:rsid w:val="001C03F2"/>
    <w:rsid w:val="001C6C2E"/>
    <w:rsid w:val="0020642B"/>
    <w:rsid w:val="0021046D"/>
    <w:rsid w:val="00210A20"/>
    <w:rsid w:val="002441C6"/>
    <w:rsid w:val="002C0882"/>
    <w:rsid w:val="00333991"/>
    <w:rsid w:val="003517F8"/>
    <w:rsid w:val="00360179"/>
    <w:rsid w:val="00390F7E"/>
    <w:rsid w:val="00393192"/>
    <w:rsid w:val="003A3E92"/>
    <w:rsid w:val="003A6E9B"/>
    <w:rsid w:val="003B440A"/>
    <w:rsid w:val="003F13BA"/>
    <w:rsid w:val="004876CF"/>
    <w:rsid w:val="00491C4A"/>
    <w:rsid w:val="00495738"/>
    <w:rsid w:val="004A4C0F"/>
    <w:rsid w:val="005421A5"/>
    <w:rsid w:val="00546460"/>
    <w:rsid w:val="00557E82"/>
    <w:rsid w:val="00596BA8"/>
    <w:rsid w:val="005B279C"/>
    <w:rsid w:val="005B3377"/>
    <w:rsid w:val="00606640"/>
    <w:rsid w:val="0062156D"/>
    <w:rsid w:val="00625F0B"/>
    <w:rsid w:val="00650E29"/>
    <w:rsid w:val="00651E1F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7219D"/>
    <w:rsid w:val="007916CF"/>
    <w:rsid w:val="0087344B"/>
    <w:rsid w:val="00876875"/>
    <w:rsid w:val="008A3944"/>
    <w:rsid w:val="008C3BD4"/>
    <w:rsid w:val="008C61AD"/>
    <w:rsid w:val="008D27C3"/>
    <w:rsid w:val="00930E79"/>
    <w:rsid w:val="00937CA6"/>
    <w:rsid w:val="009443D1"/>
    <w:rsid w:val="0095694B"/>
    <w:rsid w:val="009607A9"/>
    <w:rsid w:val="009614FA"/>
    <w:rsid w:val="00975EE8"/>
    <w:rsid w:val="009837DA"/>
    <w:rsid w:val="00994DCA"/>
    <w:rsid w:val="009B6D51"/>
    <w:rsid w:val="009C28C3"/>
    <w:rsid w:val="00A168F8"/>
    <w:rsid w:val="00A252A6"/>
    <w:rsid w:val="00A3425A"/>
    <w:rsid w:val="00A631C4"/>
    <w:rsid w:val="00A7348C"/>
    <w:rsid w:val="00A9695F"/>
    <w:rsid w:val="00AE2FD6"/>
    <w:rsid w:val="00B00AA5"/>
    <w:rsid w:val="00B54494"/>
    <w:rsid w:val="00B67D6A"/>
    <w:rsid w:val="00B83B47"/>
    <w:rsid w:val="00B865E0"/>
    <w:rsid w:val="00BA3C90"/>
    <w:rsid w:val="00BA4653"/>
    <w:rsid w:val="00BE7C2F"/>
    <w:rsid w:val="00BF3479"/>
    <w:rsid w:val="00BF6DD7"/>
    <w:rsid w:val="00C067FA"/>
    <w:rsid w:val="00C45A89"/>
    <w:rsid w:val="00C45D8C"/>
    <w:rsid w:val="00C52FA8"/>
    <w:rsid w:val="00C61E93"/>
    <w:rsid w:val="00C818F6"/>
    <w:rsid w:val="00CB0F68"/>
    <w:rsid w:val="00CB5FFB"/>
    <w:rsid w:val="00CD2B9D"/>
    <w:rsid w:val="00CD739B"/>
    <w:rsid w:val="00D20CDD"/>
    <w:rsid w:val="00D32106"/>
    <w:rsid w:val="00D675B9"/>
    <w:rsid w:val="00D95BFA"/>
    <w:rsid w:val="00DC4220"/>
    <w:rsid w:val="00DD0477"/>
    <w:rsid w:val="00DD3082"/>
    <w:rsid w:val="00DE772A"/>
    <w:rsid w:val="00E00975"/>
    <w:rsid w:val="00EC1D56"/>
    <w:rsid w:val="00F149FF"/>
    <w:rsid w:val="00F54355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38</cp:revision>
  <cp:lastPrinted>2023-10-03T08:14:00Z</cp:lastPrinted>
  <dcterms:created xsi:type="dcterms:W3CDTF">2016-06-30T07:46:00Z</dcterms:created>
  <dcterms:modified xsi:type="dcterms:W3CDTF">2023-10-03T08:18:00Z</dcterms:modified>
</cp:coreProperties>
</file>