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Default="001B4ACB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74FA3">
        <w:rPr>
          <w:rFonts w:ascii="Times New Roman" w:hAnsi="Times New Roman" w:cs="Times New Roman"/>
          <w:sz w:val="28"/>
          <w:szCs w:val="28"/>
        </w:rPr>
        <w:t>8</w:t>
      </w:r>
      <w:r w:rsidR="00C751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декабря</w:t>
      </w:r>
      <w:r w:rsidR="009A7454">
        <w:rPr>
          <w:rFonts w:ascii="Times New Roman" w:hAnsi="Times New Roman" w:cs="Times New Roman"/>
          <w:sz w:val="28"/>
          <w:szCs w:val="28"/>
        </w:rPr>
        <w:t xml:space="preserve"> </w:t>
      </w:r>
      <w:r w:rsidR="003A7855" w:rsidRPr="00D3291E">
        <w:rPr>
          <w:rFonts w:ascii="Times New Roman" w:hAnsi="Times New Roman" w:cs="Times New Roman"/>
          <w:sz w:val="28"/>
          <w:szCs w:val="28"/>
        </w:rPr>
        <w:t>201</w:t>
      </w:r>
      <w:r w:rsidR="00E468C5">
        <w:rPr>
          <w:rFonts w:ascii="Times New Roman" w:hAnsi="Times New Roman" w:cs="Times New Roman"/>
          <w:sz w:val="28"/>
          <w:szCs w:val="28"/>
        </w:rPr>
        <w:t>9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</w:t>
      </w:r>
      <w:r w:rsidR="00337F35">
        <w:rPr>
          <w:rFonts w:ascii="Times New Roman" w:hAnsi="Times New Roman" w:cs="Times New Roman"/>
          <w:sz w:val="28"/>
          <w:szCs w:val="28"/>
        </w:rPr>
        <w:t>, неблагополучным семьям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поселк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 w:rsidR="00E74FA3">
        <w:rPr>
          <w:rFonts w:ascii="Times New Roman" w:hAnsi="Times New Roman" w:cs="Times New Roman"/>
          <w:sz w:val="28"/>
          <w:szCs w:val="28"/>
        </w:rPr>
        <w:t>Животновод, Заречный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</w:t>
      </w:r>
      <w:r w:rsidR="00337F35">
        <w:rPr>
          <w:rFonts w:ascii="Times New Roman" w:hAnsi="Times New Roman" w:cs="Times New Roman"/>
          <w:sz w:val="28"/>
          <w:szCs w:val="28"/>
        </w:rPr>
        <w:t>в 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отопительно</w:t>
      </w:r>
      <w:r w:rsidR="00337F35">
        <w:rPr>
          <w:rFonts w:ascii="Times New Roman" w:hAnsi="Times New Roman" w:cs="Times New Roman"/>
          <w:sz w:val="28"/>
          <w:szCs w:val="28"/>
        </w:rPr>
        <w:t>го</w:t>
      </w:r>
      <w:r w:rsidR="00D3291E">
        <w:rPr>
          <w:rFonts w:ascii="Times New Roman" w:hAnsi="Times New Roman" w:cs="Times New Roman"/>
          <w:sz w:val="28"/>
          <w:szCs w:val="28"/>
        </w:rPr>
        <w:t xml:space="preserve"> сезон</w:t>
      </w:r>
      <w:r w:rsidR="00337F35">
        <w:rPr>
          <w:rFonts w:ascii="Times New Roman" w:hAnsi="Times New Roman" w:cs="Times New Roman"/>
          <w:sz w:val="28"/>
          <w:szCs w:val="28"/>
        </w:rPr>
        <w:t>а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</w:t>
      </w:r>
      <w:r w:rsidR="00337F35">
        <w:rPr>
          <w:rFonts w:ascii="Times New Roman" w:hAnsi="Times New Roman" w:cs="Times New Roman"/>
          <w:sz w:val="28"/>
          <w:szCs w:val="28"/>
        </w:rPr>
        <w:t>2019</w:t>
      </w:r>
      <w:r w:rsidR="00426BCC">
        <w:rPr>
          <w:rFonts w:ascii="Times New Roman" w:hAnsi="Times New Roman" w:cs="Times New Roman"/>
          <w:sz w:val="28"/>
          <w:szCs w:val="28"/>
        </w:rPr>
        <w:t>-2020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337F35">
        <w:rPr>
          <w:rFonts w:ascii="Times New Roman" w:hAnsi="Times New Roman" w:cs="Times New Roman"/>
          <w:sz w:val="28"/>
          <w:szCs w:val="28"/>
        </w:rPr>
        <w:t xml:space="preserve"> </w:t>
      </w:r>
      <w:r w:rsidR="00D3291E">
        <w:rPr>
          <w:rFonts w:ascii="Times New Roman" w:hAnsi="Times New Roman" w:cs="Times New Roman"/>
          <w:sz w:val="28"/>
          <w:szCs w:val="28"/>
        </w:rPr>
        <w:t>совместно с сотрудник</w:t>
      </w:r>
      <w:r w:rsidR="00E468C5">
        <w:rPr>
          <w:rFonts w:ascii="Times New Roman" w:hAnsi="Times New Roman" w:cs="Times New Roman"/>
          <w:sz w:val="28"/>
          <w:szCs w:val="28"/>
        </w:rPr>
        <w:t>ами социальной защиты населения</w:t>
      </w:r>
      <w:r w:rsidR="00A24D80">
        <w:rPr>
          <w:rFonts w:ascii="Times New Roman" w:hAnsi="Times New Roman" w:cs="Times New Roman"/>
          <w:sz w:val="28"/>
          <w:szCs w:val="28"/>
        </w:rPr>
        <w:t>, сотрудником ПЧ № 14 ст. Ильинской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 w:rsidR="00426BCC">
        <w:rPr>
          <w:rFonts w:ascii="Times New Roman" w:hAnsi="Times New Roman" w:cs="Times New Roman"/>
          <w:sz w:val="28"/>
          <w:szCs w:val="28"/>
        </w:rPr>
        <w:t>3</w:t>
      </w:r>
      <w:r w:rsidR="0018718F">
        <w:rPr>
          <w:rFonts w:ascii="Times New Roman" w:hAnsi="Times New Roman" w:cs="Times New Roman"/>
          <w:sz w:val="28"/>
          <w:szCs w:val="28"/>
        </w:rPr>
        <w:t xml:space="preserve"> сем</w:t>
      </w:r>
      <w:r w:rsidR="00426BCC">
        <w:rPr>
          <w:rFonts w:ascii="Times New Roman" w:hAnsi="Times New Roman" w:cs="Times New Roman"/>
          <w:sz w:val="28"/>
          <w:szCs w:val="28"/>
        </w:rPr>
        <w:t>ьи</w:t>
      </w:r>
      <w:r w:rsidR="0018718F">
        <w:rPr>
          <w:rFonts w:ascii="Times New Roman" w:hAnsi="Times New Roman" w:cs="Times New Roman"/>
          <w:sz w:val="28"/>
          <w:szCs w:val="28"/>
        </w:rPr>
        <w:t xml:space="preserve">.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1F2FD3">
        <w:rPr>
          <w:rFonts w:ascii="Times New Roman" w:hAnsi="Times New Roman" w:cs="Times New Roman"/>
          <w:sz w:val="28"/>
          <w:szCs w:val="28"/>
        </w:rPr>
        <w:t>нарушений не было</w:t>
      </w:r>
      <w:r w:rsidR="00A24D80">
        <w:rPr>
          <w:rFonts w:ascii="Times New Roman" w:hAnsi="Times New Roman" w:cs="Times New Roman"/>
          <w:sz w:val="28"/>
          <w:szCs w:val="28"/>
        </w:rPr>
        <w:t xml:space="preserve"> выявлено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1F2FD3">
        <w:rPr>
          <w:rFonts w:ascii="Times New Roman" w:hAnsi="Times New Roman" w:cs="Times New Roman"/>
          <w:sz w:val="28"/>
          <w:szCs w:val="28"/>
        </w:rPr>
        <w:t xml:space="preserve"> </w:t>
      </w:r>
      <w:r w:rsidR="00426BCC">
        <w:rPr>
          <w:rFonts w:ascii="Times New Roman" w:hAnsi="Times New Roman" w:cs="Times New Roman"/>
          <w:sz w:val="28"/>
          <w:szCs w:val="28"/>
        </w:rPr>
        <w:t>Протоколов не составлялось. Предписаний не выносилось.</w:t>
      </w:r>
    </w:p>
    <w:p w:rsidR="001B4ACB" w:rsidRDefault="001B4ACB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4ACB" w:rsidRPr="00D3291E" w:rsidRDefault="00030410" w:rsidP="0003041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2" name="Рисунок 1" descr="C:\Users\Наталья\Desktop\документы Наталья с системы ХР\ГО ЧС 2016\2018 ГО ЧС\2019 год\РЕЙДЫ 2019\19.02.2019 рейд\DSCN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документы Наталья с системы ХР\ГО ЧС 2016\2018 ГО ЧС\2019 год\РЕЙДЫ 2019\19.02.2019 рейд\DSCN32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19" w:rsidRDefault="00CE6619"/>
    <w:p w:rsidR="00533759" w:rsidRDefault="00533759" w:rsidP="00CE6619">
      <w:pPr>
        <w:ind w:firstLine="0"/>
      </w:pPr>
    </w:p>
    <w:p w:rsidR="00A24D80" w:rsidRDefault="00030410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4333875" cy="2990850"/>
            <wp:effectExtent l="19050" t="0" r="9525" b="0"/>
            <wp:docPr id="4" name="Рисунок 2" descr="C:\Users\Наталья\Desktop\документы Наталья с системы ХР\ГО ЧС 2016\2018 ГО ЧС\2019 год\РЕЙДЫ 2019\19.02.2019 рейд\DSCN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документы Наталья с системы ХР\ГО ЧС 2016\2018 ГО ЧС\2019 год\РЕЙДЫ 2019\19.02.2019 рейд\DSCN3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D80" w:rsidRDefault="00A24D80" w:rsidP="00CE6619">
      <w:pPr>
        <w:ind w:firstLine="0"/>
      </w:pPr>
    </w:p>
    <w:p w:rsidR="00A24D80" w:rsidRDefault="00A24D80" w:rsidP="00CE6619">
      <w:pPr>
        <w:ind w:firstLine="0"/>
      </w:pPr>
    </w:p>
    <w:p w:rsidR="00A24D80" w:rsidRDefault="00030410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333875" cy="3162300"/>
            <wp:effectExtent l="19050" t="0" r="9525" b="0"/>
            <wp:docPr id="7" name="Рисунок 3" descr="C:\Users\Наталья\Desktop\документы Наталья с системы ХР\ГО ЧС 2016\2018 ГО ЧС\2018 год\27.11 рейд\DSCN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документы Наталья с системы ХР\ГО ЧС 2016\2018 ГО ЧС\2018 год\27.11 рейд\DSCN3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D80" w:rsidRDefault="00A24D80" w:rsidP="00CE6619">
      <w:pPr>
        <w:ind w:firstLine="0"/>
      </w:pPr>
    </w:p>
    <w:p w:rsidR="00A24D80" w:rsidRDefault="00A24D80" w:rsidP="00CE6619">
      <w:pPr>
        <w:ind w:firstLine="0"/>
      </w:pPr>
    </w:p>
    <w:p w:rsidR="00432A70" w:rsidRDefault="00432A70" w:rsidP="00CE6619">
      <w:pPr>
        <w:ind w:firstLine="0"/>
      </w:pPr>
    </w:p>
    <w:p w:rsidR="00E468C5" w:rsidRDefault="00E468C5" w:rsidP="00CE6619">
      <w:pPr>
        <w:ind w:firstLine="0"/>
      </w:pPr>
    </w:p>
    <w:p w:rsidR="00E468C5" w:rsidRDefault="00E468C5" w:rsidP="00CE6619">
      <w:pPr>
        <w:ind w:firstLine="0"/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030410"/>
    <w:rsid w:val="00105B04"/>
    <w:rsid w:val="0018718F"/>
    <w:rsid w:val="001B4ACB"/>
    <w:rsid w:val="001F2FD3"/>
    <w:rsid w:val="0026416C"/>
    <w:rsid w:val="002D7324"/>
    <w:rsid w:val="00337F35"/>
    <w:rsid w:val="00353B59"/>
    <w:rsid w:val="003A7855"/>
    <w:rsid w:val="00426BCC"/>
    <w:rsid w:val="00432A70"/>
    <w:rsid w:val="004F7C42"/>
    <w:rsid w:val="00533759"/>
    <w:rsid w:val="005B4102"/>
    <w:rsid w:val="005B7736"/>
    <w:rsid w:val="005F1FE0"/>
    <w:rsid w:val="006348EE"/>
    <w:rsid w:val="007D69D7"/>
    <w:rsid w:val="00823C51"/>
    <w:rsid w:val="00853633"/>
    <w:rsid w:val="008956F8"/>
    <w:rsid w:val="008E79D6"/>
    <w:rsid w:val="008F3361"/>
    <w:rsid w:val="00955203"/>
    <w:rsid w:val="009812FF"/>
    <w:rsid w:val="009A7454"/>
    <w:rsid w:val="00A07C1C"/>
    <w:rsid w:val="00A13C26"/>
    <w:rsid w:val="00A24D80"/>
    <w:rsid w:val="00AD75B6"/>
    <w:rsid w:val="00C75168"/>
    <w:rsid w:val="00C80DBC"/>
    <w:rsid w:val="00C816C2"/>
    <w:rsid w:val="00CE6619"/>
    <w:rsid w:val="00D3291E"/>
    <w:rsid w:val="00DC60D6"/>
    <w:rsid w:val="00E468C5"/>
    <w:rsid w:val="00E52B2B"/>
    <w:rsid w:val="00E74FA3"/>
    <w:rsid w:val="00ED725F"/>
    <w:rsid w:val="00F63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4</cp:revision>
  <dcterms:created xsi:type="dcterms:W3CDTF">2019-12-17T09:44:00Z</dcterms:created>
  <dcterms:modified xsi:type="dcterms:W3CDTF">2019-12-25T07:55:00Z</dcterms:modified>
</cp:coreProperties>
</file>