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 xml:space="preserve">от </w:t>
      </w:r>
      <w:r w:rsidR="00370E21">
        <w:t>02.02.2020</w:t>
      </w:r>
      <w:r w:rsidR="00370E21">
        <w:tab/>
      </w:r>
      <w:r w:rsidR="00370E21">
        <w:tab/>
      </w:r>
      <w:r w:rsidR="00370E21">
        <w:tab/>
      </w:r>
      <w:r w:rsidR="00370E21">
        <w:tab/>
      </w:r>
      <w:r w:rsidR="00370E21">
        <w:tab/>
      </w:r>
      <w:r w:rsidR="00370E21">
        <w:tab/>
      </w:r>
      <w:r w:rsidR="00370E21">
        <w:tab/>
      </w:r>
      <w:r w:rsidR="00370E21">
        <w:tab/>
      </w:r>
      <w:r w:rsidR="00370E21">
        <w:tab/>
      </w:r>
      <w:r w:rsidR="00370E21">
        <w:tab/>
        <w:t xml:space="preserve"> № 10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7E617E" w:rsidP="00041E6F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1256AC" w:rsidRPr="001256AC">
        <w:rPr>
          <w:b/>
        </w:rPr>
        <w:t>окровского сельского поселения Новопокровского</w:t>
      </w:r>
    </w:p>
    <w:p w:rsidR="001256AC" w:rsidRPr="00613E39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906F77">
        <w:rPr>
          <w:b/>
        </w:rPr>
        <w:t>83</w:t>
      </w:r>
      <w:r w:rsidRPr="001256AC">
        <w:rPr>
          <w:b/>
        </w:rPr>
        <w:t xml:space="preserve"> </w:t>
      </w:r>
      <w:r w:rsidRPr="00906F77">
        <w:rPr>
          <w:b/>
        </w:rPr>
        <w:t>«</w:t>
      </w:r>
      <w:r w:rsidR="00906F77" w:rsidRPr="00906F77">
        <w:rPr>
          <w:rFonts w:eastAsia="Calibri"/>
          <w:b/>
          <w:bCs/>
        </w:rPr>
        <w:t>Об утверждении административного регламента предоставления муниципальной услуги «</w:t>
      </w:r>
      <w:r w:rsidR="00906F77" w:rsidRPr="00906F77">
        <w:rPr>
          <w:rFonts w:eastAsia="Calibri"/>
          <w:b/>
        </w:rPr>
        <w:t>Предоставление муниципального имущества</w:t>
      </w:r>
      <w:r w:rsidR="00906F77" w:rsidRPr="00906F77">
        <w:rPr>
          <w:rFonts w:eastAsia="Calibri"/>
          <w:b/>
          <w:bCs/>
        </w:rPr>
        <w:t xml:space="preserve"> </w:t>
      </w:r>
      <w:r w:rsidR="00906F77" w:rsidRPr="00906F77">
        <w:rPr>
          <w:rFonts w:eastAsia="Calibri"/>
          <w:b/>
        </w:rPr>
        <w:t>в аренду или безвозмездное пользование</w:t>
      </w:r>
      <w:r w:rsidR="00906F77" w:rsidRPr="00906F77">
        <w:rPr>
          <w:rFonts w:eastAsia="Calibri"/>
          <w:b/>
          <w:bCs/>
        </w:rPr>
        <w:t xml:space="preserve"> </w:t>
      </w:r>
      <w:r w:rsidR="00906F77" w:rsidRPr="00906F77">
        <w:rPr>
          <w:rFonts w:eastAsia="Calibri"/>
          <w:b/>
        </w:rPr>
        <w:t>без проведения торгов</w:t>
      </w:r>
      <w:r w:rsidR="00906F77" w:rsidRPr="00906F77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906F77">
        <w:t>83</w:t>
      </w:r>
      <w:r w:rsidR="00B17037">
        <w:t xml:space="preserve"> «</w:t>
      </w:r>
      <w:r w:rsidR="00906F77" w:rsidRPr="009F2271">
        <w:rPr>
          <w:rFonts w:eastAsia="Calibri"/>
          <w:bCs/>
        </w:rPr>
        <w:t>Об утверждении административного регламента</w:t>
      </w:r>
      <w:r w:rsidR="00906F77">
        <w:rPr>
          <w:rFonts w:eastAsia="Calibri"/>
          <w:bCs/>
        </w:rPr>
        <w:t xml:space="preserve"> </w:t>
      </w:r>
      <w:r w:rsidR="00906F77" w:rsidRPr="009F2271">
        <w:rPr>
          <w:rFonts w:eastAsia="Calibri"/>
          <w:bCs/>
        </w:rPr>
        <w:t>предоставления муниципальной услуги «</w:t>
      </w:r>
      <w:r w:rsidR="00906F77" w:rsidRPr="009F2271">
        <w:rPr>
          <w:rFonts w:eastAsia="Calibri"/>
        </w:rPr>
        <w:t>Предоставление муниципального имущества</w:t>
      </w:r>
      <w:r w:rsidR="00906F77" w:rsidRPr="009F2271">
        <w:rPr>
          <w:rFonts w:eastAsia="Calibri"/>
          <w:bCs/>
        </w:rPr>
        <w:t xml:space="preserve"> </w:t>
      </w:r>
      <w:r w:rsidR="00906F77" w:rsidRPr="009F2271">
        <w:rPr>
          <w:rFonts w:eastAsia="Calibri"/>
        </w:rPr>
        <w:t>в аренду или безвозмездное пользование</w:t>
      </w:r>
      <w:r w:rsidR="00906F77" w:rsidRPr="009F2271">
        <w:rPr>
          <w:rFonts w:eastAsia="Calibri"/>
          <w:bCs/>
        </w:rPr>
        <w:t xml:space="preserve"> </w:t>
      </w:r>
      <w:r w:rsidR="00906F77" w:rsidRPr="009F2271">
        <w:rPr>
          <w:rFonts w:eastAsia="Calibri"/>
        </w:rPr>
        <w:t>без проведения торгов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 xml:space="preserve">(Спесивцева)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87" w:rsidRDefault="00DB0687" w:rsidP="00E13A10">
      <w:pPr>
        <w:spacing w:after="0" w:line="240" w:lineRule="auto"/>
      </w:pPr>
      <w:r>
        <w:separator/>
      </w:r>
    </w:p>
  </w:endnote>
  <w:endnote w:type="continuationSeparator" w:id="0">
    <w:p w:rsidR="00DB0687" w:rsidRDefault="00DB0687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87" w:rsidRDefault="00DB0687" w:rsidP="00E13A10">
      <w:pPr>
        <w:spacing w:after="0" w:line="240" w:lineRule="auto"/>
      </w:pPr>
      <w:r>
        <w:separator/>
      </w:r>
    </w:p>
  </w:footnote>
  <w:footnote w:type="continuationSeparator" w:id="0">
    <w:p w:rsidR="00DB0687" w:rsidRDefault="00DB0687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6029EF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7E617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41E6F"/>
    <w:rsid w:val="00070493"/>
    <w:rsid w:val="000C02C1"/>
    <w:rsid w:val="001256AC"/>
    <w:rsid w:val="00167A12"/>
    <w:rsid w:val="00182B88"/>
    <w:rsid w:val="001C3F2E"/>
    <w:rsid w:val="00203CF1"/>
    <w:rsid w:val="002112F2"/>
    <w:rsid w:val="00261BD4"/>
    <w:rsid w:val="002B0CC0"/>
    <w:rsid w:val="002B42FE"/>
    <w:rsid w:val="002C3EC3"/>
    <w:rsid w:val="00304F4E"/>
    <w:rsid w:val="00335FB8"/>
    <w:rsid w:val="00370E21"/>
    <w:rsid w:val="003D03A9"/>
    <w:rsid w:val="003E4148"/>
    <w:rsid w:val="00417BEF"/>
    <w:rsid w:val="00504EFE"/>
    <w:rsid w:val="005A2C2A"/>
    <w:rsid w:val="006029EF"/>
    <w:rsid w:val="00613E39"/>
    <w:rsid w:val="0062702A"/>
    <w:rsid w:val="00674698"/>
    <w:rsid w:val="00675A30"/>
    <w:rsid w:val="006959ED"/>
    <w:rsid w:val="007E617E"/>
    <w:rsid w:val="008C0462"/>
    <w:rsid w:val="008C2D24"/>
    <w:rsid w:val="008C50EF"/>
    <w:rsid w:val="00906F77"/>
    <w:rsid w:val="0093105B"/>
    <w:rsid w:val="009334A8"/>
    <w:rsid w:val="00955A45"/>
    <w:rsid w:val="00AA10B5"/>
    <w:rsid w:val="00B17037"/>
    <w:rsid w:val="00B25D2E"/>
    <w:rsid w:val="00BD3A64"/>
    <w:rsid w:val="00C1027F"/>
    <w:rsid w:val="00CD08EE"/>
    <w:rsid w:val="00D42C4C"/>
    <w:rsid w:val="00D9362E"/>
    <w:rsid w:val="00DB0687"/>
    <w:rsid w:val="00DD1220"/>
    <w:rsid w:val="00E13A10"/>
    <w:rsid w:val="00E43A4B"/>
    <w:rsid w:val="00E8219B"/>
    <w:rsid w:val="00E959B6"/>
    <w:rsid w:val="00ED2E0B"/>
    <w:rsid w:val="00F6246F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Ноутбук</cp:lastModifiedBy>
  <cp:revision>3</cp:revision>
  <cp:lastPrinted>2021-02-01T13:27:00Z</cp:lastPrinted>
  <dcterms:created xsi:type="dcterms:W3CDTF">2021-02-02T11:51:00Z</dcterms:created>
  <dcterms:modified xsi:type="dcterms:W3CDTF">2021-02-02T17:34:00Z</dcterms:modified>
</cp:coreProperties>
</file>