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32CDE">
        <w:rPr>
          <w:sz w:val="28"/>
          <w:szCs w:val="28"/>
        </w:rPr>
        <w:t xml:space="preserve">25.09.2020 </w:t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</w:r>
      <w:r w:rsidR="00732CDE">
        <w:rPr>
          <w:sz w:val="28"/>
          <w:szCs w:val="28"/>
        </w:rPr>
        <w:tab/>
        <w:t xml:space="preserve"> № 60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Pr="00577408" w:rsidRDefault="00732CDE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 xml:space="preserve">04.10.2013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Покровского сельского поселения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32CDE" w:rsidRPr="00577408" w:rsidRDefault="00732CDE" w:rsidP="00644B2F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46D76" w:rsidRPr="004720F0" w:rsidRDefault="00A46D76" w:rsidP="00A46D76">
      <w:pPr>
        <w:keepNext/>
        <w:keepLines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4720F0">
        <w:rPr>
          <w:sz w:val="28"/>
          <w:szCs w:val="28"/>
        </w:rPr>
        <w:t>В соответствии с постановлением Правительства Российской Федерации от 30 декабря 2003 г</w:t>
      </w:r>
      <w:r>
        <w:rPr>
          <w:sz w:val="28"/>
          <w:szCs w:val="28"/>
        </w:rPr>
        <w:t>ода</w:t>
      </w:r>
      <w:r w:rsidRPr="004720F0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4720F0">
        <w:rPr>
          <w:sz w:val="28"/>
          <w:szCs w:val="28"/>
        </w:rPr>
        <w:t xml:space="preserve"> на территории Покровского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720F0">
        <w:rPr>
          <w:sz w:val="28"/>
          <w:szCs w:val="28"/>
        </w:rPr>
        <w:t xml:space="preserve">, администрация Покровского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4720F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4720F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720F0">
        <w:rPr>
          <w:sz w:val="28"/>
          <w:szCs w:val="28"/>
        </w:rPr>
        <w:t>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9A31A7" w:rsidP="00732CD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732CDE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3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Покровского сельского поселения Новопокровского района №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106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04.10.2013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«</w:t>
      </w:r>
      <w:r w:rsidR="00A46D76">
        <w:rPr>
          <w:rFonts w:ascii="Times New Roman" w:hAnsi="Times New Roman" w:cs="Times New Roman"/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Покровского сельского поселения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32CDE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732CD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732CDE" w:rsidRDefault="00732CDE" w:rsidP="00732CDE">
      <w:pPr>
        <w:pStyle w:val="ConsPlusNormal"/>
        <w:suppressAutoHyphens/>
        <w:ind w:firstLine="709"/>
        <w:jc w:val="both"/>
        <w:rPr>
          <w:color w:val="000000"/>
          <w:sz w:val="28"/>
          <w:szCs w:val="28"/>
        </w:rPr>
      </w:pPr>
    </w:p>
    <w:p w:rsidR="00644B2F" w:rsidRDefault="00644B2F" w:rsidP="00732CDE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732CDE" w:rsidRPr="003C18BB" w:rsidRDefault="00732CDE" w:rsidP="00732C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B2F" w:rsidRDefault="00644B2F" w:rsidP="00732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732CDE" w:rsidRPr="003C18BB" w:rsidRDefault="00732CDE" w:rsidP="00732CD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B2F" w:rsidRPr="003C18BB" w:rsidRDefault="00644B2F" w:rsidP="00732C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732CDE">
      <w:pPr>
        <w:pStyle w:val="ConsPlusNormal"/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732CDE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 Покровского сельского поселения Новопокровского района</w:t>
      </w: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25.09.2020  № 60</w:t>
      </w:r>
      <w:r w:rsidR="00644B2F"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left="510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Pr="00A3087B" w:rsidRDefault="00732CDE" w:rsidP="00732CDE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8"/>
          <w:szCs w:val="28"/>
        </w:rPr>
      </w:pPr>
      <w:r w:rsidRPr="00A3087B">
        <w:rPr>
          <w:b/>
          <w:bCs/>
          <w:color w:val="000000"/>
          <w:sz w:val="28"/>
          <w:szCs w:val="28"/>
        </w:rPr>
        <w:t>СОСТАВ</w:t>
      </w:r>
    </w:p>
    <w:p w:rsidR="00732CDE" w:rsidRDefault="00732CDE" w:rsidP="00732CD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  <w:r w:rsidRPr="00A3087B">
        <w:rPr>
          <w:b/>
          <w:bCs/>
          <w:color w:val="000000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</w:t>
      </w:r>
      <w:r>
        <w:rPr>
          <w:b/>
          <w:color w:val="000000"/>
          <w:sz w:val="28"/>
          <w:szCs w:val="28"/>
        </w:rPr>
        <w:t xml:space="preserve">Покровского </w:t>
      </w:r>
      <w:r w:rsidRPr="00A3087B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>Новопокровского района</w:t>
      </w:r>
    </w:p>
    <w:p w:rsidR="00732CDE" w:rsidRPr="00A3087B" w:rsidRDefault="00732CDE" w:rsidP="00732CDE">
      <w:pPr>
        <w:pStyle w:val="FR3"/>
        <w:keepNext/>
        <w:keepLines/>
        <w:widowControl/>
        <w:ind w:left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0"/>
        <w:gridCol w:w="5824"/>
      </w:tblGrid>
      <w:tr w:rsidR="00732CDE" w:rsidRPr="00FE533A" w:rsidTr="00732CDE">
        <w:tc>
          <w:tcPr>
            <w:tcW w:w="3436" w:type="dxa"/>
          </w:tcPr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</w:t>
            </w:r>
          </w:p>
          <w:p w:rsidR="00732CDE" w:rsidRPr="00FE533A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10" w:type="dxa"/>
          </w:tcPr>
          <w:p w:rsidR="00732CDE" w:rsidRPr="00FE533A" w:rsidRDefault="00732CDE" w:rsidP="0044770D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732CDE" w:rsidRPr="00FE533A" w:rsidRDefault="00732CDE" w:rsidP="00732CD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34" w:right="43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Покровского сельского поселения - председатель комиссии</w:t>
            </w:r>
          </w:p>
        </w:tc>
      </w:tr>
      <w:tr w:rsidR="00732CDE" w:rsidRPr="00FE533A" w:rsidTr="00732CDE">
        <w:tc>
          <w:tcPr>
            <w:tcW w:w="3436" w:type="dxa"/>
          </w:tcPr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Курьянов</w:t>
            </w:r>
          </w:p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732CDE" w:rsidRDefault="00732CDE" w:rsidP="0044770D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732CDE" w:rsidRDefault="00732CDE" w:rsidP="00732CD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left="34" w:right="43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«Импульс»- заместитель председателя комиссии</w:t>
            </w:r>
          </w:p>
        </w:tc>
      </w:tr>
      <w:tr w:rsidR="00732CDE" w:rsidRPr="00FE533A" w:rsidTr="00732CDE">
        <w:tc>
          <w:tcPr>
            <w:tcW w:w="3436" w:type="dxa"/>
          </w:tcPr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Воличенко</w:t>
            </w:r>
          </w:p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732CDE" w:rsidRDefault="00732CDE" w:rsidP="0044770D">
            <w:pPr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732CDE" w:rsidRPr="00732CDE" w:rsidRDefault="00732CDE" w:rsidP="00732CDE">
            <w:pPr>
              <w:pStyle w:val="FR3"/>
              <w:keepNext/>
              <w:keepLines/>
              <w:widowControl/>
              <w:ind w:left="34" w:hanging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– экономист, ответственная по ГО и ЧС – секретарь комиссии</w:t>
            </w:r>
          </w:p>
        </w:tc>
      </w:tr>
      <w:tr w:rsidR="00732CDE" w:rsidRPr="00FE533A" w:rsidTr="00732CDE">
        <w:tc>
          <w:tcPr>
            <w:tcW w:w="9570" w:type="dxa"/>
            <w:gridSpan w:val="3"/>
          </w:tcPr>
          <w:p w:rsidR="00732CDE" w:rsidRPr="00FE533A" w:rsidRDefault="00732CDE" w:rsidP="00732CD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732CDE" w:rsidTr="00732CDE">
        <w:tc>
          <w:tcPr>
            <w:tcW w:w="3436" w:type="dxa"/>
          </w:tcPr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Баграмян</w:t>
            </w:r>
          </w:p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Георгий </w:t>
            </w:r>
            <w:proofErr w:type="spellStart"/>
            <w:r>
              <w:rPr>
                <w:sz w:val="28"/>
                <w:szCs w:val="28"/>
              </w:rPr>
              <w:t>Рудикович</w:t>
            </w:r>
            <w:proofErr w:type="spellEnd"/>
          </w:p>
        </w:tc>
        <w:tc>
          <w:tcPr>
            <w:tcW w:w="310" w:type="dxa"/>
          </w:tcPr>
          <w:p w:rsidR="00732CDE" w:rsidRDefault="00732CDE" w:rsidP="0044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732CDE" w:rsidRPr="008C21D1" w:rsidRDefault="00732CDE" w:rsidP="00732CD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глава КФХ  - (по согласованию)</w:t>
            </w:r>
          </w:p>
        </w:tc>
      </w:tr>
      <w:tr w:rsidR="00732CDE" w:rsidTr="00732CDE">
        <w:tc>
          <w:tcPr>
            <w:tcW w:w="3436" w:type="dxa"/>
          </w:tcPr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Данилина </w:t>
            </w:r>
          </w:p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Антонина Васильевна </w:t>
            </w:r>
          </w:p>
        </w:tc>
        <w:tc>
          <w:tcPr>
            <w:tcW w:w="310" w:type="dxa"/>
          </w:tcPr>
          <w:p w:rsidR="00732CDE" w:rsidRDefault="00732CDE" w:rsidP="0044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732CDE" w:rsidRDefault="00732CDE" w:rsidP="00732CD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по работе с ЛПХ администрации сельского поселения</w:t>
            </w:r>
          </w:p>
        </w:tc>
      </w:tr>
      <w:tr w:rsidR="00732CDE" w:rsidTr="00732CDE">
        <w:tc>
          <w:tcPr>
            <w:tcW w:w="3436" w:type="dxa"/>
          </w:tcPr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310" w:type="dxa"/>
          </w:tcPr>
          <w:p w:rsidR="00732CDE" w:rsidRDefault="00732CDE" w:rsidP="0044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732CDE" w:rsidRDefault="00732CDE" w:rsidP="00732CD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по работе с КФХ администрации сельского поселения</w:t>
            </w:r>
          </w:p>
        </w:tc>
      </w:tr>
      <w:tr w:rsidR="00732CDE" w:rsidTr="00732CDE">
        <w:tc>
          <w:tcPr>
            <w:tcW w:w="3436" w:type="dxa"/>
          </w:tcPr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</w:t>
            </w:r>
          </w:p>
          <w:p w:rsidR="00732CDE" w:rsidRDefault="00732CDE" w:rsidP="00447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Данила Николаевич</w:t>
            </w:r>
          </w:p>
        </w:tc>
        <w:tc>
          <w:tcPr>
            <w:tcW w:w="310" w:type="dxa"/>
          </w:tcPr>
          <w:p w:rsidR="00732CDE" w:rsidRDefault="00732CDE" w:rsidP="0044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24" w:type="dxa"/>
          </w:tcPr>
          <w:p w:rsidR="00732CDE" w:rsidRDefault="00732CDE" w:rsidP="00732CDE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spacing w:line="302" w:lineRule="exact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732CDE" w:rsidRDefault="00732CDE" w:rsidP="00732C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CDE" w:rsidRDefault="00732CDE" w:rsidP="00732C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CDE" w:rsidRDefault="00732CDE" w:rsidP="00732C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</w:p>
    <w:p w:rsidR="00732CDE" w:rsidRDefault="00732CDE" w:rsidP="00732CDE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2CDE" w:rsidRDefault="00732CDE" w:rsidP="00732CDE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732CD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92" w:rsidRDefault="00A12E92" w:rsidP="00732CDE">
      <w:r>
        <w:separator/>
      </w:r>
    </w:p>
  </w:endnote>
  <w:endnote w:type="continuationSeparator" w:id="0">
    <w:p w:rsidR="00A12E92" w:rsidRDefault="00A12E92" w:rsidP="0073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92" w:rsidRDefault="00A12E92" w:rsidP="00732CDE">
      <w:r>
        <w:separator/>
      </w:r>
    </w:p>
  </w:footnote>
  <w:footnote w:type="continuationSeparator" w:id="0">
    <w:p w:rsidR="00A12E92" w:rsidRDefault="00A12E92" w:rsidP="0073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501"/>
      <w:docPartObj>
        <w:docPartGallery w:val="Page Numbers (Top of Page)"/>
        <w:docPartUnique/>
      </w:docPartObj>
    </w:sdtPr>
    <w:sdtContent>
      <w:p w:rsidR="00732CDE" w:rsidRDefault="00732CDE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32CDE" w:rsidRDefault="00732C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2F"/>
    <w:rsid w:val="0006604A"/>
    <w:rsid w:val="001B6361"/>
    <w:rsid w:val="002D7324"/>
    <w:rsid w:val="002F4335"/>
    <w:rsid w:val="00503F62"/>
    <w:rsid w:val="006348EE"/>
    <w:rsid w:val="00644B2F"/>
    <w:rsid w:val="00677F82"/>
    <w:rsid w:val="006B02F1"/>
    <w:rsid w:val="006B74B3"/>
    <w:rsid w:val="006E12B1"/>
    <w:rsid w:val="00732CDE"/>
    <w:rsid w:val="007411B3"/>
    <w:rsid w:val="00795334"/>
    <w:rsid w:val="007C42A4"/>
    <w:rsid w:val="008870AB"/>
    <w:rsid w:val="008B12B2"/>
    <w:rsid w:val="00986DDE"/>
    <w:rsid w:val="009A31A7"/>
    <w:rsid w:val="00A12E92"/>
    <w:rsid w:val="00A13C26"/>
    <w:rsid w:val="00A46D76"/>
    <w:rsid w:val="00AB22D5"/>
    <w:rsid w:val="00B447B2"/>
    <w:rsid w:val="00BB2293"/>
    <w:rsid w:val="00BD069E"/>
    <w:rsid w:val="00CA1B11"/>
    <w:rsid w:val="00F6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paragraph" w:customStyle="1" w:styleId="FR3">
    <w:name w:val="FR3"/>
    <w:rsid w:val="00A46D76"/>
    <w:pPr>
      <w:widowControl w:val="0"/>
      <w:ind w:left="12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32C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2CD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32C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C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3213</CharactersWithSpaces>
  <SharedDoc>false</SharedDoc>
  <HLinks>
    <vt:vector size="42" baseType="variant"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5570579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/document/57407604/entry/27023</vt:lpwstr>
      </vt:variant>
      <vt:variant>
        <vt:i4>5701651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/document/57407604/entry/27021</vt:lpwstr>
      </vt:variant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https://base.garant.ru/10164072/8b58dd1bc1df7acebd8bff7b0a711d4a/</vt:lpwstr>
      </vt:variant>
      <vt:variant>
        <vt:lpwstr>block_185</vt:lpwstr>
      </vt:variant>
      <vt:variant>
        <vt:i4>1376359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https://base.garant.ru/70865886/53f89421bbdaf741eb2d1ecc4ddb4c33/</vt:lpwstr>
      </vt:variant>
      <vt:variant>
        <vt:lpwstr>block_1000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2020-03-13T08:18:00Z</cp:lastPrinted>
  <dcterms:created xsi:type="dcterms:W3CDTF">2020-09-24T06:45:00Z</dcterms:created>
  <dcterms:modified xsi:type="dcterms:W3CDTF">2020-09-24T06:45:00Z</dcterms:modified>
</cp:coreProperties>
</file>