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D2" w:rsidRDefault="00C814D2" w:rsidP="00C814D2">
      <w:pPr>
        <w:jc w:val="center"/>
        <w:rPr>
          <w:rFonts w:ascii="Times New Roman" w:hAnsi="Times New Roman" w:cs="Times New Roman"/>
          <w:sz w:val="36"/>
          <w:szCs w:val="36"/>
        </w:rPr>
      </w:pPr>
      <w:r w:rsidRPr="00C814D2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индивидуального жилищного строительства</w:t>
      </w:r>
    </w:p>
    <w:p w:rsidR="00C814D2" w:rsidRDefault="00C814D2" w:rsidP="00C81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C814D2"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Управление имущественных и земельных отношений администрации муниципального образования </w:t>
      </w:r>
      <w:proofErr w:type="spellStart"/>
      <w:r w:rsidRPr="00C814D2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C814D2">
        <w:rPr>
          <w:rFonts w:ascii="Times New Roman" w:hAnsi="Times New Roman" w:cs="Times New Roman"/>
          <w:sz w:val="28"/>
          <w:szCs w:val="28"/>
        </w:rPr>
        <w:t xml:space="preserve"> район информирует о возможности предоставления гражданам в аренду для индивидуального жилищного строительства в границах населенного пункта земельного участка с кадастровым номером 23:22:0701000:660, площадью 2389 кв</w:t>
      </w:r>
      <w:proofErr w:type="gramStart"/>
      <w:r w:rsidRPr="00C814D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814D2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</w:t>
      </w:r>
      <w:proofErr w:type="spellStart"/>
      <w:r w:rsidRPr="00C814D2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C814D2">
        <w:rPr>
          <w:rFonts w:ascii="Times New Roman" w:hAnsi="Times New Roman" w:cs="Times New Roman"/>
          <w:sz w:val="28"/>
          <w:szCs w:val="28"/>
        </w:rPr>
        <w:t xml:space="preserve"> район, Покровское сельское поселение, п. </w:t>
      </w:r>
      <w:proofErr w:type="spellStart"/>
      <w:r w:rsidRPr="00C814D2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C814D2">
        <w:rPr>
          <w:rFonts w:ascii="Times New Roman" w:hAnsi="Times New Roman" w:cs="Times New Roman"/>
          <w:sz w:val="28"/>
          <w:szCs w:val="28"/>
        </w:rPr>
        <w:t xml:space="preserve"> (далее – Участок). </w:t>
      </w:r>
    </w:p>
    <w:p w:rsidR="00C814D2" w:rsidRDefault="00C814D2" w:rsidP="00C81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814D2"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Участка, в течение тридцати дней со дня опубликования и размещения извещения, могут подать заявление о намерении участвовать в аукционе на право заключения договора аренды земельного участка (приложение № 1) лично или через представителя по доверенности, либо направить посредством почтовой связи, или на адрес электронной почты управления имущественных и земельных отношений администрации муниципального образования </w:t>
      </w:r>
      <w:proofErr w:type="spellStart"/>
      <w:r w:rsidRPr="00C814D2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C814D2">
        <w:rPr>
          <w:rFonts w:ascii="Times New Roman" w:hAnsi="Times New Roman" w:cs="Times New Roman"/>
          <w:sz w:val="28"/>
          <w:szCs w:val="28"/>
        </w:rPr>
        <w:t xml:space="preserve"> район – ms22@novopokrovskaya</w:t>
      </w:r>
      <w:proofErr w:type="gramEnd"/>
      <w:r w:rsidRPr="00C814D2">
        <w:rPr>
          <w:rFonts w:ascii="Times New Roman" w:hAnsi="Times New Roman" w:cs="Times New Roman"/>
          <w:sz w:val="28"/>
          <w:szCs w:val="28"/>
        </w:rPr>
        <w:t>.com (</w:t>
      </w:r>
      <w:proofErr w:type="gramStart"/>
      <w:r w:rsidRPr="00C814D2">
        <w:rPr>
          <w:rFonts w:ascii="Times New Roman" w:hAnsi="Times New Roman" w:cs="Times New Roman"/>
          <w:sz w:val="28"/>
          <w:szCs w:val="28"/>
        </w:rPr>
        <w:t>подписанное</w:t>
      </w:r>
      <w:proofErr w:type="gramEnd"/>
      <w:r w:rsidRPr="00C814D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закона от 06.04.2011 № 63-ФЗ «Об электронной подписи», постановления Правительства РФ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документов»). </w:t>
      </w:r>
    </w:p>
    <w:p w:rsidR="00C814D2" w:rsidRDefault="00C814D2" w:rsidP="00C81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14D2">
        <w:rPr>
          <w:rFonts w:ascii="Times New Roman" w:hAnsi="Times New Roman" w:cs="Times New Roman"/>
          <w:sz w:val="28"/>
          <w:szCs w:val="28"/>
        </w:rPr>
        <w:t xml:space="preserve">В случае подачи заявления представителем заявителя предъявляется доверенность, удостоверенная в соответствии с действующим законодательством. Документ, удостоверяющий личность лица подающего заявление, предоставляется в оригинале (для обозрения). Прием заявлений, ознакомление со схемой расположения земельного участка осуществляется по адресу: </w:t>
      </w:r>
      <w:proofErr w:type="spellStart"/>
      <w:r w:rsidRPr="00C814D2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C814D2">
        <w:rPr>
          <w:rFonts w:ascii="Times New Roman" w:hAnsi="Times New Roman" w:cs="Times New Roman"/>
          <w:sz w:val="28"/>
          <w:szCs w:val="28"/>
        </w:rPr>
        <w:t xml:space="preserve"> Новопокровская, ул. Ленина, 101, по рабочим дням с 8.00 до 12.00 и с 13.00 до 16.00, тел. 7-13-91. Дата окончания приема заявлений – 16.07.2021 в 16.00.</w:t>
      </w:r>
    </w:p>
    <w:p w:rsidR="00C814D2" w:rsidRDefault="00C814D2" w:rsidP="00C81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4D2" w:rsidRDefault="00C814D2" w:rsidP="00C81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4D2" w:rsidRDefault="00C814D2" w:rsidP="00C81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4D2" w:rsidRDefault="00C814D2" w:rsidP="00C81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4D2" w:rsidRDefault="00C814D2" w:rsidP="00C81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Pr="00C814D2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C814D2" w:rsidRDefault="00C814D2" w:rsidP="00C81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C814D2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</w:p>
    <w:p w:rsidR="00C814D2" w:rsidRDefault="00C814D2" w:rsidP="00C81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C814D2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C814D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814D2" w:rsidRDefault="00C814D2" w:rsidP="00C81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4D2" w:rsidRDefault="00C814D2" w:rsidP="00C81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4D2" w:rsidRDefault="00C814D2" w:rsidP="00C81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4D2" w:rsidRDefault="00C814D2" w:rsidP="00C81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4D2" w:rsidRDefault="00C814D2" w:rsidP="00C81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4D2" w:rsidRDefault="00C814D2" w:rsidP="00C814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14D2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36697E" w:rsidRPr="00C814D2" w:rsidRDefault="00C814D2" w:rsidP="00C814D2">
      <w:pPr>
        <w:jc w:val="center"/>
        <w:rPr>
          <w:rFonts w:ascii="Times New Roman" w:hAnsi="Times New Roman" w:cs="Times New Roman"/>
        </w:rPr>
      </w:pPr>
      <w:r w:rsidRPr="00C814D2">
        <w:rPr>
          <w:rFonts w:ascii="Times New Roman" w:hAnsi="Times New Roman" w:cs="Times New Roman"/>
          <w:b/>
          <w:bCs/>
          <w:sz w:val="28"/>
          <w:szCs w:val="28"/>
        </w:rPr>
        <w:t xml:space="preserve">о намерении участвовать в аукционе на приобретение прав на земельный участок, предназначенный для индивидуального жилищного строительства в границах населенного пункта в порядке, установленном статьей 39.18 Земельного кодекса Российской Федерации </w:t>
      </w:r>
      <w:r w:rsidRPr="00C814D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(фамилия, имя, отчество лица, подающего заявку) Паспорт серии ________ № _____________, выдан ______________________ __________________________________________________________________, (кем и когда) Место жительства: _________________________________________________ __________________________________________________________________. Почтовый адрес: Индекс: ________________, регион ____________________________________ Район __________________________ село (деревня) _____________________ Ул. _____________________________ дом. _____ корп. (строение) ___ кв. ___ ИНН _______________________, Телефон __________________________________________________________________ </w:t>
      </w:r>
      <w:proofErr w:type="spellStart"/>
      <w:r w:rsidRPr="00C814D2">
        <w:rPr>
          <w:rFonts w:ascii="Times New Roman" w:hAnsi="Times New Roman" w:cs="Times New Roman"/>
          <w:sz w:val="28"/>
          <w:szCs w:val="28"/>
        </w:rPr>
        <w:t>Email</w:t>
      </w:r>
      <w:proofErr w:type="spellEnd"/>
      <w:proofErr w:type="gramStart"/>
      <w:r w:rsidRPr="00C814D2">
        <w:rPr>
          <w:rFonts w:ascii="Times New Roman" w:hAnsi="Times New Roman" w:cs="Times New Roman"/>
          <w:sz w:val="28"/>
          <w:szCs w:val="28"/>
        </w:rPr>
        <w:t xml:space="preserve"> </w:t>
      </w:r>
      <w:r w:rsidRPr="00C814D2"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_____________________________________________________________ </w:t>
      </w:r>
      <w:r w:rsidRPr="00C814D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C814D2">
        <w:rPr>
          <w:rFonts w:ascii="Times New Roman" w:hAnsi="Times New Roman" w:cs="Times New Roman"/>
          <w:sz w:val="28"/>
          <w:szCs w:val="28"/>
        </w:rPr>
        <w:t xml:space="preserve">елаю участвовать в аукционе на приобретение прав на земельный участок с кадастровым номером </w:t>
      </w:r>
      <w:r w:rsidRPr="00C814D2">
        <w:rPr>
          <w:rFonts w:ascii="Times New Roman" w:hAnsi="Times New Roman" w:cs="Times New Roman"/>
          <w:b/>
          <w:bCs/>
          <w:sz w:val="28"/>
          <w:szCs w:val="28"/>
        </w:rPr>
        <w:t>____________________</w:t>
      </w:r>
      <w:r w:rsidRPr="00C814D2">
        <w:rPr>
          <w:rFonts w:ascii="Times New Roman" w:hAnsi="Times New Roman" w:cs="Times New Roman"/>
          <w:sz w:val="28"/>
          <w:szCs w:val="28"/>
        </w:rPr>
        <w:t xml:space="preserve">, расположенный по адресу: ___________________________________________________________ __________________________________________________________________ площадью </w:t>
      </w:r>
      <w:proofErr w:type="spellStart"/>
      <w:r w:rsidRPr="00C814D2">
        <w:rPr>
          <w:rFonts w:ascii="Times New Roman" w:hAnsi="Times New Roman" w:cs="Times New Roman"/>
          <w:sz w:val="28"/>
          <w:szCs w:val="28"/>
        </w:rPr>
        <w:t>_________кв.м</w:t>
      </w:r>
      <w:proofErr w:type="spellEnd"/>
      <w:r w:rsidRPr="00C814D2">
        <w:rPr>
          <w:rFonts w:ascii="Times New Roman" w:hAnsi="Times New Roman" w:cs="Times New Roman"/>
          <w:sz w:val="28"/>
          <w:szCs w:val="28"/>
        </w:rPr>
        <w:t xml:space="preserve">., относящийся к категории земель ______________, для целей _________________________________________________________ __________________________________________________________________, вид права ________________________________________________________. Извещение было опубликовано__________________________________ </w:t>
      </w:r>
      <w:r w:rsidRPr="00C814D2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__________________________________________________________________. Основание участия в аукционе на приобретение прав на земельный участок: </w:t>
      </w:r>
      <w:r w:rsidRPr="00C814D2">
        <w:rPr>
          <w:rFonts w:ascii="Times New Roman" w:hAnsi="Times New Roman" w:cs="Times New Roman"/>
          <w:b/>
          <w:bCs/>
          <w:sz w:val="28"/>
          <w:szCs w:val="28"/>
        </w:rPr>
        <w:t xml:space="preserve">статья 39.18 Земельного Кодекса </w:t>
      </w:r>
      <w:r w:rsidRPr="00C814D2">
        <w:rPr>
          <w:rFonts w:ascii="Times New Roman" w:hAnsi="Times New Roman" w:cs="Times New Roman"/>
          <w:sz w:val="28"/>
          <w:szCs w:val="28"/>
        </w:rPr>
        <w:t xml:space="preserve">Российской Федерации К заявке прилагаю следующие документы: __________________________________________________________________ __________________________________________________________________ __________________________________________________________________ Подпись Заявителя (его представителя): __________________________________________________________________ «___» _______ 20__ г. Заявление принято «_____»________20__ г., </w:t>
      </w:r>
      <w:proofErr w:type="spellStart"/>
      <w:r w:rsidRPr="00C814D2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C814D2">
        <w:rPr>
          <w:rFonts w:ascii="Times New Roman" w:hAnsi="Times New Roman" w:cs="Times New Roman"/>
          <w:sz w:val="28"/>
          <w:szCs w:val="28"/>
        </w:rPr>
        <w:t>. № ____________________ Подпись уполномоченного лица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sectPr w:rsidR="0036697E" w:rsidRPr="00C814D2" w:rsidSect="0036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4D2"/>
    <w:rsid w:val="0036697E"/>
    <w:rsid w:val="00C8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696</Words>
  <Characters>3972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2021-07-16T10:56:00Z</dcterms:created>
  <dcterms:modified xsi:type="dcterms:W3CDTF">2021-07-16T11:00:00Z</dcterms:modified>
</cp:coreProperties>
</file>