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564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 xml:space="preserve">Извещение о предоставлении земельного участка для </w:t>
      </w:r>
      <w:r w:rsidR="00706554">
        <w:rPr>
          <w:rFonts w:ascii="Times New Roman" w:hAnsi="Times New Roman" w:cs="Times New Roman"/>
          <w:sz w:val="36"/>
          <w:szCs w:val="36"/>
        </w:rPr>
        <w:t>ведения личного подсобного хозяйства</w:t>
      </w:r>
    </w:p>
    <w:p w:rsidR="001E5F39" w:rsidRPr="00BF16A6" w:rsidRDefault="001E5F39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255AB" w:rsidRPr="00A1008C" w:rsidRDefault="00F255AB" w:rsidP="00BF57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008C"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B91E75" w:rsidRPr="00A1008C">
        <w:rPr>
          <w:rFonts w:ascii="Times New Roman" w:hAnsi="Times New Roman" w:cs="Times New Roman"/>
          <w:sz w:val="28"/>
          <w:szCs w:val="28"/>
        </w:rPr>
        <w:t xml:space="preserve">Управление имущественных и земельных отношений </w:t>
      </w:r>
      <w:r w:rsidRPr="00A1008C">
        <w:rPr>
          <w:rFonts w:ascii="Times New Roman" w:hAnsi="Times New Roman" w:cs="Times New Roman"/>
          <w:sz w:val="28"/>
          <w:szCs w:val="28"/>
        </w:rPr>
        <w:t>администраци</w:t>
      </w:r>
      <w:r w:rsidR="00B91E75" w:rsidRPr="00A1008C">
        <w:rPr>
          <w:rFonts w:ascii="Times New Roman" w:hAnsi="Times New Roman" w:cs="Times New Roman"/>
          <w:sz w:val="28"/>
          <w:szCs w:val="28"/>
        </w:rPr>
        <w:t>и</w:t>
      </w:r>
      <w:r w:rsidRPr="00A100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Новопокровский район информирует о возможности предоставления гражданам в аренду </w:t>
      </w:r>
      <w:r w:rsidR="00E77F8E" w:rsidRPr="00A1008C">
        <w:rPr>
          <w:rFonts w:ascii="Times New Roman" w:hAnsi="Times New Roman" w:cs="Times New Roman"/>
          <w:sz w:val="28"/>
          <w:szCs w:val="28"/>
        </w:rPr>
        <w:t xml:space="preserve">для </w:t>
      </w:r>
      <w:r w:rsidR="00BF5749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E77F8E" w:rsidRPr="00A1008C">
        <w:rPr>
          <w:rFonts w:ascii="Times New Roman" w:hAnsi="Times New Roman" w:cs="Times New Roman"/>
          <w:sz w:val="28"/>
          <w:szCs w:val="28"/>
        </w:rPr>
        <w:t xml:space="preserve"> в границах населенного пункта </w:t>
      </w:r>
      <w:r w:rsidRPr="00A1008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791854" w:rsidRPr="00A1008C">
        <w:rPr>
          <w:rFonts w:ascii="Times New Roman" w:hAnsi="Times New Roman" w:cs="Times New Roman"/>
          <w:sz w:val="28"/>
          <w:szCs w:val="28"/>
        </w:rPr>
        <w:t xml:space="preserve">, 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97537">
        <w:rPr>
          <w:rFonts w:ascii="Times New Roman" w:hAnsi="Times New Roman" w:cs="Times New Roman"/>
          <w:sz w:val="28"/>
          <w:szCs w:val="28"/>
        </w:rPr>
        <w:t>3183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 кв. м</w:t>
      </w:r>
      <w:r w:rsidR="00791854" w:rsidRPr="00A1008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BF5749" w:rsidRPr="00BF5749">
        <w:rPr>
          <w:rFonts w:ascii="Times New Roman" w:hAnsi="Times New Roman" w:cs="Times New Roman"/>
          <w:sz w:val="28"/>
          <w:szCs w:val="28"/>
        </w:rPr>
        <w:t xml:space="preserve">Краснодарский край, </w:t>
      </w:r>
      <w:proofErr w:type="spellStart"/>
      <w:r w:rsidR="00BF5749" w:rsidRPr="00BF5749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BF5749" w:rsidRPr="00BF5749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B36CE4">
        <w:rPr>
          <w:rFonts w:ascii="Times New Roman" w:hAnsi="Times New Roman" w:cs="Times New Roman"/>
          <w:sz w:val="28"/>
          <w:szCs w:val="28"/>
        </w:rPr>
        <w:t>пос. Мирный</w:t>
      </w:r>
      <w:r w:rsidR="00636793" w:rsidRPr="00A1008C">
        <w:rPr>
          <w:rFonts w:ascii="Times New Roman" w:hAnsi="Times New Roman" w:cs="Times New Roman"/>
          <w:sz w:val="28"/>
          <w:szCs w:val="28"/>
        </w:rPr>
        <w:t xml:space="preserve"> </w:t>
      </w:r>
      <w:r w:rsidRPr="00A1008C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DB0403" w:rsidRPr="00791854" w:rsidRDefault="0080072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854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Участка, в течение тридцати дней со дня опубликования и размещения извещения</w:t>
      </w:r>
      <w:r w:rsidR="009F3FDB" w:rsidRPr="00791854">
        <w:rPr>
          <w:rFonts w:ascii="Times New Roman" w:hAnsi="Times New Roman" w:cs="Times New Roman"/>
          <w:sz w:val="28"/>
          <w:szCs w:val="28"/>
        </w:rPr>
        <w:t xml:space="preserve">, </w:t>
      </w:r>
      <w:r w:rsidR="00DB0403" w:rsidRPr="00791854">
        <w:rPr>
          <w:rFonts w:ascii="Times New Roman" w:hAnsi="Times New Roman" w:cs="Times New Roman"/>
          <w:sz w:val="28"/>
          <w:szCs w:val="28"/>
        </w:rPr>
        <w:t xml:space="preserve">могут подать заявление о намерении участвовать в аукционе на право заключения договора аренды земельного участка (приложение № 1) </w:t>
      </w:r>
      <w:r w:rsidR="00DB0403" w:rsidRPr="00791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 или через представителя по доверенности</w:t>
      </w:r>
      <w:r w:rsidR="00DB0403" w:rsidRPr="00791854">
        <w:rPr>
          <w:rFonts w:ascii="Times New Roman" w:hAnsi="Times New Roman" w:cs="Times New Roman"/>
          <w:sz w:val="28"/>
          <w:szCs w:val="28"/>
        </w:rPr>
        <w:t>, либо направить посредством почтовой связи, или на адрес электронной почты управления имущественных и земельных отношений администрации муниципального образования Новопокровский район – ms22@novopokrovskaya</w:t>
      </w:r>
      <w:proofErr w:type="gramEnd"/>
      <w:r w:rsidR="00DB0403" w:rsidRPr="00791854">
        <w:rPr>
          <w:rFonts w:ascii="Times New Roman" w:hAnsi="Times New Roman" w:cs="Times New Roman"/>
          <w:sz w:val="28"/>
          <w:szCs w:val="28"/>
        </w:rPr>
        <w:t>.com (</w:t>
      </w:r>
      <w:proofErr w:type="gramStart"/>
      <w:r w:rsidR="00DB0403" w:rsidRPr="00791854">
        <w:rPr>
          <w:rFonts w:ascii="Times New Roman" w:hAnsi="Times New Roman" w:cs="Times New Roman"/>
          <w:sz w:val="28"/>
          <w:szCs w:val="28"/>
        </w:rPr>
        <w:t>подписанное</w:t>
      </w:r>
      <w:proofErr w:type="gramEnd"/>
      <w:r w:rsidR="00DB0403" w:rsidRPr="0079185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4" w:history="1">
        <w:r w:rsidR="00DB0403" w:rsidRPr="00791854">
          <w:rPr>
            <w:rFonts w:ascii="Times New Roman" w:hAnsi="Times New Roman" w:cs="Times New Roman"/>
            <w:color w:val="000000"/>
            <w:sz w:val="28"/>
            <w:szCs w:val="28"/>
          </w:rPr>
          <w:t>Федерального закона</w:t>
        </w:r>
      </w:hyperlink>
      <w:r w:rsidR="00DB0403" w:rsidRPr="00791854">
        <w:rPr>
          <w:rFonts w:ascii="Times New Roman" w:hAnsi="Times New Roman" w:cs="Times New Roman"/>
          <w:color w:val="000000"/>
          <w:sz w:val="28"/>
          <w:szCs w:val="28"/>
        </w:rPr>
        <w:t xml:space="preserve"> от 06.04.2011 № 63-ФЗ «Об электронной подписи», </w:t>
      </w:r>
      <w:r w:rsidR="00DB0403" w:rsidRPr="00791854">
        <w:rPr>
          <w:rFonts w:ascii="Times New Roman" w:hAnsi="Times New Roman" w:cs="Times New Roman"/>
          <w:sz w:val="28"/>
          <w:szCs w:val="28"/>
        </w:rPr>
        <w:t>постановления Правительства РФ от 07.07.2011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  <w:r w:rsidR="00DB0403" w:rsidRPr="0079185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B0403" w:rsidRPr="00791854" w:rsidRDefault="00DB0403" w:rsidP="00F255A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>В случае подачи заявления представителем заявителя предъявляется доверенность, удостоверенная в соответствии с действующим законодательством. Документ, удостоверяющий личность лица подающего заявление, предоставляется в оригинале (для обозрения).</w:t>
      </w:r>
    </w:p>
    <w:p w:rsidR="00033696" w:rsidRPr="00791854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>Прием заявлений, ознакомление со схемой расположения земельного участка осуществляется по адресу: ст-ца Новопокровская, ул. Ленина, 10</w:t>
      </w:r>
      <w:r w:rsidR="00B91E75" w:rsidRPr="00791854">
        <w:rPr>
          <w:rFonts w:ascii="Times New Roman" w:hAnsi="Times New Roman" w:cs="Times New Roman"/>
          <w:sz w:val="28"/>
          <w:szCs w:val="28"/>
        </w:rPr>
        <w:t>1</w:t>
      </w:r>
      <w:r w:rsidRPr="00791854">
        <w:rPr>
          <w:rFonts w:ascii="Times New Roman" w:hAnsi="Times New Roman" w:cs="Times New Roman"/>
          <w:sz w:val="28"/>
          <w:szCs w:val="28"/>
        </w:rPr>
        <w:t xml:space="preserve">, по рабочим дням с </w:t>
      </w:r>
      <w:r w:rsidR="004A3DFA" w:rsidRPr="00791854">
        <w:rPr>
          <w:rFonts w:ascii="Times New Roman" w:hAnsi="Times New Roman" w:cs="Times New Roman"/>
          <w:sz w:val="28"/>
          <w:szCs w:val="28"/>
        </w:rPr>
        <w:t>8</w:t>
      </w:r>
      <w:r w:rsidRPr="00791854">
        <w:rPr>
          <w:rFonts w:ascii="Times New Roman" w:hAnsi="Times New Roman" w:cs="Times New Roman"/>
          <w:sz w:val="28"/>
          <w:szCs w:val="28"/>
        </w:rPr>
        <w:t>.00 до 12.00 и с 13.00 до 16.00, тел. 7</w:t>
      </w:r>
      <w:r w:rsidR="004278D0" w:rsidRPr="00791854">
        <w:rPr>
          <w:rFonts w:ascii="Times New Roman" w:hAnsi="Times New Roman" w:cs="Times New Roman"/>
          <w:sz w:val="28"/>
          <w:szCs w:val="28"/>
        </w:rPr>
        <w:t>-</w:t>
      </w:r>
      <w:r w:rsidRPr="00791854">
        <w:rPr>
          <w:rFonts w:ascii="Times New Roman" w:hAnsi="Times New Roman" w:cs="Times New Roman"/>
          <w:sz w:val="28"/>
          <w:szCs w:val="28"/>
        </w:rPr>
        <w:t>13</w:t>
      </w:r>
      <w:r w:rsidR="004278D0" w:rsidRPr="00791854">
        <w:rPr>
          <w:rFonts w:ascii="Times New Roman" w:hAnsi="Times New Roman" w:cs="Times New Roman"/>
          <w:sz w:val="28"/>
          <w:szCs w:val="28"/>
        </w:rPr>
        <w:t>-</w:t>
      </w:r>
      <w:r w:rsidRPr="00791854">
        <w:rPr>
          <w:rFonts w:ascii="Times New Roman" w:hAnsi="Times New Roman" w:cs="Times New Roman"/>
          <w:sz w:val="28"/>
          <w:szCs w:val="28"/>
        </w:rPr>
        <w:t>91.</w:t>
      </w:r>
    </w:p>
    <w:p w:rsidR="00D21EFD" w:rsidRPr="00791854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854"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 w:rsidRPr="00791854">
        <w:rPr>
          <w:rFonts w:ascii="Times New Roman" w:hAnsi="Times New Roman" w:cs="Times New Roman"/>
          <w:sz w:val="28"/>
          <w:szCs w:val="28"/>
        </w:rPr>
        <w:t>–</w:t>
      </w:r>
      <w:r w:rsidRPr="00791854">
        <w:rPr>
          <w:rFonts w:ascii="Times New Roman" w:hAnsi="Times New Roman" w:cs="Times New Roman"/>
          <w:sz w:val="28"/>
          <w:szCs w:val="28"/>
        </w:rPr>
        <w:t xml:space="preserve"> </w:t>
      </w:r>
      <w:r w:rsidR="00F24FA5">
        <w:rPr>
          <w:rFonts w:ascii="Times New Roman" w:hAnsi="Times New Roman" w:cs="Times New Roman"/>
          <w:sz w:val="28"/>
          <w:szCs w:val="28"/>
        </w:rPr>
        <w:t>20</w:t>
      </w:r>
      <w:r w:rsidR="00BF5749" w:rsidRPr="00276094">
        <w:rPr>
          <w:rFonts w:ascii="Times New Roman" w:hAnsi="Times New Roman" w:cs="Times New Roman"/>
          <w:sz w:val="28"/>
          <w:szCs w:val="28"/>
        </w:rPr>
        <w:t>.0</w:t>
      </w:r>
      <w:r w:rsidR="00F24FA5">
        <w:rPr>
          <w:rFonts w:ascii="Times New Roman" w:hAnsi="Times New Roman" w:cs="Times New Roman"/>
          <w:sz w:val="28"/>
          <w:szCs w:val="28"/>
        </w:rPr>
        <w:t>4</w:t>
      </w:r>
      <w:r w:rsidR="00AC45D3" w:rsidRPr="00276094">
        <w:rPr>
          <w:rFonts w:ascii="Times New Roman" w:hAnsi="Times New Roman" w:cs="Times New Roman"/>
          <w:sz w:val="28"/>
          <w:szCs w:val="28"/>
        </w:rPr>
        <w:t>.202</w:t>
      </w:r>
      <w:r w:rsidR="00BF5749" w:rsidRPr="00276094">
        <w:rPr>
          <w:rFonts w:ascii="Times New Roman" w:hAnsi="Times New Roman" w:cs="Times New Roman"/>
          <w:sz w:val="28"/>
          <w:szCs w:val="28"/>
        </w:rPr>
        <w:t>2</w:t>
      </w:r>
      <w:r w:rsidR="006F7FA3" w:rsidRPr="00791854">
        <w:rPr>
          <w:rFonts w:ascii="Times New Roman" w:hAnsi="Times New Roman" w:cs="Times New Roman"/>
          <w:sz w:val="28"/>
          <w:szCs w:val="28"/>
        </w:rPr>
        <w:t xml:space="preserve"> </w:t>
      </w:r>
      <w:r w:rsidRPr="00791854">
        <w:rPr>
          <w:rFonts w:ascii="Times New Roman" w:hAnsi="Times New Roman" w:cs="Times New Roman"/>
          <w:sz w:val="28"/>
          <w:szCs w:val="28"/>
        </w:rPr>
        <w:t>в 16.00</w:t>
      </w:r>
      <w:r w:rsidR="00D21EFD" w:rsidRPr="00791854">
        <w:rPr>
          <w:rFonts w:ascii="Times New Roman" w:hAnsi="Times New Roman" w:cs="Times New Roman"/>
          <w:sz w:val="28"/>
          <w:szCs w:val="28"/>
        </w:rPr>
        <w:t>.</w:t>
      </w:r>
    </w:p>
    <w:sectPr w:rsidR="00D21EFD" w:rsidRPr="00791854" w:rsidSect="00DB04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6A6"/>
    <w:rsid w:val="00026120"/>
    <w:rsid w:val="00027EB8"/>
    <w:rsid w:val="00032327"/>
    <w:rsid w:val="00033696"/>
    <w:rsid w:val="00035570"/>
    <w:rsid w:val="00074FEF"/>
    <w:rsid w:val="0007788E"/>
    <w:rsid w:val="000D560A"/>
    <w:rsid w:val="00104E6E"/>
    <w:rsid w:val="00115BA5"/>
    <w:rsid w:val="00140EFC"/>
    <w:rsid w:val="00143D77"/>
    <w:rsid w:val="00152EBE"/>
    <w:rsid w:val="00156C33"/>
    <w:rsid w:val="001613BE"/>
    <w:rsid w:val="00174086"/>
    <w:rsid w:val="00197F85"/>
    <w:rsid w:val="001B571A"/>
    <w:rsid w:val="001C2AD5"/>
    <w:rsid w:val="001C5659"/>
    <w:rsid w:val="001C7F41"/>
    <w:rsid w:val="001E2EE6"/>
    <w:rsid w:val="001E5F39"/>
    <w:rsid w:val="00204CAC"/>
    <w:rsid w:val="00206106"/>
    <w:rsid w:val="00214D1C"/>
    <w:rsid w:val="0023224C"/>
    <w:rsid w:val="00276094"/>
    <w:rsid w:val="002837BF"/>
    <w:rsid w:val="00296F5D"/>
    <w:rsid w:val="00297537"/>
    <w:rsid w:val="002A288F"/>
    <w:rsid w:val="002A58C8"/>
    <w:rsid w:val="002C2E07"/>
    <w:rsid w:val="002D0B62"/>
    <w:rsid w:val="002E07DB"/>
    <w:rsid w:val="002E6AA2"/>
    <w:rsid w:val="00335E75"/>
    <w:rsid w:val="00337838"/>
    <w:rsid w:val="00345AA4"/>
    <w:rsid w:val="0035782D"/>
    <w:rsid w:val="003719AE"/>
    <w:rsid w:val="003748C6"/>
    <w:rsid w:val="003830BE"/>
    <w:rsid w:val="0039211A"/>
    <w:rsid w:val="00395654"/>
    <w:rsid w:val="00397E1E"/>
    <w:rsid w:val="003A1987"/>
    <w:rsid w:val="003B2D0F"/>
    <w:rsid w:val="003B358B"/>
    <w:rsid w:val="003C1119"/>
    <w:rsid w:val="003D4FD7"/>
    <w:rsid w:val="003E0F86"/>
    <w:rsid w:val="0041342B"/>
    <w:rsid w:val="00413CDB"/>
    <w:rsid w:val="004167B7"/>
    <w:rsid w:val="00417D08"/>
    <w:rsid w:val="004278D0"/>
    <w:rsid w:val="00437F03"/>
    <w:rsid w:val="004A093E"/>
    <w:rsid w:val="004A2406"/>
    <w:rsid w:val="004A3DFA"/>
    <w:rsid w:val="004A52B0"/>
    <w:rsid w:val="004A7564"/>
    <w:rsid w:val="004C73DA"/>
    <w:rsid w:val="004D2138"/>
    <w:rsid w:val="004E5753"/>
    <w:rsid w:val="004E79BB"/>
    <w:rsid w:val="005013E3"/>
    <w:rsid w:val="005213FA"/>
    <w:rsid w:val="00533DD1"/>
    <w:rsid w:val="0054080E"/>
    <w:rsid w:val="00574069"/>
    <w:rsid w:val="00576A08"/>
    <w:rsid w:val="00576BE8"/>
    <w:rsid w:val="005C0467"/>
    <w:rsid w:val="005F5342"/>
    <w:rsid w:val="00607483"/>
    <w:rsid w:val="006277DD"/>
    <w:rsid w:val="00636793"/>
    <w:rsid w:val="0066690A"/>
    <w:rsid w:val="00676AC2"/>
    <w:rsid w:val="006850F6"/>
    <w:rsid w:val="0068743B"/>
    <w:rsid w:val="0069244C"/>
    <w:rsid w:val="006A5080"/>
    <w:rsid w:val="006B0972"/>
    <w:rsid w:val="006B3D7F"/>
    <w:rsid w:val="006C1776"/>
    <w:rsid w:val="006C2B94"/>
    <w:rsid w:val="006F2B8A"/>
    <w:rsid w:val="006F7201"/>
    <w:rsid w:val="006F7FA3"/>
    <w:rsid w:val="00706554"/>
    <w:rsid w:val="00715B53"/>
    <w:rsid w:val="00720BE2"/>
    <w:rsid w:val="0073099C"/>
    <w:rsid w:val="0073717B"/>
    <w:rsid w:val="0073788B"/>
    <w:rsid w:val="0074489A"/>
    <w:rsid w:val="00781FF5"/>
    <w:rsid w:val="007836E0"/>
    <w:rsid w:val="007861CB"/>
    <w:rsid w:val="00791854"/>
    <w:rsid w:val="00791C51"/>
    <w:rsid w:val="007B32EB"/>
    <w:rsid w:val="007C15C0"/>
    <w:rsid w:val="007F0C11"/>
    <w:rsid w:val="007F3FFE"/>
    <w:rsid w:val="00800723"/>
    <w:rsid w:val="00806218"/>
    <w:rsid w:val="00807259"/>
    <w:rsid w:val="008229D9"/>
    <w:rsid w:val="0082687C"/>
    <w:rsid w:val="00845B12"/>
    <w:rsid w:val="00851949"/>
    <w:rsid w:val="00880AE4"/>
    <w:rsid w:val="00882B3F"/>
    <w:rsid w:val="008F67C1"/>
    <w:rsid w:val="00912399"/>
    <w:rsid w:val="00914302"/>
    <w:rsid w:val="00933824"/>
    <w:rsid w:val="009514BF"/>
    <w:rsid w:val="00962C75"/>
    <w:rsid w:val="00970318"/>
    <w:rsid w:val="009979BB"/>
    <w:rsid w:val="009A6A3D"/>
    <w:rsid w:val="009A7BD6"/>
    <w:rsid w:val="009B1572"/>
    <w:rsid w:val="009B7C8B"/>
    <w:rsid w:val="009C6B66"/>
    <w:rsid w:val="009D0944"/>
    <w:rsid w:val="009D6D18"/>
    <w:rsid w:val="009E2A42"/>
    <w:rsid w:val="009F3FDB"/>
    <w:rsid w:val="009F4818"/>
    <w:rsid w:val="009F5DEB"/>
    <w:rsid w:val="00A1008C"/>
    <w:rsid w:val="00A21B86"/>
    <w:rsid w:val="00A21DCA"/>
    <w:rsid w:val="00A2602F"/>
    <w:rsid w:val="00A90082"/>
    <w:rsid w:val="00AC1C2D"/>
    <w:rsid w:val="00AC45D3"/>
    <w:rsid w:val="00AE3EC3"/>
    <w:rsid w:val="00AE433E"/>
    <w:rsid w:val="00AE55F8"/>
    <w:rsid w:val="00AF7436"/>
    <w:rsid w:val="00B00627"/>
    <w:rsid w:val="00B02F3B"/>
    <w:rsid w:val="00B03AC5"/>
    <w:rsid w:val="00B1735B"/>
    <w:rsid w:val="00B225FB"/>
    <w:rsid w:val="00B368EF"/>
    <w:rsid w:val="00B36CE4"/>
    <w:rsid w:val="00B554EF"/>
    <w:rsid w:val="00B670D0"/>
    <w:rsid w:val="00B738CC"/>
    <w:rsid w:val="00B91E75"/>
    <w:rsid w:val="00BA09EC"/>
    <w:rsid w:val="00BA484C"/>
    <w:rsid w:val="00BE1149"/>
    <w:rsid w:val="00BF16A6"/>
    <w:rsid w:val="00BF3824"/>
    <w:rsid w:val="00BF5749"/>
    <w:rsid w:val="00C60FE8"/>
    <w:rsid w:val="00C613C7"/>
    <w:rsid w:val="00C6739D"/>
    <w:rsid w:val="00C70CEA"/>
    <w:rsid w:val="00C733BF"/>
    <w:rsid w:val="00C76222"/>
    <w:rsid w:val="00C8449D"/>
    <w:rsid w:val="00CB4015"/>
    <w:rsid w:val="00CC208E"/>
    <w:rsid w:val="00D055C0"/>
    <w:rsid w:val="00D062EF"/>
    <w:rsid w:val="00D21EFD"/>
    <w:rsid w:val="00D23AA0"/>
    <w:rsid w:val="00D2458E"/>
    <w:rsid w:val="00D33E45"/>
    <w:rsid w:val="00D441DB"/>
    <w:rsid w:val="00D5104E"/>
    <w:rsid w:val="00D51F68"/>
    <w:rsid w:val="00D53338"/>
    <w:rsid w:val="00D75915"/>
    <w:rsid w:val="00D80381"/>
    <w:rsid w:val="00D91805"/>
    <w:rsid w:val="00DB0403"/>
    <w:rsid w:val="00DB1557"/>
    <w:rsid w:val="00DC5798"/>
    <w:rsid w:val="00E20ACE"/>
    <w:rsid w:val="00E27812"/>
    <w:rsid w:val="00E33224"/>
    <w:rsid w:val="00E51A5E"/>
    <w:rsid w:val="00E5731D"/>
    <w:rsid w:val="00E721BF"/>
    <w:rsid w:val="00E77F8E"/>
    <w:rsid w:val="00E80E40"/>
    <w:rsid w:val="00EB44AA"/>
    <w:rsid w:val="00EE57E0"/>
    <w:rsid w:val="00EF271B"/>
    <w:rsid w:val="00EF2DC5"/>
    <w:rsid w:val="00F20927"/>
    <w:rsid w:val="00F221DF"/>
    <w:rsid w:val="00F24FA5"/>
    <w:rsid w:val="00F255AB"/>
    <w:rsid w:val="00F36BB1"/>
    <w:rsid w:val="00F411F3"/>
    <w:rsid w:val="00F423D6"/>
    <w:rsid w:val="00F552BE"/>
    <w:rsid w:val="00F81613"/>
    <w:rsid w:val="00FA1E48"/>
    <w:rsid w:val="00FB4477"/>
    <w:rsid w:val="00FC0FB8"/>
    <w:rsid w:val="00FD3BAE"/>
    <w:rsid w:val="00FD3C5A"/>
    <w:rsid w:val="00FD57DF"/>
    <w:rsid w:val="00FE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6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4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Имотдел6</cp:lastModifiedBy>
  <cp:revision>111</cp:revision>
  <cp:lastPrinted>2021-04-09T12:03:00Z</cp:lastPrinted>
  <dcterms:created xsi:type="dcterms:W3CDTF">2017-02-13T06:06:00Z</dcterms:created>
  <dcterms:modified xsi:type="dcterms:W3CDTF">2022-03-18T15:11:00Z</dcterms:modified>
</cp:coreProperties>
</file>