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313110">
        <w:rPr>
          <w:rFonts w:ascii="Times New Roman" w:hAnsi="Times New Roman" w:cs="Times New Roman"/>
          <w:sz w:val="36"/>
          <w:szCs w:val="36"/>
        </w:rPr>
        <w:t>индивидуального жилищного строительства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791854" w:rsidRDefault="00F255AB" w:rsidP="00B670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791854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791854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791854">
        <w:rPr>
          <w:rFonts w:ascii="Times New Roman" w:hAnsi="Times New Roman" w:cs="Times New Roman"/>
          <w:sz w:val="28"/>
          <w:szCs w:val="28"/>
        </w:rPr>
        <w:t>и</w:t>
      </w:r>
      <w:r w:rsidRPr="00791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</w:t>
      </w:r>
      <w:r w:rsidR="00550CC7">
        <w:rPr>
          <w:rFonts w:ascii="Times New Roman" w:hAnsi="Times New Roman" w:cs="Times New Roman"/>
          <w:sz w:val="28"/>
          <w:szCs w:val="28"/>
        </w:rPr>
        <w:t xml:space="preserve"> для </w:t>
      </w:r>
      <w:r w:rsidR="0031311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550CC7">
        <w:rPr>
          <w:rFonts w:ascii="Times New Roman" w:hAnsi="Times New Roman" w:cs="Times New Roman"/>
          <w:sz w:val="28"/>
          <w:szCs w:val="28"/>
        </w:rPr>
        <w:t xml:space="preserve"> </w:t>
      </w:r>
      <w:r w:rsidR="00791854" w:rsidRPr="00791854">
        <w:rPr>
          <w:rFonts w:ascii="Times New Roman" w:hAnsi="Times New Roman" w:cs="Times New Roman"/>
          <w:sz w:val="28"/>
          <w:szCs w:val="28"/>
        </w:rPr>
        <w:t xml:space="preserve">в границах населенного пункта, площадью </w:t>
      </w:r>
      <w:r w:rsidR="00313110">
        <w:rPr>
          <w:rFonts w:ascii="Times New Roman" w:hAnsi="Times New Roman" w:cs="Times New Roman"/>
          <w:sz w:val="28"/>
          <w:szCs w:val="28"/>
        </w:rPr>
        <w:t>4555</w:t>
      </w:r>
      <w:r w:rsidR="00791854" w:rsidRPr="0079185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791854" w:rsidRPr="00791854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Покровское сельское поселение, пос. Заречный, ул. Студенческая б/</w:t>
      </w:r>
      <w:proofErr w:type="spellStart"/>
      <w:r w:rsidR="00791854" w:rsidRPr="007918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91854"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  <w:proofErr w:type="gramEnd"/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313110">
        <w:rPr>
          <w:rFonts w:ascii="Times New Roman" w:hAnsi="Times New Roman" w:cs="Times New Roman"/>
          <w:sz w:val="28"/>
          <w:szCs w:val="28"/>
        </w:rPr>
        <w:t>04.03</w:t>
      </w:r>
      <w:r w:rsidR="00AC45D3" w:rsidRPr="00791854">
        <w:rPr>
          <w:rFonts w:ascii="Times New Roman" w:hAnsi="Times New Roman" w:cs="Times New Roman"/>
          <w:sz w:val="28"/>
          <w:szCs w:val="28"/>
        </w:rPr>
        <w:t>.202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3D77"/>
    <w:rsid w:val="00152EBE"/>
    <w:rsid w:val="00156C33"/>
    <w:rsid w:val="001613BE"/>
    <w:rsid w:val="00174086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837BF"/>
    <w:rsid w:val="00296F5D"/>
    <w:rsid w:val="002A288F"/>
    <w:rsid w:val="002A58C8"/>
    <w:rsid w:val="002C2E07"/>
    <w:rsid w:val="002D0B62"/>
    <w:rsid w:val="002E07DB"/>
    <w:rsid w:val="002E6AA2"/>
    <w:rsid w:val="00313110"/>
    <w:rsid w:val="00335E75"/>
    <w:rsid w:val="00337838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E79BB"/>
    <w:rsid w:val="005013E3"/>
    <w:rsid w:val="005213FA"/>
    <w:rsid w:val="00533DD1"/>
    <w:rsid w:val="00550CC7"/>
    <w:rsid w:val="00574069"/>
    <w:rsid w:val="00576A08"/>
    <w:rsid w:val="00576BE8"/>
    <w:rsid w:val="005C0467"/>
    <w:rsid w:val="005F5342"/>
    <w:rsid w:val="00607483"/>
    <w:rsid w:val="006277DD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C15C0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21B86"/>
    <w:rsid w:val="00A2602F"/>
    <w:rsid w:val="00A90082"/>
    <w:rsid w:val="00AC1C2D"/>
    <w:rsid w:val="00AC45D3"/>
    <w:rsid w:val="00AD542E"/>
    <w:rsid w:val="00AE433E"/>
    <w:rsid w:val="00AE55F8"/>
    <w:rsid w:val="00AF7436"/>
    <w:rsid w:val="00B02F3B"/>
    <w:rsid w:val="00B03AC5"/>
    <w:rsid w:val="00B1735B"/>
    <w:rsid w:val="00B225FB"/>
    <w:rsid w:val="00B368EF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80E40"/>
    <w:rsid w:val="00EB44AA"/>
    <w:rsid w:val="00EE57E0"/>
    <w:rsid w:val="00EF271B"/>
    <w:rsid w:val="00EF2DC5"/>
    <w:rsid w:val="00F1227D"/>
    <w:rsid w:val="00F20927"/>
    <w:rsid w:val="00F221DF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1</cp:lastModifiedBy>
  <cp:revision>100</cp:revision>
  <cp:lastPrinted>2021-04-09T12:03:00Z</cp:lastPrinted>
  <dcterms:created xsi:type="dcterms:W3CDTF">2017-02-13T06:06:00Z</dcterms:created>
  <dcterms:modified xsi:type="dcterms:W3CDTF">2022-02-02T06:24:00Z</dcterms:modified>
</cp:coreProperties>
</file>