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1740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EF44E3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7A4959" w:rsidRPr="009D0944">
        <w:rPr>
          <w:rFonts w:ascii="Times New Roman" w:hAnsi="Times New Roman" w:cs="Times New Roman"/>
          <w:sz w:val="28"/>
          <w:szCs w:val="28"/>
        </w:rPr>
        <w:t xml:space="preserve">, </w:t>
      </w:r>
      <w:r w:rsidR="00B70459" w:rsidRPr="00B7045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A4959">
        <w:rPr>
          <w:rFonts w:ascii="Times New Roman" w:hAnsi="Times New Roman" w:cs="Times New Roman"/>
          <w:sz w:val="28"/>
          <w:szCs w:val="28"/>
        </w:rPr>
        <w:br/>
      </w:r>
      <w:r w:rsidR="00915BE5">
        <w:rPr>
          <w:rFonts w:ascii="Times New Roman" w:hAnsi="Times New Roman" w:cs="Times New Roman"/>
          <w:sz w:val="28"/>
          <w:szCs w:val="28"/>
        </w:rPr>
        <w:t>139992</w:t>
      </w:r>
      <w:r w:rsidR="00B70459" w:rsidRPr="00B7045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B70459" w:rsidRPr="00B704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0459" w:rsidRPr="00B70459">
        <w:rPr>
          <w:rFonts w:ascii="Times New Roman" w:hAnsi="Times New Roman" w:cs="Times New Roman"/>
          <w:sz w:val="28"/>
          <w:szCs w:val="28"/>
        </w:rPr>
        <w:t xml:space="preserve">, </w:t>
      </w:r>
      <w:r w:rsidR="001E7A7F" w:rsidRPr="001E7A7F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73435E" w:rsidRPr="0073435E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73435E" w:rsidRPr="0073435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73435E" w:rsidRPr="0073435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15BE5">
        <w:rPr>
          <w:rFonts w:ascii="Times New Roman" w:hAnsi="Times New Roman" w:cs="Times New Roman"/>
          <w:sz w:val="28"/>
          <w:szCs w:val="28"/>
        </w:rPr>
        <w:t>Покровское сельское поселение</w:t>
      </w:r>
      <w:r w:rsidR="0068393A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334FE2" w:rsidRDefault="00800723" w:rsidP="00334F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 xml:space="preserve"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</w:t>
      </w:r>
      <w:r w:rsidR="004A0C0E">
        <w:rPr>
          <w:rFonts w:ascii="Times New Roman" w:hAnsi="Times New Roman" w:cs="Times New Roman"/>
          <w:sz w:val="28"/>
          <w:szCs w:val="28"/>
        </w:rPr>
        <w:t>десяти</w:t>
      </w:r>
      <w:r w:rsidRPr="00800723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</w:t>
      </w:r>
      <w:r w:rsidR="00334FE2">
        <w:rPr>
          <w:rFonts w:ascii="Times New Roman" w:hAnsi="Times New Roman" w:cs="Times New Roman"/>
          <w:sz w:val="28"/>
          <w:szCs w:val="28"/>
        </w:rPr>
        <w:t>могут</w:t>
      </w:r>
      <w:r w:rsidR="009F3FDB">
        <w:rPr>
          <w:rFonts w:ascii="Times New Roman" w:hAnsi="Times New Roman" w:cs="Times New Roman"/>
          <w:sz w:val="28"/>
          <w:szCs w:val="28"/>
        </w:rPr>
        <w:t xml:space="preserve"> </w:t>
      </w:r>
      <w:r w:rsidR="00334FE2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участвовать в аукционе 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34FE2">
        <w:rPr>
          <w:rFonts w:ascii="Times New Roman" w:hAnsi="Times New Roman" w:cs="Times New Roman"/>
          <w:sz w:val="28"/>
          <w:szCs w:val="28"/>
        </w:rPr>
        <w:t>аренды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34FE2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или</w:t>
      </w:r>
      <w:proofErr w:type="gramEnd"/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представителя по доверенности</w:t>
      </w:r>
      <w:r w:rsidR="00334FE2">
        <w:rPr>
          <w:rFonts w:ascii="Times New Roman" w:hAnsi="Times New Roman"/>
          <w:sz w:val="28"/>
          <w:szCs w:val="28"/>
        </w:rPr>
        <w:t xml:space="preserve">, либо направить посредством почтовой связи, или на адрес электронной почты </w:t>
      </w:r>
      <w:r w:rsidR="005B2AF8">
        <w:rPr>
          <w:rFonts w:ascii="Times New Roman" w:hAnsi="Times New Roman"/>
          <w:sz w:val="28"/>
          <w:szCs w:val="28"/>
        </w:rPr>
        <w:t xml:space="preserve">управления имущественных и земельных отношений </w:t>
      </w:r>
      <w:r w:rsidR="00334FE2">
        <w:rPr>
          <w:rFonts w:ascii="Times New Roman" w:hAnsi="Times New Roman"/>
          <w:sz w:val="28"/>
          <w:szCs w:val="28"/>
        </w:rPr>
        <w:t>администрации муниципального образования Новопокровский район –</w:t>
      </w:r>
      <w:r w:rsidR="00334FE2" w:rsidRPr="002D12AB">
        <w:rPr>
          <w:rFonts w:ascii="Times New Roman" w:hAnsi="Times New Roman"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>ms22@novopokrovskaya.com</w:t>
      </w:r>
      <w:r w:rsidR="00334FE2" w:rsidRPr="002D12AB">
        <w:rPr>
          <w:rFonts w:ascii="Times New Roman" w:hAnsi="Times New Roman"/>
          <w:sz w:val="28"/>
          <w:szCs w:val="28"/>
        </w:rPr>
        <w:t xml:space="preserve"> (</w:t>
      </w:r>
      <w:r w:rsidR="00334FE2">
        <w:rPr>
          <w:rFonts w:ascii="Times New Roman" w:hAnsi="Times New Roman"/>
          <w:sz w:val="28"/>
          <w:szCs w:val="28"/>
        </w:rPr>
        <w:t>подписанное</w:t>
      </w:r>
      <w:r w:rsidR="00334FE2" w:rsidRPr="00862ED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" w:history="1">
        <w:r w:rsidR="00334FE2" w:rsidRPr="00862EDA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805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AA">
        <w:rPr>
          <w:rFonts w:ascii="Times New Roman" w:hAnsi="Times New Roman"/>
          <w:color w:val="000000"/>
          <w:sz w:val="28"/>
          <w:szCs w:val="28"/>
        </w:rPr>
        <w:br/>
        <w:t xml:space="preserve">от 06.04.2011 № 63-ФЗ «Об </w:t>
      </w:r>
      <w:r w:rsidR="00334FE2">
        <w:rPr>
          <w:rFonts w:ascii="Times New Roman" w:hAnsi="Times New Roman"/>
          <w:color w:val="000000"/>
          <w:sz w:val="28"/>
          <w:szCs w:val="28"/>
        </w:rPr>
        <w:t xml:space="preserve">электронной подписи», </w:t>
      </w:r>
      <w:r w:rsidR="00334FE2">
        <w:rPr>
          <w:rFonts w:ascii="Times New Roman" w:hAnsi="Times New Roman"/>
          <w:sz w:val="28"/>
          <w:szCs w:val="28"/>
        </w:rPr>
        <w:t>постановления П</w:t>
      </w:r>
      <w:r w:rsidR="00805AAA">
        <w:rPr>
          <w:rFonts w:ascii="Times New Roman" w:hAnsi="Times New Roman"/>
          <w:sz w:val="28"/>
          <w:szCs w:val="28"/>
        </w:rPr>
        <w:t>равительства РФ от 07.07.2011 № </w:t>
      </w:r>
      <w:r w:rsidR="00334FE2">
        <w:rPr>
          <w:rFonts w:ascii="Times New Roman" w:hAnsi="Times New Roman"/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</w:t>
      </w:r>
      <w:proofErr w:type="gramEnd"/>
      <w:r w:rsidR="00334FE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34FE2">
        <w:rPr>
          <w:rFonts w:ascii="Times New Roman" w:hAnsi="Times New Roman"/>
          <w:sz w:val="28"/>
          <w:szCs w:val="28"/>
        </w:rPr>
        <w:t>или) муниципальных услуг, в форме электронных документов»</w:t>
      </w:r>
      <w:r w:rsidR="00334FE2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334FE2" w:rsidRPr="00D455D1" w:rsidRDefault="00334FE2" w:rsidP="00334F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D1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оригинал или надлежаще заверенная копия документа, удостоверяющего личность заявителя, а в случае подачи документов представителем заявителя – документ, подтверждающий его полномочия и документ, удостоверяющий личность представителя.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5B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BE5">
        <w:rPr>
          <w:rFonts w:ascii="Times New Roman" w:hAnsi="Times New Roman" w:cs="Times New Roman"/>
          <w:sz w:val="28"/>
          <w:szCs w:val="28"/>
        </w:rPr>
        <w:t>20</w:t>
      </w:r>
      <w:r w:rsidR="0068393A">
        <w:rPr>
          <w:rFonts w:ascii="Times New Roman" w:hAnsi="Times New Roman" w:cs="Times New Roman"/>
          <w:sz w:val="28"/>
          <w:szCs w:val="28"/>
        </w:rPr>
        <w:t>.</w:t>
      </w:r>
      <w:r w:rsidR="00915BE5">
        <w:rPr>
          <w:rFonts w:ascii="Times New Roman" w:hAnsi="Times New Roman" w:cs="Times New Roman"/>
          <w:sz w:val="28"/>
          <w:szCs w:val="28"/>
        </w:rPr>
        <w:t>10</w:t>
      </w:r>
      <w:r w:rsidR="007D3734">
        <w:rPr>
          <w:rFonts w:ascii="Times New Roman" w:hAnsi="Times New Roman" w:cs="Times New Roman"/>
          <w:sz w:val="28"/>
          <w:szCs w:val="28"/>
        </w:rPr>
        <w:t>.202</w:t>
      </w:r>
      <w:r w:rsidR="0068393A">
        <w:rPr>
          <w:rFonts w:ascii="Times New Roman" w:hAnsi="Times New Roman" w:cs="Times New Roman"/>
          <w:sz w:val="28"/>
          <w:szCs w:val="28"/>
        </w:rPr>
        <w:t>2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sectPr w:rsidR="00D21EF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7EB8"/>
    <w:rsid w:val="00033696"/>
    <w:rsid w:val="00053E4C"/>
    <w:rsid w:val="00060944"/>
    <w:rsid w:val="00062352"/>
    <w:rsid w:val="00070EEF"/>
    <w:rsid w:val="00074FEF"/>
    <w:rsid w:val="0007788E"/>
    <w:rsid w:val="00080779"/>
    <w:rsid w:val="000B32ED"/>
    <w:rsid w:val="000B62BF"/>
    <w:rsid w:val="000C5C66"/>
    <w:rsid w:val="000C6EE0"/>
    <w:rsid w:val="000D27B7"/>
    <w:rsid w:val="000D560A"/>
    <w:rsid w:val="00104E6E"/>
    <w:rsid w:val="00114CFE"/>
    <w:rsid w:val="00115BA5"/>
    <w:rsid w:val="00143D77"/>
    <w:rsid w:val="00157E6B"/>
    <w:rsid w:val="00174086"/>
    <w:rsid w:val="001B571A"/>
    <w:rsid w:val="001C5659"/>
    <w:rsid w:val="001C7F41"/>
    <w:rsid w:val="001D085E"/>
    <w:rsid w:val="001E2EE6"/>
    <w:rsid w:val="001E4010"/>
    <w:rsid w:val="001E65E5"/>
    <w:rsid w:val="001E7A7F"/>
    <w:rsid w:val="00204CAC"/>
    <w:rsid w:val="00214D1C"/>
    <w:rsid w:val="00220C37"/>
    <w:rsid w:val="0023224C"/>
    <w:rsid w:val="002570D1"/>
    <w:rsid w:val="00265454"/>
    <w:rsid w:val="00270A94"/>
    <w:rsid w:val="00296F5D"/>
    <w:rsid w:val="002A288F"/>
    <w:rsid w:val="002A58C8"/>
    <w:rsid w:val="002C2E07"/>
    <w:rsid w:val="002D0B62"/>
    <w:rsid w:val="002E07DB"/>
    <w:rsid w:val="002E257E"/>
    <w:rsid w:val="002E6AA2"/>
    <w:rsid w:val="00320990"/>
    <w:rsid w:val="00334FE2"/>
    <w:rsid w:val="00335E75"/>
    <w:rsid w:val="00337838"/>
    <w:rsid w:val="0035782D"/>
    <w:rsid w:val="003719AE"/>
    <w:rsid w:val="003748C6"/>
    <w:rsid w:val="0038246F"/>
    <w:rsid w:val="00395654"/>
    <w:rsid w:val="00397E1E"/>
    <w:rsid w:val="003A1987"/>
    <w:rsid w:val="003B358B"/>
    <w:rsid w:val="003C1119"/>
    <w:rsid w:val="003F2091"/>
    <w:rsid w:val="004076F0"/>
    <w:rsid w:val="00413255"/>
    <w:rsid w:val="0041342B"/>
    <w:rsid w:val="00413CDB"/>
    <w:rsid w:val="004167B7"/>
    <w:rsid w:val="00417D08"/>
    <w:rsid w:val="00437F03"/>
    <w:rsid w:val="004742C2"/>
    <w:rsid w:val="004A093E"/>
    <w:rsid w:val="004A0C0E"/>
    <w:rsid w:val="004A2406"/>
    <w:rsid w:val="004A7564"/>
    <w:rsid w:val="004B4D16"/>
    <w:rsid w:val="004E79BB"/>
    <w:rsid w:val="004E7A9A"/>
    <w:rsid w:val="004F7366"/>
    <w:rsid w:val="005013E3"/>
    <w:rsid w:val="005213FA"/>
    <w:rsid w:val="00574069"/>
    <w:rsid w:val="00580877"/>
    <w:rsid w:val="005B2AF8"/>
    <w:rsid w:val="005C0467"/>
    <w:rsid w:val="0060716B"/>
    <w:rsid w:val="006277DD"/>
    <w:rsid w:val="00661825"/>
    <w:rsid w:val="0066690A"/>
    <w:rsid w:val="00676AC2"/>
    <w:rsid w:val="0068393A"/>
    <w:rsid w:val="006850F6"/>
    <w:rsid w:val="0069244C"/>
    <w:rsid w:val="006926D3"/>
    <w:rsid w:val="006933B7"/>
    <w:rsid w:val="006A5080"/>
    <w:rsid w:val="006B3D7F"/>
    <w:rsid w:val="006C1776"/>
    <w:rsid w:val="006C79B8"/>
    <w:rsid w:val="006E1CC1"/>
    <w:rsid w:val="006F1994"/>
    <w:rsid w:val="006F7201"/>
    <w:rsid w:val="006F7FA3"/>
    <w:rsid w:val="00706B32"/>
    <w:rsid w:val="00720BE2"/>
    <w:rsid w:val="0073099C"/>
    <w:rsid w:val="00731B37"/>
    <w:rsid w:val="0073435E"/>
    <w:rsid w:val="0073717B"/>
    <w:rsid w:val="0073788B"/>
    <w:rsid w:val="00751DB0"/>
    <w:rsid w:val="007861CB"/>
    <w:rsid w:val="007A3BBF"/>
    <w:rsid w:val="007A44E7"/>
    <w:rsid w:val="007A4959"/>
    <w:rsid w:val="007B3BE1"/>
    <w:rsid w:val="007C15C0"/>
    <w:rsid w:val="007D2B1E"/>
    <w:rsid w:val="007D3734"/>
    <w:rsid w:val="007D4212"/>
    <w:rsid w:val="007F3FFE"/>
    <w:rsid w:val="007F6BEE"/>
    <w:rsid w:val="00800723"/>
    <w:rsid w:val="00805AAA"/>
    <w:rsid w:val="00807259"/>
    <w:rsid w:val="00815FE9"/>
    <w:rsid w:val="008229D9"/>
    <w:rsid w:val="0082687C"/>
    <w:rsid w:val="00845B12"/>
    <w:rsid w:val="00851949"/>
    <w:rsid w:val="00882B3F"/>
    <w:rsid w:val="00883C93"/>
    <w:rsid w:val="008878DA"/>
    <w:rsid w:val="008C2404"/>
    <w:rsid w:val="008D2AA5"/>
    <w:rsid w:val="008E7E8F"/>
    <w:rsid w:val="008F222E"/>
    <w:rsid w:val="008F4632"/>
    <w:rsid w:val="008F67C1"/>
    <w:rsid w:val="00901D67"/>
    <w:rsid w:val="00912399"/>
    <w:rsid w:val="00914302"/>
    <w:rsid w:val="00915BE5"/>
    <w:rsid w:val="00933824"/>
    <w:rsid w:val="00950433"/>
    <w:rsid w:val="00962C75"/>
    <w:rsid w:val="00970318"/>
    <w:rsid w:val="0098633E"/>
    <w:rsid w:val="009979BB"/>
    <w:rsid w:val="009A6A3D"/>
    <w:rsid w:val="009A7BD6"/>
    <w:rsid w:val="009B1572"/>
    <w:rsid w:val="009B376C"/>
    <w:rsid w:val="009B7C8B"/>
    <w:rsid w:val="009C6B66"/>
    <w:rsid w:val="009D0944"/>
    <w:rsid w:val="009E2A42"/>
    <w:rsid w:val="009F3FDB"/>
    <w:rsid w:val="009F5DEB"/>
    <w:rsid w:val="00A21B86"/>
    <w:rsid w:val="00A25C8E"/>
    <w:rsid w:val="00A36EE3"/>
    <w:rsid w:val="00A5601C"/>
    <w:rsid w:val="00A6609D"/>
    <w:rsid w:val="00A86875"/>
    <w:rsid w:val="00A90082"/>
    <w:rsid w:val="00AC18BA"/>
    <w:rsid w:val="00AD56D3"/>
    <w:rsid w:val="00AE433E"/>
    <w:rsid w:val="00AF7436"/>
    <w:rsid w:val="00B02F3B"/>
    <w:rsid w:val="00B03AC5"/>
    <w:rsid w:val="00B06F7B"/>
    <w:rsid w:val="00B225FB"/>
    <w:rsid w:val="00B24A5F"/>
    <w:rsid w:val="00B368EF"/>
    <w:rsid w:val="00B554EF"/>
    <w:rsid w:val="00B70459"/>
    <w:rsid w:val="00BA484C"/>
    <w:rsid w:val="00BC70A5"/>
    <w:rsid w:val="00BE1149"/>
    <w:rsid w:val="00BF16A6"/>
    <w:rsid w:val="00BF3824"/>
    <w:rsid w:val="00BF7A10"/>
    <w:rsid w:val="00C0263E"/>
    <w:rsid w:val="00C038CE"/>
    <w:rsid w:val="00C43DB1"/>
    <w:rsid w:val="00C60FE8"/>
    <w:rsid w:val="00C613C7"/>
    <w:rsid w:val="00C70CEA"/>
    <w:rsid w:val="00C733BF"/>
    <w:rsid w:val="00C76222"/>
    <w:rsid w:val="00C8449D"/>
    <w:rsid w:val="00C95356"/>
    <w:rsid w:val="00CA5F7F"/>
    <w:rsid w:val="00CB4015"/>
    <w:rsid w:val="00CC208E"/>
    <w:rsid w:val="00CD30C6"/>
    <w:rsid w:val="00CD4AC0"/>
    <w:rsid w:val="00D062EF"/>
    <w:rsid w:val="00D21EFD"/>
    <w:rsid w:val="00D23AA0"/>
    <w:rsid w:val="00D2458E"/>
    <w:rsid w:val="00D30AE4"/>
    <w:rsid w:val="00D33E45"/>
    <w:rsid w:val="00D405FE"/>
    <w:rsid w:val="00D441DB"/>
    <w:rsid w:val="00D5104E"/>
    <w:rsid w:val="00D51F68"/>
    <w:rsid w:val="00D53785"/>
    <w:rsid w:val="00D75915"/>
    <w:rsid w:val="00D76E6F"/>
    <w:rsid w:val="00D80381"/>
    <w:rsid w:val="00D91805"/>
    <w:rsid w:val="00DB3172"/>
    <w:rsid w:val="00DC5798"/>
    <w:rsid w:val="00DE3B5D"/>
    <w:rsid w:val="00E14ABC"/>
    <w:rsid w:val="00E20ACE"/>
    <w:rsid w:val="00E50B78"/>
    <w:rsid w:val="00E5731D"/>
    <w:rsid w:val="00E721BF"/>
    <w:rsid w:val="00E74CBB"/>
    <w:rsid w:val="00EB44AA"/>
    <w:rsid w:val="00EB4DB4"/>
    <w:rsid w:val="00EE5515"/>
    <w:rsid w:val="00EE57E0"/>
    <w:rsid w:val="00EF271B"/>
    <w:rsid w:val="00EF2DC5"/>
    <w:rsid w:val="00EF3AFD"/>
    <w:rsid w:val="00EF44E3"/>
    <w:rsid w:val="00F01A24"/>
    <w:rsid w:val="00F20927"/>
    <w:rsid w:val="00F22FEF"/>
    <w:rsid w:val="00F423D6"/>
    <w:rsid w:val="00F462F9"/>
    <w:rsid w:val="00F552BE"/>
    <w:rsid w:val="00F61D62"/>
    <w:rsid w:val="00FA1E48"/>
    <w:rsid w:val="00FB1221"/>
    <w:rsid w:val="00FB4477"/>
    <w:rsid w:val="00FD3BAE"/>
    <w:rsid w:val="00FD57DF"/>
    <w:rsid w:val="00FE6DA6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Имотдел6</cp:lastModifiedBy>
  <cp:revision>128</cp:revision>
  <cp:lastPrinted>2020-10-21T13:03:00Z</cp:lastPrinted>
  <dcterms:created xsi:type="dcterms:W3CDTF">2017-02-13T06:06:00Z</dcterms:created>
  <dcterms:modified xsi:type="dcterms:W3CDTF">2022-10-10T08:24:00Z</dcterms:modified>
</cp:coreProperties>
</file>