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E42EF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</w:t>
      </w:r>
      <w:r w:rsidR="001740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A495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A4959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C37BAA" w:rsidRPr="00C37BA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6275B">
        <w:rPr>
          <w:rFonts w:ascii="Times New Roman" w:hAnsi="Times New Roman" w:cs="Times New Roman"/>
          <w:sz w:val="28"/>
          <w:szCs w:val="28"/>
        </w:rPr>
        <w:t>40882</w:t>
      </w:r>
      <w:r w:rsidR="00C37BAA" w:rsidRPr="00C37BAA">
        <w:rPr>
          <w:rFonts w:ascii="Times New Roman" w:hAnsi="Times New Roman" w:cs="Times New Roman"/>
          <w:sz w:val="28"/>
          <w:szCs w:val="28"/>
        </w:rPr>
        <w:t xml:space="preserve"> кв. м, адрес (описание местоположения): Краснодарский край, Новопокровский район, </w:t>
      </w:r>
      <w:r w:rsidR="0046275B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0B62BF">
        <w:rPr>
          <w:rFonts w:ascii="Times New Roman" w:hAnsi="Times New Roman" w:cs="Times New Roman"/>
          <w:sz w:val="28"/>
          <w:szCs w:val="28"/>
        </w:rPr>
        <w:t xml:space="preserve">, </w:t>
      </w:r>
      <w:r w:rsidR="001E7A7F" w:rsidRPr="001E7A7F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46275B">
        <w:rPr>
          <w:rFonts w:ascii="Times New Roman" w:hAnsi="Times New Roman" w:cs="Times New Roman"/>
          <w:sz w:val="28"/>
          <w:szCs w:val="28"/>
        </w:rPr>
        <w:t>для сельскохозяйственного ис</w:t>
      </w:r>
      <w:r w:rsidR="00C41189">
        <w:rPr>
          <w:rFonts w:ascii="Times New Roman" w:hAnsi="Times New Roman" w:cs="Times New Roman"/>
          <w:sz w:val="28"/>
          <w:szCs w:val="28"/>
        </w:rPr>
        <w:t>поль</w:t>
      </w:r>
      <w:r w:rsidR="0046275B">
        <w:rPr>
          <w:rFonts w:ascii="Times New Roman" w:hAnsi="Times New Roman" w:cs="Times New Roman"/>
          <w:sz w:val="28"/>
          <w:szCs w:val="28"/>
        </w:rPr>
        <w:t>зования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334FE2" w:rsidRDefault="00800723" w:rsidP="00334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</w:t>
      </w:r>
      <w:r w:rsidR="00334FE2">
        <w:rPr>
          <w:rFonts w:ascii="Times New Roman" w:hAnsi="Times New Roman" w:cs="Times New Roman"/>
          <w:sz w:val="28"/>
          <w:szCs w:val="28"/>
        </w:rPr>
        <w:t>могут</w:t>
      </w:r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r w:rsidR="00334FE2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участвовать в аукционе 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34FE2">
        <w:rPr>
          <w:rFonts w:ascii="Times New Roman" w:hAnsi="Times New Roman" w:cs="Times New Roman"/>
          <w:sz w:val="28"/>
          <w:szCs w:val="28"/>
        </w:rPr>
        <w:t>аренды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FE2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334FE2">
        <w:rPr>
          <w:rFonts w:ascii="Times New Roman" w:hAnsi="Times New Roman"/>
          <w:sz w:val="28"/>
          <w:szCs w:val="28"/>
        </w:rPr>
        <w:t xml:space="preserve">, либо направить посредством почтовой связи, или на адрес электронной почты </w:t>
      </w:r>
      <w:r w:rsidR="005B2AF8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отношений </w:t>
      </w:r>
      <w:r w:rsidR="00334FE2">
        <w:rPr>
          <w:rFonts w:ascii="Times New Roman" w:hAnsi="Times New Roman"/>
          <w:sz w:val="28"/>
          <w:szCs w:val="28"/>
        </w:rPr>
        <w:t>администрации муниципального образования Новопокровский район –</w:t>
      </w:r>
      <w:r w:rsidR="00334FE2" w:rsidRPr="002D12AB">
        <w:rPr>
          <w:rFonts w:ascii="Times New Roman" w:hAnsi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="00334FE2" w:rsidRPr="002D12AB">
        <w:rPr>
          <w:rFonts w:ascii="Times New Roman" w:hAnsi="Times New Roman"/>
          <w:sz w:val="28"/>
          <w:szCs w:val="28"/>
        </w:rPr>
        <w:t xml:space="preserve"> (</w:t>
      </w:r>
      <w:r w:rsidR="00334FE2">
        <w:rPr>
          <w:rFonts w:ascii="Times New Roman" w:hAnsi="Times New Roman"/>
          <w:sz w:val="28"/>
          <w:szCs w:val="28"/>
        </w:rPr>
        <w:t>подписанное</w:t>
      </w:r>
      <w:r w:rsidR="00334FE2"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="00334FE2"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805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AA">
        <w:rPr>
          <w:rFonts w:ascii="Times New Roman" w:hAnsi="Times New Roman"/>
          <w:color w:val="000000"/>
          <w:sz w:val="28"/>
          <w:szCs w:val="28"/>
        </w:rPr>
        <w:br/>
        <w:t xml:space="preserve">от 06.04.2011 № 63-ФЗ «Об </w:t>
      </w:r>
      <w:r w:rsidR="00334FE2">
        <w:rPr>
          <w:rFonts w:ascii="Times New Roman" w:hAnsi="Times New Roman"/>
          <w:color w:val="000000"/>
          <w:sz w:val="28"/>
          <w:szCs w:val="28"/>
        </w:rPr>
        <w:t xml:space="preserve">электронной подписи», </w:t>
      </w:r>
      <w:r w:rsidR="00334FE2">
        <w:rPr>
          <w:rFonts w:ascii="Times New Roman" w:hAnsi="Times New Roman"/>
          <w:sz w:val="28"/>
          <w:szCs w:val="28"/>
        </w:rPr>
        <w:t>постановления П</w:t>
      </w:r>
      <w:r w:rsidR="00805AAA">
        <w:rPr>
          <w:rFonts w:ascii="Times New Roman" w:hAnsi="Times New Roman"/>
          <w:sz w:val="28"/>
          <w:szCs w:val="28"/>
        </w:rPr>
        <w:t>равительства РФ от 07.07.2011 № </w:t>
      </w:r>
      <w:r w:rsidR="00334FE2">
        <w:rPr>
          <w:rFonts w:ascii="Times New Roman" w:hAnsi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334FE2">
        <w:rPr>
          <w:rFonts w:ascii="Times New Roman" w:hAnsi="Times New Roman"/>
          <w:color w:val="000000"/>
          <w:sz w:val="28"/>
          <w:szCs w:val="28"/>
        </w:rPr>
        <w:t>).</w:t>
      </w:r>
    </w:p>
    <w:p w:rsidR="00334FE2" w:rsidRPr="00D455D1" w:rsidRDefault="00334FE2" w:rsidP="00334F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D1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или надлежаще заверенная копия документа, удостоверяющего личность заявителя, а в случае подачи документов представителем заявителя – документ, подтверждающий его полномочия и документ, удостоверяющий личность представителя.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5B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EC2" w:rsidRPr="00D21032">
        <w:rPr>
          <w:rFonts w:ascii="Times New Roman" w:hAnsi="Times New Roman" w:cs="Times New Roman"/>
          <w:sz w:val="28"/>
          <w:szCs w:val="28"/>
        </w:rPr>
        <w:t>09</w:t>
      </w:r>
      <w:r w:rsidR="007B3BE1" w:rsidRPr="00D21032">
        <w:rPr>
          <w:rFonts w:ascii="Times New Roman" w:hAnsi="Times New Roman" w:cs="Times New Roman"/>
          <w:sz w:val="28"/>
          <w:szCs w:val="28"/>
        </w:rPr>
        <w:t>.</w:t>
      </w:r>
      <w:r w:rsidR="00D21032" w:rsidRPr="00D21032">
        <w:rPr>
          <w:rFonts w:ascii="Times New Roman" w:hAnsi="Times New Roman" w:cs="Times New Roman"/>
          <w:sz w:val="28"/>
          <w:szCs w:val="28"/>
        </w:rPr>
        <w:t>01.</w:t>
      </w:r>
      <w:r w:rsidR="007D3734" w:rsidRPr="00D21032">
        <w:rPr>
          <w:rFonts w:ascii="Times New Roman" w:hAnsi="Times New Roman" w:cs="Times New Roman"/>
          <w:sz w:val="28"/>
          <w:szCs w:val="28"/>
        </w:rPr>
        <w:t>202</w:t>
      </w:r>
      <w:r w:rsidR="00D21032" w:rsidRPr="00D21032">
        <w:rPr>
          <w:rFonts w:ascii="Times New Roman" w:hAnsi="Times New Roman" w:cs="Times New Roman"/>
          <w:sz w:val="28"/>
          <w:szCs w:val="28"/>
        </w:rPr>
        <w:t>3</w:t>
      </w:r>
      <w:r w:rsidR="006F7FA3" w:rsidRPr="00D21032">
        <w:rPr>
          <w:rFonts w:ascii="Times New Roman" w:hAnsi="Times New Roman" w:cs="Times New Roman"/>
          <w:sz w:val="28"/>
          <w:szCs w:val="28"/>
        </w:rPr>
        <w:t xml:space="preserve"> </w:t>
      </w:r>
      <w:r w:rsidRPr="00D21032">
        <w:rPr>
          <w:rFonts w:ascii="Times New Roman" w:hAnsi="Times New Roman" w:cs="Times New Roman"/>
          <w:sz w:val="28"/>
          <w:szCs w:val="28"/>
        </w:rPr>
        <w:t>в 16.00</w:t>
      </w:r>
      <w:r w:rsidR="00D21EFD" w:rsidRPr="00D21032">
        <w:rPr>
          <w:rFonts w:ascii="Times New Roman" w:hAnsi="Times New Roman" w:cs="Times New Roman"/>
          <w:sz w:val="28"/>
          <w:szCs w:val="28"/>
        </w:rPr>
        <w:t>.</w:t>
      </w:r>
    </w:p>
    <w:sectPr w:rsidR="00D21EF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16A6"/>
    <w:rsid w:val="00025AB5"/>
    <w:rsid w:val="00027EB8"/>
    <w:rsid w:val="00033696"/>
    <w:rsid w:val="00053E4C"/>
    <w:rsid w:val="00062352"/>
    <w:rsid w:val="00070EEF"/>
    <w:rsid w:val="00074FEF"/>
    <w:rsid w:val="0007788E"/>
    <w:rsid w:val="00080779"/>
    <w:rsid w:val="000B32ED"/>
    <w:rsid w:val="000B62BF"/>
    <w:rsid w:val="000C5C66"/>
    <w:rsid w:val="000C6EE0"/>
    <w:rsid w:val="000D27B7"/>
    <w:rsid w:val="000D560A"/>
    <w:rsid w:val="00104E6E"/>
    <w:rsid w:val="00114BBD"/>
    <w:rsid w:val="00114CFE"/>
    <w:rsid w:val="00115BA5"/>
    <w:rsid w:val="00143D77"/>
    <w:rsid w:val="00157E6B"/>
    <w:rsid w:val="00174086"/>
    <w:rsid w:val="001B571A"/>
    <w:rsid w:val="001C5659"/>
    <w:rsid w:val="001C7F41"/>
    <w:rsid w:val="001D085E"/>
    <w:rsid w:val="001E2EE6"/>
    <w:rsid w:val="001E4010"/>
    <w:rsid w:val="001E65E5"/>
    <w:rsid w:val="001E7A7F"/>
    <w:rsid w:val="00204CAC"/>
    <w:rsid w:val="00214D1C"/>
    <w:rsid w:val="00220C37"/>
    <w:rsid w:val="0023224C"/>
    <w:rsid w:val="0025315E"/>
    <w:rsid w:val="002570D1"/>
    <w:rsid w:val="00265454"/>
    <w:rsid w:val="00270A94"/>
    <w:rsid w:val="00296F5D"/>
    <w:rsid w:val="002A288F"/>
    <w:rsid w:val="002A58C8"/>
    <w:rsid w:val="002C2E07"/>
    <w:rsid w:val="002D0B62"/>
    <w:rsid w:val="002E07DB"/>
    <w:rsid w:val="002E257E"/>
    <w:rsid w:val="002E6AA2"/>
    <w:rsid w:val="00301443"/>
    <w:rsid w:val="00320990"/>
    <w:rsid w:val="00334FE2"/>
    <w:rsid w:val="00335E75"/>
    <w:rsid w:val="00337838"/>
    <w:rsid w:val="0035782D"/>
    <w:rsid w:val="003719AE"/>
    <w:rsid w:val="003748C6"/>
    <w:rsid w:val="0038246F"/>
    <w:rsid w:val="00392EC2"/>
    <w:rsid w:val="00395654"/>
    <w:rsid w:val="00397E1E"/>
    <w:rsid w:val="003A1987"/>
    <w:rsid w:val="003B358B"/>
    <w:rsid w:val="003C1119"/>
    <w:rsid w:val="003F2091"/>
    <w:rsid w:val="004076F0"/>
    <w:rsid w:val="00413255"/>
    <w:rsid w:val="0041342B"/>
    <w:rsid w:val="00413CDB"/>
    <w:rsid w:val="004167B7"/>
    <w:rsid w:val="00417D08"/>
    <w:rsid w:val="00437F03"/>
    <w:rsid w:val="0046275B"/>
    <w:rsid w:val="004742C2"/>
    <w:rsid w:val="004A093E"/>
    <w:rsid w:val="004A2406"/>
    <w:rsid w:val="004A7564"/>
    <w:rsid w:val="004B4D16"/>
    <w:rsid w:val="004E79BB"/>
    <w:rsid w:val="004F7366"/>
    <w:rsid w:val="005013E3"/>
    <w:rsid w:val="005213FA"/>
    <w:rsid w:val="00574069"/>
    <w:rsid w:val="00580877"/>
    <w:rsid w:val="005B2AF8"/>
    <w:rsid w:val="005C0467"/>
    <w:rsid w:val="006070B6"/>
    <w:rsid w:val="0060716B"/>
    <w:rsid w:val="006277DD"/>
    <w:rsid w:val="00661825"/>
    <w:rsid w:val="0066690A"/>
    <w:rsid w:val="00676AC2"/>
    <w:rsid w:val="006850F6"/>
    <w:rsid w:val="0069244C"/>
    <w:rsid w:val="006926D3"/>
    <w:rsid w:val="006931F7"/>
    <w:rsid w:val="006933B7"/>
    <w:rsid w:val="006A5080"/>
    <w:rsid w:val="006B3D7F"/>
    <w:rsid w:val="006C1776"/>
    <w:rsid w:val="006C79B8"/>
    <w:rsid w:val="006E1CC1"/>
    <w:rsid w:val="006F1994"/>
    <w:rsid w:val="006F7201"/>
    <w:rsid w:val="006F7FA3"/>
    <w:rsid w:val="00706B32"/>
    <w:rsid w:val="00720BE2"/>
    <w:rsid w:val="0073099C"/>
    <w:rsid w:val="00731B37"/>
    <w:rsid w:val="0073435E"/>
    <w:rsid w:val="007344DE"/>
    <w:rsid w:val="0073717B"/>
    <w:rsid w:val="0073788B"/>
    <w:rsid w:val="007861CB"/>
    <w:rsid w:val="007A3BBF"/>
    <w:rsid w:val="007A44E7"/>
    <w:rsid w:val="007A4959"/>
    <w:rsid w:val="007B3BE1"/>
    <w:rsid w:val="007C15C0"/>
    <w:rsid w:val="007D2B1E"/>
    <w:rsid w:val="007D3734"/>
    <w:rsid w:val="007D4212"/>
    <w:rsid w:val="007F3FFE"/>
    <w:rsid w:val="007F6BEE"/>
    <w:rsid w:val="00800723"/>
    <w:rsid w:val="00805AAA"/>
    <w:rsid w:val="00807259"/>
    <w:rsid w:val="00815FE9"/>
    <w:rsid w:val="008229D9"/>
    <w:rsid w:val="0082687C"/>
    <w:rsid w:val="00845B12"/>
    <w:rsid w:val="00851949"/>
    <w:rsid w:val="00882B3F"/>
    <w:rsid w:val="00883C93"/>
    <w:rsid w:val="008878DA"/>
    <w:rsid w:val="008C2404"/>
    <w:rsid w:val="008D2AA5"/>
    <w:rsid w:val="008D56FE"/>
    <w:rsid w:val="008E7E8F"/>
    <w:rsid w:val="008F4632"/>
    <w:rsid w:val="008F67C1"/>
    <w:rsid w:val="00901D67"/>
    <w:rsid w:val="00912399"/>
    <w:rsid w:val="00914302"/>
    <w:rsid w:val="00933824"/>
    <w:rsid w:val="00962C75"/>
    <w:rsid w:val="00970318"/>
    <w:rsid w:val="0098633E"/>
    <w:rsid w:val="009979BB"/>
    <w:rsid w:val="009A6A3D"/>
    <w:rsid w:val="009A7BD6"/>
    <w:rsid w:val="009B1572"/>
    <w:rsid w:val="009B3061"/>
    <w:rsid w:val="009B376C"/>
    <w:rsid w:val="009B7C8B"/>
    <w:rsid w:val="009C6B66"/>
    <w:rsid w:val="009D0944"/>
    <w:rsid w:val="009E2A42"/>
    <w:rsid w:val="009F3FDB"/>
    <w:rsid w:val="009F5DEB"/>
    <w:rsid w:val="00A21B86"/>
    <w:rsid w:val="00A25C8E"/>
    <w:rsid w:val="00A36EE3"/>
    <w:rsid w:val="00A6609D"/>
    <w:rsid w:val="00A86875"/>
    <w:rsid w:val="00A90082"/>
    <w:rsid w:val="00AC18BA"/>
    <w:rsid w:val="00AD56D3"/>
    <w:rsid w:val="00AE433E"/>
    <w:rsid w:val="00AF7436"/>
    <w:rsid w:val="00B02F3B"/>
    <w:rsid w:val="00B03AC5"/>
    <w:rsid w:val="00B06F7B"/>
    <w:rsid w:val="00B225FB"/>
    <w:rsid w:val="00B24A5F"/>
    <w:rsid w:val="00B368EF"/>
    <w:rsid w:val="00B554EF"/>
    <w:rsid w:val="00B70459"/>
    <w:rsid w:val="00BA484C"/>
    <w:rsid w:val="00BC70A5"/>
    <w:rsid w:val="00BE1149"/>
    <w:rsid w:val="00BE42EF"/>
    <w:rsid w:val="00BF16A6"/>
    <w:rsid w:val="00BF3824"/>
    <w:rsid w:val="00C0263E"/>
    <w:rsid w:val="00C038CE"/>
    <w:rsid w:val="00C140AC"/>
    <w:rsid w:val="00C37BAA"/>
    <w:rsid w:val="00C41189"/>
    <w:rsid w:val="00C43DB1"/>
    <w:rsid w:val="00C60FE8"/>
    <w:rsid w:val="00C613C7"/>
    <w:rsid w:val="00C70CEA"/>
    <w:rsid w:val="00C733BF"/>
    <w:rsid w:val="00C76222"/>
    <w:rsid w:val="00C8449D"/>
    <w:rsid w:val="00CA5F7F"/>
    <w:rsid w:val="00CB4015"/>
    <w:rsid w:val="00CC208E"/>
    <w:rsid w:val="00CD30C6"/>
    <w:rsid w:val="00CD4AC0"/>
    <w:rsid w:val="00D062EF"/>
    <w:rsid w:val="00D21032"/>
    <w:rsid w:val="00D21EFD"/>
    <w:rsid w:val="00D23AA0"/>
    <w:rsid w:val="00D2458E"/>
    <w:rsid w:val="00D30AE4"/>
    <w:rsid w:val="00D33E45"/>
    <w:rsid w:val="00D405FE"/>
    <w:rsid w:val="00D441DB"/>
    <w:rsid w:val="00D5104E"/>
    <w:rsid w:val="00D51F68"/>
    <w:rsid w:val="00D53785"/>
    <w:rsid w:val="00D75915"/>
    <w:rsid w:val="00D80381"/>
    <w:rsid w:val="00D91805"/>
    <w:rsid w:val="00DB3172"/>
    <w:rsid w:val="00DC5798"/>
    <w:rsid w:val="00DE3B5D"/>
    <w:rsid w:val="00E01DCC"/>
    <w:rsid w:val="00E14ABC"/>
    <w:rsid w:val="00E20ACE"/>
    <w:rsid w:val="00E47281"/>
    <w:rsid w:val="00E50B78"/>
    <w:rsid w:val="00E5731D"/>
    <w:rsid w:val="00E721BF"/>
    <w:rsid w:val="00EB44AA"/>
    <w:rsid w:val="00EB4DB4"/>
    <w:rsid w:val="00EE5515"/>
    <w:rsid w:val="00EE57E0"/>
    <w:rsid w:val="00EF271B"/>
    <w:rsid w:val="00EF2DC5"/>
    <w:rsid w:val="00EF3AFD"/>
    <w:rsid w:val="00F01A24"/>
    <w:rsid w:val="00F20927"/>
    <w:rsid w:val="00F22FEF"/>
    <w:rsid w:val="00F423D6"/>
    <w:rsid w:val="00F462F9"/>
    <w:rsid w:val="00F552BE"/>
    <w:rsid w:val="00F61D62"/>
    <w:rsid w:val="00FA1E48"/>
    <w:rsid w:val="00FB1221"/>
    <w:rsid w:val="00FB4477"/>
    <w:rsid w:val="00FD3BAE"/>
    <w:rsid w:val="00FD57DF"/>
    <w:rsid w:val="00FE3EB5"/>
    <w:rsid w:val="00FE6DA6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Пользователь Windows</cp:lastModifiedBy>
  <cp:revision>7</cp:revision>
  <cp:lastPrinted>2020-10-21T13:03:00Z</cp:lastPrinted>
  <dcterms:created xsi:type="dcterms:W3CDTF">2022-11-29T06:09:00Z</dcterms:created>
  <dcterms:modified xsi:type="dcterms:W3CDTF">2022-12-22T05:35:00Z</dcterms:modified>
</cp:coreProperties>
</file>