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83" w:rsidRPr="0050592A" w:rsidRDefault="00795883" w:rsidP="0050592A">
      <w:pPr>
        <w:pStyle w:val="aa"/>
        <w:jc w:val="center"/>
        <w:rPr>
          <w:rFonts w:ascii="Times New Roman" w:hAnsi="Times New Roman"/>
          <w:b/>
          <w:sz w:val="28"/>
        </w:rPr>
      </w:pPr>
      <w:r w:rsidRPr="0050592A">
        <w:rPr>
          <w:rFonts w:ascii="Times New Roman" w:hAnsi="Times New Roman" w:cs="Times New Roman"/>
          <w:b/>
          <w:sz w:val="28"/>
          <w:szCs w:val="28"/>
        </w:rPr>
        <w:t>СОВЕТ ПОКРОВСКОГО СЕЛЬСКОГО ПОСЕЛЕНИЯ</w:t>
      </w:r>
    </w:p>
    <w:p w:rsidR="00795883" w:rsidRPr="00B32DC2" w:rsidRDefault="00795883" w:rsidP="007958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B32DC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95883" w:rsidRDefault="00795883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3CA9" w:rsidRDefault="00795883" w:rsidP="007958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958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588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D53CA9" w:rsidRDefault="00D53CA9" w:rsidP="00D5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DC2">
        <w:rPr>
          <w:rFonts w:ascii="Times New Roman" w:hAnsi="Times New Roman" w:cs="Times New Roman"/>
          <w:b w:val="0"/>
          <w:sz w:val="28"/>
          <w:szCs w:val="28"/>
        </w:rPr>
        <w:t>(</w:t>
      </w:r>
      <w:r w:rsidR="00C12E76">
        <w:rPr>
          <w:rFonts w:ascii="Times New Roman" w:hAnsi="Times New Roman" w:cs="Times New Roman"/>
          <w:b w:val="0"/>
          <w:sz w:val="28"/>
          <w:szCs w:val="28"/>
        </w:rPr>
        <w:t>четвертый</w:t>
      </w:r>
      <w:r w:rsidRPr="00B32DC2">
        <w:rPr>
          <w:rFonts w:ascii="Times New Roman" w:hAnsi="Times New Roman" w:cs="Times New Roman"/>
          <w:b w:val="0"/>
          <w:sz w:val="28"/>
          <w:szCs w:val="28"/>
        </w:rPr>
        <w:t xml:space="preserve"> созыв)</w:t>
      </w:r>
    </w:p>
    <w:p w:rsidR="00795883" w:rsidRPr="00D53CA9" w:rsidRDefault="00795883" w:rsidP="00D53C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5883" w:rsidRDefault="0026731A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95883" w:rsidRPr="005E15BE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7958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26.04.2023</w:t>
      </w:r>
      <w:r w:rsidR="001C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C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</w:t>
      </w:r>
      <w:r w:rsidR="00D53C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174</w:t>
      </w:r>
    </w:p>
    <w:p w:rsidR="0026731A" w:rsidRDefault="0026731A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5883" w:rsidRDefault="00795883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пос. Новопокровский</w:t>
      </w:r>
    </w:p>
    <w:p w:rsidR="001C2CED" w:rsidRPr="00B32DC2" w:rsidRDefault="001C2CED" w:rsidP="0079588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2CED" w:rsidRDefault="001C2CED" w:rsidP="001C2C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премировании главы Покровского сельского поселения Новопокровского района</w:t>
      </w:r>
    </w:p>
    <w:p w:rsidR="00427CD0" w:rsidRDefault="00427CD0" w:rsidP="00427C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31A" w:rsidRDefault="0026731A" w:rsidP="00427C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046" w:rsidRDefault="001C2CED" w:rsidP="001C2C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C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2C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.10.2003</w:t>
      </w:r>
      <w:r w:rsidRPr="001C2CED">
        <w:rPr>
          <w:rFonts w:ascii="Times New Roman" w:hAnsi="Times New Roman" w:cs="Times New Roman"/>
          <w:sz w:val="28"/>
          <w:szCs w:val="28"/>
        </w:rPr>
        <w:t xml:space="preserve"> № 131-ФЗ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2CE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Решением Совета Покровского сельского поселения Новопокровского района от </w:t>
      </w:r>
      <w:r w:rsidRPr="001C2CED">
        <w:rPr>
          <w:rFonts w:ascii="Times New Roman" w:hAnsi="Times New Roman" w:cs="Times New Roman"/>
          <w:sz w:val="28"/>
          <w:szCs w:val="28"/>
        </w:rPr>
        <w:t>09.11.2016</w:t>
      </w:r>
      <w:r w:rsidR="00CC22A1">
        <w:rPr>
          <w:rFonts w:ascii="Times New Roman" w:hAnsi="Times New Roman" w:cs="Times New Roman"/>
          <w:sz w:val="28"/>
          <w:szCs w:val="28"/>
        </w:rPr>
        <w:t xml:space="preserve"> </w:t>
      </w:r>
      <w:r w:rsidRPr="001C2CED">
        <w:rPr>
          <w:rFonts w:ascii="Times New Roman" w:hAnsi="Times New Roman" w:cs="Times New Roman"/>
          <w:sz w:val="28"/>
          <w:szCs w:val="28"/>
        </w:rPr>
        <w:t xml:space="preserve">г. № 85 «Об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размере и условиях оплаты труда </w:t>
      </w:r>
      <w:r w:rsidRPr="001C2CED">
        <w:rPr>
          <w:rFonts w:ascii="Times New Roman" w:hAnsi="Times New Roman" w:cs="Times New Roman"/>
          <w:sz w:val="28"/>
          <w:szCs w:val="28"/>
        </w:rPr>
        <w:t>выборного должностного лица-главы Покровского сельского поселения Новопокровского района, муниципальных служащих органов местного самоуправления П</w:t>
      </w:r>
      <w:r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 </w:t>
      </w:r>
      <w:r w:rsidRPr="001C2CED">
        <w:rPr>
          <w:rFonts w:ascii="Times New Roman" w:hAnsi="Times New Roman" w:cs="Times New Roman"/>
          <w:sz w:val="28"/>
          <w:szCs w:val="28"/>
        </w:rPr>
        <w:t>Новопокровского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                                   з</w:t>
      </w:r>
      <w:r w:rsidRPr="001C2C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C2CED">
        <w:rPr>
          <w:rFonts w:ascii="Times New Roman" w:hAnsi="Times New Roman" w:cs="Times New Roman"/>
          <w:sz w:val="28"/>
          <w:szCs w:val="28"/>
        </w:rPr>
        <w:t xml:space="preserve"> активное, своевременное и качественное выполнение должностных обязанностей, оперативность и профессионализм в решении вопросов, входящих в его компетенцию, эффективность принимаемых управленческих решений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22A1">
        <w:rPr>
          <w:rFonts w:ascii="Times New Roman" w:hAnsi="Times New Roman" w:cs="Times New Roman"/>
          <w:sz w:val="28"/>
          <w:szCs w:val="28"/>
        </w:rPr>
        <w:t xml:space="preserve"> в честь Дня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Совет Покровского сельского поселения Нов</w:t>
      </w:r>
      <w:r w:rsidR="00CC22A1">
        <w:rPr>
          <w:rFonts w:ascii="Times New Roman" w:hAnsi="Times New Roman" w:cs="Times New Roman"/>
          <w:sz w:val="28"/>
          <w:szCs w:val="28"/>
        </w:rPr>
        <w:t xml:space="preserve">опокровского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1C2CED" w:rsidRDefault="001C2CED" w:rsidP="001C2C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2CED">
        <w:t xml:space="preserve"> </w:t>
      </w:r>
      <w:r w:rsidR="009D5FBA" w:rsidRPr="009D5FBA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="009D5FBA">
        <w:t xml:space="preserve"> </w:t>
      </w:r>
      <w:r w:rsidR="009D5FBA" w:rsidRPr="009D5FBA">
        <w:rPr>
          <w:rFonts w:ascii="Times New Roman" w:hAnsi="Times New Roman" w:cs="Times New Roman"/>
          <w:sz w:val="28"/>
          <w:szCs w:val="28"/>
        </w:rPr>
        <w:t>произвести денежное премирование</w:t>
      </w:r>
      <w:r w:rsidR="009D5FBA">
        <w:t xml:space="preserve"> </w:t>
      </w:r>
      <w:r w:rsidR="009D5FBA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1C2CE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>
        <w:rPr>
          <w:rFonts w:ascii="Times New Roman" w:hAnsi="Times New Roman" w:cs="Times New Roman"/>
          <w:sz w:val="28"/>
          <w:szCs w:val="28"/>
        </w:rPr>
        <w:t>– Кузнецов</w:t>
      </w:r>
      <w:r w:rsidR="009D5F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9D5F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9D5FBA">
        <w:rPr>
          <w:rFonts w:ascii="Times New Roman" w:hAnsi="Times New Roman" w:cs="Times New Roman"/>
          <w:sz w:val="28"/>
          <w:szCs w:val="28"/>
        </w:rPr>
        <w:t>а</w:t>
      </w:r>
      <w:r w:rsidR="00CC22A1">
        <w:rPr>
          <w:rFonts w:ascii="Times New Roman" w:hAnsi="Times New Roman" w:cs="Times New Roman"/>
          <w:sz w:val="28"/>
          <w:szCs w:val="28"/>
        </w:rPr>
        <w:t xml:space="preserve"> </w:t>
      </w:r>
      <w:r w:rsidRPr="001C2CE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64AAB">
        <w:rPr>
          <w:rFonts w:ascii="Times New Roman" w:hAnsi="Times New Roman" w:cs="Times New Roman"/>
          <w:sz w:val="28"/>
          <w:szCs w:val="28"/>
        </w:rPr>
        <w:t>двух должностных окладов</w:t>
      </w:r>
      <w:r w:rsidR="009D5FBA">
        <w:rPr>
          <w:rFonts w:ascii="Times New Roman" w:hAnsi="Times New Roman" w:cs="Times New Roman"/>
          <w:sz w:val="28"/>
          <w:szCs w:val="28"/>
        </w:rPr>
        <w:t>.</w:t>
      </w:r>
    </w:p>
    <w:p w:rsidR="008014A0" w:rsidRDefault="001C2CED" w:rsidP="00964A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 расходов произв</w:t>
      </w:r>
      <w:r w:rsidR="00964AAB">
        <w:rPr>
          <w:rFonts w:ascii="Times New Roman" w:hAnsi="Times New Roman" w:cs="Times New Roman"/>
          <w:sz w:val="28"/>
          <w:szCs w:val="28"/>
        </w:rPr>
        <w:t xml:space="preserve">ести за счет бюджета в пределах </w:t>
      </w:r>
      <w:r>
        <w:rPr>
          <w:rFonts w:ascii="Times New Roman" w:hAnsi="Times New Roman" w:cs="Times New Roman"/>
          <w:sz w:val="28"/>
          <w:szCs w:val="28"/>
        </w:rPr>
        <w:t>расходов на содержание местного самоуправления.</w:t>
      </w:r>
    </w:p>
    <w:p w:rsidR="001C2CED" w:rsidRDefault="001C2CED" w:rsidP="001C2C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2C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CE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2CED">
        <w:rPr>
          <w:rFonts w:ascii="Times New Roman" w:hAnsi="Times New Roman" w:cs="Times New Roman"/>
          <w:sz w:val="28"/>
          <w:szCs w:val="28"/>
        </w:rPr>
        <w:t>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(Т.А. Зубова).</w:t>
      </w:r>
    </w:p>
    <w:p w:rsidR="008014A0" w:rsidRDefault="008014A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14A0" w:rsidRDefault="008014A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2CED" w:rsidRDefault="001C2CED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074AC" w:rsidRDefault="00427CD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074AC" w:rsidRDefault="00427CD0" w:rsidP="00427C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882437" w:rsidRDefault="006074AC" w:rsidP="001C2C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C12E76">
        <w:rPr>
          <w:rFonts w:ascii="Times New Roman" w:hAnsi="Times New Roman" w:cs="Times New Roman"/>
          <w:sz w:val="28"/>
          <w:szCs w:val="28"/>
        </w:rPr>
        <w:tab/>
      </w:r>
      <w:r w:rsidR="002C34A6">
        <w:rPr>
          <w:rFonts w:ascii="Times New Roman" w:hAnsi="Times New Roman" w:cs="Times New Roman"/>
          <w:sz w:val="28"/>
          <w:szCs w:val="28"/>
        </w:rPr>
        <w:tab/>
        <w:t>В</w:t>
      </w:r>
      <w:r w:rsidR="00427CD0">
        <w:rPr>
          <w:rFonts w:ascii="Times New Roman" w:hAnsi="Times New Roman" w:cs="Times New Roman"/>
          <w:sz w:val="28"/>
          <w:szCs w:val="28"/>
        </w:rPr>
        <w:t xml:space="preserve">.В. </w:t>
      </w:r>
      <w:r w:rsidR="00C12E76">
        <w:rPr>
          <w:rFonts w:ascii="Times New Roman" w:hAnsi="Times New Roman" w:cs="Times New Roman"/>
          <w:sz w:val="28"/>
          <w:szCs w:val="28"/>
        </w:rPr>
        <w:t>Кузнецов</w:t>
      </w:r>
    </w:p>
    <w:sectPr w:rsidR="00882437" w:rsidSect="002C3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193A"/>
    <w:multiLevelType w:val="hybridMultilevel"/>
    <w:tmpl w:val="D73CA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40AF4"/>
    <w:multiLevelType w:val="hybridMultilevel"/>
    <w:tmpl w:val="A6DE1AB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AF31D3"/>
    <w:multiLevelType w:val="singleLevel"/>
    <w:tmpl w:val="6BE49EEA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27CD0"/>
    <w:rsid w:val="0003407F"/>
    <w:rsid w:val="00041100"/>
    <w:rsid w:val="00080E4D"/>
    <w:rsid w:val="000919AF"/>
    <w:rsid w:val="001B31EC"/>
    <w:rsid w:val="001C2CED"/>
    <w:rsid w:val="001C3C1D"/>
    <w:rsid w:val="001F6CB5"/>
    <w:rsid w:val="0026731A"/>
    <w:rsid w:val="002C34A6"/>
    <w:rsid w:val="002C6AD8"/>
    <w:rsid w:val="002D70BC"/>
    <w:rsid w:val="002D7E54"/>
    <w:rsid w:val="002F11AD"/>
    <w:rsid w:val="002F5DD3"/>
    <w:rsid w:val="00325B0B"/>
    <w:rsid w:val="00347358"/>
    <w:rsid w:val="00381D42"/>
    <w:rsid w:val="003871C9"/>
    <w:rsid w:val="003A0825"/>
    <w:rsid w:val="003A2602"/>
    <w:rsid w:val="003E25E2"/>
    <w:rsid w:val="003F0810"/>
    <w:rsid w:val="00427CD0"/>
    <w:rsid w:val="00462E0A"/>
    <w:rsid w:val="00470645"/>
    <w:rsid w:val="004A07E6"/>
    <w:rsid w:val="004A315E"/>
    <w:rsid w:val="004A7D63"/>
    <w:rsid w:val="004C05B4"/>
    <w:rsid w:val="0050592A"/>
    <w:rsid w:val="00535FE7"/>
    <w:rsid w:val="00542E65"/>
    <w:rsid w:val="00550471"/>
    <w:rsid w:val="005776D1"/>
    <w:rsid w:val="005A635C"/>
    <w:rsid w:val="005C025D"/>
    <w:rsid w:val="005D440D"/>
    <w:rsid w:val="006074AC"/>
    <w:rsid w:val="00623090"/>
    <w:rsid w:val="0064135B"/>
    <w:rsid w:val="006428A5"/>
    <w:rsid w:val="0066790E"/>
    <w:rsid w:val="00752870"/>
    <w:rsid w:val="00795883"/>
    <w:rsid w:val="007C14B2"/>
    <w:rsid w:val="008014A0"/>
    <w:rsid w:val="008775E8"/>
    <w:rsid w:val="00882437"/>
    <w:rsid w:val="00883511"/>
    <w:rsid w:val="008D258C"/>
    <w:rsid w:val="008D5259"/>
    <w:rsid w:val="008D6CA8"/>
    <w:rsid w:val="00913558"/>
    <w:rsid w:val="00931991"/>
    <w:rsid w:val="00964AAB"/>
    <w:rsid w:val="009B4469"/>
    <w:rsid w:val="009D5FBA"/>
    <w:rsid w:val="009F320E"/>
    <w:rsid w:val="00A8156E"/>
    <w:rsid w:val="00AA458C"/>
    <w:rsid w:val="00AC1046"/>
    <w:rsid w:val="00B05E6B"/>
    <w:rsid w:val="00B51C80"/>
    <w:rsid w:val="00B72B02"/>
    <w:rsid w:val="00B81C2A"/>
    <w:rsid w:val="00B92B92"/>
    <w:rsid w:val="00BF6187"/>
    <w:rsid w:val="00C01A44"/>
    <w:rsid w:val="00C12D27"/>
    <w:rsid w:val="00C12E76"/>
    <w:rsid w:val="00CC22A1"/>
    <w:rsid w:val="00D52A24"/>
    <w:rsid w:val="00D53CA9"/>
    <w:rsid w:val="00D73EC6"/>
    <w:rsid w:val="00DA5A5C"/>
    <w:rsid w:val="00DB7026"/>
    <w:rsid w:val="00DF7163"/>
    <w:rsid w:val="00E330A0"/>
    <w:rsid w:val="00E94710"/>
    <w:rsid w:val="00F055FC"/>
    <w:rsid w:val="00F371D6"/>
    <w:rsid w:val="00F64236"/>
    <w:rsid w:val="00F94276"/>
    <w:rsid w:val="00FC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C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7C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3A0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31EC"/>
    <w:rPr>
      <w:rFonts w:ascii="Tahoma" w:hAnsi="Tahoma" w:cs="Tahoma"/>
      <w:sz w:val="16"/>
      <w:szCs w:val="16"/>
    </w:rPr>
  </w:style>
  <w:style w:type="paragraph" w:customStyle="1" w:styleId="a5">
    <w:name w:val="обычный_"/>
    <w:basedOn w:val="a"/>
    <w:autoRedefine/>
    <w:rsid w:val="003A2602"/>
    <w:pPr>
      <w:widowControl w:val="0"/>
      <w:jc w:val="both"/>
    </w:pPr>
    <w:rPr>
      <w:sz w:val="28"/>
      <w:szCs w:val="28"/>
      <w:lang w:eastAsia="en-US"/>
    </w:rPr>
  </w:style>
  <w:style w:type="paragraph" w:styleId="a6">
    <w:name w:val="Title"/>
    <w:basedOn w:val="a"/>
    <w:qFormat/>
    <w:rsid w:val="003A2602"/>
    <w:pPr>
      <w:jc w:val="center"/>
    </w:pPr>
    <w:rPr>
      <w:sz w:val="28"/>
    </w:rPr>
  </w:style>
  <w:style w:type="paragraph" w:customStyle="1" w:styleId="ConsNonformat">
    <w:name w:val="ConsNonformat"/>
    <w:rsid w:val="00381D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"/>
    <w:basedOn w:val="a"/>
    <w:link w:val="a8"/>
    <w:semiHidden/>
    <w:rsid w:val="00381D4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381D42"/>
    <w:rPr>
      <w:sz w:val="28"/>
      <w:szCs w:val="24"/>
      <w:lang w:val="ru-RU" w:eastAsia="ru-RU" w:bidi="ar-SA"/>
    </w:rPr>
  </w:style>
  <w:style w:type="character" w:customStyle="1" w:styleId="a9">
    <w:name w:val="Текст Знак"/>
    <w:basedOn w:val="a0"/>
    <w:link w:val="aa"/>
    <w:locked/>
    <w:rsid w:val="004A7D63"/>
    <w:rPr>
      <w:rFonts w:ascii="Courier New" w:hAnsi="Courier New" w:cs="Courier New"/>
      <w:lang w:val="ru-RU" w:eastAsia="ru-RU" w:bidi="ar-SA"/>
    </w:rPr>
  </w:style>
  <w:style w:type="paragraph" w:styleId="aa">
    <w:name w:val="Plain Text"/>
    <w:basedOn w:val="a"/>
    <w:link w:val="a9"/>
    <w:rsid w:val="004A7D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Покровский</dc:creator>
  <cp:lastModifiedBy>DELL</cp:lastModifiedBy>
  <cp:revision>18</cp:revision>
  <cp:lastPrinted>2023-04-20T09:40:00Z</cp:lastPrinted>
  <dcterms:created xsi:type="dcterms:W3CDTF">2021-02-02T10:38:00Z</dcterms:created>
  <dcterms:modified xsi:type="dcterms:W3CDTF">2023-04-20T11:48:00Z</dcterms:modified>
</cp:coreProperties>
</file>