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softHyphen/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E552B9" w:rsidRPr="00CD3742" w:rsidRDefault="00B54B2B" w:rsidP="00E552B9">
      <w:pPr>
        <w:keepNext/>
        <w:jc w:val="both"/>
        <w:outlineLvl w:val="0"/>
        <w:rPr>
          <w:sz w:val="28"/>
          <w:szCs w:val="28"/>
          <w:u w:val="single"/>
        </w:rPr>
      </w:pPr>
      <w:r w:rsidRPr="002F3DC6">
        <w:rPr>
          <w:spacing w:val="-3"/>
          <w:sz w:val="28"/>
          <w:szCs w:val="28"/>
        </w:rPr>
        <w:t xml:space="preserve">По результатам проведения антикоррупционной экспертизы </w:t>
      </w:r>
      <w:r w:rsidRPr="00E14E8A">
        <w:rPr>
          <w:spacing w:val="-3"/>
          <w:sz w:val="28"/>
          <w:szCs w:val="28"/>
        </w:rPr>
        <w:t xml:space="preserve">проекта </w:t>
      </w:r>
      <w:r w:rsidR="008E2E22">
        <w:rPr>
          <w:spacing w:val="-3"/>
          <w:sz w:val="28"/>
          <w:szCs w:val="28"/>
        </w:rPr>
        <w:t>решения Совета</w:t>
      </w:r>
      <w:r w:rsidR="00A940FF" w:rsidRPr="00E14E8A">
        <w:rPr>
          <w:spacing w:val="-3"/>
          <w:sz w:val="28"/>
          <w:szCs w:val="28"/>
        </w:rPr>
        <w:t xml:space="preserve"> </w:t>
      </w:r>
      <w:r w:rsidRPr="00E14E8A">
        <w:rPr>
          <w:spacing w:val="-3"/>
          <w:sz w:val="28"/>
          <w:szCs w:val="28"/>
        </w:rPr>
        <w:t xml:space="preserve">Покровского сельского </w:t>
      </w:r>
      <w:r w:rsidRPr="007D57E0">
        <w:rPr>
          <w:spacing w:val="-3"/>
          <w:sz w:val="28"/>
          <w:szCs w:val="28"/>
        </w:rPr>
        <w:t xml:space="preserve">поселения </w:t>
      </w:r>
      <w:r w:rsidR="0079011A" w:rsidRPr="00CD3742">
        <w:rPr>
          <w:spacing w:val="-3"/>
          <w:sz w:val="28"/>
          <w:szCs w:val="28"/>
          <w:u w:val="single"/>
        </w:rPr>
        <w:t>«</w:t>
      </w:r>
      <w:r w:rsidR="00CD3742" w:rsidRPr="00CD3742">
        <w:rPr>
          <w:sz w:val="28"/>
          <w:szCs w:val="28"/>
          <w:u w:val="single"/>
        </w:rPr>
        <w:t>Об утверждении прейскуранта  гарантированного перечня услуг по погребению, оказываемых на территории Покровского сельского поселения Новопокровского района</w:t>
      </w:r>
      <w:r w:rsidR="00CD3742">
        <w:rPr>
          <w:sz w:val="28"/>
          <w:szCs w:val="28"/>
          <w:u w:val="single"/>
        </w:rPr>
        <w:t>»</w:t>
      </w:r>
    </w:p>
    <w:p w:rsidR="00B54B2B" w:rsidRPr="008E2E22" w:rsidRDefault="003506BB" w:rsidP="00E552B9">
      <w:pPr>
        <w:keepNext/>
        <w:jc w:val="both"/>
        <w:outlineLvl w:val="0"/>
        <w:rPr>
          <w:sz w:val="24"/>
          <w:szCs w:val="24"/>
        </w:rPr>
      </w:pPr>
      <w:r w:rsidRPr="00E14E8A">
        <w:rPr>
          <w:spacing w:val="-6"/>
        </w:rPr>
        <w:t xml:space="preserve"> </w:t>
      </w:r>
      <w:r w:rsidR="00B54B2B" w:rsidRPr="00E14E8A">
        <w:rPr>
          <w:spacing w:val="-6"/>
        </w:rPr>
        <w:t>(</w:t>
      </w:r>
      <w:r w:rsidR="00B54B2B"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="00B54B2B"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B54B2B" w:rsidRPr="008E2E22">
        <w:rPr>
          <w:sz w:val="24"/>
          <w:szCs w:val="24"/>
        </w:rPr>
        <w:t xml:space="preserve">нормативного правового акта  </w:t>
      </w:r>
    </w:p>
    <w:p w:rsidR="00B54B2B" w:rsidRPr="00B54B2B" w:rsidRDefault="00CD38EE" w:rsidP="00B54B2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3506BB">
        <w:rPr>
          <w:sz w:val="28"/>
          <w:szCs w:val="28"/>
          <w:u w:val="single"/>
        </w:rPr>
        <w:t>2</w:t>
      </w:r>
      <w:r w:rsidR="00CD3742">
        <w:rPr>
          <w:sz w:val="28"/>
          <w:szCs w:val="28"/>
          <w:u w:val="single"/>
        </w:rPr>
        <w:t>3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3506BB">
        <w:rPr>
          <w:sz w:val="28"/>
          <w:szCs w:val="28"/>
          <w:u w:val="single"/>
        </w:rPr>
        <w:t>04</w:t>
      </w:r>
      <w:r w:rsidR="00865651">
        <w:rPr>
          <w:sz w:val="28"/>
          <w:szCs w:val="28"/>
          <w:u w:val="single"/>
        </w:rPr>
        <w:t>.02</w:t>
      </w:r>
      <w:r w:rsidR="00470E09">
        <w:rPr>
          <w:sz w:val="28"/>
          <w:szCs w:val="28"/>
          <w:u w:val="single"/>
        </w:rPr>
        <w:t>.2021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3227"/>
        <w:gridCol w:w="3365"/>
      </w:tblGrid>
      <w:tr w:rsidR="00B54B2B" w:rsidRPr="007232C2" w:rsidTr="00B54B2B">
        <w:trPr>
          <w:trHeight w:hRule="exact" w:val="290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Default="00B54B2B" w:rsidP="00B54B2B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 w:rsidRPr="007232C2">
              <w:rPr>
                <w:spacing w:val="-4"/>
                <w:sz w:val="28"/>
                <w:szCs w:val="28"/>
              </w:rPr>
              <w:t>№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  <w:proofErr w:type="gramEnd"/>
            <w:r w:rsidRPr="007232C2">
              <w:rPr>
                <w:spacing w:val="-4"/>
                <w:sz w:val="28"/>
                <w:szCs w:val="28"/>
              </w:rPr>
              <w:t>/</w:t>
            </w:r>
            <w:proofErr w:type="spellStart"/>
            <w:r w:rsidRPr="007232C2">
              <w:rPr>
                <w:spacing w:val="-4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Коррупциогенный </w:t>
            </w:r>
            <w:r w:rsidRPr="007232C2">
              <w:rPr>
                <w:sz w:val="28"/>
                <w:szCs w:val="28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>Положения нормативного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7232C2">
              <w:rPr>
                <w:sz w:val="28"/>
                <w:szCs w:val="28"/>
              </w:rPr>
              <w:t>правового акта (проекта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акта), в </w:t>
            </w:r>
            <w:proofErr w:type="gramStart"/>
            <w:r w:rsidRPr="007232C2">
              <w:rPr>
                <w:sz w:val="28"/>
                <w:szCs w:val="28"/>
              </w:rPr>
              <w:t>которых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выявлены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коррупциогенные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Предложения и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рекомендации о способах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2"/>
                <w:sz w:val="28"/>
                <w:szCs w:val="28"/>
              </w:rPr>
              <w:t xml:space="preserve">устранения в </w:t>
            </w:r>
            <w:proofErr w:type="gramStart"/>
            <w:r w:rsidRPr="007232C2">
              <w:rPr>
                <w:spacing w:val="-2"/>
                <w:sz w:val="28"/>
                <w:szCs w:val="28"/>
              </w:rPr>
              <w:t>нормативном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 xml:space="preserve">правовом </w:t>
            </w:r>
            <w:proofErr w:type="gramStart"/>
            <w:r w:rsidRPr="007232C2">
              <w:rPr>
                <w:spacing w:val="-1"/>
                <w:sz w:val="28"/>
                <w:szCs w:val="28"/>
              </w:rPr>
              <w:t>акте</w:t>
            </w:r>
            <w:proofErr w:type="gramEnd"/>
            <w:r w:rsidRPr="007232C2">
              <w:rPr>
                <w:spacing w:val="-1"/>
                <w:sz w:val="28"/>
                <w:szCs w:val="28"/>
              </w:rPr>
              <w:t>, проекте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pacing w:val="-1"/>
                <w:sz w:val="28"/>
                <w:szCs w:val="28"/>
              </w:rPr>
              <w:t>нормативного правового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 xml:space="preserve">акта </w:t>
            </w:r>
            <w:proofErr w:type="gramStart"/>
            <w:r w:rsidRPr="007232C2">
              <w:rPr>
                <w:sz w:val="28"/>
                <w:szCs w:val="28"/>
              </w:rPr>
              <w:t>выявленных</w:t>
            </w:r>
            <w:proofErr w:type="gramEnd"/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коррупциогенных</w:t>
            </w:r>
          </w:p>
          <w:p w:rsidR="00B54B2B" w:rsidRPr="007232C2" w:rsidRDefault="00B54B2B" w:rsidP="00B54B2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факторов</w:t>
            </w:r>
          </w:p>
        </w:tc>
      </w:tr>
      <w:tr w:rsidR="00B54B2B" w:rsidRPr="007232C2" w:rsidTr="00B54B2B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32C2">
              <w:rPr>
                <w:sz w:val="28"/>
                <w:szCs w:val="28"/>
              </w:rPr>
              <w:t>4</w:t>
            </w:r>
          </w:p>
        </w:tc>
      </w:tr>
      <w:tr w:rsidR="00B54B2B" w:rsidRPr="007232C2" w:rsidTr="00B54B2B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7232C2" w:rsidRDefault="00B54B2B" w:rsidP="00B54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                    В.В. Сидоров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Е.В.</w:t>
      </w:r>
      <w:r w:rsidR="00543456">
        <w:rPr>
          <w:sz w:val="28"/>
          <w:szCs w:val="28"/>
        </w:rPr>
        <w:t xml:space="preserve"> </w:t>
      </w:r>
      <w:r>
        <w:rPr>
          <w:sz w:val="28"/>
          <w:szCs w:val="28"/>
        </w:rPr>
        <w:t>Спесивцева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7A28"/>
    <w:rsid w:val="00064812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B531E"/>
    <w:rsid w:val="001C200A"/>
    <w:rsid w:val="001C7A6D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506BB"/>
    <w:rsid w:val="0035286F"/>
    <w:rsid w:val="003904BA"/>
    <w:rsid w:val="00390B1B"/>
    <w:rsid w:val="003A08E5"/>
    <w:rsid w:val="003C066C"/>
    <w:rsid w:val="003D1B91"/>
    <w:rsid w:val="0041098D"/>
    <w:rsid w:val="00451401"/>
    <w:rsid w:val="0046296F"/>
    <w:rsid w:val="00470E09"/>
    <w:rsid w:val="004906B6"/>
    <w:rsid w:val="004B1536"/>
    <w:rsid w:val="004E2588"/>
    <w:rsid w:val="00515CB6"/>
    <w:rsid w:val="00543456"/>
    <w:rsid w:val="005D1FBD"/>
    <w:rsid w:val="00615A5E"/>
    <w:rsid w:val="00624F74"/>
    <w:rsid w:val="00625741"/>
    <w:rsid w:val="00672AC4"/>
    <w:rsid w:val="00674A5C"/>
    <w:rsid w:val="00675A05"/>
    <w:rsid w:val="006B73D7"/>
    <w:rsid w:val="00705C2F"/>
    <w:rsid w:val="00740410"/>
    <w:rsid w:val="0079011A"/>
    <w:rsid w:val="007B3A08"/>
    <w:rsid w:val="007D231E"/>
    <w:rsid w:val="007D57E0"/>
    <w:rsid w:val="007F11DC"/>
    <w:rsid w:val="00802CEC"/>
    <w:rsid w:val="00813DA2"/>
    <w:rsid w:val="00865651"/>
    <w:rsid w:val="00873970"/>
    <w:rsid w:val="008B328A"/>
    <w:rsid w:val="008B773D"/>
    <w:rsid w:val="008C479E"/>
    <w:rsid w:val="008D5B9B"/>
    <w:rsid w:val="008E2E22"/>
    <w:rsid w:val="008F0F52"/>
    <w:rsid w:val="00945E98"/>
    <w:rsid w:val="00953512"/>
    <w:rsid w:val="009B14BA"/>
    <w:rsid w:val="009B1688"/>
    <w:rsid w:val="009B7705"/>
    <w:rsid w:val="00A279D7"/>
    <w:rsid w:val="00A70FEF"/>
    <w:rsid w:val="00A71916"/>
    <w:rsid w:val="00A92BF2"/>
    <w:rsid w:val="00A940FF"/>
    <w:rsid w:val="00AB3A1B"/>
    <w:rsid w:val="00AC2DCD"/>
    <w:rsid w:val="00AE6589"/>
    <w:rsid w:val="00AF3EA5"/>
    <w:rsid w:val="00AF573B"/>
    <w:rsid w:val="00B1740D"/>
    <w:rsid w:val="00B45FD8"/>
    <w:rsid w:val="00B4674A"/>
    <w:rsid w:val="00B54B2B"/>
    <w:rsid w:val="00B54E25"/>
    <w:rsid w:val="00C41B06"/>
    <w:rsid w:val="00C46579"/>
    <w:rsid w:val="00C735E9"/>
    <w:rsid w:val="00CD3742"/>
    <w:rsid w:val="00CD38EE"/>
    <w:rsid w:val="00CE0DA2"/>
    <w:rsid w:val="00D13F3B"/>
    <w:rsid w:val="00D2295D"/>
    <w:rsid w:val="00D43511"/>
    <w:rsid w:val="00D52FBB"/>
    <w:rsid w:val="00D651EB"/>
    <w:rsid w:val="00DB59F8"/>
    <w:rsid w:val="00DF3E93"/>
    <w:rsid w:val="00DF553C"/>
    <w:rsid w:val="00E1039F"/>
    <w:rsid w:val="00E14E8A"/>
    <w:rsid w:val="00E552B9"/>
    <w:rsid w:val="00F1278A"/>
    <w:rsid w:val="00F2702A"/>
    <w:rsid w:val="00F47606"/>
    <w:rsid w:val="00F51783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Пользователь Windows</cp:lastModifiedBy>
  <cp:revision>2</cp:revision>
  <cp:lastPrinted>2021-02-15T10:59:00Z</cp:lastPrinted>
  <dcterms:created xsi:type="dcterms:W3CDTF">2021-02-15T10:59:00Z</dcterms:created>
  <dcterms:modified xsi:type="dcterms:W3CDTF">2021-02-15T10:59:00Z</dcterms:modified>
</cp:coreProperties>
</file>