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C8" w:rsidRPr="009D57A2" w:rsidRDefault="009F4E9D" w:rsidP="006F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ПОКРОВСКОГО СЕЛЬСКОГО </w:t>
      </w:r>
      <w:r w:rsidR="002A1DC8" w:rsidRPr="009D57A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A1DC8" w:rsidRPr="009D57A2" w:rsidRDefault="008C2BF0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2A1DC8" w:rsidRPr="009D57A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A1DC8" w:rsidRPr="009D57A2" w:rsidRDefault="002A1DC8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C8" w:rsidRPr="009D57A2" w:rsidRDefault="009D57A2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C658D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Pr="00DF3C99" w:rsidRDefault="009D57A2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58D">
        <w:rPr>
          <w:rFonts w:ascii="Times New Roman" w:hAnsi="Times New Roman" w:cs="Times New Roman"/>
          <w:sz w:val="28"/>
          <w:szCs w:val="28"/>
        </w:rPr>
        <w:t>______</w:t>
      </w:r>
      <w:r w:rsidR="00D454C8">
        <w:rPr>
          <w:rFonts w:ascii="Times New Roman" w:hAnsi="Times New Roman" w:cs="Times New Roman"/>
          <w:sz w:val="28"/>
          <w:szCs w:val="28"/>
        </w:rPr>
        <w:t>202</w:t>
      </w:r>
      <w:r w:rsidR="002620E3">
        <w:rPr>
          <w:rFonts w:ascii="Times New Roman" w:hAnsi="Times New Roman" w:cs="Times New Roman"/>
          <w:sz w:val="28"/>
          <w:szCs w:val="28"/>
        </w:rPr>
        <w:t>3</w:t>
      </w:r>
      <w:r w:rsidR="006F7EB7">
        <w:rPr>
          <w:rFonts w:ascii="Times New Roman" w:hAnsi="Times New Roman" w:cs="Times New Roman"/>
          <w:sz w:val="28"/>
          <w:szCs w:val="28"/>
        </w:rPr>
        <w:t xml:space="preserve"> г.</w:t>
      </w:r>
      <w:r w:rsidR="00937BBC">
        <w:rPr>
          <w:rFonts w:ascii="Times New Roman" w:hAnsi="Times New Roman" w:cs="Times New Roman"/>
          <w:sz w:val="28"/>
          <w:szCs w:val="28"/>
        </w:rPr>
        <w:tab/>
      </w:r>
      <w:r w:rsidR="00BC658D">
        <w:rPr>
          <w:rFonts w:ascii="Times New Roman" w:hAnsi="Times New Roman" w:cs="Times New Roman"/>
          <w:sz w:val="28"/>
          <w:szCs w:val="28"/>
        </w:rPr>
        <w:tab/>
      </w:r>
      <w:r w:rsidR="00BC658D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 xml:space="preserve">№ </w:t>
      </w:r>
      <w:r w:rsidR="00BC658D">
        <w:rPr>
          <w:rFonts w:ascii="Times New Roman" w:hAnsi="Times New Roman" w:cs="Times New Roman"/>
          <w:sz w:val="28"/>
          <w:szCs w:val="28"/>
        </w:rPr>
        <w:t>___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854220" w:rsidRPr="00DF3C99" w:rsidRDefault="00854220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40B8B" w:rsidRPr="00DF3C99" w:rsidRDefault="002620E3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Покровского сельского поселения от 3</w:t>
      </w:r>
      <w:r w:rsidR="00361AD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.11.202</w:t>
      </w:r>
      <w:r w:rsidR="0057023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№ 91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9F4E9D" w:rsidRPr="00DF3C99" w:rsidRDefault="009F4E9D" w:rsidP="00B63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12" w:rsidRPr="00DF3C99" w:rsidRDefault="002620E3" w:rsidP="009D5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1ADC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20.07.2020 № 239-ФЗ 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автомобильных дорогах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 о доро</w:t>
      </w:r>
      <w:r w:rsidR="00361A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в Российской Федерации и о </w:t>
      </w:r>
      <w:r w:rsidR="00361ADC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="00361ADC">
        <w:rPr>
          <w:rFonts w:ascii="Times New Roman" w:hAnsi="Times New Roman" w:cs="Times New Roman"/>
          <w:sz w:val="28"/>
          <w:szCs w:val="28"/>
        </w:rPr>
        <w:t xml:space="preserve"> в части, касающейся весового и габаритного контроля транспортных средств»,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</w:t>
      </w:r>
      <w:r w:rsidR="00361AD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</w:t>
      </w:r>
      <w:r w:rsidR="00361ADC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AD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61ADC">
        <w:rPr>
          <w:rFonts w:ascii="Times New Roman" w:hAnsi="Times New Roman" w:cs="Times New Roman"/>
          <w:sz w:val="28"/>
          <w:szCs w:val="28"/>
        </w:rPr>
        <w:t>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законодательством, </w:t>
      </w:r>
      <w:r w:rsidR="009D57A2">
        <w:rPr>
          <w:rFonts w:ascii="Times New Roman" w:hAnsi="Times New Roman" w:cs="Times New Roman"/>
          <w:sz w:val="28"/>
          <w:szCs w:val="28"/>
        </w:rPr>
        <w:t xml:space="preserve">администрация Покровского сельского поселения Новопокровского района 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57A2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2A1DC8" w:rsidRPr="00DF3C99">
        <w:rPr>
          <w:rFonts w:ascii="Times New Roman" w:hAnsi="Times New Roman" w:cs="Times New Roman"/>
          <w:sz w:val="28"/>
          <w:szCs w:val="28"/>
        </w:rPr>
        <w:t>:</w:t>
      </w:r>
    </w:p>
    <w:p w:rsidR="00E11A12" w:rsidRPr="00DF3C99" w:rsidRDefault="0004116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1.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="00361AD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61ADC" w:rsidRPr="00361ADC">
        <w:rPr>
          <w:rFonts w:ascii="Times New Roman" w:hAnsi="Times New Roman" w:cs="Times New Roman"/>
          <w:sz w:val="28"/>
          <w:szCs w:val="28"/>
        </w:rPr>
        <w:t>Постановлени</w:t>
      </w:r>
      <w:r w:rsidR="00361ADC">
        <w:rPr>
          <w:rFonts w:ascii="Times New Roman" w:hAnsi="Times New Roman" w:cs="Times New Roman"/>
          <w:sz w:val="28"/>
          <w:szCs w:val="28"/>
        </w:rPr>
        <w:t>е</w:t>
      </w:r>
      <w:r w:rsidR="00361ADC" w:rsidRPr="00361ADC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от 3</w:t>
      </w:r>
      <w:r w:rsidR="00361ADC">
        <w:rPr>
          <w:rFonts w:ascii="Times New Roman" w:hAnsi="Times New Roman" w:cs="Times New Roman"/>
          <w:sz w:val="28"/>
          <w:szCs w:val="28"/>
        </w:rPr>
        <w:t>0</w:t>
      </w:r>
      <w:r w:rsidR="00361ADC" w:rsidRPr="00361ADC">
        <w:rPr>
          <w:rFonts w:ascii="Times New Roman" w:hAnsi="Times New Roman" w:cs="Times New Roman"/>
          <w:sz w:val="28"/>
          <w:szCs w:val="28"/>
        </w:rPr>
        <w:t xml:space="preserve">.11.2022 № 91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</w:t>
      </w:r>
      <w:r w:rsidR="00361A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1ADC" w:rsidRPr="00361ADC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средства»</w:t>
      </w:r>
      <w:r w:rsidR="00361ADC">
        <w:rPr>
          <w:rFonts w:ascii="Times New Roman" w:hAnsi="Times New Roman" w:cs="Times New Roman"/>
          <w:sz w:val="28"/>
          <w:szCs w:val="28"/>
        </w:rPr>
        <w:t>.</w:t>
      </w:r>
    </w:p>
    <w:p w:rsidR="00361ADC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="00361ADC" w:rsidRPr="00361ADC">
        <w:rPr>
          <w:rFonts w:ascii="Times New Roman" w:hAnsi="Times New Roman" w:cs="Times New Roman"/>
          <w:sz w:val="28"/>
          <w:szCs w:val="28"/>
        </w:rPr>
        <w:t>Отделу по общим вопросам администрации Покровского сельского поселения Новопокровского района (</w:t>
      </w:r>
      <w:r w:rsidR="00361ADC">
        <w:rPr>
          <w:rFonts w:ascii="Times New Roman" w:hAnsi="Times New Roman" w:cs="Times New Roman"/>
          <w:sz w:val="28"/>
          <w:szCs w:val="28"/>
        </w:rPr>
        <w:t>Смеликов Г.Д.</w:t>
      </w:r>
      <w:r w:rsidR="00361ADC" w:rsidRPr="00361ADC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установленных местах и обеспечить его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0D07A5" w:rsidRDefault="00361ADC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7A5">
        <w:rPr>
          <w:rFonts w:ascii="Times New Roman" w:hAnsi="Times New Roman" w:cs="Times New Roman"/>
          <w:sz w:val="28"/>
          <w:szCs w:val="28"/>
        </w:rPr>
        <w:t>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="000D07A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7A5343">
        <w:rPr>
          <w:rFonts w:ascii="Times New Roman" w:hAnsi="Times New Roman" w:cs="Times New Roman"/>
          <w:sz w:val="28"/>
          <w:szCs w:val="28"/>
        </w:rPr>
        <w:t>постановления</w:t>
      </w:r>
      <w:r w:rsidR="00950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                         за собой.</w:t>
      </w:r>
    </w:p>
    <w:p w:rsidR="000D07A5" w:rsidRDefault="009F4E9D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7A5">
        <w:rPr>
          <w:rFonts w:ascii="Times New Roman" w:hAnsi="Times New Roman" w:cs="Times New Roman"/>
          <w:sz w:val="28"/>
          <w:szCs w:val="28"/>
        </w:rPr>
        <w:t>.</w:t>
      </w:r>
      <w:r w:rsidR="00033A16">
        <w:rPr>
          <w:rFonts w:ascii="Times New Roman" w:hAnsi="Times New Roman" w:cs="Times New Roman"/>
          <w:sz w:val="28"/>
          <w:szCs w:val="28"/>
        </w:rPr>
        <w:t xml:space="preserve"> </w:t>
      </w:r>
      <w:r w:rsidRPr="009F4E9D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обнародования</w:t>
      </w:r>
      <w:r w:rsidR="00002C4A">
        <w:rPr>
          <w:rFonts w:ascii="Times New Roman" w:hAnsi="Times New Roman" w:cs="Times New Roman"/>
          <w:sz w:val="28"/>
          <w:szCs w:val="28"/>
        </w:rPr>
        <w:t>.</w:t>
      </w:r>
    </w:p>
    <w:p w:rsidR="000D07A5" w:rsidRDefault="000D07A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6A6" w:rsidRDefault="003466A6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E9D" w:rsidRDefault="009F4E9D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92" w:rsidRDefault="00D454C8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E60B7" w:rsidRDefault="004E60B7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2C4895" w:rsidRDefault="004E60B7" w:rsidP="0036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361ADC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>В.В.Кузнецов</w:t>
      </w:r>
    </w:p>
    <w:sectPr w:rsidR="002C4895" w:rsidSect="00937BBC">
      <w:headerReference w:type="even" r:id="rId7"/>
      <w:headerReference w:type="default" r:id="rId8"/>
      <w:pgSz w:w="11900" w:h="16840"/>
      <w:pgMar w:top="1134" w:right="567" w:bottom="1134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3B" w:rsidRDefault="00C97F3B" w:rsidP="00E11A12">
      <w:r>
        <w:separator/>
      </w:r>
    </w:p>
  </w:endnote>
  <w:endnote w:type="continuationSeparator" w:id="1">
    <w:p w:rsidR="00C97F3B" w:rsidRDefault="00C97F3B" w:rsidP="00E1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3B" w:rsidRDefault="00C97F3B"/>
  </w:footnote>
  <w:footnote w:type="continuationSeparator" w:id="1">
    <w:p w:rsidR="00C97F3B" w:rsidRDefault="00C97F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0" w:rsidRDefault="00B56B9F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632A40">
      <w:rPr>
        <w:noProof/>
      </w:rPr>
      <w:t>6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0" w:rsidRDefault="00B56B9F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BC658D">
      <w:rPr>
        <w:noProof/>
      </w:rPr>
      <w:t>2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2AB"/>
    <w:multiLevelType w:val="multilevel"/>
    <w:tmpl w:val="758AB978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17DD"/>
    <w:multiLevelType w:val="hybridMultilevel"/>
    <w:tmpl w:val="5A70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64EF1"/>
    <w:multiLevelType w:val="hybridMultilevel"/>
    <w:tmpl w:val="997813D6"/>
    <w:lvl w:ilvl="0" w:tplc="1FEE4F54">
      <w:start w:val="2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">
    <w:nsid w:val="38B36E09"/>
    <w:multiLevelType w:val="hybridMultilevel"/>
    <w:tmpl w:val="5CA214C6"/>
    <w:lvl w:ilvl="0" w:tplc="6632F876">
      <w:start w:val="2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4">
    <w:nsid w:val="38DE4DA4"/>
    <w:multiLevelType w:val="multilevel"/>
    <w:tmpl w:val="90B4B71A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D4D2B"/>
    <w:multiLevelType w:val="multilevel"/>
    <w:tmpl w:val="42BCAF3C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54DF2"/>
    <w:multiLevelType w:val="hybridMultilevel"/>
    <w:tmpl w:val="0B32B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70051"/>
    <w:multiLevelType w:val="multilevel"/>
    <w:tmpl w:val="809AF1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267B4"/>
    <w:multiLevelType w:val="multilevel"/>
    <w:tmpl w:val="440C0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235F6"/>
    <w:multiLevelType w:val="multilevel"/>
    <w:tmpl w:val="D618E3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1A12"/>
    <w:rsid w:val="00002C4A"/>
    <w:rsid w:val="00004ABD"/>
    <w:rsid w:val="00007ADB"/>
    <w:rsid w:val="00016293"/>
    <w:rsid w:val="00030FE9"/>
    <w:rsid w:val="00033A16"/>
    <w:rsid w:val="00036443"/>
    <w:rsid w:val="00036F10"/>
    <w:rsid w:val="00041167"/>
    <w:rsid w:val="00051D96"/>
    <w:rsid w:val="00060784"/>
    <w:rsid w:val="00072380"/>
    <w:rsid w:val="00073E32"/>
    <w:rsid w:val="0007457F"/>
    <w:rsid w:val="000D07A5"/>
    <w:rsid w:val="000E6B1C"/>
    <w:rsid w:val="00113D55"/>
    <w:rsid w:val="001204A8"/>
    <w:rsid w:val="0015293C"/>
    <w:rsid w:val="001876F8"/>
    <w:rsid w:val="001A5A92"/>
    <w:rsid w:val="001C6449"/>
    <w:rsid w:val="0022517A"/>
    <w:rsid w:val="002259B3"/>
    <w:rsid w:val="00241D89"/>
    <w:rsid w:val="002620E3"/>
    <w:rsid w:val="002704AE"/>
    <w:rsid w:val="002A1DC8"/>
    <w:rsid w:val="002A6196"/>
    <w:rsid w:val="002A61DF"/>
    <w:rsid w:val="002C4895"/>
    <w:rsid w:val="00305A00"/>
    <w:rsid w:val="00323EEE"/>
    <w:rsid w:val="003466A6"/>
    <w:rsid w:val="00361ADC"/>
    <w:rsid w:val="003706C3"/>
    <w:rsid w:val="003E2294"/>
    <w:rsid w:val="003E494E"/>
    <w:rsid w:val="003E7CD8"/>
    <w:rsid w:val="00432E34"/>
    <w:rsid w:val="00463106"/>
    <w:rsid w:val="00466851"/>
    <w:rsid w:val="004B7250"/>
    <w:rsid w:val="004E60B7"/>
    <w:rsid w:val="00514E77"/>
    <w:rsid w:val="00537D0D"/>
    <w:rsid w:val="00540C01"/>
    <w:rsid w:val="00553EB5"/>
    <w:rsid w:val="00560A71"/>
    <w:rsid w:val="00570236"/>
    <w:rsid w:val="00572166"/>
    <w:rsid w:val="00587E58"/>
    <w:rsid w:val="005E51DB"/>
    <w:rsid w:val="005F5E5C"/>
    <w:rsid w:val="00602ED1"/>
    <w:rsid w:val="00616E1C"/>
    <w:rsid w:val="00632A40"/>
    <w:rsid w:val="0065446E"/>
    <w:rsid w:val="0067121E"/>
    <w:rsid w:val="006A5D5C"/>
    <w:rsid w:val="006E4A3C"/>
    <w:rsid w:val="006F0FA1"/>
    <w:rsid w:val="006F7EB7"/>
    <w:rsid w:val="00711C98"/>
    <w:rsid w:val="00787870"/>
    <w:rsid w:val="007A5343"/>
    <w:rsid w:val="007B0581"/>
    <w:rsid w:val="007B3E72"/>
    <w:rsid w:val="007C42C1"/>
    <w:rsid w:val="007D1EBE"/>
    <w:rsid w:val="007E096E"/>
    <w:rsid w:val="007E72A6"/>
    <w:rsid w:val="007F468E"/>
    <w:rsid w:val="0084401C"/>
    <w:rsid w:val="00854220"/>
    <w:rsid w:val="00861E62"/>
    <w:rsid w:val="0087728F"/>
    <w:rsid w:val="00881350"/>
    <w:rsid w:val="008A2787"/>
    <w:rsid w:val="008A75A6"/>
    <w:rsid w:val="008C144E"/>
    <w:rsid w:val="008C2BF0"/>
    <w:rsid w:val="00900FA0"/>
    <w:rsid w:val="00916302"/>
    <w:rsid w:val="00937BBC"/>
    <w:rsid w:val="00940471"/>
    <w:rsid w:val="009509B7"/>
    <w:rsid w:val="009B349B"/>
    <w:rsid w:val="009D57A2"/>
    <w:rsid w:val="009F4E9D"/>
    <w:rsid w:val="00A00BB3"/>
    <w:rsid w:val="00A372CB"/>
    <w:rsid w:val="00A449CA"/>
    <w:rsid w:val="00A46600"/>
    <w:rsid w:val="00A47B74"/>
    <w:rsid w:val="00A614FA"/>
    <w:rsid w:val="00A904C2"/>
    <w:rsid w:val="00A92DC5"/>
    <w:rsid w:val="00AA3F29"/>
    <w:rsid w:val="00B275DB"/>
    <w:rsid w:val="00B37F8C"/>
    <w:rsid w:val="00B423B1"/>
    <w:rsid w:val="00B47DF8"/>
    <w:rsid w:val="00B56B9F"/>
    <w:rsid w:val="00B63CD5"/>
    <w:rsid w:val="00BC658D"/>
    <w:rsid w:val="00C54115"/>
    <w:rsid w:val="00C74092"/>
    <w:rsid w:val="00C87092"/>
    <w:rsid w:val="00C97F3B"/>
    <w:rsid w:val="00CA1BAB"/>
    <w:rsid w:val="00CD118B"/>
    <w:rsid w:val="00D11AAA"/>
    <w:rsid w:val="00D351D4"/>
    <w:rsid w:val="00D36D95"/>
    <w:rsid w:val="00D4255E"/>
    <w:rsid w:val="00D454C8"/>
    <w:rsid w:val="00D566E3"/>
    <w:rsid w:val="00D724B7"/>
    <w:rsid w:val="00D86769"/>
    <w:rsid w:val="00D92DFF"/>
    <w:rsid w:val="00DC74E6"/>
    <w:rsid w:val="00DE4707"/>
    <w:rsid w:val="00DF3C99"/>
    <w:rsid w:val="00E11A12"/>
    <w:rsid w:val="00E35132"/>
    <w:rsid w:val="00E41192"/>
    <w:rsid w:val="00E675F1"/>
    <w:rsid w:val="00E87DB3"/>
    <w:rsid w:val="00EA7004"/>
    <w:rsid w:val="00EB182E"/>
    <w:rsid w:val="00F00D37"/>
    <w:rsid w:val="00F40B8B"/>
    <w:rsid w:val="00F46DC7"/>
    <w:rsid w:val="00F60DBB"/>
    <w:rsid w:val="00F82DBA"/>
    <w:rsid w:val="00F935CD"/>
    <w:rsid w:val="00F9673F"/>
    <w:rsid w:val="00FB517D"/>
    <w:rsid w:val="00FD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1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31">
    <w:name w:val="Основной текст (3)"/>
    <w:basedOn w:val="3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-2pt">
    <w:name w:val="Заголовок №1 + Полужирный;Курсив;Интервал -2 pt"/>
    <w:basedOn w:val="1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Tahoma16pt">
    <w:name w:val="Основной текст (4) + Tahoma;16 pt"/>
    <w:basedOn w:val="4"/>
    <w:rsid w:val="00E11A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d">
    <w:name w:val="Подпись к таблице (2)"/>
    <w:basedOn w:val="2b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Колонтитул (3)"/>
    <w:basedOn w:val="35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enturyGothic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1pt0pt">
    <w:name w:val="Основной текст (5) + 11 pt;Полужирный;Курсив;Интервал 0 pt"/>
    <w:basedOn w:val="5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enturyGothic0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Arial55pt">
    <w:name w:val="Подпись к таблице (4) + Arial;5;5 pt"/>
    <w:basedOn w:val="4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">
    <w:name w:val="Подпись к таблице (4)"/>
    <w:basedOn w:val="4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enturyGothic55pt">
    <w:name w:val="Основной текст (2) + Century Gothic;5;5 pt"/>
    <w:basedOn w:val="2"/>
    <w:rsid w:val="00E11A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4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9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5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Колонтитул (4)_"/>
    <w:basedOn w:val="a0"/>
    <w:link w:val="4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7">
    <w:name w:val="Колонтитул (4)"/>
    <w:basedOn w:val="4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Колонтитул (5)_"/>
    <w:basedOn w:val="a0"/>
    <w:link w:val="57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8">
    <w:name w:val="Колонтитул (5)"/>
    <w:basedOn w:val="56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5pt">
    <w:name w:val="Подпись к таблице (6) + 5;5 pt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5">
    <w:name w:val="Подпись к таблице (6)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8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Подпись к таблице (7)_"/>
    <w:basedOn w:val="a0"/>
    <w:link w:val="7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4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5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a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2">
    <w:name w:val="Основной текст (12)"/>
    <w:basedOn w:val="12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Подпись к таблице (8)_"/>
    <w:basedOn w:val="a0"/>
    <w:link w:val="8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4">
    <w:name w:val="Подпись к таблице (8)"/>
    <w:basedOn w:val="8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4">
    <w:name w:val="Подпись к таблице (9)_"/>
    <w:basedOn w:val="a0"/>
    <w:link w:val="9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6">
    <w:name w:val="Подпись к таблице (9)"/>
    <w:basedOn w:val="9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0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9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5pt">
    <w:name w:val="Основной текст (5) + 5;5 pt;Курсив"/>
    <w:basedOn w:val="5"/>
    <w:rsid w:val="00E11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a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0">
    <w:name w:val="Основной текст (13)_"/>
    <w:basedOn w:val="a0"/>
    <w:link w:val="131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32">
    <w:name w:val="Основной текст (13)"/>
    <w:basedOn w:val="130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">
    <w:name w:val="Основной текст (15)"/>
    <w:basedOn w:val="1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Arial45pt">
    <w:name w:val="Основной текст (15) + Arial;4;5 pt"/>
    <w:basedOn w:val="15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b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6">
    <w:name w:val="Колонтитул (6)_"/>
    <w:basedOn w:val="a0"/>
    <w:link w:val="6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8">
    <w:name w:val="Колонтитул (6)"/>
    <w:basedOn w:val="6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1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TimesNewRoman95pt">
    <w:name w:val="Основной текст (16) + Times New Roman;9;5 pt;Полужирный"/>
    <w:basedOn w:val="1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">
    <w:name w:val="Основной текст (16)"/>
    <w:basedOn w:val="1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71">
    <w:name w:val="Основной текст (17)"/>
    <w:basedOn w:val="1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3pt-1pt">
    <w:name w:val="Другое + 13 pt;Полужирный;Курсив;Малые прописные;Интервал -1 pt"/>
    <w:basedOn w:val="a7"/>
    <w:rsid w:val="00E11A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">
    <w:name w:val="Другое + 13 pt"/>
    <w:basedOn w:val="a7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FranklinGothicHeavy13pt">
    <w:name w:val="Основной текст (18) + Franklin Gothic Heavy;13 pt;Не полужирный;Курсив"/>
    <w:basedOn w:val="18"/>
    <w:rsid w:val="00E11A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b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1A12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11A12"/>
    <w:pPr>
      <w:shd w:val="clear" w:color="auto" w:fill="FFFFFF"/>
      <w:spacing w:before="240" w:after="120" w:line="0" w:lineRule="atLeast"/>
      <w:jc w:val="center"/>
    </w:pPr>
    <w:rPr>
      <w:rFonts w:ascii="Cambria" w:eastAsia="Cambria" w:hAnsi="Cambria" w:cs="Cambria"/>
      <w:b/>
      <w:bCs/>
      <w:spacing w:val="90"/>
      <w:sz w:val="32"/>
      <w:szCs w:val="32"/>
    </w:rPr>
  </w:style>
  <w:style w:type="paragraph" w:customStyle="1" w:styleId="10">
    <w:name w:val="Заголовок №1"/>
    <w:basedOn w:val="a"/>
    <w:link w:val="1"/>
    <w:rsid w:val="00E11A12"/>
    <w:pPr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11A12"/>
    <w:pPr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a"/>
    <w:link w:val="2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c">
    <w:name w:val="Подпись к таблице (2)"/>
    <w:basedOn w:val="a"/>
    <w:link w:val="2b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Подпись к таблице (3)"/>
    <w:basedOn w:val="a"/>
    <w:link w:val="3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E11A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6">
    <w:name w:val="Колонтитул (3)"/>
    <w:basedOn w:val="a"/>
    <w:link w:val="3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11A12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11A1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11A1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E11A1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3">
    <w:name w:val="Подпись к таблице (4)"/>
    <w:basedOn w:val="a"/>
    <w:link w:val="4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01">
    <w:name w:val="Основной текст (10)"/>
    <w:basedOn w:val="a"/>
    <w:link w:val="100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6">
    <w:name w:val="Колонтитул (4)"/>
    <w:basedOn w:val="a"/>
    <w:link w:val="4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7">
    <w:name w:val="Колонтитул (5)"/>
    <w:basedOn w:val="a"/>
    <w:link w:val="56"/>
    <w:rsid w:val="00E11A12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64">
    <w:name w:val="Подпись к таблице (6)"/>
    <w:basedOn w:val="a"/>
    <w:link w:val="63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11">
    <w:name w:val="Основной текст (11)"/>
    <w:basedOn w:val="a"/>
    <w:link w:val="110"/>
    <w:rsid w:val="00E11A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3">
    <w:name w:val="Подпись к таблице (7)"/>
    <w:basedOn w:val="a"/>
    <w:link w:val="7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E11A12"/>
    <w:pPr>
      <w:shd w:val="clear" w:color="auto" w:fill="FFFFFF"/>
      <w:spacing w:before="960" w:line="33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3">
    <w:name w:val="Подпись к таблице (8)"/>
    <w:basedOn w:val="a"/>
    <w:link w:val="8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5">
    <w:name w:val="Подпись к таблице (9)"/>
    <w:basedOn w:val="a"/>
    <w:link w:val="9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1">
    <w:name w:val="Основной текст (13)"/>
    <w:basedOn w:val="a"/>
    <w:link w:val="130"/>
    <w:rsid w:val="00E11A1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E11A12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50">
    <w:name w:val="Основной текст (15)"/>
    <w:basedOn w:val="a"/>
    <w:link w:val="1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7">
    <w:name w:val="Колонтитул (6)"/>
    <w:basedOn w:val="a"/>
    <w:link w:val="66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60">
    <w:name w:val="Основной текст (16)"/>
    <w:basedOn w:val="a"/>
    <w:link w:val="16"/>
    <w:rsid w:val="00E11A1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80">
    <w:name w:val="Основной текст (18)"/>
    <w:basedOn w:val="a"/>
    <w:link w:val="18"/>
    <w:rsid w:val="00E11A12"/>
    <w:pPr>
      <w:shd w:val="clear" w:color="auto" w:fill="FFFFFF"/>
      <w:spacing w:after="16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E11A1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Title"/>
    <w:basedOn w:val="a"/>
    <w:qFormat/>
    <w:rsid w:val="002A1DC8"/>
    <w:pPr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f">
    <w:name w:val="Table Grid"/>
    <w:basedOn w:val="a1"/>
    <w:rsid w:val="00073E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_"/>
    <w:basedOn w:val="a"/>
    <w:autoRedefine/>
    <w:rsid w:val="00900FA0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1">
    <w:name w:val="header"/>
    <w:basedOn w:val="a"/>
    <w:link w:val="af2"/>
    <w:uiPriority w:val="99"/>
    <w:unhideWhenUsed/>
    <w:rsid w:val="009D57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D57A2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semiHidden/>
    <w:unhideWhenUsed/>
    <w:rsid w:val="009D57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D57A2"/>
    <w:rPr>
      <w:color w:val="000000"/>
      <w:sz w:val="24"/>
      <w:szCs w:val="24"/>
      <w:lang w:bidi="ru-RU"/>
    </w:rPr>
  </w:style>
  <w:style w:type="paragraph" w:customStyle="1" w:styleId="af5">
    <w:name w:val="Знак Знак Знак Знак"/>
    <w:basedOn w:val="a"/>
    <w:rsid w:val="008A2787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RePack by SPecialiST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subject>;</dc:subject>
  <dc:creator>Пользователь Windows</dc:creator>
  <cp:lastModifiedBy>DELL</cp:lastModifiedBy>
  <cp:revision>37</cp:revision>
  <dcterms:created xsi:type="dcterms:W3CDTF">2021-02-15T07:37:00Z</dcterms:created>
  <dcterms:modified xsi:type="dcterms:W3CDTF">2023-07-06T12:00:00Z</dcterms:modified>
</cp:coreProperties>
</file>