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C" w:rsidRPr="00475187" w:rsidRDefault="00AA0B5C" w:rsidP="00E72C45">
      <w:pPr>
        <w:pStyle w:val="a3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>СОВЕТ ПОКРОВСКОГО СЕЛЬСКОГО ПОСЕЛЕНИЯ</w:t>
      </w:r>
    </w:p>
    <w:p w:rsidR="00AA0B5C" w:rsidRPr="00475187" w:rsidRDefault="00AA0B5C" w:rsidP="00E72C45">
      <w:pPr>
        <w:pStyle w:val="a3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B5C" w:rsidRPr="00475187" w:rsidRDefault="00AA0B5C" w:rsidP="00E72C45">
      <w:pPr>
        <w:pStyle w:val="a3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51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5187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="00E7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B5C" w:rsidRDefault="00AA0B5C" w:rsidP="00E72C4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>от 29.06.2023</w:t>
      </w:r>
      <w:r w:rsidRPr="00475187">
        <w:rPr>
          <w:rFonts w:ascii="Times New Roman" w:hAnsi="Times New Roman" w:cs="Times New Roman"/>
          <w:sz w:val="28"/>
          <w:szCs w:val="28"/>
        </w:rPr>
        <w:tab/>
      </w:r>
      <w:r w:rsidRPr="00475187">
        <w:rPr>
          <w:rFonts w:ascii="Times New Roman" w:hAnsi="Times New Roman" w:cs="Times New Roman"/>
          <w:sz w:val="28"/>
          <w:szCs w:val="28"/>
        </w:rPr>
        <w:tab/>
      </w:r>
      <w:r w:rsidRPr="00475187">
        <w:rPr>
          <w:rFonts w:ascii="Times New Roman" w:hAnsi="Times New Roman" w:cs="Times New Roman"/>
          <w:sz w:val="28"/>
          <w:szCs w:val="28"/>
        </w:rPr>
        <w:tab/>
      </w:r>
      <w:r w:rsidRPr="00475187">
        <w:rPr>
          <w:rFonts w:ascii="Times New Roman" w:hAnsi="Times New Roman" w:cs="Times New Roman"/>
          <w:sz w:val="28"/>
          <w:szCs w:val="28"/>
        </w:rPr>
        <w:tab/>
      </w:r>
      <w:r w:rsidRPr="00475187">
        <w:rPr>
          <w:rFonts w:ascii="Times New Roman" w:hAnsi="Times New Roman" w:cs="Times New Roman"/>
          <w:sz w:val="28"/>
          <w:szCs w:val="28"/>
        </w:rPr>
        <w:tab/>
      </w:r>
      <w:r w:rsidRPr="00475187">
        <w:rPr>
          <w:rFonts w:ascii="Times New Roman" w:hAnsi="Times New Roman" w:cs="Times New Roman"/>
          <w:sz w:val="28"/>
          <w:szCs w:val="28"/>
        </w:rPr>
        <w:tab/>
      </w:r>
      <w:r w:rsidR="006C77CD">
        <w:rPr>
          <w:rFonts w:ascii="Times New Roman" w:hAnsi="Times New Roman" w:cs="Times New Roman"/>
          <w:sz w:val="28"/>
          <w:szCs w:val="28"/>
        </w:rPr>
        <w:tab/>
      </w:r>
      <w:r w:rsidR="006C77CD">
        <w:rPr>
          <w:rFonts w:ascii="Times New Roman" w:hAnsi="Times New Roman" w:cs="Times New Roman"/>
          <w:sz w:val="28"/>
          <w:szCs w:val="28"/>
        </w:rPr>
        <w:tab/>
      </w:r>
      <w:r w:rsidR="006C77CD">
        <w:rPr>
          <w:rFonts w:ascii="Times New Roman" w:hAnsi="Times New Roman" w:cs="Times New Roman"/>
          <w:sz w:val="28"/>
          <w:szCs w:val="28"/>
        </w:rPr>
        <w:tab/>
      </w:r>
      <w:r w:rsidR="006C77CD">
        <w:rPr>
          <w:rFonts w:ascii="Times New Roman" w:hAnsi="Times New Roman" w:cs="Times New Roman"/>
          <w:sz w:val="28"/>
          <w:szCs w:val="28"/>
        </w:rPr>
        <w:tab/>
      </w:r>
      <w:r w:rsidRPr="00475187">
        <w:rPr>
          <w:rFonts w:ascii="Times New Roman" w:hAnsi="Times New Roman" w:cs="Times New Roman"/>
          <w:sz w:val="28"/>
          <w:szCs w:val="28"/>
        </w:rPr>
        <w:t xml:space="preserve">№ </w:t>
      </w:r>
      <w:r w:rsidR="006C77CD">
        <w:rPr>
          <w:rFonts w:ascii="Times New Roman" w:hAnsi="Times New Roman" w:cs="Times New Roman"/>
          <w:sz w:val="28"/>
          <w:szCs w:val="28"/>
        </w:rPr>
        <w:t>183</w:t>
      </w:r>
    </w:p>
    <w:p w:rsidR="00E72C45" w:rsidRPr="00475187" w:rsidRDefault="00E72C45" w:rsidP="00E72C4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>поселок Новопокровский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7">
        <w:rPr>
          <w:rFonts w:ascii="Times New Roman" w:hAnsi="Times New Roman" w:cs="Times New Roman"/>
          <w:b/>
          <w:sz w:val="28"/>
          <w:szCs w:val="28"/>
        </w:rPr>
        <w:t>О передаче имущества с баланса муниципального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7">
        <w:rPr>
          <w:rFonts w:ascii="Times New Roman" w:hAnsi="Times New Roman" w:cs="Times New Roman"/>
          <w:b/>
          <w:sz w:val="28"/>
          <w:szCs w:val="28"/>
        </w:rPr>
        <w:t>учреждения «Импульс» Покровского сельского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7">
        <w:rPr>
          <w:rFonts w:ascii="Times New Roman" w:hAnsi="Times New Roman" w:cs="Times New Roman"/>
          <w:b/>
          <w:sz w:val="28"/>
          <w:szCs w:val="28"/>
        </w:rPr>
        <w:t xml:space="preserve">поселения Новопокровского района на баланс 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7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7">
        <w:rPr>
          <w:rFonts w:ascii="Times New Roman" w:hAnsi="Times New Roman" w:cs="Times New Roman"/>
          <w:b/>
          <w:sz w:val="28"/>
          <w:szCs w:val="28"/>
        </w:rPr>
        <w:t>«Покровское» Покровского сельского поселения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B5C" w:rsidRPr="00475187" w:rsidRDefault="00AA0B5C" w:rsidP="00E72C45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B5C" w:rsidRPr="00F57994" w:rsidRDefault="00E72C45" w:rsidP="00F579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0B5C" w:rsidRPr="00475187">
        <w:rPr>
          <w:rFonts w:ascii="Times New Roman" w:hAnsi="Times New Roman" w:cs="Times New Roman"/>
          <w:sz w:val="28"/>
          <w:szCs w:val="28"/>
        </w:rPr>
        <w:t>пунктом 19 части 1, частью 3 статьи 14 Федеральног</w:t>
      </w:r>
      <w:r>
        <w:rPr>
          <w:rFonts w:ascii="Times New Roman" w:hAnsi="Times New Roman" w:cs="Times New Roman"/>
          <w:sz w:val="28"/>
          <w:szCs w:val="28"/>
        </w:rPr>
        <w:t>о закона от 6 октября 2003 года</w:t>
      </w:r>
      <w:r w:rsidR="00AA0B5C" w:rsidRPr="0047518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5C" w:rsidRPr="00475187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AA0B5C" w:rsidRPr="00475187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 w:rsidR="00AA0B5C" w:rsidRPr="0047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A0B5C" w:rsidRPr="0047518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AA0B5C" w:rsidRPr="00475187"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="00AA0B5C" w:rsidRPr="0047518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="00AA0B5C" w:rsidRPr="00475187">
        <w:rPr>
          <w:rFonts w:ascii="Times New Roman" w:hAnsi="Times New Roman" w:cs="Times New Roman"/>
          <w:color w:val="000000"/>
          <w:sz w:val="28"/>
          <w:szCs w:val="28"/>
        </w:rPr>
        <w:t xml:space="preserve"> и л:</w:t>
      </w:r>
    </w:p>
    <w:p w:rsidR="00AA0B5C" w:rsidRPr="00475187" w:rsidRDefault="00E72C45" w:rsidP="00E72C45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Передать</w:t>
      </w:r>
      <w:r w:rsidR="00AA0B5C" w:rsidRPr="00475187">
        <w:rPr>
          <w:sz w:val="28"/>
          <w:szCs w:val="28"/>
        </w:rPr>
        <w:t xml:space="preserve"> с баланса муниципального учреждения «Импульс» Покровского сельского поселения Новопокровского района на баланс муниципального казенного учреждения «Покровское» Покровского сельского поселения Новопокровского района</w:t>
      </w:r>
      <w:r w:rsidR="00AA0B5C" w:rsidRPr="00475187">
        <w:rPr>
          <w:b/>
          <w:sz w:val="28"/>
          <w:szCs w:val="28"/>
        </w:rPr>
        <w:t xml:space="preserve"> </w:t>
      </w:r>
      <w:r w:rsidR="00AA0B5C" w:rsidRPr="00475187">
        <w:rPr>
          <w:sz w:val="28"/>
          <w:szCs w:val="28"/>
        </w:rPr>
        <w:t>имущество согласно приложению (приложение).</w:t>
      </w:r>
    </w:p>
    <w:p w:rsidR="00AA0B5C" w:rsidRPr="00D25DC6" w:rsidRDefault="00E72C45" w:rsidP="00E72C45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E72C45">
        <w:rPr>
          <w:sz w:val="28"/>
          <w:szCs w:val="28"/>
        </w:rPr>
        <w:t>2. Отделу по общим вопросам администрации Покровского сельского поселения (Данилина) обеспечить обнародование настоящего решения                       в установленных местах и на официальном сайте администрации Покровского сельского поселения Новопокровского района в информационно-телекоммуникационной сети интернет.</w:t>
      </w:r>
    </w:p>
    <w:p w:rsidR="00AA0B5C" w:rsidRPr="00475187" w:rsidRDefault="00E72C45" w:rsidP="00E72C45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A0B5C" w:rsidRPr="00475187">
        <w:rPr>
          <w:sz w:val="28"/>
          <w:szCs w:val="28"/>
        </w:rPr>
        <w:t>Контроль за</w:t>
      </w:r>
      <w:proofErr w:type="gramEnd"/>
      <w:r w:rsidR="00AA0B5C" w:rsidRPr="00475187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 и муниципальному хозяйству, по народному хозяйству, природопользованию и охране окружающей среды (</w:t>
      </w:r>
      <w:r w:rsidR="00A112DC">
        <w:rPr>
          <w:sz w:val="28"/>
          <w:szCs w:val="28"/>
        </w:rPr>
        <w:t>Зубова).</w:t>
      </w:r>
    </w:p>
    <w:p w:rsidR="00AA0B5C" w:rsidRPr="00475187" w:rsidRDefault="00E72C45" w:rsidP="00E72C45">
      <w:pPr>
        <w:pStyle w:val="a6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0B5C" w:rsidRPr="00475187">
        <w:rPr>
          <w:sz w:val="28"/>
          <w:szCs w:val="28"/>
        </w:rPr>
        <w:t xml:space="preserve"> Настоящее решение вступает в силу со дня его </w:t>
      </w:r>
      <w:r w:rsidR="006C77CD">
        <w:rPr>
          <w:sz w:val="28"/>
          <w:szCs w:val="28"/>
        </w:rPr>
        <w:t xml:space="preserve">официального </w:t>
      </w:r>
      <w:r w:rsidR="00AA0B5C" w:rsidRPr="00475187">
        <w:rPr>
          <w:sz w:val="28"/>
          <w:szCs w:val="28"/>
        </w:rPr>
        <w:t>обнародования.</w:t>
      </w:r>
    </w:p>
    <w:p w:rsidR="00AA0B5C" w:rsidRPr="00475187" w:rsidRDefault="00AA0B5C" w:rsidP="00F579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B5C" w:rsidRDefault="00AA0B5C" w:rsidP="00F579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7994" w:rsidRPr="00475187" w:rsidRDefault="00F57994" w:rsidP="00F579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2C45" w:rsidRDefault="00AA0B5C" w:rsidP="00AA0B5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0B5C" w:rsidRPr="00475187" w:rsidRDefault="00AA0B5C" w:rsidP="00AA0B5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5187">
        <w:rPr>
          <w:rFonts w:ascii="Times New Roman" w:hAnsi="Times New Roman" w:cs="Times New Roman"/>
          <w:sz w:val="28"/>
          <w:szCs w:val="28"/>
        </w:rPr>
        <w:t>Покровского</w:t>
      </w:r>
      <w:r w:rsidR="00E72C45">
        <w:rPr>
          <w:rFonts w:ascii="Times New Roman" w:hAnsi="Times New Roman" w:cs="Times New Roman"/>
          <w:sz w:val="28"/>
          <w:szCs w:val="28"/>
        </w:rPr>
        <w:t xml:space="preserve"> </w:t>
      </w:r>
      <w:r w:rsidRPr="0047518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B5C" w:rsidRPr="00475187" w:rsidRDefault="00A112DC" w:rsidP="00AA0B5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</w:t>
      </w:r>
      <w:r w:rsidR="00AA0B5C" w:rsidRPr="0047518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5187" w:rsidRPr="004751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0B5C" w:rsidRPr="00475187">
        <w:rPr>
          <w:rFonts w:ascii="Times New Roman" w:hAnsi="Times New Roman" w:cs="Times New Roman"/>
          <w:sz w:val="28"/>
          <w:szCs w:val="28"/>
        </w:rPr>
        <w:t xml:space="preserve"> В.В.Куз</w:t>
      </w:r>
      <w:r>
        <w:rPr>
          <w:rFonts w:ascii="Times New Roman" w:hAnsi="Times New Roman" w:cs="Times New Roman"/>
          <w:sz w:val="28"/>
          <w:szCs w:val="28"/>
        </w:rPr>
        <w:t>нецов</w:t>
      </w:r>
    </w:p>
    <w:p w:rsidR="00A112DC" w:rsidRDefault="00A112DC" w:rsidP="00A112DC">
      <w:pPr>
        <w:shd w:val="clear" w:color="auto" w:fill="FFFFFF"/>
        <w:tabs>
          <w:tab w:val="left" w:pos="4678"/>
        </w:tabs>
        <w:ind w:firstLine="5103"/>
        <w:jc w:val="left"/>
        <w:rPr>
          <w:rFonts w:ascii="Times New Roman" w:hAnsi="Times New Roman" w:cs="Times New Roman"/>
          <w:spacing w:val="6"/>
          <w:sz w:val="28"/>
          <w:szCs w:val="28"/>
        </w:rPr>
      </w:pPr>
    </w:p>
    <w:p w:rsidR="00AA0B5C" w:rsidRDefault="00625D09" w:rsidP="00A112DC">
      <w:pPr>
        <w:shd w:val="clear" w:color="auto" w:fill="FFFFFF"/>
        <w:tabs>
          <w:tab w:val="left" w:pos="4678"/>
        </w:tabs>
        <w:ind w:firstLine="5103"/>
        <w:jc w:val="left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ПРИЛОЖЕНИЕ</w:t>
      </w:r>
    </w:p>
    <w:p w:rsidR="00625D09" w:rsidRDefault="00625D09" w:rsidP="00A112DC">
      <w:pPr>
        <w:shd w:val="clear" w:color="auto" w:fill="FFFFFF"/>
        <w:tabs>
          <w:tab w:val="left" w:pos="4678"/>
        </w:tabs>
        <w:ind w:firstLine="5103"/>
        <w:jc w:val="left"/>
        <w:rPr>
          <w:rFonts w:ascii="Times New Roman" w:hAnsi="Times New Roman" w:cs="Times New Roman"/>
          <w:spacing w:val="6"/>
          <w:sz w:val="28"/>
          <w:szCs w:val="28"/>
        </w:rPr>
      </w:pPr>
    </w:p>
    <w:p w:rsidR="00A112DC" w:rsidRDefault="00625D09" w:rsidP="00A112DC">
      <w:pPr>
        <w:shd w:val="clear" w:color="auto" w:fill="FFFFFF"/>
        <w:tabs>
          <w:tab w:val="left" w:pos="4678"/>
        </w:tabs>
        <w:ind w:firstLine="5103"/>
        <w:jc w:val="left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к решению Совета</w:t>
      </w:r>
      <w:r w:rsidR="00A112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A112DC" w:rsidRDefault="00A112DC" w:rsidP="00A112DC">
      <w:pPr>
        <w:shd w:val="clear" w:color="auto" w:fill="FFFFFF"/>
        <w:tabs>
          <w:tab w:val="left" w:pos="4678"/>
        </w:tabs>
        <w:ind w:left="5103" w:firstLine="0"/>
        <w:jc w:val="left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Покровского сельского </w:t>
      </w:r>
      <w:r w:rsidR="00B50DD2">
        <w:rPr>
          <w:rFonts w:ascii="Times New Roman" w:hAnsi="Times New Roman" w:cs="Times New Roman"/>
          <w:spacing w:val="6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25D09">
        <w:rPr>
          <w:rFonts w:ascii="Times New Roman" w:hAnsi="Times New Roman" w:cs="Times New Roman"/>
          <w:spacing w:val="6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50DD2">
        <w:rPr>
          <w:rFonts w:ascii="Times New Roman" w:hAnsi="Times New Roman" w:cs="Times New Roman"/>
          <w:spacing w:val="6"/>
          <w:sz w:val="28"/>
          <w:szCs w:val="28"/>
        </w:rPr>
        <w:t xml:space="preserve">района </w:t>
      </w:r>
    </w:p>
    <w:p w:rsidR="00625D09" w:rsidRPr="00301021" w:rsidRDefault="006C77CD" w:rsidP="00A112DC">
      <w:pPr>
        <w:shd w:val="clear" w:color="auto" w:fill="FFFFFF"/>
        <w:tabs>
          <w:tab w:val="left" w:pos="4678"/>
        </w:tabs>
        <w:ind w:left="5103" w:firstLine="0"/>
        <w:jc w:val="left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от 29.06</w:t>
      </w:r>
      <w:r w:rsidR="00B50DD2">
        <w:rPr>
          <w:rFonts w:ascii="Times New Roman" w:hAnsi="Times New Roman" w:cs="Times New Roman"/>
          <w:spacing w:val="6"/>
          <w:sz w:val="28"/>
          <w:szCs w:val="28"/>
        </w:rPr>
        <w:t>.2023 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183</w:t>
      </w:r>
    </w:p>
    <w:p w:rsidR="00AA0B5C" w:rsidRPr="00301021" w:rsidRDefault="00AA0B5C" w:rsidP="00A112DC">
      <w:pPr>
        <w:shd w:val="clear" w:color="auto" w:fill="FFFFFF"/>
        <w:tabs>
          <w:tab w:val="left" w:pos="4678"/>
        </w:tabs>
        <w:spacing w:line="322" w:lineRule="exact"/>
        <w:ind w:firstLine="0"/>
        <w:jc w:val="left"/>
        <w:rPr>
          <w:rFonts w:ascii="Times New Roman" w:hAnsi="Times New Roman" w:cs="Times New Roman"/>
          <w:spacing w:val="6"/>
          <w:sz w:val="28"/>
          <w:szCs w:val="28"/>
        </w:rPr>
      </w:pPr>
    </w:p>
    <w:p w:rsidR="00AA0B5C" w:rsidRDefault="00AA0B5C" w:rsidP="00AA0B5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A0B5C" w:rsidRPr="00A112DC" w:rsidRDefault="00AA0B5C" w:rsidP="00AA0B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DC">
        <w:rPr>
          <w:rFonts w:ascii="Times New Roman" w:hAnsi="Times New Roman" w:cs="Times New Roman"/>
          <w:b/>
          <w:sz w:val="28"/>
          <w:szCs w:val="28"/>
        </w:rPr>
        <w:t>Имущество,</w:t>
      </w:r>
    </w:p>
    <w:p w:rsidR="00AA0B5C" w:rsidRPr="00A112DC" w:rsidRDefault="00AA0B5C" w:rsidP="00A11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DC">
        <w:rPr>
          <w:rFonts w:ascii="Times New Roman" w:hAnsi="Times New Roman" w:cs="Times New Roman"/>
          <w:b/>
          <w:sz w:val="28"/>
          <w:szCs w:val="28"/>
        </w:rPr>
        <w:t xml:space="preserve">передаваемое с баланса муниципального учреждения «Импульс» </w:t>
      </w:r>
    </w:p>
    <w:p w:rsidR="00AA0B5C" w:rsidRPr="00A112DC" w:rsidRDefault="00AA0B5C" w:rsidP="00A11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DC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Новопокровского района </w:t>
      </w:r>
    </w:p>
    <w:p w:rsidR="00AA0B5C" w:rsidRPr="00A112DC" w:rsidRDefault="00AA0B5C" w:rsidP="00A11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DC">
        <w:rPr>
          <w:rFonts w:ascii="Times New Roman" w:hAnsi="Times New Roman" w:cs="Times New Roman"/>
          <w:b/>
          <w:sz w:val="28"/>
          <w:szCs w:val="28"/>
        </w:rPr>
        <w:t xml:space="preserve">на баланс муниципального казенного учреждения «Покровское» </w:t>
      </w:r>
    </w:p>
    <w:p w:rsidR="00AA0B5C" w:rsidRDefault="00AA0B5C" w:rsidP="00A11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DC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A112DC" w:rsidRPr="00A112DC" w:rsidRDefault="00A112DC" w:rsidP="00A11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5C" w:rsidRDefault="00A112DC" w:rsidP="00A112D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1.Объекты энергоснабжения</w:t>
      </w:r>
    </w:p>
    <w:p w:rsidR="00A112DC" w:rsidRPr="00BC06FA" w:rsidRDefault="00A112DC" w:rsidP="00A112D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387"/>
        <w:gridCol w:w="1984"/>
        <w:gridCol w:w="1701"/>
      </w:tblGrid>
      <w:tr w:rsidR="00AA0B5C" w:rsidRPr="00E5201C" w:rsidTr="00A112DC">
        <w:trPr>
          <w:trHeight w:val="110"/>
        </w:trPr>
        <w:tc>
          <w:tcPr>
            <w:tcW w:w="675" w:type="dxa"/>
            <w:vAlign w:val="center"/>
          </w:tcPr>
          <w:p w:rsidR="00AA0B5C" w:rsidRPr="00E5201C" w:rsidRDefault="00AA0B5C" w:rsidP="00AA0B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E5201C">
              <w:rPr>
                <w:rFonts w:ascii="Times New Roman" w:hAnsi="Times New Roman"/>
              </w:rPr>
              <w:t>п/п</w:t>
            </w:r>
          </w:p>
        </w:tc>
        <w:tc>
          <w:tcPr>
            <w:tcW w:w="5387" w:type="dxa"/>
            <w:vAlign w:val="center"/>
          </w:tcPr>
          <w:p w:rsidR="00AA0B5C" w:rsidRPr="00E5201C" w:rsidRDefault="00AA0B5C" w:rsidP="00390026">
            <w:pPr>
              <w:jc w:val="center"/>
              <w:rPr>
                <w:rFonts w:ascii="Times New Roman" w:hAnsi="Times New Roman"/>
              </w:rPr>
            </w:pPr>
            <w:r w:rsidRPr="00E5201C">
              <w:rPr>
                <w:rFonts w:ascii="Times New Roman" w:hAnsi="Times New Roman"/>
              </w:rPr>
              <w:t xml:space="preserve">Наименование и адрес </w:t>
            </w:r>
            <w:r w:rsidR="00B50DD2">
              <w:rPr>
                <w:rFonts w:ascii="Times New Roman" w:hAnsi="Times New Roman"/>
              </w:rPr>
              <w:t>точки учета</w:t>
            </w:r>
          </w:p>
        </w:tc>
        <w:tc>
          <w:tcPr>
            <w:tcW w:w="1984" w:type="dxa"/>
            <w:vAlign w:val="center"/>
          </w:tcPr>
          <w:p w:rsidR="00AA0B5C" w:rsidRPr="00E5201C" w:rsidRDefault="00AA0B5C" w:rsidP="00390026">
            <w:pPr>
              <w:ind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1701" w:type="dxa"/>
            <w:vAlign w:val="center"/>
          </w:tcPr>
          <w:p w:rsidR="00AA0B5C" w:rsidRPr="00E5201C" w:rsidRDefault="00AA0B5C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  <w:vAlign w:val="center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/>
              </w:rPr>
            </w:pPr>
            <w:r w:rsidRPr="00E5201C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AA0B5C" w:rsidRPr="00E5201C" w:rsidRDefault="00AA0B5C" w:rsidP="00390026">
            <w:pPr>
              <w:spacing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 уличное освещение, 353027, Краснодарский</w:t>
            </w:r>
            <w:r w:rsidR="00282320">
              <w:rPr>
                <w:rFonts w:ascii="Times New Roman" w:hAnsi="Times New Roman"/>
              </w:rPr>
              <w:t xml:space="preserve"> край, Новопокровский р-н, Новопокровский п., </w:t>
            </w:r>
            <w:proofErr w:type="gramStart"/>
            <w:r w:rsidR="00282320">
              <w:rPr>
                <w:rFonts w:ascii="Times New Roman" w:hAnsi="Times New Roman"/>
              </w:rPr>
              <w:t>Степная</w:t>
            </w:r>
            <w:proofErr w:type="gramEnd"/>
            <w:r w:rsidR="00282320">
              <w:rPr>
                <w:rFonts w:ascii="Times New Roman" w:hAnsi="Times New Roman"/>
              </w:rPr>
              <w:t xml:space="preserve"> ул. от ТП-3-7-639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A0B5C" w:rsidRPr="00E5201C" w:rsidRDefault="00AA0B5C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34331461</w:t>
            </w:r>
          </w:p>
        </w:tc>
        <w:tc>
          <w:tcPr>
            <w:tcW w:w="1701" w:type="dxa"/>
            <w:vAlign w:val="center"/>
          </w:tcPr>
          <w:p w:rsidR="00AA0B5C" w:rsidRPr="009E0B0E" w:rsidRDefault="00AA0B5C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230501003861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  <w:vAlign w:val="center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/>
              </w:rPr>
            </w:pPr>
            <w:r w:rsidRPr="00E5201C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353027, Краснодарский край, Новопокровский р-н, п. Заречный, ул.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1984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23668805</w:t>
            </w:r>
          </w:p>
        </w:tc>
        <w:tc>
          <w:tcPr>
            <w:tcW w:w="1701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230603002008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  <w:vAlign w:val="center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/>
              </w:rPr>
            </w:pPr>
            <w:r w:rsidRPr="00E5201C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353027, Краснодарский край, Новопокровский р-н, п. Заречный, ул. </w:t>
            </w:r>
            <w:proofErr w:type="gramStart"/>
            <w:r>
              <w:rPr>
                <w:rFonts w:ascii="Times New Roman" w:hAnsi="Times New Roman"/>
              </w:rPr>
              <w:t>Зеленая</w:t>
            </w:r>
            <w:proofErr w:type="gramEnd"/>
          </w:p>
        </w:tc>
        <w:tc>
          <w:tcPr>
            <w:tcW w:w="1984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23592056</w:t>
            </w:r>
          </w:p>
        </w:tc>
        <w:tc>
          <w:tcPr>
            <w:tcW w:w="1701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230603002009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vAlign w:val="center"/>
          </w:tcPr>
          <w:p w:rsidR="00AA0B5C" w:rsidRPr="00E5201C" w:rsidRDefault="00282320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Краснодарский край, Новопокровский р-н, п. </w:t>
            </w:r>
            <w:r w:rsidR="00926526">
              <w:rPr>
                <w:rFonts w:ascii="Times New Roman" w:hAnsi="Times New Roman"/>
              </w:rPr>
              <w:t xml:space="preserve">Степной, ул. </w:t>
            </w:r>
            <w:proofErr w:type="gramStart"/>
            <w:r w:rsidR="00926526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1984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100714911</w:t>
            </w:r>
          </w:p>
        </w:tc>
        <w:tc>
          <w:tcPr>
            <w:tcW w:w="1701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230603002010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vAlign w:val="center"/>
          </w:tcPr>
          <w:p w:rsidR="00AA0B5C" w:rsidRPr="00E5201C" w:rsidRDefault="00926526" w:rsidP="009265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Краснодарский край, Новопокровский р-н, п. Степной, </w:t>
            </w:r>
            <w:proofErr w:type="gramStart"/>
            <w:r>
              <w:rPr>
                <w:rFonts w:ascii="Times New Roman" w:hAnsi="Times New Roman"/>
              </w:rPr>
              <w:t>переулок б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84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47778519219087</w:t>
            </w:r>
          </w:p>
        </w:tc>
        <w:tc>
          <w:tcPr>
            <w:tcW w:w="1701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230603002012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освещение, Краснодарский край, Новопокровский р-н, п. Животновод, ул. Новая</w:t>
            </w:r>
          </w:p>
        </w:tc>
        <w:tc>
          <w:tcPr>
            <w:tcW w:w="1984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18092656</w:t>
            </w:r>
          </w:p>
        </w:tc>
        <w:tc>
          <w:tcPr>
            <w:tcW w:w="1701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230603002013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Уличное освещение, (ТП-619) Краснодарский край, Новопокровский р-н, п. Животновод, ул. Центральная, ул. Степная</w:t>
            </w:r>
            <w:proofErr w:type="gramEnd"/>
          </w:p>
        </w:tc>
        <w:tc>
          <w:tcPr>
            <w:tcW w:w="1984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007789019021263</w:t>
            </w:r>
          </w:p>
        </w:tc>
        <w:tc>
          <w:tcPr>
            <w:tcW w:w="1701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230603002015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vAlign w:val="center"/>
          </w:tcPr>
          <w:p w:rsidR="00AA0B5C" w:rsidRPr="00E5201C" w:rsidRDefault="00926526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(ТП-641) Краснодарский край, Новопокровский р-н, п. Животновод, ул. </w:t>
            </w:r>
            <w:r w:rsidR="00F87F0D">
              <w:rPr>
                <w:rFonts w:ascii="Times New Roman" w:hAnsi="Times New Roman"/>
              </w:rPr>
              <w:t>Южн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1984" w:type="dxa"/>
            <w:vAlign w:val="center"/>
          </w:tcPr>
          <w:p w:rsidR="00AA0B5C" w:rsidRPr="00E5201C" w:rsidRDefault="00F87F0D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007789019026630</w:t>
            </w:r>
          </w:p>
        </w:tc>
        <w:tc>
          <w:tcPr>
            <w:tcW w:w="1701" w:type="dxa"/>
            <w:vAlign w:val="center"/>
          </w:tcPr>
          <w:p w:rsidR="00AA0B5C" w:rsidRPr="00E5201C" w:rsidRDefault="00F87F0D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230603002016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vAlign w:val="center"/>
          </w:tcPr>
          <w:p w:rsidR="00AA0B5C" w:rsidRPr="00E5201C" w:rsidRDefault="00231402" w:rsidP="00231402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Уличное освещение, ул. Ленина (ТП-609) Новопокровский р-н, п. Восход, ул. Ленина</w:t>
            </w:r>
            <w:proofErr w:type="gramEnd"/>
          </w:p>
        </w:tc>
        <w:tc>
          <w:tcPr>
            <w:tcW w:w="1984" w:type="dxa"/>
            <w:vAlign w:val="center"/>
          </w:tcPr>
          <w:p w:rsidR="00AA0B5C" w:rsidRPr="00E5201C" w:rsidRDefault="00231402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35560982</w:t>
            </w:r>
          </w:p>
        </w:tc>
        <w:tc>
          <w:tcPr>
            <w:tcW w:w="1701" w:type="dxa"/>
            <w:vAlign w:val="center"/>
          </w:tcPr>
          <w:p w:rsidR="00AA0B5C" w:rsidRPr="00E5201C" w:rsidRDefault="00231402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230603002017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  <w:vAlign w:val="center"/>
          </w:tcPr>
          <w:p w:rsidR="00AA0B5C" w:rsidRPr="00E5201C" w:rsidRDefault="00231402" w:rsidP="00390026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Уличное освещение, ул. Ленина (ТП-602) Новопокровский р-н, п. Восход, ул. Новая</w:t>
            </w:r>
            <w:proofErr w:type="gramEnd"/>
          </w:p>
        </w:tc>
        <w:tc>
          <w:tcPr>
            <w:tcW w:w="1984" w:type="dxa"/>
            <w:vAlign w:val="center"/>
          </w:tcPr>
          <w:p w:rsidR="00AA0B5C" w:rsidRPr="00E5201C" w:rsidRDefault="00231402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03011996</w:t>
            </w:r>
          </w:p>
        </w:tc>
        <w:tc>
          <w:tcPr>
            <w:tcW w:w="1701" w:type="dxa"/>
            <w:vAlign w:val="center"/>
          </w:tcPr>
          <w:p w:rsidR="00AA0B5C" w:rsidRPr="00E5201C" w:rsidRDefault="00231402" w:rsidP="003900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230603002018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ул. </w:t>
            </w:r>
            <w:proofErr w:type="gramStart"/>
            <w:r>
              <w:rPr>
                <w:rFonts w:ascii="Times New Roman" w:hAnsi="Times New Roman"/>
              </w:rPr>
              <w:t>Степная</w:t>
            </w:r>
            <w:proofErr w:type="gramEnd"/>
            <w:r>
              <w:rPr>
                <w:rFonts w:ascii="Times New Roman" w:hAnsi="Times New Roman"/>
              </w:rPr>
              <w:t xml:space="preserve"> (ТП 600) Новопокровский р-н, п. Восход, </w:t>
            </w:r>
          </w:p>
        </w:tc>
        <w:tc>
          <w:tcPr>
            <w:tcW w:w="1984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03017042</w:t>
            </w:r>
          </w:p>
        </w:tc>
        <w:tc>
          <w:tcPr>
            <w:tcW w:w="1701" w:type="dxa"/>
          </w:tcPr>
          <w:p w:rsidR="00AA0B5C" w:rsidRPr="00231402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230603002019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353027, Краснодарский край, Новопокровский р-н, п. Заречный, ул. </w:t>
            </w:r>
            <w:proofErr w:type="gramStart"/>
            <w:r>
              <w:rPr>
                <w:rFonts w:ascii="Times New Roman" w:hAnsi="Times New Roman"/>
              </w:rPr>
              <w:t>Широкая</w:t>
            </w:r>
            <w:proofErr w:type="gramEnd"/>
          </w:p>
        </w:tc>
        <w:tc>
          <w:tcPr>
            <w:tcW w:w="1984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03016318</w:t>
            </w:r>
          </w:p>
        </w:tc>
        <w:tc>
          <w:tcPr>
            <w:tcW w:w="1701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230603002020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AA0B5C" w:rsidRPr="00E5201C" w:rsidRDefault="00231402" w:rsidP="0023140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Новопокровский р-н, п. </w:t>
            </w:r>
            <w:r>
              <w:rPr>
                <w:rFonts w:ascii="Times New Roman" w:hAnsi="Times New Roman"/>
              </w:rPr>
              <w:lastRenderedPageBreak/>
              <w:t xml:space="preserve">Мирный, ул. </w:t>
            </w:r>
            <w:proofErr w:type="gramStart"/>
            <w:r>
              <w:rPr>
                <w:rFonts w:ascii="Times New Roman" w:hAnsi="Times New Roman"/>
              </w:rPr>
              <w:t>Южная</w:t>
            </w:r>
            <w:proofErr w:type="gramEnd"/>
            <w:r>
              <w:rPr>
                <w:rFonts w:ascii="Times New Roman" w:hAnsi="Times New Roman"/>
              </w:rPr>
              <w:t xml:space="preserve"> (615)</w:t>
            </w:r>
          </w:p>
        </w:tc>
        <w:tc>
          <w:tcPr>
            <w:tcW w:w="1984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03006011</w:t>
            </w:r>
          </w:p>
        </w:tc>
        <w:tc>
          <w:tcPr>
            <w:tcW w:w="1701" w:type="dxa"/>
          </w:tcPr>
          <w:p w:rsidR="00AA0B5C" w:rsidRPr="00E5201C" w:rsidRDefault="0023140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230603002021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387" w:type="dxa"/>
          </w:tcPr>
          <w:p w:rsidR="00AA0B5C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Новопокровский р-н, п. Мирный, ул. </w:t>
            </w:r>
            <w:proofErr w:type="gramStart"/>
            <w:r>
              <w:rPr>
                <w:rFonts w:ascii="Times New Roman" w:hAnsi="Times New Roman"/>
              </w:rPr>
              <w:t>Южная</w:t>
            </w:r>
            <w:proofErr w:type="gramEnd"/>
            <w:r>
              <w:rPr>
                <w:rFonts w:ascii="Times New Roman" w:hAnsi="Times New Roman"/>
              </w:rPr>
              <w:t xml:space="preserve"> (ТП649)</w:t>
            </w:r>
          </w:p>
        </w:tc>
        <w:tc>
          <w:tcPr>
            <w:tcW w:w="1984" w:type="dxa"/>
          </w:tcPr>
          <w:p w:rsidR="00AA0B5C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46084240</w:t>
            </w:r>
          </w:p>
        </w:tc>
        <w:tc>
          <w:tcPr>
            <w:tcW w:w="1701" w:type="dxa"/>
          </w:tcPr>
          <w:p w:rsidR="00AA0B5C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230603002022</w:t>
            </w:r>
          </w:p>
        </w:tc>
      </w:tr>
      <w:tr w:rsidR="00AA0B5C" w:rsidRPr="00E5201C" w:rsidTr="00A112DC">
        <w:trPr>
          <w:trHeight w:val="284"/>
        </w:trPr>
        <w:tc>
          <w:tcPr>
            <w:tcW w:w="675" w:type="dxa"/>
          </w:tcPr>
          <w:p w:rsidR="00AA0B5C" w:rsidRPr="00E5201C" w:rsidRDefault="00AA0B5C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0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AA0B5C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Новопокровский р-н, п. Мирный, ул. </w:t>
            </w:r>
            <w:proofErr w:type="gramStart"/>
            <w:r>
              <w:rPr>
                <w:rFonts w:ascii="Times New Roman" w:hAnsi="Times New Roman"/>
              </w:rPr>
              <w:t>Северная</w:t>
            </w:r>
            <w:proofErr w:type="gramEnd"/>
          </w:p>
        </w:tc>
        <w:tc>
          <w:tcPr>
            <w:tcW w:w="1984" w:type="dxa"/>
          </w:tcPr>
          <w:p w:rsidR="00AA0B5C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A0B5C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Pr="00E5201C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2C3BF2" w:rsidRDefault="006C77CD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освещение, (парк)</w:t>
            </w:r>
            <w:r w:rsidR="002C3BF2">
              <w:rPr>
                <w:rFonts w:ascii="Times New Roman" w:hAnsi="Times New Roman"/>
              </w:rPr>
              <w:t xml:space="preserve"> (ТП-634) Новопокровский р-н, Новопокровский п., Ленина ул. Парк</w:t>
            </w:r>
          </w:p>
        </w:tc>
        <w:tc>
          <w:tcPr>
            <w:tcW w:w="1984" w:type="dxa"/>
          </w:tcPr>
          <w:p w:rsidR="002C3BF2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118545889</w:t>
            </w:r>
          </w:p>
        </w:tc>
        <w:tc>
          <w:tcPr>
            <w:tcW w:w="1701" w:type="dxa"/>
          </w:tcPr>
          <w:p w:rsidR="002C3BF2" w:rsidRPr="00E5201C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230603002025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2C3BF2" w:rsidRDefault="002C3BF2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 xml:space="preserve"> (ТП 601) Новопокровский р-н, п. Восход,</w:t>
            </w:r>
          </w:p>
        </w:tc>
        <w:tc>
          <w:tcPr>
            <w:tcW w:w="1984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03023971</w:t>
            </w:r>
          </w:p>
        </w:tc>
        <w:tc>
          <w:tcPr>
            <w:tcW w:w="1701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230603002028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2C3BF2" w:rsidRDefault="002C3BF2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Новопокровский р-н, п. Мирный, ул. </w:t>
            </w:r>
            <w:proofErr w:type="gramStart"/>
            <w:r>
              <w:rPr>
                <w:rFonts w:ascii="Times New Roman" w:hAnsi="Times New Roman"/>
              </w:rPr>
              <w:t>Северная</w:t>
            </w:r>
            <w:proofErr w:type="gramEnd"/>
            <w:r>
              <w:rPr>
                <w:rFonts w:ascii="Times New Roman" w:hAnsi="Times New Roman"/>
              </w:rPr>
              <w:t xml:space="preserve"> (ТП618)</w:t>
            </w:r>
          </w:p>
        </w:tc>
        <w:tc>
          <w:tcPr>
            <w:tcW w:w="1984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113630665</w:t>
            </w:r>
          </w:p>
        </w:tc>
        <w:tc>
          <w:tcPr>
            <w:tcW w:w="1701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230603002267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2C3BF2" w:rsidRDefault="002C3BF2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освещение, 353027, Краснодарский край, Новопокровский р-н, Новопокровский п., Гагарина ул.  (ТП-631)</w:t>
            </w:r>
          </w:p>
        </w:tc>
        <w:tc>
          <w:tcPr>
            <w:tcW w:w="1984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33370954</w:t>
            </w:r>
          </w:p>
        </w:tc>
        <w:tc>
          <w:tcPr>
            <w:tcW w:w="1701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230603002281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2C3BF2" w:rsidRDefault="002C3BF2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Новопокровский р-н, п. Мирный, ул. </w:t>
            </w:r>
            <w:proofErr w:type="gramStart"/>
            <w:r>
              <w:rPr>
                <w:rFonts w:ascii="Times New Roman" w:hAnsi="Times New Roman"/>
              </w:rPr>
              <w:t>Южная</w:t>
            </w:r>
            <w:proofErr w:type="gramEnd"/>
            <w:r>
              <w:rPr>
                <w:rFonts w:ascii="Times New Roman" w:hAnsi="Times New Roman"/>
              </w:rPr>
              <w:t xml:space="preserve"> (ТП616)</w:t>
            </w:r>
          </w:p>
        </w:tc>
        <w:tc>
          <w:tcPr>
            <w:tcW w:w="1984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33370856</w:t>
            </w:r>
          </w:p>
        </w:tc>
        <w:tc>
          <w:tcPr>
            <w:tcW w:w="1701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230603002282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2C3BF2" w:rsidRDefault="002C3BF2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353027, Краснодарский край, Новопокровский р-н, Новопокровский п., </w:t>
            </w:r>
            <w:proofErr w:type="gramStart"/>
            <w:r>
              <w:rPr>
                <w:rFonts w:ascii="Times New Roman" w:hAnsi="Times New Roman"/>
              </w:rPr>
              <w:t>Кубанская</w:t>
            </w:r>
            <w:proofErr w:type="gramEnd"/>
            <w:r>
              <w:rPr>
                <w:rFonts w:ascii="Times New Roman" w:hAnsi="Times New Roman"/>
              </w:rPr>
              <w:t xml:space="preserve"> ул.  (ТП-632)</w:t>
            </w:r>
          </w:p>
        </w:tc>
        <w:tc>
          <w:tcPr>
            <w:tcW w:w="1984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34331828</w:t>
            </w:r>
          </w:p>
        </w:tc>
        <w:tc>
          <w:tcPr>
            <w:tcW w:w="1701" w:type="dxa"/>
          </w:tcPr>
          <w:p w:rsidR="002C3BF2" w:rsidRDefault="002C3BF2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230603002283</w:t>
            </w:r>
          </w:p>
        </w:tc>
      </w:tr>
      <w:tr w:rsidR="002C3BF2" w:rsidRPr="00E5201C" w:rsidTr="00A112DC">
        <w:trPr>
          <w:trHeight w:val="284"/>
        </w:trPr>
        <w:tc>
          <w:tcPr>
            <w:tcW w:w="675" w:type="dxa"/>
          </w:tcPr>
          <w:p w:rsidR="002C3BF2" w:rsidRDefault="002C3BF2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2C3BF2" w:rsidRDefault="00625D09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 у</w:t>
            </w:r>
            <w:r w:rsidR="002C3BF2">
              <w:rPr>
                <w:rFonts w:ascii="Times New Roman" w:hAnsi="Times New Roman"/>
              </w:rPr>
              <w:t>личное освещение, 353027, Краснодарский край, Новопокровский р-н, Новопокровски</w:t>
            </w:r>
            <w:r>
              <w:rPr>
                <w:rFonts w:ascii="Times New Roman" w:hAnsi="Times New Roman"/>
              </w:rPr>
              <w:t xml:space="preserve">й п., </w:t>
            </w:r>
            <w:proofErr w:type="gramStart"/>
            <w:r>
              <w:rPr>
                <w:rFonts w:ascii="Times New Roman" w:hAnsi="Times New Roman"/>
              </w:rPr>
              <w:t>Пионер</w:t>
            </w:r>
            <w:r w:rsidR="002C3BF2">
              <w:rPr>
                <w:rFonts w:ascii="Times New Roman" w:hAnsi="Times New Roman"/>
              </w:rPr>
              <w:t>ская</w:t>
            </w:r>
            <w:proofErr w:type="gramEnd"/>
            <w:r w:rsidR="002C3BF2">
              <w:rPr>
                <w:rFonts w:ascii="Times New Roman" w:hAnsi="Times New Roman"/>
              </w:rPr>
              <w:t xml:space="preserve"> ул.  </w:t>
            </w:r>
          </w:p>
        </w:tc>
        <w:tc>
          <w:tcPr>
            <w:tcW w:w="1984" w:type="dxa"/>
          </w:tcPr>
          <w:p w:rsidR="002C3BF2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34893141</w:t>
            </w:r>
          </w:p>
        </w:tc>
        <w:tc>
          <w:tcPr>
            <w:tcW w:w="1701" w:type="dxa"/>
          </w:tcPr>
          <w:p w:rsidR="002C3BF2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230603002293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625D09" w:rsidRDefault="00625D09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ЭПУ уличное освещение, 353027, Краснодарский край, Новопокровский р-н, Новопокровский п.,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ул.  </w:t>
            </w:r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33370618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230603002294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625D09" w:rsidRDefault="00625D09" w:rsidP="002C3BF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ЭПУ уличное освещение, 353027, Краснодарский край, Новопокровский р-н, Новопокровский п., </w:t>
            </w:r>
            <w:proofErr w:type="gramStart"/>
            <w:r>
              <w:rPr>
                <w:rFonts w:ascii="Times New Roman" w:hAnsi="Times New Roman"/>
              </w:rPr>
              <w:t>Парковая</w:t>
            </w:r>
            <w:proofErr w:type="gramEnd"/>
            <w:r>
              <w:rPr>
                <w:rFonts w:ascii="Times New Roman" w:hAnsi="Times New Roman"/>
              </w:rPr>
              <w:t xml:space="preserve"> ул.  </w:t>
            </w:r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35566025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230603002295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625D09" w:rsidRDefault="00625D09" w:rsidP="00625D0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ЭПУ уличное освещение, 353027, Краснодарский край, Новопокровский р-н, п. Степной,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ул.  </w:t>
            </w:r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41161013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230603002372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625D09" w:rsidRDefault="00625D09" w:rsidP="00625D0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ЭПУ уличное освещение, 353027, Краснодарский край, Новопокровский р-н, п. Степной, </w:t>
            </w:r>
            <w:proofErr w:type="gramStart"/>
            <w:r>
              <w:rPr>
                <w:rFonts w:ascii="Times New Roman" w:hAnsi="Times New Roman"/>
              </w:rPr>
              <w:t>Северная</w:t>
            </w:r>
            <w:proofErr w:type="gramEnd"/>
            <w:r>
              <w:rPr>
                <w:rFonts w:ascii="Times New Roman" w:hAnsi="Times New Roman"/>
              </w:rPr>
              <w:t xml:space="preserve"> ул.  </w:t>
            </w:r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39758457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230603002373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625D09" w:rsidRDefault="00625D09" w:rsidP="00625D0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ЭПУ уличное освещение, Краснодарский край, Новопокровский р-н, п. Заречный, ул.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06012384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230603002377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625D09" w:rsidRDefault="00625D09" w:rsidP="00625D0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353027, Краснодарский край, Новопокровский р-н, п. Заречный, ул. </w:t>
            </w:r>
            <w:proofErr w:type="gramStart"/>
            <w:r>
              <w:rPr>
                <w:rFonts w:ascii="Times New Roman" w:hAnsi="Times New Roman"/>
              </w:rPr>
              <w:t>Широкая</w:t>
            </w:r>
            <w:proofErr w:type="gramEnd"/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40203436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230603002378</w:t>
            </w:r>
          </w:p>
        </w:tc>
      </w:tr>
      <w:tr w:rsidR="00625D09" w:rsidRPr="00E5201C" w:rsidTr="00A112DC">
        <w:trPr>
          <w:trHeight w:val="284"/>
        </w:trPr>
        <w:tc>
          <w:tcPr>
            <w:tcW w:w="675" w:type="dxa"/>
          </w:tcPr>
          <w:p w:rsidR="00625D09" w:rsidRDefault="00625D09" w:rsidP="003900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7" w:type="dxa"/>
          </w:tcPr>
          <w:p w:rsidR="00625D09" w:rsidRDefault="00625D09" w:rsidP="00625D0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освещение, 353027, Краснодарский край, Новопокровский р-н, Новопокровский п., </w:t>
            </w:r>
            <w:proofErr w:type="gramStart"/>
            <w:r>
              <w:rPr>
                <w:rFonts w:ascii="Times New Roman" w:hAnsi="Times New Roman"/>
              </w:rPr>
              <w:t>Кирпичная</w:t>
            </w:r>
            <w:proofErr w:type="gramEnd"/>
            <w:r>
              <w:rPr>
                <w:rFonts w:ascii="Times New Roman" w:hAnsi="Times New Roman"/>
              </w:rPr>
              <w:t xml:space="preserve"> ул.  (ТП-643)</w:t>
            </w:r>
          </w:p>
        </w:tc>
        <w:tc>
          <w:tcPr>
            <w:tcW w:w="1984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010556074016369</w:t>
            </w:r>
          </w:p>
        </w:tc>
        <w:tc>
          <w:tcPr>
            <w:tcW w:w="1701" w:type="dxa"/>
          </w:tcPr>
          <w:p w:rsidR="00625D09" w:rsidRDefault="00625D09" w:rsidP="0039002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233101007656</w:t>
            </w:r>
          </w:p>
        </w:tc>
      </w:tr>
    </w:tbl>
    <w:p w:rsidR="00475187" w:rsidRPr="00EA4D39" w:rsidRDefault="00475187" w:rsidP="00D01D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D39" w:rsidRPr="00EA4D39" w:rsidRDefault="00EA4D39" w:rsidP="00D01D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D39" w:rsidRPr="00EA4D39" w:rsidRDefault="00EA4D39" w:rsidP="00D01D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D39" w:rsidRPr="00EA4D39" w:rsidRDefault="00EA4D39" w:rsidP="00D01D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D39" w:rsidRPr="00EA4D39" w:rsidRDefault="00EA4D39" w:rsidP="00D01D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D39" w:rsidRPr="00EA4D39" w:rsidRDefault="00EA4D39" w:rsidP="00D01D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D39" w:rsidRPr="00EA4D39" w:rsidRDefault="00EA4D39" w:rsidP="00D01D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A112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C3">
        <w:rPr>
          <w:rFonts w:ascii="Times New Roman" w:hAnsi="Times New Roman" w:cs="Times New Roman"/>
          <w:b/>
          <w:sz w:val="28"/>
          <w:szCs w:val="28"/>
        </w:rPr>
        <w:lastRenderedPageBreak/>
        <w:t>2. Прочее имущество</w:t>
      </w:r>
    </w:p>
    <w:tbl>
      <w:tblPr>
        <w:tblpPr w:leftFromText="180" w:rightFromText="180" w:horzAnchor="margin" w:tblpXSpec="center" w:tblpY="528"/>
        <w:tblW w:w="10915" w:type="dxa"/>
        <w:jc w:val="center"/>
        <w:tblLayout w:type="fixed"/>
        <w:tblLook w:val="04A0"/>
      </w:tblPr>
      <w:tblGrid>
        <w:gridCol w:w="675"/>
        <w:gridCol w:w="2835"/>
        <w:gridCol w:w="567"/>
        <w:gridCol w:w="1985"/>
        <w:gridCol w:w="850"/>
        <w:gridCol w:w="1276"/>
        <w:gridCol w:w="709"/>
        <w:gridCol w:w="1276"/>
        <w:gridCol w:w="57"/>
        <w:gridCol w:w="236"/>
        <w:gridCol w:w="449"/>
      </w:tblGrid>
      <w:tr w:rsidR="00A8551C" w:rsidRPr="00A8551C" w:rsidTr="00A8551C">
        <w:trPr>
          <w:gridAfter w:val="2"/>
          <w:wAfter w:w="685" w:type="dxa"/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Фактическое наличие</w:t>
            </w:r>
          </w:p>
        </w:tc>
      </w:tr>
      <w:tr w:rsidR="00A8551C" w:rsidRPr="00A8551C" w:rsidTr="00A8551C">
        <w:trPr>
          <w:gridAfter w:val="2"/>
          <w:wAfter w:w="685" w:type="dxa"/>
          <w:trHeight w:val="2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Нефинансовые активы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Default="00A8551C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Инвентар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A8551C" w:rsidRPr="00A8551C" w:rsidRDefault="00A8551C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A8551C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Цена,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A8551C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сумма,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A8551C" w:rsidRPr="00A8551C" w:rsidTr="00A8551C">
        <w:trPr>
          <w:gridAfter w:val="2"/>
          <w:wAfter w:w="685" w:type="dxa"/>
          <w:trHeight w:val="2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ккод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A8551C" w:rsidRPr="00A8551C" w:rsidTr="00A8551C">
        <w:trPr>
          <w:gridAfter w:val="2"/>
          <w:wAfter w:w="685" w:type="dxa"/>
          <w:trHeight w:val="21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A8551C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Виброплита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бензиновая</w:t>
            </w:r>
            <w:r w:rsidR="00390026" w:rsidRPr="00A8551C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390026" w:rsidRPr="00A8551C">
              <w:rPr>
                <w:rFonts w:ascii="Times New Roman" w:hAnsi="Times New Roman" w:cs="Times New Roman"/>
                <w:sz w:val="22"/>
                <w:szCs w:val="22"/>
              </w:rPr>
              <w:t>CAMPION PC 9045 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000006163696014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54780,00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54780,00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592EB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90026" w:rsidRPr="00A855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косилка  роторная КРН-2.1Б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000004142921040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130500,00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130500,00</w:t>
            </w:r>
          </w:p>
        </w:tc>
      </w:tr>
      <w:tr w:rsidR="00A8551C" w:rsidRPr="00A8551C" w:rsidTr="00A8551C">
        <w:trPr>
          <w:gridAfter w:val="2"/>
          <w:wAfter w:w="685" w:type="dxa"/>
          <w:trHeight w:val="246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Бензогенератор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PRORAB 2800 2.8кВт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000004143020030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13489,00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13489,00</w:t>
            </w:r>
          </w:p>
        </w:tc>
      </w:tr>
      <w:tr w:rsidR="00A8551C" w:rsidRPr="00A8551C" w:rsidTr="00A8551C">
        <w:trPr>
          <w:gridAfter w:val="2"/>
          <w:wAfter w:w="685" w:type="dxa"/>
          <w:trHeight w:val="246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КО-4 Коммун отвал для ТУМ-180 с вентилями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000004142921042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45250,00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45250,00</w:t>
            </w:r>
          </w:p>
        </w:tc>
      </w:tr>
      <w:tr w:rsidR="00A8551C" w:rsidRPr="00A8551C" w:rsidTr="00A8551C">
        <w:trPr>
          <w:gridAfter w:val="2"/>
          <w:wAfter w:w="685" w:type="dxa"/>
          <w:trHeight w:val="246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-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Автоматиз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место бухгалтера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000004143020010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33020,00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33020,00</w:t>
            </w:r>
          </w:p>
        </w:tc>
      </w:tr>
      <w:tr w:rsidR="00A8551C" w:rsidRPr="00A8551C" w:rsidTr="00A8551C">
        <w:trPr>
          <w:gridAfter w:val="2"/>
          <w:wAfter w:w="685" w:type="dxa"/>
          <w:trHeight w:val="23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  - 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Автоматиз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 рабочее 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000004143020038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22960,00</w:t>
            </w:r>
          </w:p>
        </w:tc>
      </w:tr>
      <w:tr w:rsidR="00A8551C" w:rsidRPr="00A8551C" w:rsidTr="00A8551C">
        <w:trPr>
          <w:gridAfter w:val="2"/>
          <w:wAfter w:w="685" w:type="dxa"/>
          <w:trHeight w:val="40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Электрогенератор бензиновый, Электрогенератор -2018года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000006163696021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36570,00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36570,00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плуг ПН-3-35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000004142921041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56550,00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56550,00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Бензиновый триммер Минск БГ-5500 (3л.с.,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леска+нож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6828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13656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Автоприцеп МЗСА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Триммер бензиновый ECHO (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Мотокоса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21350,00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42700,00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Лестница алюминиевая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трехсекционная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Прицеп ПТС 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000004153420043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174000,00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174000,00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Трактор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- 82.1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000005142918044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617700,00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617700,00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Ковш ПКУ-0,8м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000006163696008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16000,00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Компл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тол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СБ-504М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000006162929016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Погрузчик-копновоз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000006163696007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92200,00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92200,00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Стол СК-22 для кассира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000006163696012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4295,00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4295,00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дрель аккумуляторная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000006163696013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8680,00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Монитор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22 черный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15003,00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30006,00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Бензопила DAEWOODACS 4516 с чехлом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24780,00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Системный блок (директора)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10900,00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10900,00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Лобзик электрический ЛЭ – 555 Вихрь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1620,00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Манометр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электроконтактный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7000,00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Шкаф ДСП под папки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5500,00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Шкаф металл с полками под документы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Шкаф металл документы 3 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Стол ДСП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3200,00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Тумбочка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дсп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1700,00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2EB4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Бензиновый триммер Минск БГ-5500 (3л.с.,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леска+нож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6592,00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13184,00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Бензопила DAE</w:t>
            </w: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WOO DACS4500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12790,00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Принтер HP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LaserJet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P1102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Воздуходувка  бензиновая </w:t>
            </w: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GB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-26 </w:t>
            </w: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HUTER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ветродуйка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для сбора листьев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15719,00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15719,00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Шины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Tracmax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7997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31988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8551C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Нива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Шевроле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(красная)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110135000006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340323,00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340323,00</w:t>
            </w:r>
          </w:p>
        </w:tc>
      </w:tr>
      <w:tr w:rsidR="00390026" w:rsidRPr="00A8551C" w:rsidTr="00A8551C">
        <w:trPr>
          <w:gridAfter w:val="2"/>
          <w:wAfter w:w="685" w:type="dxa"/>
          <w:trHeight w:val="204"/>
          <w:jc w:val="center"/>
        </w:trPr>
        <w:tc>
          <w:tcPr>
            <w:tcW w:w="1023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5DC6" w:rsidRPr="00A8551C" w:rsidRDefault="00D25DC6" w:rsidP="00A8551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Кувалда с ручкой 5кг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294,00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Станок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сверильный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2968,00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2968,00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Тиски STRUM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Шлифмашина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угловая МШУ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2490,00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Электродрель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1350,00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Тент 271515С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8000,00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Каркас тента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8900,00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Опорное колесо с хомутом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2900,00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Фаркоп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со съемным шаром 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Нива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Шевроле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5920,00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Переплетная машина BRAUBERG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5100,00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Сварочный аппарат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инвенторный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Nikkey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ARC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4765,00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4765,00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Дрель-Шуруповерт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ВИТЯЗЬ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3265,00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3265,00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Видеонаблюдение (МУ Импульс)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50622,00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50622,00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ельхозшина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  11,2 R20 NORTEC F-35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23000,00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Топор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Sparta,фиберглассовое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топорище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ранж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2364,00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Топор кованный, деревянная рукоятка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2560,00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Топор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кованный с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деревяннойручкой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 РОКОТ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1200,00</w:t>
            </w:r>
          </w:p>
        </w:tc>
      </w:tr>
      <w:tr w:rsidR="00A8551C" w:rsidRPr="00A8551C" w:rsidTr="00A8551C">
        <w:trPr>
          <w:gridAfter w:val="3"/>
          <w:wAfter w:w="742" w:type="dxa"/>
          <w:trHeight w:val="40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Набор инструментов для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автомоб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94 предмет РОКОТ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5972,00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0375B3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5972,00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Трубный 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рычажной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ключ №3 на 500мм 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1840,00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Ключ трубный рычажный КТР-4 НИ3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2590,00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Контейнер для ТКО с крышкой 0,75 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42000,00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Лазерный уровень/нивелир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Hilda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6750,00</w:t>
            </w:r>
          </w:p>
        </w:tc>
      </w:tr>
      <w:tr w:rsidR="00A8551C" w:rsidRPr="00A8551C" w:rsidTr="00A8551C">
        <w:trPr>
          <w:gridAfter w:val="3"/>
          <w:wAfter w:w="742" w:type="dxa"/>
          <w:trHeight w:val="40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Аппарат для сварки полипропиленовых труб DEKO в пластиковом кейсе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2840,00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Труборез TUNDRA  42мм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1325,00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Насос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автомо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ножной с манометром,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зел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1410,00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Перфоратор  П-5А-1000 "Вихрь"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5676,00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Офисное кресло Бюрократ ткань, черный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3794,00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3794,00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Штангенциркуль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Skole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300мм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1705,00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Камера видеонаблюдения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Link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Tapo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C100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4200,00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Карта памяти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Ultra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64 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Краскопульт ТЕХНИК 0,60л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1315,00</w:t>
            </w:r>
          </w:p>
        </w:tc>
      </w:tr>
      <w:tr w:rsidR="00A8551C" w:rsidRPr="00A8551C" w:rsidTr="00A8551C">
        <w:trPr>
          <w:gridAfter w:val="3"/>
          <w:wAfter w:w="742" w:type="dxa"/>
          <w:trHeight w:val="20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Заклепочник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ручной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усил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DEKO 2,4-4,8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327,00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Пистолет для подкачки шин с 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манном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Star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Тес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605,00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Лопата Штыковая с дер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еренком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     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1186,00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Лопата Штыковая  рельсовая сталь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587,00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Детектор валют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1285,00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475187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90026" w:rsidRPr="00A8551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Лампочка светодиодная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8800,00</w:t>
            </w:r>
          </w:p>
        </w:tc>
      </w:tr>
      <w:tr w:rsidR="00A8551C" w:rsidRPr="00A8551C" w:rsidTr="00A8551C">
        <w:trPr>
          <w:gridAfter w:val="3"/>
          <w:wAfter w:w="742" w:type="dxa"/>
          <w:trHeight w:val="8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Уличный консольный светильник светодиодный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Автошина</w:t>
            </w: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205/65/16 TRACMAX X-PRIVILO TX5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25600,00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Д/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НИВА MEFRO5*16(2121)5*139,7ET58 D98,6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8800,00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Автошина КАМА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3150,00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6300,00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шина 9,00-16 Я-3249240-406) 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10 сл с/ 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5970,00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11940,00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spell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шина11.2-20 Ф35 </w:t>
            </w:r>
          </w:p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 xml:space="preserve"> с/к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7330,00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14660,00</w:t>
            </w:r>
          </w:p>
        </w:tc>
      </w:tr>
      <w:tr w:rsidR="00A8551C" w:rsidRPr="00A8551C" w:rsidTr="00A8551C">
        <w:trPr>
          <w:gridAfter w:val="3"/>
          <w:wAfter w:w="742" w:type="dxa"/>
          <w:trHeight w:val="19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5187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12DC" w:rsidRPr="00A85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Сельхоз</w:t>
            </w:r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15840,00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7D0BA4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51C">
              <w:rPr>
                <w:rFonts w:ascii="Times New Roman" w:hAnsi="Times New Roman" w:cs="Times New Roman"/>
                <w:sz w:val="22"/>
                <w:szCs w:val="22"/>
              </w:rPr>
              <w:t>15840,00</w:t>
            </w:r>
          </w:p>
        </w:tc>
      </w:tr>
      <w:tr w:rsidR="00A8551C" w:rsidRPr="00A8551C" w:rsidTr="00A8551C">
        <w:trPr>
          <w:trHeight w:val="276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26" w:rsidRPr="00A8551C" w:rsidRDefault="00390026" w:rsidP="00A8551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1DC3" w:rsidRPr="00D01DC3" w:rsidRDefault="00D01DC3" w:rsidP="00EA4D39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01DC3" w:rsidRPr="00D01DC3" w:rsidSect="00A855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0B3F"/>
    <w:multiLevelType w:val="hybridMultilevel"/>
    <w:tmpl w:val="0BCC13CE"/>
    <w:lvl w:ilvl="0" w:tplc="F6CC9CA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A0B5C"/>
    <w:rsid w:val="000375B3"/>
    <w:rsid w:val="00060812"/>
    <w:rsid w:val="000D183B"/>
    <w:rsid w:val="00231402"/>
    <w:rsid w:val="00282320"/>
    <w:rsid w:val="002C3BF2"/>
    <w:rsid w:val="00390026"/>
    <w:rsid w:val="00475187"/>
    <w:rsid w:val="00592EB4"/>
    <w:rsid w:val="005B1F37"/>
    <w:rsid w:val="00625D09"/>
    <w:rsid w:val="006C77CD"/>
    <w:rsid w:val="007D0BA4"/>
    <w:rsid w:val="008B3EF3"/>
    <w:rsid w:val="00926526"/>
    <w:rsid w:val="00A112DC"/>
    <w:rsid w:val="00A8551C"/>
    <w:rsid w:val="00AA0B5C"/>
    <w:rsid w:val="00AC7FCB"/>
    <w:rsid w:val="00AD03B8"/>
    <w:rsid w:val="00B43501"/>
    <w:rsid w:val="00B50DD2"/>
    <w:rsid w:val="00C3244C"/>
    <w:rsid w:val="00C521E8"/>
    <w:rsid w:val="00D01DC3"/>
    <w:rsid w:val="00D10CF4"/>
    <w:rsid w:val="00D25DC6"/>
    <w:rsid w:val="00DF5664"/>
    <w:rsid w:val="00E72C45"/>
    <w:rsid w:val="00EA4D39"/>
    <w:rsid w:val="00F57994"/>
    <w:rsid w:val="00F8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5C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B1F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F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5B1F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B1F3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5B1F37"/>
    <w:rPr>
      <w:i/>
      <w:iCs/>
    </w:rPr>
  </w:style>
  <w:style w:type="paragraph" w:styleId="a6">
    <w:name w:val="Normal (Web)"/>
    <w:basedOn w:val="a"/>
    <w:uiPriority w:val="99"/>
    <w:unhideWhenUsed/>
    <w:rsid w:val="00AA0B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0337-7B5A-4493-A24E-BF48669D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МУ</dc:creator>
  <cp:lastModifiedBy>DELL</cp:lastModifiedBy>
  <cp:revision>11</cp:revision>
  <cp:lastPrinted>2023-07-01T07:44:00Z</cp:lastPrinted>
  <dcterms:created xsi:type="dcterms:W3CDTF">2023-06-30T10:46:00Z</dcterms:created>
  <dcterms:modified xsi:type="dcterms:W3CDTF">2023-07-05T09:36:00Z</dcterms:modified>
</cp:coreProperties>
</file>