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1" w:rsidRPr="003A6E9B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47351C">
        <w:rPr>
          <w:rFonts w:ascii="Times New Roman" w:hAnsi="Times New Roman" w:cs="Times New Roman"/>
          <w:b/>
          <w:sz w:val="28"/>
          <w:szCs w:val="28"/>
        </w:rPr>
        <w:t xml:space="preserve"> в органе исполнительной власти </w:t>
      </w:r>
      <w:r w:rsidRPr="003A6E9B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Краснодарского края</w:t>
      </w:r>
    </w:p>
    <w:p w:rsidR="00B970C1" w:rsidRPr="00860B59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9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  <w:r w:rsidR="00CA7ED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705BF">
        <w:rPr>
          <w:rFonts w:ascii="Times New Roman" w:hAnsi="Times New Roman" w:cs="Times New Roman"/>
          <w:b/>
          <w:sz w:val="28"/>
          <w:szCs w:val="28"/>
        </w:rPr>
        <w:t>20</w:t>
      </w:r>
      <w:r w:rsidR="00DC195A">
        <w:rPr>
          <w:rFonts w:ascii="Times New Roman" w:hAnsi="Times New Roman" w:cs="Times New Roman"/>
          <w:b/>
          <w:sz w:val="28"/>
          <w:szCs w:val="28"/>
        </w:rPr>
        <w:t>20</w:t>
      </w:r>
      <w:r w:rsidR="002A0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948"/>
      </w:tblGrid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5231E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11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1.1 .в том числе из администрации края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47351C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2.Взято на контроль всего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47351C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2.1.в том числе из администрации </w:t>
            </w:r>
            <w:r>
              <w:rPr>
                <w:rStyle w:val="1"/>
                <w:rFonts w:ascii="Times New Roman" w:hAnsi="Times New Roman" w:cs="Times New Roman"/>
                <w:u w:val="none"/>
              </w:rPr>
              <w:t xml:space="preserve"> района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5231E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3.Поступило повторно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5231E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11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47351C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9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4.1.1.в том числе "меры приняты"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4.2.разъяснено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5231E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5.В работе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6.Рассмотренно </w:t>
            </w:r>
            <w:proofErr w:type="spellStart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комиссионно</w:t>
            </w:r>
            <w:proofErr w:type="spellEnd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 с выездом на место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5231E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(исключительно для МО)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7.Рассмотрено с нарушением сроков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граждан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8.1.привлечено к ответственности (чел.)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9.1.с выездом на место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5231E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9.2.по телефону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9.3.анкетирование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47351C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10.1 .в том числе руководителем </w:t>
            </w:r>
            <w:proofErr w:type="spellStart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ОИВ\главой</w:t>
            </w:r>
            <w:proofErr w:type="spellEnd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 МО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47351C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>11. Принято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специалистами, ответственны</w:t>
            </w: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ми за работу с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обращениями граждан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12. Принято звонков по телефону "горячей линии" специалистами,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отве</w:t>
            </w:r>
            <w:r>
              <w:rPr>
                <w:rStyle w:val="1"/>
                <w:rFonts w:ascii="Times New Roman" w:hAnsi="Times New Roman" w:cs="Times New Roman"/>
                <w:u w:val="none"/>
              </w:rPr>
              <w:t>тственным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и за работу с обращениями граждан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13. Получено карточек по обращениям, поступившим на многоканальный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Default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30096" w:rsidRDefault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массовой информации (шт.) (только для МО)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проведено семинаров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выездов в поселения (шт.), в том числе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совместно с приемной губернатора в МО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326" w:lineRule="exact"/>
            </w:pPr>
            <w:r w:rsidRPr="00B970C1">
              <w:t xml:space="preserve">16.Обращения из почтовых ящиков и боксов "Почта губернатора" (только </w:t>
            </w:r>
            <w:r w:rsidRPr="00B970C1">
              <w:rPr>
                <w:rStyle w:val="1"/>
                <w:u w:val="none"/>
              </w:rPr>
              <w:t>для МО)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326" w:lineRule="exact"/>
            </w:pPr>
            <w:r>
              <w:t>-</w:t>
            </w:r>
          </w:p>
        </w:tc>
      </w:tr>
    </w:tbl>
    <w:p w:rsidR="00CA7ED1" w:rsidRDefault="00CA7ED1" w:rsidP="00B970C1">
      <w:pPr>
        <w:rPr>
          <w:rFonts w:ascii="Times New Roman" w:hAnsi="Times New Roman" w:cs="Times New Roman"/>
          <w:sz w:val="28"/>
          <w:szCs w:val="28"/>
        </w:rPr>
      </w:pPr>
    </w:p>
    <w:p w:rsidR="00B970C1" w:rsidRPr="00A272AB" w:rsidRDefault="00CA7ED1" w:rsidP="00B9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             </w:t>
      </w:r>
      <w:r w:rsidR="00B970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Сидоров</w:t>
      </w:r>
    </w:p>
    <w:p w:rsidR="007D231E" w:rsidRDefault="007D231E"/>
    <w:sectPr w:rsidR="007D231E" w:rsidSect="00B970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70C1"/>
    <w:rsid w:val="000037C5"/>
    <w:rsid w:val="000B01CF"/>
    <w:rsid w:val="000E2DD2"/>
    <w:rsid w:val="00140027"/>
    <w:rsid w:val="00174C66"/>
    <w:rsid w:val="00240ECE"/>
    <w:rsid w:val="002A03D9"/>
    <w:rsid w:val="00307AD6"/>
    <w:rsid w:val="00311481"/>
    <w:rsid w:val="00394A57"/>
    <w:rsid w:val="0046296F"/>
    <w:rsid w:val="0047351C"/>
    <w:rsid w:val="00515D6A"/>
    <w:rsid w:val="00564F5E"/>
    <w:rsid w:val="005A3E7D"/>
    <w:rsid w:val="005B6DC1"/>
    <w:rsid w:val="005D1FBD"/>
    <w:rsid w:val="00605220"/>
    <w:rsid w:val="00625741"/>
    <w:rsid w:val="00672AC4"/>
    <w:rsid w:val="006C546E"/>
    <w:rsid w:val="006D3D47"/>
    <w:rsid w:val="006E0E0D"/>
    <w:rsid w:val="007B3A08"/>
    <w:rsid w:val="007D231E"/>
    <w:rsid w:val="00813DA2"/>
    <w:rsid w:val="00850392"/>
    <w:rsid w:val="008705BF"/>
    <w:rsid w:val="00873970"/>
    <w:rsid w:val="009F591F"/>
    <w:rsid w:val="00B26429"/>
    <w:rsid w:val="00B71498"/>
    <w:rsid w:val="00B82E0A"/>
    <w:rsid w:val="00B970C1"/>
    <w:rsid w:val="00C30096"/>
    <w:rsid w:val="00C5231E"/>
    <w:rsid w:val="00CA7ED1"/>
    <w:rsid w:val="00DC195A"/>
    <w:rsid w:val="00EB1A70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C1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970C1"/>
    <w:rPr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basedOn w:val="a3"/>
    <w:rsid w:val="00B970C1"/>
    <w:rPr>
      <w:u w:val="single"/>
    </w:rPr>
  </w:style>
  <w:style w:type="paragraph" w:customStyle="1" w:styleId="2">
    <w:name w:val="Основной текст2"/>
    <w:basedOn w:val="a"/>
    <w:link w:val="a3"/>
    <w:rsid w:val="00B970C1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color w:val="auto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органе исполнительной власти\муниципальном образовании Краснодарского края</vt:lpstr>
    </vt:vector>
  </TitlesOfParts>
  <Company>MoBIL GROUP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 органе исполнительной власти\муниципальном образовании Краснодарского края</dc:title>
  <dc:creator>Admin</dc:creator>
  <cp:lastModifiedBy>Пользователь Windows</cp:lastModifiedBy>
  <cp:revision>4</cp:revision>
  <cp:lastPrinted>2020-12-23T11:14:00Z</cp:lastPrinted>
  <dcterms:created xsi:type="dcterms:W3CDTF">2020-12-23T11:04:00Z</dcterms:created>
  <dcterms:modified xsi:type="dcterms:W3CDTF">2020-12-23T11:14:00Z</dcterms:modified>
</cp:coreProperties>
</file>