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F516" w14:textId="77777777" w:rsidR="001B3899" w:rsidRDefault="001B3899" w:rsidP="001B3899">
      <w:pPr>
        <w:shd w:val="clear" w:color="auto" w:fill="FFFFFF"/>
        <w:spacing w:after="0" w:line="258" w:lineRule="atLeast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p w14:paraId="198F062A" w14:textId="77777777" w:rsidR="001B3899" w:rsidRDefault="001B3899" w:rsidP="001B3899">
      <w:pPr>
        <w:shd w:val="clear" w:color="auto" w:fill="FFFFFF"/>
        <w:spacing w:after="0" w:line="258" w:lineRule="atLeast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p w14:paraId="1EEC4370" w14:textId="77777777" w:rsidR="001B3899" w:rsidRDefault="001B3899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Извещение о проведении общественного обсуждения 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14:paraId="68E3F2C8" w14:textId="77777777" w:rsidR="001B3899" w:rsidRDefault="0076068F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Покр</w:t>
      </w:r>
      <w:r w:rsidR="001B3899"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овского сельского поселения Новопокровского района </w:t>
      </w:r>
    </w:p>
    <w:p w14:paraId="0BE5CD5C" w14:textId="7FFB2109" w:rsidR="001B3899" w:rsidRPr="001B3899" w:rsidRDefault="001B3899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на 202</w:t>
      </w:r>
      <w:r w:rsidR="00DE7A4C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год</w:t>
      </w:r>
    </w:p>
    <w:p w14:paraId="0A03E8B7" w14:textId="77777777" w:rsidR="001B3899" w:rsidRDefault="001B3899" w:rsidP="001B3899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14:paraId="43AC9FB4" w14:textId="65B9801C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</w:t>
      </w:r>
      <w:r w:rsidR="00355E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Новопокровского района</w:t>
      </w:r>
      <w:r w:rsidR="00355E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предлагает всем гражданам,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55E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Новопокровского района</w:t>
      </w:r>
      <w:r w:rsidR="00355E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</w:t>
      </w:r>
      <w:r w:rsid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 Ознакомиться с проектом документа можно в сети Интернет по адресу </w:t>
      </w:r>
      <w:r w:rsidRPr="005D61AA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https://</w:t>
      </w:r>
      <w:r w:rsidR="00355EB8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en-US" w:eastAsia="ru-RU"/>
        </w:rPr>
        <w:t>pokrovs</w:t>
      </w:r>
      <w:r w:rsidRPr="005D61AA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koesp.ru/munitsipalnyj-kontrol/kontrol-v-sfere-blagoustrojstva</w:t>
      </w:r>
      <w:r w:rsidRPr="005D61A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Администрации </w:t>
      </w:r>
      <w:r w:rsidR="00EC4D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50779568" w14:textId="188E04A5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Общественное обсуждение проводится с </w:t>
      </w:r>
      <w:r w:rsidR="00BC3C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9:00 часов </w:t>
      </w:r>
      <w:r w:rsidR="00200D5B" w:rsidRPr="00200D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200D5B" w:rsidRPr="00200D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по </w:t>
      </w:r>
      <w:r w:rsidR="00BC3C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09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.00 часов </w:t>
      </w:r>
      <w:r w:rsidR="00200D5B"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</w:t>
      </w:r>
      <w:r w:rsidR="00200D5B"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14:paraId="16AB8888" w14:textId="77777777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14:paraId="4DA18366" w14:textId="51F53855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C4D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</w:t>
      </w:r>
      <w:r w:rsid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 без изменений;</w:t>
      </w:r>
    </w:p>
    <w:p w14:paraId="483AD086" w14:textId="63B0C89F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внести изменения в указанный проект Программы профилактики рисков причинения вреда (ущерба) охраняемым законом ценностям по</w:t>
      </w:r>
      <w:r w:rsidR="00DE7A4C" w:rsidRPr="00DE7A4C">
        <w:t xml:space="preserve"> </w:t>
      </w:r>
      <w:r w:rsidR="00DE7A4C"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муниципальному контролю в сфере благоустройства на территории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C4D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</w:t>
      </w:r>
      <w:r w:rsid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</w:t>
      </w:r>
    </w:p>
    <w:p w14:paraId="135E70CF" w14:textId="77777777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Свои предложения (замечания) Вы можете направлять на электронную почту:</w:t>
      </w:r>
      <w:r w:rsidR="00F728A5" w:rsidRPr="00F728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10A42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pokrovskoesp</w:t>
      </w:r>
      <w:r w:rsidR="00510A42" w:rsidRPr="00510A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9471C0" w:rsidRPr="009471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@</w:t>
      </w:r>
      <w:r w:rsidR="009471C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rambler</w:t>
      </w:r>
      <w:r w:rsidR="009471C0" w:rsidRPr="009471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9471C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ru</w:t>
      </w:r>
      <w:r w:rsidR="009471C0" w:rsidRPr="009471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или письменно в </w:t>
      </w:r>
      <w:r w:rsidR="00F728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дминистрацию </w:t>
      </w:r>
      <w:r w:rsidR="00F728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адресу: 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раснодарский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край,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Новопокровский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район, </w:t>
      </w:r>
      <w:r w:rsidR="00F728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поселок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Ново</w:t>
      </w:r>
      <w:r w:rsidR="003271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покровский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ул. 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Ленина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16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291A7DA8" w14:textId="6C4EB2F5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Часы работы: понедельник - 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пятница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с 8.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 до 1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часов, перерыв на обед: с 1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до 1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48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часов; выходные дни: суббота, воскресенье, нерабочие праздничные дни.</w:t>
      </w:r>
    </w:p>
    <w:p w14:paraId="7853624E" w14:textId="135FD68C" w:rsidR="001B3899" w:rsidRDefault="001B3899" w:rsidP="00046532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К общественному обсуждению предлагаются следующий</w:t>
      </w:r>
      <w:r w:rsid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81E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проект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вского сельского поселения Новопокровского района</w:t>
      </w:r>
      <w:r w:rsidR="00201627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год:</w:t>
      </w:r>
    </w:p>
    <w:p w14:paraId="5EB67061" w14:textId="77777777" w:rsidR="00046532" w:rsidRDefault="00046532" w:rsidP="00046532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FFB9594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ПРОЕКТ</w:t>
      </w:r>
    </w:p>
    <w:p w14:paraId="41A6040A" w14:textId="31F6B72B" w:rsidR="00046532" w:rsidRPr="00046532" w:rsidRDefault="00046532" w:rsidP="000465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АДМИНИСТРАЦИЯ ПОКРОВСКОГО СЕЛЬСКОГО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</w:t>
      </w:r>
      <w:r w:rsidRPr="0004653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ОСЕЛЕНИЯ</w:t>
      </w:r>
    </w:p>
    <w:p w14:paraId="18F5D318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НОВОПОКРОВСКОГО РАЙОНА</w:t>
      </w:r>
    </w:p>
    <w:p w14:paraId="29B002EE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06D3BAD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 О С Т А Н О В Л Е Н И Е</w:t>
      </w:r>
    </w:p>
    <w:p w14:paraId="5997462B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B6BD629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00.00.2024</w:t>
      </w: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№ 00</w:t>
      </w:r>
    </w:p>
    <w:p w14:paraId="1303A403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DB7B4A6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пос. Новопокровский</w:t>
      </w:r>
    </w:p>
    <w:p w14:paraId="5B9A0890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F47685C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 утверждении Программы профилактики рисков</w:t>
      </w:r>
    </w:p>
    <w:p w14:paraId="317B686A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причинения вреда (ущерба) охраняемым законом ценностям по</w:t>
      </w:r>
    </w:p>
    <w:p w14:paraId="66617FED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муниципальному контролю в сфере благоустройства</w:t>
      </w:r>
    </w:p>
    <w:p w14:paraId="457583A2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территории Покровского сельского поселения</w:t>
      </w:r>
    </w:p>
    <w:p w14:paraId="4847C434" w14:textId="77777777" w:rsidR="00046532" w:rsidRPr="00046532" w:rsidRDefault="00046532" w:rsidP="00046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Новопокровского района на 2025 год</w:t>
      </w:r>
    </w:p>
    <w:p w14:paraId="043EDD61" w14:textId="77777777" w:rsidR="00046532" w:rsidRPr="00046532" w:rsidRDefault="00046532" w:rsidP="00046532">
      <w:pPr>
        <w:shd w:val="clear" w:color="auto" w:fill="FFFFFF"/>
        <w:spacing w:after="129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ABF8795" w14:textId="77777777" w:rsidR="00046532" w:rsidRPr="00046532" w:rsidRDefault="00046532" w:rsidP="00046532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Покровского сельского поселения Новопокровского района п о с т а н о в л я е т:</w:t>
      </w:r>
    </w:p>
    <w:p w14:paraId="20C16BEC" w14:textId="77777777" w:rsidR="00046532" w:rsidRPr="00046532" w:rsidRDefault="00046532" w:rsidP="00046532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 согласно приложению к настоящему постановлению.</w:t>
      </w:r>
    </w:p>
    <w:p w14:paraId="3755FBE6" w14:textId="77777777" w:rsidR="00046532" w:rsidRPr="00046532" w:rsidRDefault="00046532" w:rsidP="00046532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Отделу по вопросам финансирования, экономики, учета и отчетности администрации Покровского сельского поселения Новопокровского района (Юрченко) обнародовать и обеспечить размещение настоящего постановления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 (http://www/admpokrovskoesp.ru)</w:t>
      </w:r>
    </w:p>
    <w:p w14:paraId="78AD851C" w14:textId="77777777" w:rsidR="00046532" w:rsidRPr="00046532" w:rsidRDefault="00046532" w:rsidP="00046532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3. Контроль над выполнением настоящего постановления оставляю за собой.</w:t>
      </w:r>
    </w:p>
    <w:p w14:paraId="33D88C37" w14:textId="77777777" w:rsidR="00046532" w:rsidRPr="00046532" w:rsidRDefault="00046532" w:rsidP="00046532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14:paraId="1587FC5D" w14:textId="77777777" w:rsidR="00046532" w:rsidRPr="00046532" w:rsidRDefault="00046532" w:rsidP="00046532">
      <w:pPr>
        <w:shd w:val="clear" w:color="auto" w:fill="FFFFFF"/>
        <w:spacing w:after="129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CE94238" w14:textId="77777777" w:rsidR="00046532" w:rsidRPr="00046532" w:rsidRDefault="00046532" w:rsidP="00046532">
      <w:pPr>
        <w:shd w:val="clear" w:color="auto" w:fill="FFFFFF"/>
        <w:spacing w:after="129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B9E2E4B" w14:textId="77777777" w:rsidR="00046532" w:rsidRPr="00046532" w:rsidRDefault="00046532" w:rsidP="00046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Глава</w:t>
      </w:r>
    </w:p>
    <w:p w14:paraId="3E62C5D1" w14:textId="77777777" w:rsidR="00046532" w:rsidRPr="00046532" w:rsidRDefault="00046532" w:rsidP="00046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Покровского сельского поселения</w:t>
      </w:r>
    </w:p>
    <w:p w14:paraId="20972936" w14:textId="6E4BC335" w:rsidR="00046532" w:rsidRPr="001B3899" w:rsidRDefault="00046532" w:rsidP="00046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465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Новопокровского района                                                                 В.В.Кузнецов</w:t>
      </w:r>
    </w:p>
    <w:p w14:paraId="31EF4718" w14:textId="77777777" w:rsidR="00C82A6A" w:rsidRDefault="001B3899" w:rsidP="009B295F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C82A6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14:paraId="395B743B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41D38592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0A4144F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5C136C57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01A624EB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669730AE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AC7AA6C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71B9840C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5F09A481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5A658A9B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B3F44C4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48A875C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231B036B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77014D73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4913A6D9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70EA872A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53CCED4D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7E6D68A4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2CDEDE94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0DB9284A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4D751024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571C783E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1D11B05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773C080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4ED7909D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5B82C40B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9B3077F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63D18586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27FD2ADD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6DB95932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5F4BDC9A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4797E0B4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5A051E84" w14:textId="77777777" w:rsidR="00046532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30FCE20" w14:textId="28943D6C" w:rsidR="00C82A6A" w:rsidRPr="005B099B" w:rsidRDefault="00046532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C82A6A" w:rsidRPr="005B099B">
        <w:rPr>
          <w:rFonts w:ascii="Times New Roman" w:hAnsi="Times New Roman"/>
          <w:sz w:val="28"/>
          <w:szCs w:val="28"/>
        </w:rPr>
        <w:t>ТВЕРЖДЕНА</w:t>
      </w:r>
    </w:p>
    <w:p w14:paraId="006380DD" w14:textId="77777777" w:rsidR="00C82A6A" w:rsidRPr="005B099B" w:rsidRDefault="00C82A6A" w:rsidP="00DE7A4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99B">
        <w:rPr>
          <w:rFonts w:ascii="Times New Roman" w:hAnsi="Times New Roman"/>
          <w:sz w:val="28"/>
          <w:szCs w:val="28"/>
        </w:rPr>
        <w:t xml:space="preserve">остановлением администрации  </w:t>
      </w:r>
      <w:r w:rsidR="00D07266">
        <w:rPr>
          <w:rFonts w:ascii="Times New Roman" w:hAnsi="Times New Roman"/>
          <w:sz w:val="28"/>
          <w:szCs w:val="28"/>
        </w:rPr>
        <w:t>Покров</w:t>
      </w:r>
      <w:r w:rsidRPr="005B099B">
        <w:rPr>
          <w:rFonts w:ascii="Times New Roman" w:hAnsi="Times New Roman"/>
          <w:sz w:val="28"/>
          <w:szCs w:val="28"/>
        </w:rPr>
        <w:t xml:space="preserve">ского сельского поселения Новопокровского района </w:t>
      </w:r>
    </w:p>
    <w:p w14:paraId="04534C98" w14:textId="2EA5DB8D" w:rsidR="00C82A6A" w:rsidRDefault="00C82A6A" w:rsidP="00DE7A4C">
      <w:pPr>
        <w:shd w:val="clear" w:color="auto" w:fill="FFFFFF"/>
        <w:spacing w:after="129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от _____202</w:t>
      </w:r>
      <w:r w:rsidR="00DE7A4C">
        <w:rPr>
          <w:rFonts w:ascii="Times New Roman" w:hAnsi="Times New Roman"/>
          <w:sz w:val="28"/>
          <w:szCs w:val="28"/>
        </w:rPr>
        <w:t>4</w:t>
      </w:r>
      <w:r w:rsidRPr="005B099B">
        <w:rPr>
          <w:rFonts w:ascii="Times New Roman" w:hAnsi="Times New Roman"/>
          <w:sz w:val="28"/>
          <w:szCs w:val="28"/>
        </w:rPr>
        <w:t xml:space="preserve"> г.  № __</w:t>
      </w:r>
    </w:p>
    <w:p w14:paraId="0AAE2071" w14:textId="77777777" w:rsidR="00C82A6A" w:rsidRPr="001B3899" w:rsidRDefault="00C82A6A" w:rsidP="009B295F">
      <w:pPr>
        <w:shd w:val="clear" w:color="auto" w:fill="FFFFFF"/>
        <w:spacing w:after="129" w:line="240" w:lineRule="auto"/>
        <w:ind w:left="5812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51F39E5" w14:textId="78F060B9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072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Покр</w:t>
      </w:r>
      <w:r w:rsidR="00201627" w:rsidRPr="00201627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="00201627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202</w:t>
      </w:r>
      <w:r w:rsidR="00DE7A4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14:paraId="29FCEB9C" w14:textId="77777777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14:paraId="2C4AA452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</w:t>
      </w: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профилактики.</w:t>
      </w:r>
    </w:p>
    <w:p w14:paraId="468E9EAD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86A3839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Покровского сельского поселения Новопокровского района (далее – муниципальный контроль).</w:t>
      </w:r>
    </w:p>
    <w:p w14:paraId="4DFBD9B1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требований, предусмотренных Правилами благоустройства на территории Покровского сельского поселения Новопокровского района, утвержденных решением Совета Покровского сельского поселения Новопокровского района от 23.01.2020 № 23 (далее - обязательные требования, Правила благоустройства).</w:t>
      </w:r>
    </w:p>
    <w:p w14:paraId="51DB4639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14:paraId="6421DA43" w14:textId="0331F4FA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1.2. Объектами муниципального контроля являются:</w:t>
      </w:r>
    </w:p>
    <w:p w14:paraId="01BF2937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D9CD389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246BFD39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</w:t>
      </w: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объекты и другие объекты, которыми контролируемые лица владеют и (или) пользуются и к которым предъявляются обязательные требования. </w:t>
      </w:r>
    </w:p>
    <w:p w14:paraId="5DDE4501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1.3. В 2024 году в рамках осуществления муниципального контроля плановые и внеплановые проверки не проводились.</w:t>
      </w:r>
    </w:p>
    <w:p w14:paraId="330A1447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24B8A443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1.4. К основным проблемам в сфере благоустройства, на решение которых направлена Программа профилактики, относится:</w:t>
      </w:r>
    </w:p>
    <w:p w14:paraId="5A826838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приведение объектов благоустройства в соответствии с технико-эксплуатационными характеристиками;</w:t>
      </w:r>
    </w:p>
    <w:p w14:paraId="57E509EE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улучшение архитектурно-планировочного облика Покровского сельского поселения Новопокровского района;</w:t>
      </w:r>
    </w:p>
    <w:p w14:paraId="08BAC449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14:paraId="0008C950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C1FBCA7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</w:t>
      </w: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Цели и задачи реализации программы профилактики</w:t>
      </w:r>
    </w:p>
    <w:p w14:paraId="18955486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3D8518D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2.1 Основными целями Программы профилактики являются:</w:t>
      </w:r>
    </w:p>
    <w:p w14:paraId="0CBD62E5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лицами.</w:t>
      </w:r>
    </w:p>
    <w:p w14:paraId="5887A868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675486FA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7AA74C" w14:textId="65B6CE6C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2.2. Проведение профилактических мероприятий программы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профилактики направлено на решение следующих задач:</w:t>
      </w:r>
    </w:p>
    <w:p w14:paraId="08710347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14:paraId="72976739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14:paraId="36BD8928" w14:textId="655B3E4E" w:rsidR="000F5672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872357C" w14:textId="77777777" w:rsid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4C3F26F" w14:textId="0BCA2788" w:rsidR="00DE7A4C" w:rsidRDefault="00DE7A4C" w:rsidP="00DE7A4C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Перечень профилактических мероприятий, сроки (периодичность) их проведения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1"/>
        <w:gridCol w:w="2850"/>
        <w:gridCol w:w="2195"/>
        <w:gridCol w:w="2195"/>
      </w:tblGrid>
      <w:tr w:rsidR="00DE7A4C" w14:paraId="4BDFF974" w14:textId="77777777" w:rsidTr="00BC5D73">
        <w:tc>
          <w:tcPr>
            <w:tcW w:w="2331" w:type="dxa"/>
          </w:tcPr>
          <w:p w14:paraId="0A32B542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2850" w:type="dxa"/>
          </w:tcPr>
          <w:p w14:paraId="5660639E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 xml:space="preserve">Информирование контролируемых и иных заинтересованных лиц по </w:t>
            </w:r>
            <w:r w:rsidRPr="003628A8">
              <w:rPr>
                <w:sz w:val="20"/>
                <w:szCs w:val="20"/>
              </w:rPr>
              <w:lastRenderedPageBreak/>
              <w:t>вопросам соблюдения обязательных требований осуществляется администрацией Покровского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«Интернет» http://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DC1F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adm</w:t>
            </w:r>
            <w:r w:rsidRPr="003628A8">
              <w:rPr>
                <w:sz w:val="20"/>
                <w:szCs w:val="20"/>
              </w:rPr>
              <w:t>pokrovskoesp.ru (далее – Официальный сайт), в средствах массовой информации и в иных формах.</w:t>
            </w:r>
          </w:p>
          <w:p w14:paraId="4ADA788B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Уполномоченный орган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14:paraId="3A4F45A9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1) тексты нормативных правовых актов, регулирующих осуществление государственного контроля</w:t>
            </w:r>
          </w:p>
        </w:tc>
        <w:tc>
          <w:tcPr>
            <w:tcW w:w="2195" w:type="dxa"/>
          </w:tcPr>
          <w:p w14:paraId="0E304415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195" w:type="dxa"/>
          </w:tcPr>
          <w:p w14:paraId="6CB08B61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 xml:space="preserve">Отдел по вопросам финансирования, экономики, учета и </w:t>
            </w:r>
            <w:r w:rsidRPr="003628A8">
              <w:rPr>
                <w:sz w:val="20"/>
                <w:szCs w:val="20"/>
              </w:rPr>
              <w:lastRenderedPageBreak/>
              <w:t>отчетности</w:t>
            </w:r>
          </w:p>
        </w:tc>
      </w:tr>
      <w:tr w:rsidR="00DE7A4C" w14:paraId="2A74CF4C" w14:textId="77777777" w:rsidTr="00BC5D73">
        <w:tc>
          <w:tcPr>
            <w:tcW w:w="2331" w:type="dxa"/>
          </w:tcPr>
          <w:p w14:paraId="6A71C2A9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850" w:type="dxa"/>
          </w:tcPr>
          <w:p w14:paraId="2945C056" w14:textId="77777777" w:rsidR="00DE7A4C" w:rsidRPr="00BC2741" w:rsidRDefault="00DE7A4C" w:rsidP="00BC5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2741">
              <w:rPr>
                <w:rFonts w:ascii="Times New Roman" w:hAnsi="Times New Roman" w:cs="Times New Roman"/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3F06F24" w14:textId="77777777" w:rsidR="00DE7A4C" w:rsidRPr="00BC2741" w:rsidRDefault="00DE7A4C" w:rsidP="00BC5D73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741">
              <w:rPr>
                <w:color w:val="000000"/>
                <w:sz w:val="20"/>
                <w:szCs w:val="2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Pr="00BC274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741">
              <w:rPr>
                <w:color w:val="000000"/>
                <w:sz w:val="20"/>
                <w:szCs w:val="2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BC2741">
              <w:rPr>
                <w:sz w:val="20"/>
                <w:szCs w:val="20"/>
              </w:rPr>
              <w:t xml:space="preserve"> </w:t>
            </w:r>
            <w:r w:rsidRPr="00BC2741">
              <w:rPr>
                <w:color w:val="000000"/>
                <w:sz w:val="20"/>
                <w:szCs w:val="20"/>
              </w:rPr>
              <w:t xml:space="preserve">в специальном разделе, посвященном </w:t>
            </w:r>
            <w:r w:rsidRPr="00BC2741">
              <w:rPr>
                <w:color w:val="000000"/>
                <w:sz w:val="20"/>
                <w:szCs w:val="20"/>
              </w:rPr>
              <w:lastRenderedPageBreak/>
              <w:t>контрольной деятельности</w:t>
            </w:r>
          </w:p>
        </w:tc>
        <w:tc>
          <w:tcPr>
            <w:tcW w:w="2195" w:type="dxa"/>
          </w:tcPr>
          <w:p w14:paraId="69E4B85A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195" w:type="dxa"/>
          </w:tcPr>
          <w:p w14:paraId="068153B4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  <w:tr w:rsidR="00DE7A4C" w14:paraId="5B1618E1" w14:textId="77777777" w:rsidTr="00BC5D73">
        <w:tc>
          <w:tcPr>
            <w:tcW w:w="2331" w:type="dxa"/>
          </w:tcPr>
          <w:p w14:paraId="5E416535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850" w:type="dxa"/>
          </w:tcPr>
          <w:p w14:paraId="0DD490DA" w14:textId="77777777" w:rsidR="00DE7A4C" w:rsidRPr="00717780" w:rsidRDefault="00DE7A4C" w:rsidP="00BC5D7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14:paraId="2EC5B292" w14:textId="77777777" w:rsidR="00DE7A4C" w:rsidRPr="00717780" w:rsidRDefault="00DE7A4C" w:rsidP="00BC5D7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Предостережения о недопустимости нарушения обязательных требований объявляются главой Покровского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14:paraId="7160476E" w14:textId="77777777" w:rsidR="00DE7A4C" w:rsidRPr="00717780" w:rsidRDefault="00DE7A4C" w:rsidP="00BC5D7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14:paraId="15A1303D" w14:textId="77777777" w:rsidR="00DE7A4C" w:rsidRPr="00717780" w:rsidRDefault="00DE7A4C" w:rsidP="00BC5D7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14:paraId="63C44F94" w14:textId="77777777" w:rsidR="00DE7A4C" w:rsidRPr="00717780" w:rsidRDefault="00DE7A4C" w:rsidP="00BC5D7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lastRenderedPageBreak/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14:paraId="7D2DBC2D" w14:textId="77777777" w:rsidR="00DE7A4C" w:rsidRPr="00717780" w:rsidRDefault="00DE7A4C" w:rsidP="00BC5D7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14:paraId="5E98FB43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2195" w:type="dxa"/>
          </w:tcPr>
          <w:p w14:paraId="2DEC2F5A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lastRenderedPageBreak/>
              <w:t>В течение (при наличии оснований)</w:t>
            </w:r>
          </w:p>
        </w:tc>
        <w:tc>
          <w:tcPr>
            <w:tcW w:w="2195" w:type="dxa"/>
          </w:tcPr>
          <w:p w14:paraId="58E16CC1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  <w:tr w:rsidR="00DE7A4C" w14:paraId="65061628" w14:textId="77777777" w:rsidTr="00BC5D73">
        <w:tc>
          <w:tcPr>
            <w:tcW w:w="2331" w:type="dxa"/>
          </w:tcPr>
          <w:p w14:paraId="79C557BC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>Консультирование</w:t>
            </w:r>
          </w:p>
        </w:tc>
        <w:tc>
          <w:tcPr>
            <w:tcW w:w="2850" w:type="dxa"/>
          </w:tcPr>
          <w:p w14:paraId="22C3CBFF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14:paraId="4C75C37D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Личный прием Контролируемых лиц проводится главой </w:t>
            </w:r>
            <w:r>
              <w:rPr>
                <w:sz w:val="20"/>
                <w:szCs w:val="20"/>
              </w:rPr>
              <w:t>Покров</w:t>
            </w:r>
            <w:r w:rsidRPr="002D13C0">
              <w:rPr>
                <w:sz w:val="20"/>
                <w:szCs w:val="20"/>
              </w:rPr>
              <w:t>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14:paraId="5CD961AF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14:paraId="1A855729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14:paraId="086D788B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2) порядок осуществления контрольных (надзорных) мероприятий, установленных </w:t>
            </w:r>
            <w:r w:rsidRPr="002D13C0">
              <w:rPr>
                <w:sz w:val="20"/>
                <w:szCs w:val="20"/>
              </w:rPr>
              <w:lastRenderedPageBreak/>
              <w:t>Положением о муниципальном контроля в сфере благоустройства на территории поселения;</w:t>
            </w:r>
          </w:p>
          <w:p w14:paraId="6AB62C42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3) порядок обжалования действий (бездействий) должностных лиц Уполномоченного органа;</w:t>
            </w:r>
          </w:p>
          <w:p w14:paraId="69CCCFEB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14:paraId="71515272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в письменной форме осуществляется должностным лицом Уполномоченным органом в следующих случаях:</w:t>
            </w:r>
          </w:p>
          <w:p w14:paraId="57D4C4B7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188B9080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 w14:paraId="3D33472E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14:paraId="733E90E4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42496B39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</w:t>
            </w:r>
            <w:r w:rsidRPr="002D13C0">
              <w:rPr>
                <w:sz w:val="20"/>
                <w:szCs w:val="20"/>
              </w:rPr>
              <w:lastRenderedPageBreak/>
              <w:t>экспертизы, испытаний.</w:t>
            </w:r>
          </w:p>
          <w:p w14:paraId="15A32EDE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14:paraId="3049C73A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95" w:type="dxa"/>
          </w:tcPr>
          <w:p w14:paraId="196CC7FA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 xml:space="preserve">Постоянно </w:t>
            </w:r>
          </w:p>
          <w:p w14:paraId="7D40755E" w14:textId="77777777" w:rsidR="00DE7A4C" w:rsidRPr="002D13C0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(по обращениям контролируемых лиц и </w:t>
            </w:r>
          </w:p>
          <w:p w14:paraId="2CE39627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их представителей)</w:t>
            </w:r>
          </w:p>
        </w:tc>
        <w:tc>
          <w:tcPr>
            <w:tcW w:w="2195" w:type="dxa"/>
          </w:tcPr>
          <w:p w14:paraId="32042B83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Отдел по вопросам финансирования, экономики, учета и отчетност</w:t>
            </w:r>
            <w:r>
              <w:rPr>
                <w:sz w:val="20"/>
                <w:szCs w:val="20"/>
              </w:rPr>
              <w:t>ь</w:t>
            </w:r>
          </w:p>
        </w:tc>
      </w:tr>
      <w:tr w:rsidR="00DE7A4C" w14:paraId="27671A04" w14:textId="77777777" w:rsidTr="00BC5D73">
        <w:tc>
          <w:tcPr>
            <w:tcW w:w="2331" w:type="dxa"/>
          </w:tcPr>
          <w:p w14:paraId="358CE701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>Профилактический визит</w:t>
            </w:r>
          </w:p>
        </w:tc>
        <w:tc>
          <w:tcPr>
            <w:tcW w:w="2850" w:type="dxa"/>
          </w:tcPr>
          <w:p w14:paraId="7986EF78" w14:textId="77777777" w:rsidR="00DE7A4C" w:rsidRPr="003625A6" w:rsidRDefault="00DE7A4C" w:rsidP="00BC5D7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489DD431" w14:textId="77777777" w:rsidR="00DE7A4C" w:rsidRPr="003625A6" w:rsidRDefault="00DE7A4C" w:rsidP="00BC5D7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69E2308B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95" w:type="dxa"/>
          </w:tcPr>
          <w:p w14:paraId="256D2F0C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195" w:type="dxa"/>
          </w:tcPr>
          <w:p w14:paraId="68B29E12" w14:textId="77777777" w:rsidR="00DE7A4C" w:rsidRPr="003628A8" w:rsidRDefault="00DE7A4C" w:rsidP="00BC5D7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</w:tbl>
    <w:p w14:paraId="2743EF55" w14:textId="77777777" w:rsidR="00046532" w:rsidRDefault="00046532" w:rsidP="00DE7A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6F4094D" w14:textId="11709655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 Показатели результативности и эффективности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программы профилактики</w:t>
      </w:r>
    </w:p>
    <w:p w14:paraId="2B157B68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22C139A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14:paraId="5F0D40BE" w14:textId="1FF8FE72" w:rsid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отчётным показателям профилактической деятельности относятся: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E7A4C" w14:paraId="1BEF5BB6" w14:textId="77777777" w:rsidTr="00BC5D73">
        <w:tc>
          <w:tcPr>
            <w:tcW w:w="959" w:type="dxa"/>
            <w:vAlign w:val="center"/>
          </w:tcPr>
          <w:p w14:paraId="068251C7" w14:textId="77777777" w:rsidR="00DE7A4C" w:rsidRPr="004D77BE" w:rsidRDefault="00DE7A4C" w:rsidP="00BC5D73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№ п/п</w:t>
            </w:r>
          </w:p>
        </w:tc>
        <w:tc>
          <w:tcPr>
            <w:tcW w:w="5421" w:type="dxa"/>
            <w:vAlign w:val="center"/>
          </w:tcPr>
          <w:p w14:paraId="5087F4B7" w14:textId="77777777" w:rsidR="00DE7A4C" w:rsidRPr="004D77BE" w:rsidRDefault="00DE7A4C" w:rsidP="00BC5D73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14:paraId="0AC3FDE1" w14:textId="77777777" w:rsidR="00DE7A4C" w:rsidRPr="004D77BE" w:rsidRDefault="00DE7A4C" w:rsidP="00BC5D73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E7A4C" w14:paraId="78197290" w14:textId="77777777" w:rsidTr="00BC5D73">
        <w:tc>
          <w:tcPr>
            <w:tcW w:w="959" w:type="dxa"/>
          </w:tcPr>
          <w:p w14:paraId="489E06B8" w14:textId="77777777" w:rsidR="00DE7A4C" w:rsidRPr="00D93778" w:rsidRDefault="00DE7A4C" w:rsidP="00BC5D73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14:paraId="7174A41F" w14:textId="77777777" w:rsidR="00DE7A4C" w:rsidRPr="004D77BE" w:rsidRDefault="00DE7A4C" w:rsidP="00BC5D73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Покр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14:paraId="22C92CF4" w14:textId="77777777" w:rsidR="00DE7A4C" w:rsidRPr="004D77BE" w:rsidRDefault="00DE7A4C" w:rsidP="00BC5D73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1ACE5181" w14:textId="77777777" w:rsidR="00DE7A4C" w:rsidRPr="004D77BE" w:rsidRDefault="00DE7A4C" w:rsidP="00BC5D73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DE7A4C" w14:paraId="27329783" w14:textId="77777777" w:rsidTr="00BC5D73">
        <w:tc>
          <w:tcPr>
            <w:tcW w:w="959" w:type="dxa"/>
          </w:tcPr>
          <w:p w14:paraId="034D0111" w14:textId="77777777" w:rsidR="00DE7A4C" w:rsidRPr="00D93778" w:rsidRDefault="00DE7A4C" w:rsidP="00BC5D73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14:paraId="3C2E9B4E" w14:textId="77777777" w:rsidR="00DE7A4C" w:rsidRPr="004D77BE" w:rsidRDefault="00DE7A4C" w:rsidP="00BC5D73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91" w:type="dxa"/>
          </w:tcPr>
          <w:p w14:paraId="6308C6AB" w14:textId="77777777" w:rsidR="00DE7A4C" w:rsidRPr="004D77BE" w:rsidRDefault="00DE7A4C" w:rsidP="00BC5D73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62BA7BF7" w14:textId="77777777" w:rsidR="00DE7A4C" w:rsidRPr="004D77BE" w:rsidRDefault="00DE7A4C" w:rsidP="00BC5D73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DE7A4C" w14:paraId="2DF17883" w14:textId="77777777" w:rsidTr="00BC5D73">
        <w:tc>
          <w:tcPr>
            <w:tcW w:w="959" w:type="dxa"/>
          </w:tcPr>
          <w:p w14:paraId="5AEB3BD4" w14:textId="77777777" w:rsidR="00DE7A4C" w:rsidRPr="00D93778" w:rsidRDefault="00DE7A4C" w:rsidP="00BC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14:paraId="0D63198C" w14:textId="77777777" w:rsidR="00DE7A4C" w:rsidRPr="004D77BE" w:rsidRDefault="00DE7A4C" w:rsidP="00BC5D73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14:paraId="2DD7C80F" w14:textId="77777777" w:rsidR="00DE7A4C" w:rsidRPr="004D77BE" w:rsidRDefault="00DE7A4C" w:rsidP="00BC5D73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4A22A3C4" w14:textId="77777777" w:rsidR="00DE7A4C" w:rsidRPr="004D77BE" w:rsidRDefault="00DE7A4C" w:rsidP="00BC5D73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DE7A4C" w14:paraId="1BC64B9E" w14:textId="77777777" w:rsidTr="00BC5D73">
        <w:tc>
          <w:tcPr>
            <w:tcW w:w="959" w:type="dxa"/>
          </w:tcPr>
          <w:p w14:paraId="23A8F90E" w14:textId="77777777" w:rsidR="00DE7A4C" w:rsidRPr="00D93778" w:rsidRDefault="00DE7A4C" w:rsidP="00BC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14:paraId="24676228" w14:textId="77777777" w:rsidR="00DE7A4C" w:rsidRPr="004D77BE" w:rsidRDefault="00DE7A4C" w:rsidP="00BC5D73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14:paraId="2D2D6ABB" w14:textId="77777777" w:rsidR="00DE7A4C" w:rsidRPr="004D77BE" w:rsidRDefault="00DE7A4C" w:rsidP="00BC5D73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42644560" w14:textId="77777777" w:rsidR="00DE7A4C" w:rsidRPr="004D77BE" w:rsidRDefault="00DE7A4C" w:rsidP="00BC5D73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DE7A4C" w14:paraId="1746D3C5" w14:textId="77777777" w:rsidTr="00BC5D73">
        <w:tc>
          <w:tcPr>
            <w:tcW w:w="959" w:type="dxa"/>
          </w:tcPr>
          <w:p w14:paraId="214FBAC7" w14:textId="77777777" w:rsidR="00DE7A4C" w:rsidRPr="00D93778" w:rsidRDefault="00DE7A4C" w:rsidP="00BC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14:paraId="0ABD179F" w14:textId="77777777" w:rsidR="00DE7A4C" w:rsidRPr="004D77BE" w:rsidRDefault="00DE7A4C" w:rsidP="00BC5D73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14:paraId="133FF280" w14:textId="77777777" w:rsidR="00DE7A4C" w:rsidRPr="004D77BE" w:rsidRDefault="00DE7A4C" w:rsidP="00BC5D73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14:paraId="46A4C734" w14:textId="3A7AFF8A" w:rsid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1F95A65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5.Ожидаемые конечные результаты реализации мероприятий Программы</w:t>
      </w:r>
    </w:p>
    <w:p w14:paraId="360DB07B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63825B7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Снижение рисков причинения вреда охраняемым законом ценностям;</w:t>
      </w:r>
    </w:p>
    <w:p w14:paraId="730BBECF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14:paraId="24A40988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Обеспечение квалифицированной профилактической работы должностных лиц контрольного органа; </w:t>
      </w:r>
    </w:p>
    <w:p w14:paraId="440E6379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Повышение прозрачности деятельности контрольного органа;</w:t>
      </w:r>
    </w:p>
    <w:p w14:paraId="770AF437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5) Уменьшение административной нагрузки на подконтрольные субъекты;</w:t>
      </w:r>
    </w:p>
    <w:p w14:paraId="7A47EB52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6) Повышение уровня правовой грамотности подконтрольных субъектов;</w:t>
      </w:r>
    </w:p>
    <w:p w14:paraId="341BA70B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7) Обеспечение единообразия понимания предмета контроля подконтрольными субъектами.</w:t>
      </w:r>
    </w:p>
    <w:p w14:paraId="23E42D62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3ADE105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09E3D2E" w14:textId="77777777" w:rsidR="00DE7A4C" w:rsidRPr="00DE7A4C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19DE8AD" w14:textId="77777777" w:rsidR="00DE7A4C" w:rsidRPr="00DE7A4C" w:rsidRDefault="00DE7A4C" w:rsidP="00DE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</w:t>
      </w:r>
    </w:p>
    <w:p w14:paraId="71F3FBF4" w14:textId="77777777" w:rsidR="00DE7A4C" w:rsidRPr="00DE7A4C" w:rsidRDefault="00DE7A4C" w:rsidP="00DE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Покровского сельского поселения</w:t>
      </w:r>
    </w:p>
    <w:p w14:paraId="3815A7F1" w14:textId="255E2A35" w:rsidR="00DE7A4C" w:rsidRPr="00DE7A4C" w:rsidRDefault="00DE7A4C" w:rsidP="00DE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Новопокровского района                            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</w:t>
      </w:r>
      <w:r w:rsidRP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В.В. Кузнецов</w:t>
      </w:r>
    </w:p>
    <w:p w14:paraId="1BAA2F52" w14:textId="6AE61CA0" w:rsidR="00DE7A4C" w:rsidRDefault="00DE7A4C" w:rsidP="00DE7A4C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75AC54A" w14:textId="77FC9E53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Предложения и замечания рекомендуется подавать по следующей форме:</w:t>
      </w:r>
    </w:p>
    <w:p w14:paraId="004F8F5D" w14:textId="77777777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14:paraId="073B9058" w14:textId="25FF93C8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ПРЕДЛОЖЕНИЯ (замечания)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br/>
        <w:t xml:space="preserve">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01A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Покр</w:t>
      </w:r>
      <w:r w:rsidR="004D77B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на 202</w:t>
      </w:r>
      <w:r w:rsidR="00DE7A4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14:paraId="131D443C" w14:textId="77777777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14:paraId="4A75FE30" w14:textId="77777777" w:rsidR="00DE7A4C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69"/>
        <w:gridCol w:w="4054"/>
        <w:gridCol w:w="2375"/>
        <w:gridCol w:w="2373"/>
      </w:tblGrid>
      <w:tr w:rsidR="00DE7A4C" w:rsidRPr="00285A42" w14:paraId="74E76F60" w14:textId="77777777" w:rsidTr="00BC5D73">
        <w:trPr>
          <w:jc w:val="center"/>
        </w:trPr>
        <w:tc>
          <w:tcPr>
            <w:tcW w:w="704" w:type="dxa"/>
            <w:vAlign w:val="center"/>
          </w:tcPr>
          <w:p w14:paraId="2BA5601D" w14:textId="77777777" w:rsidR="00DE7A4C" w:rsidRPr="00285A42" w:rsidRDefault="00DE7A4C" w:rsidP="00BC5D73">
            <w:pPr>
              <w:jc w:val="center"/>
              <w:rPr>
                <w:bCs/>
                <w:sz w:val="24"/>
                <w:szCs w:val="24"/>
              </w:rPr>
            </w:pPr>
            <w:r w:rsidRPr="00285A42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4093" w:type="dxa"/>
            <w:vAlign w:val="center"/>
          </w:tcPr>
          <w:p w14:paraId="026508DD" w14:textId="77777777" w:rsidR="00DE7A4C" w:rsidRPr="00285A42" w:rsidRDefault="00DE7A4C" w:rsidP="00BC5D73">
            <w:pPr>
              <w:jc w:val="center"/>
              <w:rPr>
                <w:bCs/>
                <w:sz w:val="24"/>
                <w:szCs w:val="24"/>
              </w:rPr>
            </w:pPr>
            <w:r w:rsidRPr="00285A42">
              <w:rPr>
                <w:bCs/>
                <w:sz w:val="24"/>
                <w:szCs w:val="24"/>
              </w:rPr>
              <w:t>Автор предложения (замечания)</w:t>
            </w:r>
          </w:p>
          <w:p w14:paraId="7911AEF8" w14:textId="77777777" w:rsidR="00DE7A4C" w:rsidRPr="00285A42" w:rsidRDefault="00DE7A4C" w:rsidP="00BC5D73">
            <w:pPr>
              <w:jc w:val="center"/>
              <w:rPr>
                <w:bCs/>
                <w:sz w:val="24"/>
                <w:szCs w:val="24"/>
              </w:rPr>
            </w:pPr>
            <w:r w:rsidRPr="00285A42">
              <w:rPr>
                <w:bCs/>
                <w:sz w:val="24"/>
                <w:szCs w:val="24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2388" w:type="dxa"/>
            <w:vAlign w:val="center"/>
          </w:tcPr>
          <w:p w14:paraId="36725223" w14:textId="77777777" w:rsidR="00DE7A4C" w:rsidRPr="00285A42" w:rsidRDefault="00DE7A4C" w:rsidP="00BC5D73">
            <w:pPr>
              <w:spacing w:after="129"/>
              <w:ind w:hanging="9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5A42">
              <w:rPr>
                <w:rFonts w:eastAsia="Times New Roman"/>
                <w:bCs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2386" w:type="dxa"/>
            <w:vAlign w:val="center"/>
          </w:tcPr>
          <w:p w14:paraId="5AC5E4CD" w14:textId="77777777" w:rsidR="00DE7A4C" w:rsidRPr="00285A42" w:rsidRDefault="00DE7A4C" w:rsidP="00BC5D73">
            <w:pPr>
              <w:jc w:val="center"/>
              <w:rPr>
                <w:bCs/>
                <w:sz w:val="24"/>
                <w:szCs w:val="24"/>
              </w:rPr>
            </w:pPr>
            <w:r w:rsidRPr="00285A42">
              <w:rPr>
                <w:bCs/>
                <w:sz w:val="24"/>
                <w:szCs w:val="24"/>
              </w:rPr>
              <w:t>Обоснование</w:t>
            </w:r>
          </w:p>
        </w:tc>
      </w:tr>
      <w:tr w:rsidR="00DE7A4C" w14:paraId="0B03A6B7" w14:textId="77777777" w:rsidTr="00BC5D73">
        <w:trPr>
          <w:jc w:val="center"/>
        </w:trPr>
        <w:tc>
          <w:tcPr>
            <w:tcW w:w="704" w:type="dxa"/>
          </w:tcPr>
          <w:p w14:paraId="6DA8AD15" w14:textId="77777777" w:rsidR="00DE7A4C" w:rsidRDefault="00DE7A4C" w:rsidP="00BC5D73">
            <w:pPr>
              <w:jc w:val="both"/>
              <w:rPr>
                <w:b/>
              </w:rPr>
            </w:pPr>
          </w:p>
        </w:tc>
        <w:tc>
          <w:tcPr>
            <w:tcW w:w="4093" w:type="dxa"/>
          </w:tcPr>
          <w:p w14:paraId="7B04FE87" w14:textId="77777777" w:rsidR="00DE7A4C" w:rsidRDefault="00DE7A4C" w:rsidP="00BC5D73">
            <w:pPr>
              <w:jc w:val="both"/>
              <w:rPr>
                <w:b/>
              </w:rPr>
            </w:pPr>
          </w:p>
        </w:tc>
        <w:tc>
          <w:tcPr>
            <w:tcW w:w="2388" w:type="dxa"/>
          </w:tcPr>
          <w:p w14:paraId="09A583A6" w14:textId="77777777" w:rsidR="00DE7A4C" w:rsidRDefault="00DE7A4C" w:rsidP="00BC5D73">
            <w:pPr>
              <w:jc w:val="both"/>
              <w:rPr>
                <w:b/>
              </w:rPr>
            </w:pPr>
          </w:p>
        </w:tc>
        <w:tc>
          <w:tcPr>
            <w:tcW w:w="2386" w:type="dxa"/>
          </w:tcPr>
          <w:p w14:paraId="2DB81B7F" w14:textId="77777777" w:rsidR="00DE7A4C" w:rsidRDefault="00DE7A4C" w:rsidP="00BC5D73">
            <w:pPr>
              <w:jc w:val="both"/>
              <w:rPr>
                <w:b/>
              </w:rPr>
            </w:pPr>
          </w:p>
        </w:tc>
      </w:tr>
      <w:tr w:rsidR="00DE7A4C" w14:paraId="4AF09644" w14:textId="77777777" w:rsidTr="00BC5D73">
        <w:trPr>
          <w:jc w:val="center"/>
        </w:trPr>
        <w:tc>
          <w:tcPr>
            <w:tcW w:w="704" w:type="dxa"/>
          </w:tcPr>
          <w:p w14:paraId="261F6A36" w14:textId="77777777" w:rsidR="00DE7A4C" w:rsidRDefault="00DE7A4C" w:rsidP="00BC5D73">
            <w:pPr>
              <w:jc w:val="both"/>
              <w:rPr>
                <w:b/>
              </w:rPr>
            </w:pPr>
          </w:p>
        </w:tc>
        <w:tc>
          <w:tcPr>
            <w:tcW w:w="4093" w:type="dxa"/>
          </w:tcPr>
          <w:p w14:paraId="1E3A6825" w14:textId="77777777" w:rsidR="00DE7A4C" w:rsidRDefault="00DE7A4C" w:rsidP="00BC5D73">
            <w:pPr>
              <w:jc w:val="both"/>
              <w:rPr>
                <w:b/>
              </w:rPr>
            </w:pPr>
          </w:p>
        </w:tc>
        <w:tc>
          <w:tcPr>
            <w:tcW w:w="2388" w:type="dxa"/>
          </w:tcPr>
          <w:p w14:paraId="41BA14B4" w14:textId="77777777" w:rsidR="00DE7A4C" w:rsidRDefault="00DE7A4C" w:rsidP="00BC5D73">
            <w:pPr>
              <w:jc w:val="both"/>
              <w:rPr>
                <w:b/>
              </w:rPr>
            </w:pPr>
          </w:p>
        </w:tc>
        <w:tc>
          <w:tcPr>
            <w:tcW w:w="2386" w:type="dxa"/>
          </w:tcPr>
          <w:p w14:paraId="1AB91F40" w14:textId="77777777" w:rsidR="00DE7A4C" w:rsidRDefault="00DE7A4C" w:rsidP="00BC5D73">
            <w:pPr>
              <w:jc w:val="both"/>
              <w:rPr>
                <w:b/>
              </w:rPr>
            </w:pPr>
          </w:p>
        </w:tc>
      </w:tr>
    </w:tbl>
    <w:p w14:paraId="12F0E1D9" w14:textId="1C858CC4"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E14F948" w14:textId="74BD6A56" w:rsidR="001B3899" w:rsidRDefault="00601A3A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Личная подпись и дата</w:t>
      </w:r>
      <w:r w:rsidR="001B3899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_________________________________________</w:t>
      </w:r>
    </w:p>
    <w:p w14:paraId="21A55D34" w14:textId="77777777" w:rsidR="00DE7A4C" w:rsidRPr="001B3899" w:rsidRDefault="00DE7A4C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2E9671B" w14:textId="6465BD47" w:rsidR="001B3899" w:rsidRPr="001B3899" w:rsidRDefault="001B3899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C57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 w:rsidR="004D77B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</w:t>
      </w:r>
      <w:r w:rsid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</w:t>
      </w:r>
      <w:r w:rsidR="000C57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соответствии с действующим законодательством.</w:t>
      </w:r>
    </w:p>
    <w:p w14:paraId="7F2558E3" w14:textId="77777777" w:rsidR="001B3899" w:rsidRPr="001B3899" w:rsidRDefault="001B3899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14:paraId="56CFF3D3" w14:textId="659CC461" w:rsidR="001B3899" w:rsidRPr="001B3899" w:rsidRDefault="001B3899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C57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 w:rsidR="00AF792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="00AF7928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 до моего письменного отзыва данного согласия.</w:t>
      </w:r>
    </w:p>
    <w:p w14:paraId="02C9CD22" w14:textId="77777777" w:rsidR="001B3899" w:rsidRPr="001B3899" w:rsidRDefault="001B3899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2CF3EE9" w14:textId="536D96D7" w:rsidR="001B3899" w:rsidRPr="001B3899" w:rsidRDefault="001B3899" w:rsidP="00DE7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Личная подпись, дата _______________________</w:t>
      </w:r>
      <w:r w:rsidR="00DE7A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__________________</w:t>
      </w:r>
    </w:p>
    <w:sectPr w:rsidR="001B3899" w:rsidRPr="001B3899" w:rsidSect="002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899"/>
    <w:rsid w:val="00046532"/>
    <w:rsid w:val="00046D10"/>
    <w:rsid w:val="00082512"/>
    <w:rsid w:val="000C578E"/>
    <w:rsid w:val="000F5672"/>
    <w:rsid w:val="00163450"/>
    <w:rsid w:val="001B3899"/>
    <w:rsid w:val="001E5520"/>
    <w:rsid w:val="00200D5B"/>
    <w:rsid w:val="00201627"/>
    <w:rsid w:val="00296314"/>
    <w:rsid w:val="002C104D"/>
    <w:rsid w:val="00317D3B"/>
    <w:rsid w:val="0032714A"/>
    <w:rsid w:val="00355EB8"/>
    <w:rsid w:val="00356664"/>
    <w:rsid w:val="00414B08"/>
    <w:rsid w:val="004D77BE"/>
    <w:rsid w:val="00510A42"/>
    <w:rsid w:val="005971EB"/>
    <w:rsid w:val="005D61AA"/>
    <w:rsid w:val="00601A3A"/>
    <w:rsid w:val="00635B62"/>
    <w:rsid w:val="00654F7D"/>
    <w:rsid w:val="006648C1"/>
    <w:rsid w:val="0072753F"/>
    <w:rsid w:val="007344F4"/>
    <w:rsid w:val="0075751C"/>
    <w:rsid w:val="0076068F"/>
    <w:rsid w:val="008F7240"/>
    <w:rsid w:val="009471C0"/>
    <w:rsid w:val="00981E97"/>
    <w:rsid w:val="009B295F"/>
    <w:rsid w:val="00A546E3"/>
    <w:rsid w:val="00A602DA"/>
    <w:rsid w:val="00A63CE1"/>
    <w:rsid w:val="00AF7928"/>
    <w:rsid w:val="00BC3C3C"/>
    <w:rsid w:val="00BC43AE"/>
    <w:rsid w:val="00C82A6A"/>
    <w:rsid w:val="00D07266"/>
    <w:rsid w:val="00D44142"/>
    <w:rsid w:val="00DE7A4C"/>
    <w:rsid w:val="00E03CCC"/>
    <w:rsid w:val="00E514E7"/>
    <w:rsid w:val="00EB0B8A"/>
    <w:rsid w:val="00EC4D32"/>
    <w:rsid w:val="00F728A5"/>
    <w:rsid w:val="00F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84F8"/>
  <w15:docId w15:val="{AF074467-FB56-483F-984A-8EE6A8D1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314"/>
  </w:style>
  <w:style w:type="paragraph" w:styleId="1">
    <w:name w:val="heading 1"/>
    <w:basedOn w:val="a"/>
    <w:link w:val="10"/>
    <w:uiPriority w:val="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B3899"/>
    <w:rPr>
      <w:color w:val="0000FF"/>
      <w:u w:val="single"/>
    </w:rPr>
  </w:style>
  <w:style w:type="paragraph" w:customStyle="1" w:styleId="11">
    <w:name w:val="Дата1"/>
    <w:basedOn w:val="a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3899"/>
    <w:rPr>
      <w:b/>
      <w:bCs/>
    </w:rPr>
  </w:style>
  <w:style w:type="paragraph" w:styleId="a6">
    <w:name w:val="List Paragraph"/>
    <w:basedOn w:val="a"/>
    <w:uiPriority w:val="99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0F5672"/>
    <w:pPr>
      <w:spacing w:after="0" w:line="240" w:lineRule="auto"/>
    </w:pPr>
  </w:style>
  <w:style w:type="table" w:styleId="a8">
    <w:name w:val="Table Grid"/>
    <w:basedOn w:val="a1"/>
    <w:uiPriority w:val="59"/>
    <w:rsid w:val="00DE7A4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915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18</cp:revision>
  <dcterms:created xsi:type="dcterms:W3CDTF">2022-09-29T11:22:00Z</dcterms:created>
  <dcterms:modified xsi:type="dcterms:W3CDTF">2024-10-01T10:07:00Z</dcterms:modified>
</cp:coreProperties>
</file>