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76" w:rsidRPr="00996383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 xml:space="preserve">АДМИНИСТРАЦИЯ </w:t>
      </w:r>
      <w:r w:rsidR="007372A5" w:rsidRPr="00996383">
        <w:rPr>
          <w:b/>
          <w:bCs/>
        </w:rPr>
        <w:t>ПОКРОВСКОГО</w:t>
      </w:r>
      <w:r w:rsidRPr="00996383">
        <w:rPr>
          <w:b/>
          <w:bCs/>
        </w:rPr>
        <w:t xml:space="preserve"> СЕЛЬСКОГО ПОСЕЛЕНИЯ</w:t>
      </w:r>
    </w:p>
    <w:p w:rsidR="008E5A9E" w:rsidRPr="00996383" w:rsidRDefault="007372A5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>НОВОПОКРОВСКОГО</w:t>
      </w:r>
      <w:r w:rsidR="005435CE" w:rsidRPr="00996383">
        <w:rPr>
          <w:b/>
          <w:bCs/>
        </w:rPr>
        <w:t xml:space="preserve"> РАЙОНА</w:t>
      </w:r>
    </w:p>
    <w:p w:rsidR="00AE1F76" w:rsidRPr="00996383" w:rsidRDefault="00AE1F76" w:rsidP="0087745B">
      <w:pPr>
        <w:pStyle w:val="1"/>
        <w:ind w:firstLine="0"/>
        <w:jc w:val="center"/>
      </w:pPr>
    </w:p>
    <w:p w:rsidR="008E5A9E" w:rsidRPr="00996383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>ПОСТАНОВЛЕНИЕ</w:t>
      </w:r>
    </w:p>
    <w:p w:rsidR="00AE1F76" w:rsidRPr="00996383" w:rsidRDefault="00AE1F76" w:rsidP="0087745B">
      <w:pPr>
        <w:pStyle w:val="1"/>
        <w:ind w:firstLine="0"/>
        <w:jc w:val="center"/>
      </w:pPr>
    </w:p>
    <w:p w:rsidR="008E5A9E" w:rsidRPr="00996383" w:rsidRDefault="005435CE" w:rsidP="0087745B">
      <w:pPr>
        <w:pStyle w:val="1"/>
        <w:ind w:firstLine="0"/>
        <w:jc w:val="center"/>
      </w:pPr>
      <w:r w:rsidRPr="00996383">
        <w:t xml:space="preserve">от </w:t>
      </w:r>
      <w:r w:rsidR="00AE1F76" w:rsidRPr="00996383">
        <w:t>0</w:t>
      </w:r>
      <w:r w:rsidR="00CE5D55">
        <w:t>6</w:t>
      </w:r>
      <w:r w:rsidR="00AE1F76" w:rsidRPr="00996383">
        <w:t>.0</w:t>
      </w:r>
      <w:r w:rsidR="00CE5D55">
        <w:t>5</w:t>
      </w:r>
      <w:r w:rsidR="00AE1F76" w:rsidRPr="00996383">
        <w:t>.2024</w:t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</w:r>
      <w:r w:rsidR="00AE1F76" w:rsidRPr="00996383">
        <w:tab/>
        <w:t xml:space="preserve">№ </w:t>
      </w:r>
      <w:r w:rsidR="00CE5D55">
        <w:t>19</w:t>
      </w:r>
    </w:p>
    <w:p w:rsidR="00AE1F76" w:rsidRPr="00996383" w:rsidRDefault="00AE1F76" w:rsidP="0087745B">
      <w:pPr>
        <w:pStyle w:val="1"/>
        <w:ind w:firstLine="0"/>
        <w:jc w:val="center"/>
      </w:pPr>
    </w:p>
    <w:p w:rsidR="008E5A9E" w:rsidRPr="00996383" w:rsidRDefault="005435CE" w:rsidP="0087745B">
      <w:pPr>
        <w:pStyle w:val="20"/>
        <w:ind w:firstLine="0"/>
        <w:jc w:val="center"/>
        <w:rPr>
          <w:sz w:val="28"/>
          <w:szCs w:val="28"/>
        </w:rPr>
      </w:pPr>
      <w:r w:rsidRPr="00996383">
        <w:rPr>
          <w:sz w:val="28"/>
          <w:szCs w:val="28"/>
        </w:rPr>
        <w:t>п</w:t>
      </w:r>
      <w:r w:rsidR="00996383" w:rsidRPr="00996383">
        <w:rPr>
          <w:sz w:val="28"/>
          <w:szCs w:val="28"/>
        </w:rPr>
        <w:t>ос. Новопокровский</w:t>
      </w:r>
    </w:p>
    <w:p w:rsidR="00AE1F76" w:rsidRPr="00996383" w:rsidRDefault="00AE1F76" w:rsidP="0087745B">
      <w:pPr>
        <w:pStyle w:val="20"/>
        <w:ind w:firstLine="0"/>
        <w:jc w:val="center"/>
        <w:rPr>
          <w:sz w:val="28"/>
          <w:szCs w:val="28"/>
        </w:rPr>
      </w:pPr>
    </w:p>
    <w:p w:rsidR="0087745B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 xml:space="preserve">О предоставлении субсидий из бюджета </w:t>
      </w:r>
      <w:r w:rsidR="00996383">
        <w:rPr>
          <w:b/>
          <w:bCs/>
        </w:rPr>
        <w:t>Покровского</w:t>
      </w:r>
      <w:r w:rsidRPr="00996383">
        <w:rPr>
          <w:b/>
          <w:bCs/>
        </w:rPr>
        <w:t xml:space="preserve"> сельского</w:t>
      </w:r>
    </w:p>
    <w:p w:rsidR="0087745B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 xml:space="preserve">поселения </w:t>
      </w:r>
      <w:r w:rsidR="00996383">
        <w:rPr>
          <w:b/>
          <w:bCs/>
        </w:rPr>
        <w:t>Новопокровского</w:t>
      </w:r>
      <w:r w:rsidRPr="00996383">
        <w:rPr>
          <w:b/>
          <w:bCs/>
        </w:rPr>
        <w:t xml:space="preserve"> района на осуществление </w:t>
      </w:r>
    </w:p>
    <w:p w:rsidR="0087745B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>капитальных</w:t>
      </w:r>
      <w:r w:rsidR="00C52E73">
        <w:rPr>
          <w:b/>
          <w:bCs/>
        </w:rPr>
        <w:t xml:space="preserve"> </w:t>
      </w:r>
      <w:r w:rsidRPr="00996383">
        <w:rPr>
          <w:b/>
          <w:bCs/>
        </w:rPr>
        <w:t xml:space="preserve">вложений в объекты капитального строительства муниципальнойсобственности </w:t>
      </w:r>
      <w:r w:rsidR="00996383">
        <w:rPr>
          <w:b/>
          <w:bCs/>
        </w:rPr>
        <w:t>Покровск</w:t>
      </w:r>
      <w:r w:rsidRPr="00996383">
        <w:rPr>
          <w:b/>
          <w:bCs/>
        </w:rPr>
        <w:t xml:space="preserve">ого сельского </w:t>
      </w:r>
    </w:p>
    <w:p w:rsidR="0087745B" w:rsidRDefault="005435CE" w:rsidP="0087745B">
      <w:pPr>
        <w:pStyle w:val="1"/>
        <w:ind w:firstLine="0"/>
        <w:jc w:val="center"/>
        <w:rPr>
          <w:b/>
          <w:bCs/>
        </w:rPr>
      </w:pPr>
      <w:r w:rsidRPr="00996383">
        <w:rPr>
          <w:b/>
          <w:bCs/>
        </w:rPr>
        <w:t xml:space="preserve">поселения </w:t>
      </w:r>
      <w:r w:rsidR="00996383">
        <w:rPr>
          <w:b/>
          <w:bCs/>
        </w:rPr>
        <w:t>Новопокровс</w:t>
      </w:r>
      <w:r w:rsidRPr="00996383">
        <w:rPr>
          <w:b/>
          <w:bCs/>
        </w:rPr>
        <w:t xml:space="preserve">когорайона и приобретение объектов недвижимого имущества вмуниципальную собственность </w:t>
      </w:r>
    </w:p>
    <w:p w:rsidR="008E5A9E" w:rsidRPr="00996383" w:rsidRDefault="00996383" w:rsidP="0087745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Покровског</w:t>
      </w:r>
      <w:r w:rsidR="005435CE" w:rsidRPr="00996383">
        <w:rPr>
          <w:b/>
          <w:bCs/>
        </w:rPr>
        <w:t xml:space="preserve">о сельскогопоселения </w:t>
      </w:r>
      <w:r>
        <w:rPr>
          <w:b/>
          <w:bCs/>
        </w:rPr>
        <w:t>Новопокровского</w:t>
      </w:r>
      <w:r w:rsidR="005435CE" w:rsidRPr="00996383">
        <w:rPr>
          <w:b/>
          <w:bCs/>
        </w:rPr>
        <w:t xml:space="preserve"> района</w:t>
      </w:r>
    </w:p>
    <w:p w:rsidR="00AE1F76" w:rsidRDefault="00AE1F76" w:rsidP="0087745B">
      <w:pPr>
        <w:pStyle w:val="1"/>
        <w:ind w:firstLine="0"/>
        <w:jc w:val="center"/>
      </w:pPr>
    </w:p>
    <w:p w:rsidR="00996383" w:rsidRPr="00996383" w:rsidRDefault="00996383" w:rsidP="0087745B">
      <w:pPr>
        <w:pStyle w:val="1"/>
        <w:ind w:firstLine="0"/>
        <w:jc w:val="center"/>
      </w:pPr>
    </w:p>
    <w:p w:rsidR="008E5A9E" w:rsidRPr="00996383" w:rsidRDefault="005435CE" w:rsidP="0087745B">
      <w:pPr>
        <w:pStyle w:val="1"/>
        <w:ind w:firstLine="740"/>
        <w:jc w:val="both"/>
      </w:pPr>
      <w:r w:rsidRPr="00996383">
        <w:t xml:space="preserve">В соответствии </w:t>
      </w:r>
      <w:r w:rsidR="00C10653">
        <w:t>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996383">
        <w:t xml:space="preserve"> статьей 78.2 Бюджетного кодекса Российской Федерации администрация </w:t>
      </w:r>
      <w:r w:rsidR="001D2ABF">
        <w:t>Покровского</w:t>
      </w:r>
      <w:r w:rsidRPr="00996383">
        <w:t xml:space="preserve"> сельского поселения </w:t>
      </w:r>
      <w:r w:rsidR="001D2ABF">
        <w:t>Новопокровского</w:t>
      </w:r>
      <w:r w:rsidRPr="00996383">
        <w:t xml:space="preserve"> района постановляет:</w:t>
      </w:r>
    </w:p>
    <w:p w:rsidR="008E5A9E" w:rsidRPr="00996383" w:rsidRDefault="004F0015" w:rsidP="004F0015">
      <w:pPr>
        <w:pStyle w:val="1"/>
        <w:tabs>
          <w:tab w:val="left" w:pos="1401"/>
          <w:tab w:val="left" w:pos="1417"/>
        </w:tabs>
        <w:ind w:firstLine="709"/>
        <w:jc w:val="both"/>
      </w:pPr>
      <w:r>
        <w:t xml:space="preserve">1. </w:t>
      </w:r>
      <w:r w:rsidR="005435CE" w:rsidRPr="00996383">
        <w:t>Утвердить:</w:t>
      </w:r>
    </w:p>
    <w:p w:rsidR="008E5A9E" w:rsidRPr="00996383" w:rsidRDefault="004F0015" w:rsidP="004F0015">
      <w:pPr>
        <w:pStyle w:val="1"/>
        <w:tabs>
          <w:tab w:val="left" w:pos="1401"/>
        </w:tabs>
        <w:ind w:firstLine="709"/>
        <w:jc w:val="both"/>
      </w:pPr>
      <w:r>
        <w:t xml:space="preserve">1.1. </w:t>
      </w:r>
      <w:r w:rsidR="005435CE" w:rsidRPr="00996383">
        <w:t xml:space="preserve">Порядок принятия решения о предоставлении субсидий из бюджета </w:t>
      </w:r>
      <w:r w:rsidR="00C10653">
        <w:t>Покровского</w:t>
      </w:r>
      <w:r w:rsidR="005435CE" w:rsidRPr="00996383">
        <w:t xml:space="preserve"> сельского поселения </w:t>
      </w:r>
      <w:r w:rsidR="00C10653">
        <w:t>Новопокровского</w:t>
      </w:r>
      <w:r w:rsidR="005435CE" w:rsidRPr="00996383">
        <w:t xml:space="preserve"> района на осуществление капитальных вложений в объекты капитального строительства муниципальной собственности </w:t>
      </w:r>
      <w:r w:rsidR="00C10653">
        <w:t>Покровского</w:t>
      </w:r>
      <w:r w:rsidR="005435CE" w:rsidRPr="00996383">
        <w:t xml:space="preserve"> сельского поселения </w:t>
      </w:r>
      <w:r w:rsidR="00C10653">
        <w:t>Новопокровского</w:t>
      </w:r>
      <w:r w:rsidR="005435CE" w:rsidRPr="00996383">
        <w:t xml:space="preserve"> района и приобретение объектов недвижимого имущества в муниципальную собственность </w:t>
      </w:r>
      <w:r w:rsidR="00C10653">
        <w:t>Покровского</w:t>
      </w:r>
      <w:r w:rsidR="005435CE" w:rsidRPr="00996383">
        <w:t xml:space="preserve"> сельского поселения </w:t>
      </w:r>
      <w:r w:rsidR="00C10653">
        <w:t>Новопокровско</w:t>
      </w:r>
      <w:r w:rsidR="005435CE" w:rsidRPr="00996383">
        <w:t>го района</w:t>
      </w:r>
      <w:r>
        <w:t xml:space="preserve">, согласно </w:t>
      </w:r>
      <w:r w:rsidR="005435CE" w:rsidRPr="00996383">
        <w:t>приложени</w:t>
      </w:r>
      <w:r>
        <w:t>ю</w:t>
      </w:r>
      <w:r w:rsidR="005435CE" w:rsidRPr="00996383">
        <w:t xml:space="preserve"> № 1.</w:t>
      </w:r>
    </w:p>
    <w:p w:rsidR="008E5A9E" w:rsidRPr="00996383" w:rsidRDefault="004F0015" w:rsidP="004F0015">
      <w:pPr>
        <w:pStyle w:val="1"/>
        <w:tabs>
          <w:tab w:val="left" w:pos="1401"/>
        </w:tabs>
        <w:ind w:firstLine="709"/>
        <w:jc w:val="both"/>
      </w:pPr>
      <w:r>
        <w:t xml:space="preserve">1.2. </w:t>
      </w:r>
      <w:r w:rsidR="005435CE" w:rsidRPr="00996383">
        <w:t xml:space="preserve">Порядок предоставления субсидий из бюджета </w:t>
      </w:r>
      <w:r>
        <w:t>Покровского</w:t>
      </w:r>
      <w:r w:rsidR="005435CE" w:rsidRPr="00996383">
        <w:t xml:space="preserve"> сельского поселения </w:t>
      </w:r>
      <w:r>
        <w:t>Новопокровского</w:t>
      </w:r>
      <w:r w:rsidR="005435CE" w:rsidRPr="00996383">
        <w:t xml:space="preserve"> района на осуществление капитальных вложений в объекты капитального строительства муниципальной собственности </w:t>
      </w:r>
      <w:r>
        <w:t>Покровского</w:t>
      </w:r>
      <w:r w:rsidR="005435CE" w:rsidRPr="00996383">
        <w:t xml:space="preserve"> сельского поселения </w:t>
      </w:r>
      <w:r>
        <w:t>Новопокровск</w:t>
      </w:r>
      <w:r w:rsidR="005435CE" w:rsidRPr="00996383">
        <w:t xml:space="preserve">ого района и приобретение объектов недвижимого имущества в муниципальную собственность </w:t>
      </w:r>
      <w:r>
        <w:t>Покровского</w:t>
      </w:r>
      <w:r w:rsidR="005435CE" w:rsidRPr="00996383">
        <w:t xml:space="preserve"> сельского поселения </w:t>
      </w:r>
      <w:r>
        <w:t>Новопокровского</w:t>
      </w:r>
      <w:r w:rsidR="005435CE" w:rsidRPr="00996383">
        <w:t xml:space="preserve"> района</w:t>
      </w:r>
      <w:r>
        <w:t>, согласно</w:t>
      </w:r>
      <w:r w:rsidR="005435CE" w:rsidRPr="00996383">
        <w:t xml:space="preserve"> приложени</w:t>
      </w:r>
      <w:r>
        <w:t>ю</w:t>
      </w:r>
      <w:r w:rsidR="005435CE" w:rsidRPr="00996383">
        <w:t xml:space="preserve"> № 2.</w:t>
      </w:r>
    </w:p>
    <w:p w:rsidR="004F0015" w:rsidRDefault="004F0015" w:rsidP="004F001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7E96"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Отделу по общим вопросам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Покровского сельского поселения Новопокровского района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А.В. Данилина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срок 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>обеспечит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 размещение настоящего постановления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Покровского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Новопокровского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4F0015" w:rsidRPr="00D37E96" w:rsidRDefault="004F0015" w:rsidP="004F0015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Контроль за выполнением настоящего постановления возложить на начальника отдела по вопросам финансирования, экономики, налогообложения,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учета и отчетности администрации Покровского сельского поселения Новопокровского района (О.Е. Субботина).</w:t>
      </w:r>
    </w:p>
    <w:p w:rsidR="004F0015" w:rsidRPr="004E2025" w:rsidRDefault="004F0015" w:rsidP="004F001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D37E96"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eastAsia="ar-SA"/>
        </w:rPr>
        <w:t>со дня подписания.</w:t>
      </w:r>
    </w:p>
    <w:p w:rsidR="004F0015" w:rsidRPr="004F0015" w:rsidRDefault="004F0015" w:rsidP="004F0015">
      <w:pPr>
        <w:pStyle w:val="a8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4F0015" w:rsidRPr="004F0015" w:rsidRDefault="004F0015" w:rsidP="004F0015">
      <w:pPr>
        <w:pStyle w:val="a8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4F0015" w:rsidRPr="004F0015" w:rsidRDefault="004F0015" w:rsidP="004F0015">
      <w:pPr>
        <w:pStyle w:val="a8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4F0015" w:rsidRPr="004F0015" w:rsidRDefault="004F0015" w:rsidP="004F0015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Глава</w:t>
      </w:r>
    </w:p>
    <w:p w:rsidR="004F0015" w:rsidRPr="004F0015" w:rsidRDefault="004F0015" w:rsidP="004F0015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F0015" w:rsidRPr="004F0015" w:rsidRDefault="004F0015" w:rsidP="004F0015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Новопокровского района</w:t>
      </w:r>
      <w:r w:rsidRPr="004F0015">
        <w:rPr>
          <w:rFonts w:ascii="Times New Roman" w:hAnsi="Times New Roman"/>
          <w:sz w:val="28"/>
          <w:szCs w:val="28"/>
        </w:rPr>
        <w:tab/>
        <w:t xml:space="preserve"> В.В. Кузнецов</w:t>
      </w: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4F0015" w:rsidRDefault="004F0015" w:rsidP="0087745B">
      <w:pPr>
        <w:pStyle w:val="1"/>
        <w:ind w:left="5400" w:firstLine="0"/>
      </w:pPr>
    </w:p>
    <w:p w:rsidR="008E5A9E" w:rsidRPr="00996383" w:rsidRDefault="005435CE" w:rsidP="006026B0">
      <w:pPr>
        <w:pStyle w:val="1"/>
        <w:ind w:left="5954" w:firstLine="0"/>
      </w:pPr>
      <w:r w:rsidRPr="00996383">
        <w:lastRenderedPageBreak/>
        <w:t>Приложение 1</w:t>
      </w:r>
    </w:p>
    <w:p w:rsidR="006026B0" w:rsidRDefault="005435CE" w:rsidP="006026B0">
      <w:pPr>
        <w:pStyle w:val="1"/>
        <w:ind w:left="5954" w:firstLine="0"/>
      </w:pPr>
      <w:r w:rsidRPr="00996383">
        <w:t xml:space="preserve">УТВЕРЖДЕН постановлением администрации </w:t>
      </w:r>
      <w:r w:rsidR="006026B0">
        <w:t>Покровского</w:t>
      </w:r>
      <w:r w:rsidRPr="00996383">
        <w:t xml:space="preserve"> сельского поселения </w:t>
      </w:r>
      <w:r w:rsidR="006026B0">
        <w:t>Новопокровского</w:t>
      </w:r>
      <w:r w:rsidRPr="00996383">
        <w:t xml:space="preserve"> района </w:t>
      </w:r>
    </w:p>
    <w:p w:rsidR="008E5A9E" w:rsidRPr="00996383" w:rsidRDefault="005435CE" w:rsidP="006026B0">
      <w:pPr>
        <w:pStyle w:val="1"/>
        <w:ind w:left="5954" w:firstLine="0"/>
      </w:pPr>
      <w:r w:rsidRPr="00996383">
        <w:t xml:space="preserve">от </w:t>
      </w:r>
      <w:r w:rsidR="006026B0">
        <w:t>0</w:t>
      </w:r>
      <w:r w:rsidR="00CE5D55">
        <w:t>6</w:t>
      </w:r>
      <w:r w:rsidR="006026B0">
        <w:t>.0</w:t>
      </w:r>
      <w:r w:rsidR="00CE5D55">
        <w:t>5</w:t>
      </w:r>
      <w:r w:rsidR="006026B0">
        <w:t>.2024</w:t>
      </w:r>
      <w:r w:rsidRPr="00996383">
        <w:t xml:space="preserve"> № </w:t>
      </w:r>
      <w:r w:rsidR="00CE5D55">
        <w:t>19</w:t>
      </w:r>
    </w:p>
    <w:p w:rsidR="006026B0" w:rsidRDefault="006026B0" w:rsidP="0087745B">
      <w:pPr>
        <w:pStyle w:val="1"/>
        <w:ind w:left="4380" w:firstLine="0"/>
      </w:pPr>
    </w:p>
    <w:p w:rsidR="00E6738B" w:rsidRDefault="00E6738B" w:rsidP="0087745B">
      <w:pPr>
        <w:pStyle w:val="1"/>
        <w:ind w:left="4380" w:firstLine="0"/>
      </w:pPr>
    </w:p>
    <w:p w:rsidR="008E5A9E" w:rsidRPr="00E6738B" w:rsidRDefault="005435CE" w:rsidP="00C52E73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>ПОРЯДОК</w:t>
      </w:r>
    </w:p>
    <w:p w:rsid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принятия решения о предоставлении субсидий из бюджета </w:t>
      </w:r>
    </w:p>
    <w:p w:rsidR="00E6738B" w:rsidRDefault="00E6738B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Покровского </w:t>
      </w:r>
      <w:r w:rsidR="005435CE" w:rsidRPr="00E6738B">
        <w:rPr>
          <w:b/>
          <w:bCs/>
        </w:rPr>
        <w:t xml:space="preserve">сельского поселения </w:t>
      </w:r>
      <w:r w:rsidRPr="00E6738B">
        <w:rPr>
          <w:b/>
          <w:bCs/>
        </w:rPr>
        <w:t>Новопокровск</w:t>
      </w:r>
      <w:r w:rsidR="005435CE" w:rsidRPr="00E6738B">
        <w:rPr>
          <w:b/>
          <w:bCs/>
        </w:rPr>
        <w:t xml:space="preserve">ого района </w:t>
      </w:r>
    </w:p>
    <w:p w:rsid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на осуществление капитальныхвложений в объекты </w:t>
      </w:r>
    </w:p>
    <w:p w:rsid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капитального строительства муниципальнойсобственности </w:t>
      </w:r>
    </w:p>
    <w:p w:rsidR="00E6738B" w:rsidRDefault="00E6738B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>Покровск</w:t>
      </w:r>
      <w:r w:rsidR="005435CE" w:rsidRPr="00E6738B">
        <w:rPr>
          <w:b/>
          <w:bCs/>
        </w:rPr>
        <w:t xml:space="preserve">ого сельского поселения </w:t>
      </w:r>
      <w:r w:rsidRPr="00E6738B">
        <w:rPr>
          <w:b/>
          <w:bCs/>
        </w:rPr>
        <w:t>Новопокровс</w:t>
      </w:r>
      <w:r w:rsidR="005435CE" w:rsidRPr="00E6738B">
        <w:rPr>
          <w:b/>
          <w:bCs/>
        </w:rPr>
        <w:t xml:space="preserve">кого района </w:t>
      </w:r>
    </w:p>
    <w:p w:rsid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иприобретение объектов недвижимого имущества </w:t>
      </w:r>
    </w:p>
    <w:p w:rsid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в муниципальнуюсобственность </w:t>
      </w:r>
      <w:r w:rsidR="00E6738B" w:rsidRPr="00E6738B">
        <w:rPr>
          <w:b/>
          <w:bCs/>
        </w:rPr>
        <w:t>Покровск</w:t>
      </w:r>
      <w:r w:rsidRPr="00E6738B">
        <w:rPr>
          <w:b/>
          <w:bCs/>
        </w:rPr>
        <w:t xml:space="preserve">ого сельского </w:t>
      </w:r>
    </w:p>
    <w:p w:rsidR="008E5A9E" w:rsidRPr="00E6738B" w:rsidRDefault="005435CE" w:rsidP="0087745B">
      <w:pPr>
        <w:pStyle w:val="1"/>
        <w:ind w:firstLine="0"/>
        <w:jc w:val="center"/>
        <w:rPr>
          <w:b/>
          <w:bCs/>
        </w:rPr>
      </w:pPr>
      <w:r w:rsidRPr="00E6738B">
        <w:rPr>
          <w:b/>
          <w:bCs/>
        </w:rPr>
        <w:t xml:space="preserve">поселения </w:t>
      </w:r>
      <w:r w:rsidR="00E6738B" w:rsidRPr="00E6738B">
        <w:rPr>
          <w:b/>
          <w:bCs/>
        </w:rPr>
        <w:t>Новопокровс</w:t>
      </w:r>
      <w:r w:rsidRPr="00E6738B">
        <w:rPr>
          <w:b/>
          <w:bCs/>
        </w:rPr>
        <w:t>кого района</w:t>
      </w:r>
    </w:p>
    <w:p w:rsidR="00E6738B" w:rsidRDefault="00E6738B" w:rsidP="0087745B">
      <w:pPr>
        <w:pStyle w:val="1"/>
        <w:ind w:left="4560" w:firstLine="0"/>
      </w:pPr>
    </w:p>
    <w:p w:rsidR="008E5A9E" w:rsidRPr="00996383" w:rsidRDefault="005435CE" w:rsidP="0087745B">
      <w:pPr>
        <w:pStyle w:val="1"/>
        <w:ind w:left="4560" w:firstLine="0"/>
      </w:pPr>
      <w:r w:rsidRPr="00996383">
        <w:t xml:space="preserve">Раздел </w:t>
      </w:r>
      <w:r w:rsidRPr="00996383">
        <w:rPr>
          <w:lang w:val="en-US" w:eastAsia="en-US" w:bidi="en-US"/>
        </w:rPr>
        <w:t>I</w:t>
      </w:r>
    </w:p>
    <w:p w:rsidR="00E62C61" w:rsidRPr="00996383" w:rsidRDefault="005435CE" w:rsidP="00E62C61">
      <w:pPr>
        <w:pStyle w:val="1"/>
        <w:ind w:left="3920" w:firstLine="0"/>
      </w:pPr>
      <w:r w:rsidRPr="00996383">
        <w:t>Общие положения</w:t>
      </w:r>
    </w:p>
    <w:p w:rsidR="008E5A9E" w:rsidRPr="00996383" w:rsidRDefault="00E62C61" w:rsidP="00E62C61">
      <w:pPr>
        <w:pStyle w:val="1"/>
        <w:tabs>
          <w:tab w:val="left" w:pos="1421"/>
        </w:tabs>
        <w:ind w:firstLine="709"/>
        <w:jc w:val="both"/>
      </w:pPr>
      <w:r>
        <w:t xml:space="preserve">1.1 </w:t>
      </w:r>
      <w:r w:rsidR="005435CE" w:rsidRPr="00996383">
        <w:t xml:space="preserve">Порядок принятия решения о предоставлении субсидий из бюджета </w:t>
      </w:r>
      <w:r>
        <w:t>Покровского</w:t>
      </w:r>
      <w:r w:rsidR="005435CE" w:rsidRPr="00996383">
        <w:t xml:space="preserve"> сельского поселения </w:t>
      </w:r>
      <w:r>
        <w:t>Новопокров</w:t>
      </w:r>
      <w:r w:rsidR="005435CE" w:rsidRPr="00996383">
        <w:t xml:space="preserve">ского района на осуществление капитальных вложений в объекты капитального строительства муниципальной собственности </w:t>
      </w:r>
      <w:r>
        <w:t>Покровского</w:t>
      </w:r>
      <w:r w:rsidR="005435CE" w:rsidRPr="00996383">
        <w:t xml:space="preserve"> сельского поселения </w:t>
      </w:r>
      <w:r>
        <w:t>Новопокровс</w:t>
      </w:r>
      <w:r w:rsidR="005435CE" w:rsidRPr="00996383">
        <w:t xml:space="preserve">кого района и приобретение объектов недвижимого имущества в муниципальную собственность </w:t>
      </w:r>
      <w:r>
        <w:t>Покровского</w:t>
      </w:r>
      <w:r w:rsidR="005435CE" w:rsidRPr="00996383">
        <w:t xml:space="preserve"> сельского поселения </w:t>
      </w:r>
      <w:r>
        <w:t>Новопокровского</w:t>
      </w:r>
      <w:r w:rsidR="005435CE" w:rsidRPr="00996383">
        <w:t xml:space="preserve"> района (далее - Порядок) разработан в соответствии со статьей 78.2 Бюджетного кодекса Российской Федерации и устанавливает процедуру принятия решения о предоставлении муниципальным бюджетным и автономным учреждениям (далее - учреждение)</w:t>
      </w:r>
      <w:r>
        <w:t>, финансируемым из бюджетаПокровск</w:t>
      </w:r>
      <w:r w:rsidR="005435CE" w:rsidRPr="00996383">
        <w:t xml:space="preserve">ого сельского поселения </w:t>
      </w:r>
      <w:r>
        <w:t>Новопокровск</w:t>
      </w:r>
      <w:r w:rsidR="005435CE" w:rsidRPr="00996383">
        <w:t>ого района</w:t>
      </w:r>
      <w:r>
        <w:t xml:space="preserve"> (далее – местныйбюджет) </w:t>
      </w:r>
      <w:r w:rsidR="005435CE" w:rsidRPr="00996383">
        <w:t>бюджетных ассигнований в виде субсидий из местного бюджета на осуществление капитальных вложений в строительство</w:t>
      </w:r>
      <w:r>
        <w:t xml:space="preserve">, </w:t>
      </w:r>
      <w:r w:rsidR="005435CE" w:rsidRPr="00996383">
        <w:t xml:space="preserve">реконструкцию, в том числе с элементами реставрации, техническое перевооружение объектов капитального строительства муниципальной собственности </w:t>
      </w:r>
      <w:r>
        <w:t>Покровского</w:t>
      </w:r>
      <w:r w:rsidR="005435CE" w:rsidRPr="00996383">
        <w:t xml:space="preserve"> сельского поселения </w:t>
      </w:r>
      <w:r>
        <w:t>Новопокров</w:t>
      </w:r>
      <w:r w:rsidR="005435CE" w:rsidRPr="00996383">
        <w:t>ского района</w:t>
      </w:r>
      <w:r>
        <w:t xml:space="preserve"> (далее – Поселение)</w:t>
      </w:r>
      <w:r w:rsidR="005435CE" w:rsidRPr="00996383">
        <w:t>, приобретени</w:t>
      </w:r>
      <w:r w:rsidR="00D5407E">
        <w:t>и</w:t>
      </w:r>
      <w:r w:rsidR="005435CE" w:rsidRPr="00996383">
        <w:t xml:space="preserve"> объектов недвижимого имущества в муниципальную собственность </w:t>
      </w:r>
      <w:r w:rsidR="00D5407E">
        <w:t>Поселения</w:t>
      </w:r>
      <w:r w:rsidR="005435CE" w:rsidRPr="00996383">
        <w:t xml:space="preserve"> (далее соответственно - решение, субсидия, объект капитального строительства, объект недвижимого имущества) с последующим увеличением стоимости основных средств, находящихся на праве оперативного управления </w:t>
      </w:r>
      <w:r w:rsidR="00D5407E">
        <w:t>указанных</w:t>
      </w:r>
      <w:r w:rsidR="005435CE" w:rsidRPr="00996383">
        <w:t xml:space="preserve"> учреждений.</w:t>
      </w:r>
    </w:p>
    <w:p w:rsidR="008E5A9E" w:rsidRPr="00996383" w:rsidRDefault="00E62C61" w:rsidP="00E62C61">
      <w:pPr>
        <w:pStyle w:val="1"/>
        <w:tabs>
          <w:tab w:val="left" w:pos="1408"/>
        </w:tabs>
        <w:ind w:firstLine="709"/>
        <w:jc w:val="both"/>
      </w:pPr>
      <w:r>
        <w:t>1</w:t>
      </w:r>
      <w:r w:rsidR="00D5407E">
        <w:t>.2</w:t>
      </w:r>
      <w:r>
        <w:t xml:space="preserve">. </w:t>
      </w:r>
      <w:r w:rsidR="005435CE" w:rsidRPr="00996383">
        <w:t xml:space="preserve">Не допускается при исполнении местного бюджета предоставление субсидий в отношении объектов капитального строительства или объектов недвижимого имущества, по которым принято решение о подготовке и </w:t>
      </w:r>
      <w:r w:rsidR="005435CE" w:rsidRPr="00996383">
        <w:lastRenderedPageBreak/>
        <w:t xml:space="preserve">реализации бюджетных инвестиций в объекты муниципальной собственности </w:t>
      </w:r>
      <w:r w:rsidR="00D5407E">
        <w:t>Покровского</w:t>
      </w:r>
      <w:r w:rsidR="005435CE" w:rsidRPr="00996383">
        <w:t xml:space="preserve"> сельского поселения </w:t>
      </w:r>
      <w:r w:rsidR="00D5407E">
        <w:t>Новопокровск</w:t>
      </w:r>
      <w:r w:rsidR="005435CE" w:rsidRPr="00996383">
        <w:t>ого района, за исключением случая, указанного в абзаце втором настоящего пункта.</w:t>
      </w:r>
    </w:p>
    <w:p w:rsidR="008E5A9E" w:rsidRPr="00996383" w:rsidRDefault="005435CE" w:rsidP="00E62C61">
      <w:pPr>
        <w:pStyle w:val="1"/>
        <w:ind w:firstLine="709"/>
        <w:jc w:val="both"/>
      </w:pPr>
      <w:r w:rsidRPr="00996383">
        <w:t xml:space="preserve">При исполнении местного бюджета допускается предоставление субсидий на осуществление капитальных вложений в объекты муниципальной собственности </w:t>
      </w:r>
      <w:r w:rsidR="00E9733D">
        <w:t>Поселения</w:t>
      </w:r>
      <w:r w:rsidRPr="00996383">
        <w:t xml:space="preserve">, указанные в абзаце первом настоящего пункта, в случае изменения в установленном порядке типа казённого учреждения, являющегося муниципальным заказчиком при осуществлении бюджетных инвестиций, предусмотренных статьёй 79 Бюджетного кодекса Российской Федерации, на бюджетное или автономное учреждение или изменения его организационно-правовой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заключённые казённым учреждением муниципальные контракты в части замены стороны договора </w:t>
      </w:r>
      <w:r w:rsidR="00E9733D">
        <w:t>– к</w:t>
      </w:r>
      <w:r w:rsidRPr="00996383">
        <w:t xml:space="preserve">азённого учреждения на бюджетное или автономное учреждение, муниципальное унитарное предприятие и вида договора </w:t>
      </w:r>
      <w:r w:rsidR="00E9733D">
        <w:t>– м</w:t>
      </w:r>
      <w:r w:rsidRPr="00996383">
        <w:t>униципального контракта на гражданско- правовой договор бюджетного или автономного учреждения муниципального унитарного предприятия.</w:t>
      </w:r>
    </w:p>
    <w:p w:rsidR="008E5A9E" w:rsidRPr="00996383" w:rsidRDefault="00E62C61" w:rsidP="00E62C61">
      <w:pPr>
        <w:pStyle w:val="1"/>
        <w:tabs>
          <w:tab w:val="left" w:pos="1408"/>
        </w:tabs>
        <w:ind w:firstLine="709"/>
        <w:jc w:val="both"/>
      </w:pPr>
      <w:r>
        <w:t>1.</w:t>
      </w:r>
      <w:r w:rsidR="00E9733D">
        <w:t>3</w:t>
      </w:r>
      <w:r>
        <w:t xml:space="preserve">. </w:t>
      </w:r>
      <w:r w:rsidR="005435CE" w:rsidRPr="00996383">
        <w:t>Отбор объектов капитального строительства или объектов недвижимого имущества производится с учётом:</w:t>
      </w:r>
    </w:p>
    <w:p w:rsidR="008E5A9E" w:rsidRPr="00996383" w:rsidRDefault="006D6736" w:rsidP="006D6736">
      <w:pPr>
        <w:pStyle w:val="1"/>
        <w:tabs>
          <w:tab w:val="left" w:pos="1408"/>
        </w:tabs>
        <w:ind w:firstLine="709"/>
        <w:jc w:val="both"/>
      </w:pPr>
      <w:r>
        <w:t xml:space="preserve">1.3.1. </w:t>
      </w:r>
      <w:r w:rsidR="005435CE" w:rsidRPr="00996383">
        <w:t xml:space="preserve">приоритетов и целей развития </w:t>
      </w:r>
      <w:r w:rsidR="00E9733D">
        <w:t>Поселения</w:t>
      </w:r>
      <w:r w:rsidR="005435CE" w:rsidRPr="00996383">
        <w:t xml:space="preserve"> исходя из прогноза и программ </w:t>
      </w:r>
      <w:r w:rsidR="00E62C61" w:rsidRPr="00996383">
        <w:t>социально-экономического</w:t>
      </w:r>
      <w:r w:rsidR="005435CE" w:rsidRPr="00996383">
        <w:t xml:space="preserve"> развития </w:t>
      </w:r>
      <w:r w:rsidR="00E9733D">
        <w:t>Поселения</w:t>
      </w:r>
      <w:r w:rsidR="005435CE" w:rsidRPr="00996383">
        <w:t>, муниципальных и ведомственных целевых программ;</w:t>
      </w:r>
    </w:p>
    <w:p w:rsidR="008E5A9E" w:rsidRPr="00996383" w:rsidRDefault="006D6736" w:rsidP="006D6736">
      <w:pPr>
        <w:pStyle w:val="1"/>
        <w:tabs>
          <w:tab w:val="left" w:pos="1408"/>
          <w:tab w:val="left" w:pos="2146"/>
        </w:tabs>
        <w:ind w:firstLine="709"/>
        <w:jc w:val="both"/>
      </w:pPr>
      <w:r>
        <w:t xml:space="preserve">1.3.2. </w:t>
      </w:r>
      <w:r w:rsidR="005435CE" w:rsidRPr="00996383">
        <w:t>оценки эффективности и целесообразности направления средствместного бюджета на капитальные вложения.</w:t>
      </w:r>
    </w:p>
    <w:p w:rsidR="008E5A9E" w:rsidRPr="00996383" w:rsidRDefault="00E62C61" w:rsidP="00E62C61">
      <w:pPr>
        <w:pStyle w:val="1"/>
        <w:tabs>
          <w:tab w:val="left" w:pos="1408"/>
        </w:tabs>
        <w:ind w:firstLine="709"/>
        <w:jc w:val="both"/>
      </w:pPr>
      <w:r>
        <w:t>1.</w:t>
      </w:r>
      <w:r w:rsidR="00132E1B">
        <w:t>4</w:t>
      </w:r>
      <w:r>
        <w:t xml:space="preserve">. </w:t>
      </w:r>
      <w:r w:rsidR="005435CE" w:rsidRPr="00996383">
        <w:t>Субсидия, предоставляемая предприятию, не направляется на финансовое обеспечение следующих работ:</w:t>
      </w:r>
    </w:p>
    <w:p w:rsidR="008E5A9E" w:rsidRPr="00996383" w:rsidRDefault="006D6736" w:rsidP="006D6736">
      <w:pPr>
        <w:pStyle w:val="1"/>
        <w:tabs>
          <w:tab w:val="left" w:pos="1408"/>
        </w:tabs>
        <w:ind w:firstLine="709"/>
        <w:jc w:val="both"/>
      </w:pPr>
      <w:r>
        <w:t xml:space="preserve">1.4.1. </w:t>
      </w:r>
      <w:r w:rsidR="005435CE" w:rsidRPr="00996383">
        <w:t>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в отношении жилых и административных зданий, объектов социально-культурного и бытового назначения, и проведение инженерных изысканий, выполняемых для подготовки такой проектной документации;</w:t>
      </w:r>
    </w:p>
    <w:p w:rsidR="008E5A9E" w:rsidRPr="00996383" w:rsidRDefault="006D6736" w:rsidP="006D6736">
      <w:pPr>
        <w:pStyle w:val="1"/>
        <w:tabs>
          <w:tab w:val="left" w:pos="1418"/>
        </w:tabs>
        <w:ind w:firstLine="709"/>
        <w:jc w:val="both"/>
      </w:pPr>
      <w:r>
        <w:t xml:space="preserve">1.4.2. </w:t>
      </w:r>
      <w:r w:rsidR="005435CE" w:rsidRPr="00996383">
        <w:t>проведение государственной экспертизы проектной документации и результатов инженерных изысканий;</w:t>
      </w:r>
    </w:p>
    <w:p w:rsidR="008E5A9E" w:rsidRPr="00996383" w:rsidRDefault="006D6736" w:rsidP="006D6736">
      <w:pPr>
        <w:pStyle w:val="1"/>
        <w:tabs>
          <w:tab w:val="left" w:pos="1390"/>
        </w:tabs>
        <w:ind w:firstLine="709"/>
        <w:jc w:val="both"/>
      </w:pPr>
      <w:r>
        <w:t xml:space="preserve">1.4.3. </w:t>
      </w:r>
      <w:r w:rsidR="005435CE" w:rsidRPr="00996383">
        <w:t>проведение проверки достоверности определения сметной стоимости объектов капитального строительства, финансовое обеспечение строительства</w:t>
      </w:r>
      <w:r w:rsidR="009E32B5">
        <w:t>,</w:t>
      </w:r>
      <w:r w:rsidR="005435CE" w:rsidRPr="00996383">
        <w:t xml:space="preserve"> реконструкции, в том числе с элементами реставрации, технического перевооружения которых планируется осуществлять с использованием субсидии.</w:t>
      </w:r>
    </w:p>
    <w:p w:rsidR="008E5A9E" w:rsidRPr="00996383" w:rsidRDefault="005435CE" w:rsidP="00E62C61">
      <w:pPr>
        <w:pStyle w:val="1"/>
        <w:ind w:firstLine="709"/>
        <w:jc w:val="both"/>
      </w:pPr>
      <w:r w:rsidRPr="00996383">
        <w:t>1.</w:t>
      </w:r>
      <w:r w:rsidR="00132E1B">
        <w:t>5</w:t>
      </w:r>
      <w:r w:rsidRPr="00996383">
        <w:t>. Субсидия, предоставляемая учреждению, не направляется на финансовое обеспечение работ, указанных в пункте 1.</w:t>
      </w:r>
      <w:r w:rsidR="00132E1B">
        <w:t>4</w:t>
      </w:r>
      <w:r w:rsidRPr="00996383">
        <w:t xml:space="preserve"> настоящего Порядка, если иное не предусмотрено постановлением администрации </w:t>
      </w:r>
      <w:r w:rsidR="00132E1B">
        <w:t>Поселения</w:t>
      </w:r>
      <w:r w:rsidRPr="00996383">
        <w:t>.</w:t>
      </w:r>
    </w:p>
    <w:p w:rsidR="008E5A9E" w:rsidRPr="00996383" w:rsidRDefault="005435CE" w:rsidP="00E62C61">
      <w:pPr>
        <w:pStyle w:val="1"/>
        <w:ind w:firstLine="709"/>
        <w:jc w:val="both"/>
      </w:pPr>
      <w:r w:rsidRPr="00996383">
        <w:t>1.</w:t>
      </w:r>
      <w:r w:rsidR="00132E1B">
        <w:t>6</w:t>
      </w:r>
      <w:r w:rsidRPr="00996383">
        <w:t xml:space="preserve">. В случае, если подготовка обоснования инвестиций для объекта </w:t>
      </w:r>
      <w:r w:rsidRPr="00996383">
        <w:lastRenderedPageBreak/>
        <w:t>капитального строительства в соответствии с законодательством Российской Федерации является обязательной, решения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8E5A9E" w:rsidRPr="00996383" w:rsidRDefault="005435CE" w:rsidP="0087745B">
      <w:pPr>
        <w:pStyle w:val="1"/>
        <w:ind w:left="4520" w:firstLine="0"/>
        <w:jc w:val="both"/>
      </w:pPr>
      <w:r w:rsidRPr="00996383">
        <w:t xml:space="preserve">Раздел </w:t>
      </w:r>
      <w:r w:rsidRPr="00996383">
        <w:rPr>
          <w:lang w:val="en-US" w:eastAsia="en-US" w:bidi="en-US"/>
        </w:rPr>
        <w:t>II</w:t>
      </w:r>
    </w:p>
    <w:p w:rsidR="008E5A9E" w:rsidRPr="00996383" w:rsidRDefault="005435CE" w:rsidP="0087745B">
      <w:pPr>
        <w:pStyle w:val="1"/>
        <w:ind w:left="3380" w:firstLine="0"/>
        <w:jc w:val="both"/>
      </w:pPr>
      <w:r w:rsidRPr="00996383">
        <w:t>Порядок принятия решения</w:t>
      </w:r>
    </w:p>
    <w:p w:rsidR="008E5A9E" w:rsidRPr="00996383" w:rsidRDefault="00132E1B" w:rsidP="001A6C10">
      <w:pPr>
        <w:pStyle w:val="1"/>
        <w:tabs>
          <w:tab w:val="left" w:pos="1390"/>
        </w:tabs>
        <w:ind w:firstLine="709"/>
        <w:jc w:val="both"/>
      </w:pPr>
      <w:r>
        <w:t xml:space="preserve">2.1. </w:t>
      </w:r>
      <w:r w:rsidR="005435CE" w:rsidRPr="00996383">
        <w:t>Главный распорядитель подготавливает проект решения:</w:t>
      </w:r>
    </w:p>
    <w:p w:rsidR="008E5A9E" w:rsidRPr="00996383" w:rsidRDefault="001A6C10" w:rsidP="001A6C10">
      <w:pPr>
        <w:pStyle w:val="1"/>
        <w:tabs>
          <w:tab w:val="left" w:pos="1390"/>
        </w:tabs>
        <w:ind w:firstLine="709"/>
        <w:jc w:val="both"/>
      </w:pPr>
      <w:r>
        <w:t xml:space="preserve">2.1.1. </w:t>
      </w:r>
      <w:r w:rsidR="005435CE" w:rsidRPr="00996383">
        <w:t xml:space="preserve">в случае если предоставление субсидии планируется в рамках муниципальной или ведомственной целевой программы </w:t>
      </w:r>
      <w:r w:rsidR="00132E1B">
        <w:t xml:space="preserve">– в </w:t>
      </w:r>
      <w:r w:rsidR="005435CE" w:rsidRPr="00996383">
        <w:t xml:space="preserve">форме проекта постановления администрации </w:t>
      </w:r>
      <w:r w:rsidR="00132E1B">
        <w:t>Поселения</w:t>
      </w:r>
      <w:r w:rsidR="005435CE" w:rsidRPr="00996383">
        <w:t>, предусматривающего внесение изменений в муниципальную или ведомственную целевую программу;</w:t>
      </w:r>
    </w:p>
    <w:p w:rsidR="008E5A9E" w:rsidRPr="00996383" w:rsidRDefault="001A6C10" w:rsidP="001A6C10">
      <w:pPr>
        <w:pStyle w:val="1"/>
        <w:tabs>
          <w:tab w:val="left" w:pos="1390"/>
        </w:tabs>
        <w:ind w:firstLine="709"/>
        <w:jc w:val="both"/>
      </w:pPr>
      <w:r>
        <w:t xml:space="preserve">2.1.2. </w:t>
      </w:r>
      <w:r w:rsidR="005435CE" w:rsidRPr="00996383">
        <w:t xml:space="preserve">в случае если предоставление субсидии планируется не в рамках муниципальной или ведомственной целевой программы </w:t>
      </w:r>
      <w:r w:rsidR="00132E1B">
        <w:t xml:space="preserve">– в </w:t>
      </w:r>
      <w:r w:rsidR="005435CE" w:rsidRPr="00996383">
        <w:t xml:space="preserve">форме отдельного проекта постановления администрации </w:t>
      </w:r>
      <w:r w:rsidR="00132E1B">
        <w:t>Поселения</w:t>
      </w:r>
      <w:r w:rsidR="005435CE" w:rsidRPr="00996383">
        <w:t>, который должен содержать следующую информацию:</w:t>
      </w:r>
    </w:p>
    <w:p w:rsidR="008E5A9E" w:rsidRPr="00996383" w:rsidRDefault="001A6C10" w:rsidP="001A6C10">
      <w:pPr>
        <w:pStyle w:val="1"/>
        <w:tabs>
          <w:tab w:val="left" w:pos="1390"/>
          <w:tab w:val="left" w:pos="2156"/>
        </w:tabs>
        <w:ind w:firstLine="709"/>
        <w:jc w:val="both"/>
      </w:pPr>
      <w:r>
        <w:t xml:space="preserve">2.1.3. </w:t>
      </w:r>
      <w:r w:rsidR="005435CE" w:rsidRPr="00996383">
        <w:t>наименование объекта капитального строительства либонаименование объекта недвижимого имущества;</w:t>
      </w:r>
    </w:p>
    <w:p w:rsidR="008E5A9E" w:rsidRPr="00996383" w:rsidRDefault="001A6C10" w:rsidP="001A6C10">
      <w:pPr>
        <w:pStyle w:val="1"/>
        <w:tabs>
          <w:tab w:val="left" w:pos="1390"/>
        </w:tabs>
        <w:ind w:firstLine="709"/>
        <w:jc w:val="both"/>
      </w:pPr>
      <w:r>
        <w:t xml:space="preserve">2.1.4. </w:t>
      </w:r>
      <w:r w:rsidR="005435CE" w:rsidRPr="00996383">
        <w:t>направление инвестирования (строительство/реконструкция, в том числе с элементами реставрации, техническое перевооружение, приобретение);</w:t>
      </w:r>
    </w:p>
    <w:p w:rsidR="008E5A9E" w:rsidRPr="00996383" w:rsidRDefault="001A6C10" w:rsidP="001A6C10">
      <w:pPr>
        <w:pStyle w:val="1"/>
        <w:tabs>
          <w:tab w:val="left" w:pos="1390"/>
          <w:tab w:val="left" w:pos="2156"/>
        </w:tabs>
        <w:ind w:firstLine="709"/>
        <w:jc w:val="both"/>
      </w:pPr>
      <w:r>
        <w:t xml:space="preserve">2.1.5. </w:t>
      </w:r>
      <w:r w:rsidR="005435CE" w:rsidRPr="00996383">
        <w:t>наименование главного распорядителя средств местного бюджета;</w:t>
      </w:r>
    </w:p>
    <w:p w:rsidR="008E5A9E" w:rsidRPr="00996383" w:rsidRDefault="001A6C10" w:rsidP="001A6C10">
      <w:pPr>
        <w:pStyle w:val="1"/>
        <w:tabs>
          <w:tab w:val="left" w:pos="1390"/>
          <w:tab w:val="left" w:pos="2156"/>
        </w:tabs>
        <w:ind w:firstLine="709"/>
        <w:jc w:val="both"/>
      </w:pPr>
      <w:r>
        <w:t xml:space="preserve">2.1.7. </w:t>
      </w:r>
      <w:r w:rsidR="005435CE" w:rsidRPr="00996383">
        <w:t>наименование застройщика, заказчика;</w:t>
      </w:r>
    </w:p>
    <w:p w:rsidR="008E5A9E" w:rsidRPr="00996383" w:rsidRDefault="001A6C10" w:rsidP="001A6C10">
      <w:pPr>
        <w:pStyle w:val="1"/>
        <w:tabs>
          <w:tab w:val="left" w:pos="1390"/>
        </w:tabs>
        <w:ind w:firstLine="709"/>
        <w:jc w:val="both"/>
      </w:pPr>
      <w:r>
        <w:t xml:space="preserve">2.1.8. </w:t>
      </w:r>
      <w:r w:rsidR="005435CE" w:rsidRPr="00996383"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8E5A9E" w:rsidRPr="00996383" w:rsidRDefault="001A6C10" w:rsidP="001A6C10">
      <w:pPr>
        <w:pStyle w:val="1"/>
        <w:tabs>
          <w:tab w:val="left" w:pos="1390"/>
          <w:tab w:val="left" w:pos="2156"/>
        </w:tabs>
        <w:ind w:firstLine="709"/>
        <w:jc w:val="both"/>
      </w:pPr>
      <w:r>
        <w:t xml:space="preserve">2.1.9. </w:t>
      </w:r>
      <w:r w:rsidR="005435CE" w:rsidRPr="00996383">
        <w:t>срок ввода в эксплуатацию (приобретения) объекта капитального</w:t>
      </w:r>
    </w:p>
    <w:p w:rsidR="008E5A9E" w:rsidRPr="00996383" w:rsidRDefault="005435CE" w:rsidP="001A6C10">
      <w:pPr>
        <w:pStyle w:val="1"/>
        <w:ind w:firstLine="709"/>
        <w:jc w:val="both"/>
      </w:pPr>
      <w:r w:rsidRPr="00996383">
        <w:t>строительства (объекта недвижимого имущества);</w:t>
      </w:r>
    </w:p>
    <w:p w:rsidR="008E5A9E" w:rsidRPr="00996383" w:rsidRDefault="001A6C10" w:rsidP="001A6C10">
      <w:pPr>
        <w:pStyle w:val="1"/>
        <w:tabs>
          <w:tab w:val="left" w:pos="1390"/>
          <w:tab w:val="left" w:pos="2156"/>
        </w:tabs>
        <w:ind w:firstLine="709"/>
        <w:jc w:val="both"/>
      </w:pPr>
      <w:r>
        <w:t xml:space="preserve">2.1.10. </w:t>
      </w:r>
      <w:r w:rsidR="005435CE" w:rsidRPr="00996383">
        <w:t>сметная стоимость объекта капитального строительства (при</w:t>
      </w:r>
    </w:p>
    <w:p w:rsidR="008E5A9E" w:rsidRPr="00996383" w:rsidRDefault="005435CE" w:rsidP="001A6C10">
      <w:pPr>
        <w:pStyle w:val="1"/>
        <w:ind w:firstLine="709"/>
        <w:jc w:val="both"/>
      </w:pPr>
      <w:r w:rsidRPr="00996383">
        <w:t>наличии утвержденной проектной документации) или предполагаемая(предельная)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8E5A9E" w:rsidRPr="00996383" w:rsidRDefault="001A6C10" w:rsidP="001A6C10">
      <w:pPr>
        <w:pStyle w:val="1"/>
        <w:tabs>
          <w:tab w:val="left" w:pos="1423"/>
        </w:tabs>
        <w:ind w:firstLine="709"/>
        <w:jc w:val="both"/>
      </w:pPr>
      <w:r>
        <w:t xml:space="preserve">2.1.11. </w:t>
      </w:r>
      <w:r w:rsidR="005435CE" w:rsidRPr="00996383">
        <w:t>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с распределением по годам реализации инвестиционного проекта общего (предельного) размера субсидии, рассчитанного в ценах соответствующих лет реализации инвестиционного проекта;</w:t>
      </w:r>
    </w:p>
    <w:p w:rsidR="008E5A9E" w:rsidRPr="00996383" w:rsidRDefault="001A6C10" w:rsidP="001A6C10">
      <w:pPr>
        <w:pStyle w:val="1"/>
        <w:tabs>
          <w:tab w:val="left" w:pos="1423"/>
        </w:tabs>
        <w:ind w:firstLine="709"/>
        <w:jc w:val="both"/>
      </w:pPr>
      <w:r>
        <w:t xml:space="preserve">2.1.12. </w:t>
      </w:r>
      <w:r w:rsidR="005435CE" w:rsidRPr="00996383">
        <w:t>общий размер средств учреждения либо предприятия, направляемых на реализацию инвестиционного проекта, с распределением по годам реализации инвестиционного проекта, рассчитанные в ценах соответствующих лет реализации инвестиционного проекта (при наличии).</w:t>
      </w:r>
    </w:p>
    <w:p w:rsidR="008E5A9E" w:rsidRPr="00996383" w:rsidRDefault="00132E1B" w:rsidP="00132E1B">
      <w:pPr>
        <w:pStyle w:val="1"/>
        <w:tabs>
          <w:tab w:val="left" w:pos="1423"/>
        </w:tabs>
        <w:ind w:firstLine="709"/>
        <w:jc w:val="both"/>
      </w:pPr>
      <w:r>
        <w:t xml:space="preserve">2.2. </w:t>
      </w:r>
      <w:r w:rsidR="005435CE" w:rsidRPr="00996383">
        <w:t xml:space="preserve">Проектом решения могут предусматриваться несколько объектов </w:t>
      </w:r>
      <w:r w:rsidR="005435CE" w:rsidRPr="00996383">
        <w:lastRenderedPageBreak/>
        <w:t>капитального строительства или объектов недвижимого имущества одного учреждения или одного предприятия.</w:t>
      </w:r>
    </w:p>
    <w:p w:rsidR="008E5A9E" w:rsidRPr="00996383" w:rsidRDefault="00132E1B" w:rsidP="00132E1B">
      <w:pPr>
        <w:pStyle w:val="1"/>
        <w:tabs>
          <w:tab w:val="left" w:pos="1423"/>
        </w:tabs>
        <w:ind w:firstLine="709"/>
        <w:jc w:val="both"/>
      </w:pPr>
      <w:r>
        <w:t xml:space="preserve">2.3. </w:t>
      </w:r>
      <w:r w:rsidR="005435CE" w:rsidRPr="00996383">
        <w:t>Внесение изменений в решение осуществляется в соответствии с требованиями, установленными настоящим Порядком для его принятия.</w:t>
      </w:r>
    </w:p>
    <w:p w:rsidR="00132E1B" w:rsidRDefault="00132E1B" w:rsidP="0087745B">
      <w:pPr>
        <w:pStyle w:val="1"/>
        <w:ind w:firstLine="0"/>
      </w:pPr>
    </w:p>
    <w:p w:rsidR="00132E1B" w:rsidRDefault="00132E1B" w:rsidP="0087745B">
      <w:pPr>
        <w:pStyle w:val="1"/>
        <w:ind w:firstLine="0"/>
      </w:pPr>
    </w:p>
    <w:p w:rsidR="00132E1B" w:rsidRPr="004F0015" w:rsidRDefault="00132E1B" w:rsidP="00132E1B">
      <w:pPr>
        <w:pStyle w:val="a8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132E1B" w:rsidRPr="004F0015" w:rsidRDefault="00132E1B" w:rsidP="00132E1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Глава</w:t>
      </w:r>
    </w:p>
    <w:p w:rsidR="00132E1B" w:rsidRPr="004F0015" w:rsidRDefault="00132E1B" w:rsidP="00132E1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132E1B" w:rsidRPr="004F0015" w:rsidRDefault="00132E1B" w:rsidP="00132E1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Новопокровского района</w:t>
      </w:r>
      <w:r w:rsidRPr="004F0015">
        <w:rPr>
          <w:rFonts w:ascii="Times New Roman" w:hAnsi="Times New Roman"/>
          <w:sz w:val="28"/>
          <w:szCs w:val="28"/>
        </w:rPr>
        <w:tab/>
        <w:t xml:space="preserve"> В.В. Кузнецов</w:t>
      </w: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132E1B" w:rsidRDefault="00132E1B" w:rsidP="00132E1B">
      <w:pPr>
        <w:pStyle w:val="1"/>
        <w:ind w:firstLine="0"/>
      </w:pPr>
    </w:p>
    <w:p w:rsidR="008E5A9E" w:rsidRPr="00996383" w:rsidRDefault="005435CE" w:rsidP="0050388D">
      <w:pPr>
        <w:pStyle w:val="1"/>
        <w:ind w:left="5954" w:firstLine="0"/>
      </w:pPr>
      <w:r w:rsidRPr="00996383">
        <w:t>Приложение 2</w:t>
      </w:r>
    </w:p>
    <w:p w:rsidR="0050388D" w:rsidRDefault="0050388D" w:rsidP="0050388D">
      <w:pPr>
        <w:pStyle w:val="1"/>
        <w:ind w:left="5954" w:firstLine="0"/>
      </w:pPr>
      <w:r w:rsidRPr="00996383">
        <w:t xml:space="preserve">УТВЕРЖДЕН постановлением администрации </w:t>
      </w:r>
      <w:r>
        <w:t>Покровского</w:t>
      </w:r>
      <w:r w:rsidRPr="00996383">
        <w:t xml:space="preserve"> сельского поселения </w:t>
      </w:r>
      <w:r>
        <w:t>Новопокровского</w:t>
      </w:r>
      <w:r w:rsidRPr="00996383">
        <w:t xml:space="preserve"> района </w:t>
      </w:r>
    </w:p>
    <w:p w:rsidR="0050388D" w:rsidRPr="00996383" w:rsidRDefault="0050388D" w:rsidP="0050388D">
      <w:pPr>
        <w:pStyle w:val="1"/>
        <w:ind w:left="5954" w:firstLine="0"/>
      </w:pPr>
      <w:r w:rsidRPr="00996383">
        <w:t xml:space="preserve">от </w:t>
      </w:r>
      <w:r>
        <w:t>0</w:t>
      </w:r>
      <w:r w:rsidR="00CE5D55">
        <w:t>6</w:t>
      </w:r>
      <w:r>
        <w:t>.0</w:t>
      </w:r>
      <w:r w:rsidR="00CE5D55">
        <w:t>5</w:t>
      </w:r>
      <w:r>
        <w:t>.2024</w:t>
      </w:r>
      <w:r w:rsidRPr="00996383">
        <w:t xml:space="preserve"> № </w:t>
      </w:r>
      <w:r w:rsidR="00CE5D55">
        <w:t>19</w:t>
      </w:r>
    </w:p>
    <w:p w:rsidR="0050388D" w:rsidRDefault="0050388D" w:rsidP="0050388D">
      <w:pPr>
        <w:pStyle w:val="1"/>
        <w:ind w:firstLine="0"/>
        <w:jc w:val="center"/>
      </w:pPr>
    </w:p>
    <w:p w:rsidR="0050388D" w:rsidRDefault="0050388D" w:rsidP="0050388D">
      <w:pPr>
        <w:pStyle w:val="1"/>
        <w:ind w:firstLine="0"/>
        <w:jc w:val="center"/>
      </w:pPr>
    </w:p>
    <w:p w:rsidR="008E5A9E" w:rsidRPr="0050388D" w:rsidRDefault="005435CE" w:rsidP="0050388D">
      <w:pPr>
        <w:pStyle w:val="1"/>
        <w:ind w:firstLine="0"/>
        <w:jc w:val="center"/>
        <w:rPr>
          <w:b/>
          <w:bCs/>
        </w:rPr>
      </w:pPr>
      <w:r w:rsidRPr="0050388D">
        <w:rPr>
          <w:b/>
          <w:bCs/>
        </w:rPr>
        <w:t>ПОРЯДОК</w:t>
      </w:r>
    </w:p>
    <w:p w:rsidR="0050388D" w:rsidRDefault="005435CE" w:rsidP="0050388D">
      <w:pPr>
        <w:pStyle w:val="1"/>
        <w:ind w:firstLine="0"/>
        <w:jc w:val="center"/>
        <w:rPr>
          <w:b/>
          <w:bCs/>
        </w:rPr>
      </w:pPr>
      <w:r w:rsidRPr="0050388D">
        <w:rPr>
          <w:b/>
          <w:bCs/>
        </w:rPr>
        <w:t xml:space="preserve">предоставления субсидий из бюджета </w:t>
      </w:r>
      <w:r w:rsidR="0050388D">
        <w:rPr>
          <w:b/>
          <w:bCs/>
        </w:rPr>
        <w:t>Покровског</w:t>
      </w:r>
      <w:r w:rsidRPr="0050388D">
        <w:rPr>
          <w:b/>
          <w:bCs/>
        </w:rPr>
        <w:t xml:space="preserve">о сельского </w:t>
      </w:r>
    </w:p>
    <w:p w:rsidR="0050388D" w:rsidRDefault="005435CE" w:rsidP="0050388D">
      <w:pPr>
        <w:pStyle w:val="1"/>
        <w:ind w:firstLine="0"/>
        <w:jc w:val="center"/>
        <w:rPr>
          <w:b/>
          <w:bCs/>
        </w:rPr>
      </w:pPr>
      <w:r w:rsidRPr="0050388D">
        <w:rPr>
          <w:b/>
          <w:bCs/>
        </w:rPr>
        <w:t xml:space="preserve">поселения </w:t>
      </w:r>
      <w:r w:rsidR="0050388D">
        <w:rPr>
          <w:b/>
          <w:bCs/>
        </w:rPr>
        <w:t>Новопокровс</w:t>
      </w:r>
      <w:r w:rsidRPr="0050388D">
        <w:rPr>
          <w:b/>
          <w:bCs/>
        </w:rPr>
        <w:t xml:space="preserve">кого района на осуществление </w:t>
      </w:r>
    </w:p>
    <w:p w:rsidR="0050388D" w:rsidRDefault="005435CE" w:rsidP="0050388D">
      <w:pPr>
        <w:pStyle w:val="1"/>
        <w:ind w:firstLine="0"/>
        <w:jc w:val="center"/>
        <w:rPr>
          <w:b/>
          <w:bCs/>
        </w:rPr>
      </w:pPr>
      <w:r w:rsidRPr="0050388D">
        <w:rPr>
          <w:b/>
          <w:bCs/>
        </w:rPr>
        <w:t xml:space="preserve">капитальных вложений в объекты капитального строительства муниципальной собственности </w:t>
      </w:r>
      <w:r w:rsidR="0050388D">
        <w:rPr>
          <w:b/>
          <w:bCs/>
        </w:rPr>
        <w:t>Покровск</w:t>
      </w:r>
      <w:r w:rsidRPr="0050388D">
        <w:rPr>
          <w:b/>
          <w:bCs/>
        </w:rPr>
        <w:t xml:space="preserve">ого сельского поселения </w:t>
      </w:r>
      <w:r w:rsidR="0050388D">
        <w:rPr>
          <w:b/>
          <w:bCs/>
        </w:rPr>
        <w:t>Новопокровск</w:t>
      </w:r>
      <w:r w:rsidRPr="0050388D">
        <w:rPr>
          <w:b/>
          <w:bCs/>
        </w:rPr>
        <w:t>ого района и приобретение объектов недвижимо</w:t>
      </w:r>
      <w:r w:rsidR="0050388D">
        <w:rPr>
          <w:b/>
          <w:bCs/>
        </w:rPr>
        <w:t>го</w:t>
      </w:r>
      <w:r w:rsidRPr="0050388D">
        <w:rPr>
          <w:b/>
          <w:bCs/>
        </w:rPr>
        <w:t xml:space="preserve"> имущества в муниципальную собственность </w:t>
      </w:r>
      <w:r w:rsidR="0050388D">
        <w:rPr>
          <w:b/>
          <w:bCs/>
        </w:rPr>
        <w:t>Покровск</w:t>
      </w:r>
      <w:r w:rsidR="0050388D" w:rsidRPr="0050388D">
        <w:rPr>
          <w:b/>
          <w:bCs/>
        </w:rPr>
        <w:t xml:space="preserve">ого </w:t>
      </w:r>
    </w:p>
    <w:p w:rsidR="008E5A9E" w:rsidRPr="0050388D" w:rsidRDefault="0050388D" w:rsidP="0050388D">
      <w:pPr>
        <w:pStyle w:val="1"/>
        <w:ind w:firstLine="0"/>
        <w:jc w:val="center"/>
        <w:rPr>
          <w:b/>
          <w:bCs/>
        </w:rPr>
      </w:pPr>
      <w:r w:rsidRPr="0050388D">
        <w:rPr>
          <w:b/>
          <w:bCs/>
        </w:rPr>
        <w:t xml:space="preserve">сельского поселения </w:t>
      </w:r>
      <w:r>
        <w:rPr>
          <w:b/>
          <w:bCs/>
        </w:rPr>
        <w:t>Новопокровск</w:t>
      </w:r>
      <w:r w:rsidRPr="0050388D">
        <w:rPr>
          <w:b/>
          <w:bCs/>
        </w:rPr>
        <w:t>ого района</w:t>
      </w:r>
    </w:p>
    <w:p w:rsidR="0050388D" w:rsidRDefault="0050388D" w:rsidP="0050388D">
      <w:pPr>
        <w:pStyle w:val="1"/>
        <w:ind w:firstLine="0"/>
        <w:jc w:val="center"/>
      </w:pPr>
    </w:p>
    <w:p w:rsidR="008E5A9E" w:rsidRPr="00996383" w:rsidRDefault="005435CE" w:rsidP="0050388D">
      <w:pPr>
        <w:pStyle w:val="1"/>
        <w:ind w:firstLine="0"/>
        <w:jc w:val="center"/>
      </w:pPr>
      <w:r w:rsidRPr="00996383">
        <w:t xml:space="preserve">Раздел </w:t>
      </w:r>
      <w:r w:rsidRPr="00996383">
        <w:rPr>
          <w:lang w:val="en-US" w:eastAsia="en-US" w:bidi="en-US"/>
        </w:rPr>
        <w:t>I</w:t>
      </w:r>
    </w:p>
    <w:p w:rsidR="008E5A9E" w:rsidRPr="00996383" w:rsidRDefault="005435CE" w:rsidP="0050388D">
      <w:pPr>
        <w:pStyle w:val="1"/>
        <w:ind w:firstLine="0"/>
        <w:jc w:val="center"/>
      </w:pPr>
      <w:r w:rsidRPr="00996383">
        <w:t>Общие положения</w:t>
      </w:r>
    </w:p>
    <w:p w:rsidR="008E5A9E" w:rsidRPr="00996383" w:rsidRDefault="00BF3D71" w:rsidP="00BF3D71">
      <w:pPr>
        <w:pStyle w:val="1"/>
        <w:tabs>
          <w:tab w:val="left" w:pos="1416"/>
          <w:tab w:val="left" w:pos="2938"/>
        </w:tabs>
        <w:ind w:firstLine="709"/>
        <w:jc w:val="both"/>
      </w:pPr>
      <w:r>
        <w:t xml:space="preserve">1.1. </w:t>
      </w:r>
      <w:r w:rsidR="005435CE" w:rsidRPr="00996383">
        <w:t xml:space="preserve">Порядок предоставления субсидий из бюджета </w:t>
      </w:r>
      <w:r>
        <w:t>Покровского</w:t>
      </w:r>
      <w:r w:rsidR="005435CE" w:rsidRPr="00996383">
        <w:t xml:space="preserve"> сельского поселения </w:t>
      </w:r>
      <w:r>
        <w:t xml:space="preserve">Новопокровского </w:t>
      </w:r>
      <w:r w:rsidR="005435CE" w:rsidRPr="00996383">
        <w:t xml:space="preserve">района </w:t>
      </w:r>
      <w:r>
        <w:t>(далее – местного бюджета)</w:t>
      </w:r>
      <w:r w:rsidR="005435CE" w:rsidRPr="00996383">
        <w:t xml:space="preserve">на осуществление капитальных вложений в объектыкапитального строительства муниципальнойсобственности </w:t>
      </w:r>
      <w:r>
        <w:t>Покровск</w:t>
      </w:r>
      <w:r w:rsidR="005435CE" w:rsidRPr="00996383">
        <w:t xml:space="preserve">ого сельского поселения </w:t>
      </w:r>
      <w:r>
        <w:t>Новопокров</w:t>
      </w:r>
      <w:r w:rsidR="005435CE" w:rsidRPr="00996383">
        <w:t>ского района</w:t>
      </w:r>
      <w:r>
        <w:t xml:space="preserve"> (далее – Поселения)</w:t>
      </w:r>
      <w:r w:rsidR="005435CE" w:rsidRPr="00996383">
        <w:t xml:space="preserve"> и приобретение объектов недвижимого имущества в муниципальную собственность </w:t>
      </w:r>
      <w:r>
        <w:t>Поселения</w:t>
      </w:r>
      <w:r w:rsidR="005435CE" w:rsidRPr="00996383">
        <w:t xml:space="preserve"> (далее - Порядок) разработан в соответствии со статьей 78.2 Бюджетного кодекса Российской Федерации и устанавливает правила предоставления субсидий из местного бюджета на осуществление капитальных вложений в объекты капитального строительства муниципальной собственности </w:t>
      </w:r>
      <w:r>
        <w:t>Поселения</w:t>
      </w:r>
      <w:r w:rsidR="005435CE" w:rsidRPr="00996383">
        <w:t xml:space="preserve">, в приобретение объектов недвижимого имущества в муниципальную собственность </w:t>
      </w:r>
      <w:r>
        <w:t>Поселения</w:t>
      </w:r>
      <w:r w:rsidR="005435CE" w:rsidRPr="00996383">
        <w:t xml:space="preserve"> (далее соответственно - субсидия, объект капитального строительства, объект недвижимого имущества).</w:t>
      </w:r>
    </w:p>
    <w:p w:rsidR="008E5A9E" w:rsidRPr="00996383" w:rsidRDefault="00BF3D71" w:rsidP="00BF3D71">
      <w:pPr>
        <w:pStyle w:val="1"/>
        <w:tabs>
          <w:tab w:val="left" w:pos="1416"/>
        </w:tabs>
        <w:ind w:firstLine="709"/>
        <w:jc w:val="both"/>
      </w:pPr>
      <w:r>
        <w:t xml:space="preserve">1.2. </w:t>
      </w:r>
      <w:r w:rsidR="005435CE" w:rsidRPr="00996383">
        <w:t xml:space="preserve">Субсидии предоставляются муниципальным бюджетным и автономным учреждениям (далее - учреждения), </w:t>
      </w:r>
      <w:r>
        <w:t>финансируемым за счет средств местного бюджета</w:t>
      </w:r>
      <w:r w:rsidR="005435CE" w:rsidRPr="00996383">
        <w:t>.</w:t>
      </w:r>
    </w:p>
    <w:p w:rsidR="008E5A9E" w:rsidRPr="00996383" w:rsidRDefault="00BF3D71" w:rsidP="00BF3D71">
      <w:pPr>
        <w:pStyle w:val="1"/>
        <w:tabs>
          <w:tab w:val="left" w:pos="1416"/>
        </w:tabs>
        <w:ind w:firstLine="709"/>
        <w:jc w:val="both"/>
      </w:pPr>
      <w:r>
        <w:t xml:space="preserve">1.3. </w:t>
      </w:r>
      <w:r w:rsidR="005435CE" w:rsidRPr="00996383">
        <w:t>Субсидии могут предоставляться за счет межбюджетных трансфертов (субсидий) местному бюджету из бюджета Краснодарского края</w:t>
      </w:r>
      <w:r>
        <w:t>, муниципального образования Новопокровский район</w:t>
      </w:r>
      <w:r w:rsidR="005435CE" w:rsidRPr="00996383">
        <w:t xml:space="preserve"> в целях софинансирования расходных обязательств по вопросам местного значения, в том числе для долевого финансирования инвестиционных программ (проектов) развития общественной инфраструктуры муниципального значения, в соответствии с правовыми актами Краснодарского края, </w:t>
      </w:r>
      <w:r w:rsidR="00B34245">
        <w:t xml:space="preserve">муниципального образования Новопокровский район, Покровского сельского поселения </w:t>
      </w:r>
      <w:r w:rsidR="00B34245">
        <w:lastRenderedPageBreak/>
        <w:t>Новопокровского района</w:t>
      </w:r>
      <w:r w:rsidR="005435CE" w:rsidRPr="00996383">
        <w:t>.</w:t>
      </w:r>
    </w:p>
    <w:p w:rsidR="008E5A9E" w:rsidRPr="00996383" w:rsidRDefault="005435CE" w:rsidP="0087745B">
      <w:pPr>
        <w:pStyle w:val="1"/>
        <w:ind w:firstLine="720"/>
        <w:jc w:val="both"/>
      </w:pPr>
      <w:r w:rsidRPr="00996383">
        <w:t>Цели и условия предоставления и расходования межбюджетных трансфертов (субсидий) из бюджета Краснодарского края,</w:t>
      </w:r>
      <w:r w:rsidR="00B34245">
        <w:t xml:space="preserve"> бюджета муниципального образования Новопокровский район</w:t>
      </w:r>
      <w:r w:rsidRPr="00996383">
        <w:t xml:space="preserve"> устанавливаются правовыми актами Краснодарского края, </w:t>
      </w:r>
      <w:r w:rsidR="00B34245">
        <w:t>муниципального образования Новопокровский район, Покровск</w:t>
      </w:r>
      <w:r w:rsidRPr="00996383">
        <w:t xml:space="preserve">ого сельского поселения </w:t>
      </w:r>
      <w:r w:rsidR="00B34245">
        <w:t>Новопокров</w:t>
      </w:r>
      <w:r w:rsidRPr="00996383">
        <w:t>ского района.</w:t>
      </w:r>
    </w:p>
    <w:p w:rsidR="008E5A9E" w:rsidRPr="00996383" w:rsidRDefault="005435CE" w:rsidP="0087745B">
      <w:pPr>
        <w:pStyle w:val="1"/>
        <w:ind w:firstLine="0"/>
        <w:jc w:val="center"/>
      </w:pPr>
      <w:r w:rsidRPr="00996383">
        <w:t xml:space="preserve">Раздел </w:t>
      </w:r>
      <w:r w:rsidRPr="00996383">
        <w:rPr>
          <w:lang w:val="en-US" w:eastAsia="en-US" w:bidi="en-US"/>
        </w:rPr>
        <w:t>II</w:t>
      </w:r>
    </w:p>
    <w:p w:rsidR="008E5A9E" w:rsidRPr="00996383" w:rsidRDefault="005435CE" w:rsidP="0087745B">
      <w:pPr>
        <w:pStyle w:val="1"/>
        <w:ind w:firstLine="0"/>
        <w:jc w:val="center"/>
      </w:pPr>
      <w:r w:rsidRPr="00996383">
        <w:t>Порядок предоставления субсидий</w:t>
      </w:r>
    </w:p>
    <w:p w:rsidR="008E5A9E" w:rsidRPr="00996383" w:rsidRDefault="007425E7" w:rsidP="007425E7">
      <w:pPr>
        <w:pStyle w:val="1"/>
        <w:tabs>
          <w:tab w:val="left" w:pos="1413"/>
        </w:tabs>
        <w:ind w:firstLine="709"/>
        <w:jc w:val="both"/>
      </w:pPr>
      <w:r>
        <w:t xml:space="preserve">2.1. </w:t>
      </w:r>
      <w:r w:rsidR="005435CE" w:rsidRPr="00996383">
        <w:t>Субсидии предоставляются в пределах средств, предусмотренных в местном бюджете, и лимитов бюджетных обязательств, доведённых в установленном порядке главному распорядителю средств местного бюджета на цели предоставления субсидий.</w:t>
      </w:r>
    </w:p>
    <w:p w:rsidR="008E5A9E" w:rsidRPr="00996383" w:rsidRDefault="007425E7" w:rsidP="007425E7">
      <w:pPr>
        <w:pStyle w:val="1"/>
        <w:tabs>
          <w:tab w:val="left" w:pos="1413"/>
        </w:tabs>
        <w:ind w:firstLine="709"/>
        <w:jc w:val="both"/>
      </w:pPr>
      <w:r>
        <w:t xml:space="preserve">2.2. </w:t>
      </w:r>
      <w:r w:rsidR="005435CE" w:rsidRPr="00996383">
        <w:t xml:space="preserve">Решением, принятым в форме постановления администрации </w:t>
      </w:r>
      <w:r>
        <w:t>Поселения</w:t>
      </w:r>
      <w:r w:rsidR="005435CE" w:rsidRPr="00996383">
        <w:t xml:space="preserve">, главному распорядителю средств местного бюджета может быть предоставлено право заключать соглашения о предоставлении субсидии на срок, превышающий срок действия утверждённых ему лимитов бюджетных обязательств на предоставление субсидий. Порядок принятия решения о предоставлении бюджетных ассигнований на осуществление за счёт субсидий из местного бюджета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утверждается постановлением </w:t>
      </w:r>
      <w:r w:rsidR="00AB5877">
        <w:t>Поселения</w:t>
      </w:r>
      <w:r w:rsidR="005435CE" w:rsidRPr="00996383">
        <w:t>.</w:t>
      </w:r>
    </w:p>
    <w:p w:rsidR="008E5A9E" w:rsidRPr="00996383" w:rsidRDefault="00AB5877" w:rsidP="00AB5877">
      <w:pPr>
        <w:pStyle w:val="1"/>
        <w:tabs>
          <w:tab w:val="left" w:pos="1413"/>
        </w:tabs>
        <w:ind w:firstLine="709"/>
        <w:jc w:val="both"/>
      </w:pPr>
      <w:r>
        <w:t xml:space="preserve">2.3. </w:t>
      </w:r>
      <w:r w:rsidR="005435CE" w:rsidRPr="00996383">
        <w:t xml:space="preserve">Основанием для предоставления субсидий является заключение соглашения о предоставлении субсидий между главным распорядителем средств местного бюджета (далее - главный распорядитель) и учреждением (далее - соглашение о предоставлении субсидий), на срок, не превышающий срок действия утверждённых главному распорядителю лимитов бюджетных обязательств, по форме согласно приложению №1 к настоящему </w:t>
      </w:r>
      <w:r>
        <w:t>П</w:t>
      </w:r>
      <w:r w:rsidR="005435CE" w:rsidRPr="00996383">
        <w:t>орядку. Главный распорядитель вправе уточнять и дополнять установленную форму соглашения о предоставлении субсидий показателями, не противоречащими статье 78.2 Бюджетного кодекса Российской Федерации.</w:t>
      </w:r>
    </w:p>
    <w:p w:rsidR="008E5A9E" w:rsidRPr="00996383" w:rsidRDefault="00AB5877" w:rsidP="00AB5877">
      <w:pPr>
        <w:pStyle w:val="1"/>
        <w:tabs>
          <w:tab w:val="left" w:pos="1413"/>
        </w:tabs>
        <w:ind w:firstLine="709"/>
        <w:jc w:val="both"/>
      </w:pPr>
      <w:r>
        <w:t xml:space="preserve">2.4. </w:t>
      </w:r>
      <w:r w:rsidR="005435CE" w:rsidRPr="00996383">
        <w:t>Заключение соглашения о предоставлении субсидий осуществляется после принятия решения о предоставлении субсидий из местного бюджета на осуществление капитальных вложений в объекты капитального строительства и приобретение объектов недвижимого имущества в муниципальную собственность (далее - решение), принятого в установленном порядке.</w:t>
      </w:r>
    </w:p>
    <w:p w:rsidR="008E5A9E" w:rsidRPr="00996383" w:rsidRDefault="00AB5877" w:rsidP="00AB5877">
      <w:pPr>
        <w:pStyle w:val="1"/>
        <w:tabs>
          <w:tab w:val="left" w:pos="1413"/>
        </w:tabs>
        <w:ind w:firstLine="709"/>
        <w:jc w:val="both"/>
      </w:pPr>
      <w:r>
        <w:t xml:space="preserve">2.5. </w:t>
      </w:r>
      <w:r w:rsidR="005435CE" w:rsidRPr="00996383">
        <w:t>Соглашение о предоставлении субсидии может быть заключено в отношении нескольких объектов капитального строительства или объектов недвижимого имущества учреждения или предприятия и должно содержать в том числе:</w:t>
      </w:r>
    </w:p>
    <w:p w:rsidR="008E5A9E" w:rsidRPr="00996383" w:rsidRDefault="006D6736" w:rsidP="006D6736">
      <w:pPr>
        <w:pStyle w:val="1"/>
        <w:tabs>
          <w:tab w:val="left" w:pos="993"/>
        </w:tabs>
        <w:ind w:firstLine="709"/>
        <w:jc w:val="both"/>
      </w:pPr>
      <w:r>
        <w:t xml:space="preserve">2.5.1. </w:t>
      </w:r>
      <w:r w:rsidR="005435CE" w:rsidRPr="00996383">
        <w:t xml:space="preserve">цель предоставления субсидии и ее объем с разбивкой по годам в отношении каждого объекта капитального строительства и (или) объекта недвижимого имущества с указанием их наименований, мощности, сроков строительства (реконструкции, в том числе с элементами реставрации, </w:t>
      </w:r>
      <w:r w:rsidR="005435CE" w:rsidRPr="00996383">
        <w:lastRenderedPageBreak/>
        <w:t>технического перевооружения) (при наличии актуальной утвержденной проектной документации) или предельного срока разработки проектной документации и проведения инженерных изысканий, выполняемых для подготовки проектной документации (при отсутствии актуальной утвержденной проектной документации) или приобретения объекта недвижимого имущества, рассчитанной в ценах соответствующих лет сметной или предполагаемой (предельной) стоимости объекта капитального строительства либо стоимости приобретения объекта недвижимого имущества, соответствующих решению, а также с указанием общего объема капитальных вложений за счет всех источников финансового обеспечения, в том числе размера предоставляемой субсидии, соответствующего решению;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2.5.2. </w:t>
      </w:r>
      <w:r w:rsidR="005435CE" w:rsidRPr="00996383"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2.5.3. </w:t>
      </w:r>
      <w:r w:rsidR="005435CE" w:rsidRPr="00996383">
        <w:t>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2.5.4. </w:t>
      </w:r>
      <w:r w:rsidR="005435CE" w:rsidRPr="00996383">
        <w:t>положения, устанавливающие обязанности учреждения по открытию лицевого счёта для учёта операций с субсидиями в органе Федерального казначейства в порядке, установленном Федеральным казначейством;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2.5.5. </w:t>
      </w:r>
      <w:r w:rsidR="005435CE" w:rsidRPr="00996383">
        <w:t>сроки (порядок определения сроков) перечисления субсидии, а также положения, устанавливающие обязанность перечисления субсидии на лицевой счёт, указанный в подпункте г) настоящего пункта;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2.5.6. </w:t>
      </w:r>
      <w:r w:rsidR="005435CE" w:rsidRPr="00996383">
        <w:t>положения, устанавливающие право получателя бюджетных средств, предоставляющего субсидию, на проведение проверок соблюдения учреждением условий, установленных соглашением о предоставлении субсидии;</w:t>
      </w:r>
    </w:p>
    <w:p w:rsidR="008E5A9E" w:rsidRPr="00996383" w:rsidRDefault="006D6736" w:rsidP="006D6736">
      <w:pPr>
        <w:pStyle w:val="1"/>
        <w:tabs>
          <w:tab w:val="left" w:pos="993"/>
          <w:tab w:val="left" w:pos="1420"/>
        </w:tabs>
        <w:ind w:firstLine="709"/>
        <w:jc w:val="both"/>
      </w:pPr>
      <w:r>
        <w:t xml:space="preserve">2.5.7. </w:t>
      </w:r>
      <w:r w:rsidR="005435CE" w:rsidRPr="00996383">
        <w:t xml:space="preserve">порядок возврата учреждением или предприятием средств в объёме не использованной на начало очередного финансового года ранее перечисленной этому учреждению субсидии в случае отсутствия принятого в порядке, установленном администрацией </w:t>
      </w:r>
      <w:r w:rsidR="00AB5877">
        <w:t>Поселения</w:t>
      </w:r>
      <w:r w:rsidR="005435CE" w:rsidRPr="00996383">
        <w:t>, решения главного распорядителя о наличии потребности направления указанных средств на цели предоставления субсидий;</w:t>
      </w:r>
    </w:p>
    <w:p w:rsidR="008E5A9E" w:rsidRPr="00996383" w:rsidRDefault="006D6736" w:rsidP="006D6736">
      <w:pPr>
        <w:pStyle w:val="1"/>
        <w:tabs>
          <w:tab w:val="left" w:pos="993"/>
          <w:tab w:val="left" w:pos="1423"/>
        </w:tabs>
        <w:ind w:firstLine="709"/>
        <w:jc w:val="both"/>
      </w:pPr>
      <w:r>
        <w:t xml:space="preserve">2.5.8. </w:t>
      </w:r>
      <w:r w:rsidR="005435CE" w:rsidRPr="00996383">
        <w:t>порядок возврата сумм, использованных учреждением, в случае установления по результатам проверок фактов нарушения указанным учреждением целей и условий, определённых соглашением о предоставлении субсидии;положения,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софинансировании капитальных вложений в объект муниципальной собственности за счёт иных источников, в случае, если соглашением о предоставлении субсидии предусмотрено указанное условие;</w:t>
      </w:r>
    </w:p>
    <w:p w:rsidR="008E5A9E" w:rsidRPr="00996383" w:rsidRDefault="006D6736" w:rsidP="006D6736">
      <w:pPr>
        <w:pStyle w:val="1"/>
        <w:tabs>
          <w:tab w:val="left" w:pos="993"/>
          <w:tab w:val="left" w:pos="1423"/>
        </w:tabs>
        <w:ind w:firstLine="709"/>
        <w:jc w:val="both"/>
      </w:pPr>
      <w:r>
        <w:t xml:space="preserve">2.5.9. </w:t>
      </w:r>
      <w:r w:rsidR="005435CE" w:rsidRPr="00996383">
        <w:t xml:space="preserve">порядок и сроки представления отчётности об использовании </w:t>
      </w:r>
      <w:r w:rsidR="005435CE" w:rsidRPr="00996383">
        <w:lastRenderedPageBreak/>
        <w:t>субсидии учреждением;</w:t>
      </w:r>
    </w:p>
    <w:p w:rsidR="008E5A9E" w:rsidRPr="00996383" w:rsidRDefault="006D6736" w:rsidP="006D6736">
      <w:pPr>
        <w:pStyle w:val="1"/>
        <w:tabs>
          <w:tab w:val="left" w:pos="993"/>
          <w:tab w:val="left" w:pos="1423"/>
        </w:tabs>
        <w:ind w:firstLine="709"/>
        <w:jc w:val="both"/>
      </w:pPr>
      <w:r>
        <w:t xml:space="preserve">2.5.1.0 </w:t>
      </w:r>
      <w:r w:rsidR="005435CE" w:rsidRPr="00996383">
        <w:t>случаи и порядок внесения изменений в соглашение о предоставлении субсидии, в том числе в случае уменьшения главному распорядителю ранее доведённых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8E5A9E" w:rsidRPr="00996383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2.6. </w:t>
      </w:r>
      <w:r w:rsidR="005435CE" w:rsidRPr="00996383">
        <w:t>Не использованные на начало очередного финансового года остатки субсидий подлежат перечислению учреждением в местный бюджет.</w:t>
      </w:r>
    </w:p>
    <w:p w:rsidR="008E5A9E" w:rsidRPr="00996383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2.7. </w:t>
      </w:r>
      <w:r w:rsidR="005435CE" w:rsidRPr="00996383">
        <w:t>Учреждени</w:t>
      </w:r>
      <w:r>
        <w:t>е</w:t>
      </w:r>
      <w:r w:rsidR="005435CE" w:rsidRPr="00996383">
        <w:t xml:space="preserve"> ежеквартально, в срок до 5 числа месяца, следующего за отчётным периодом, представля</w:t>
      </w:r>
      <w:r>
        <w:t>ет</w:t>
      </w:r>
      <w:r w:rsidR="005435CE" w:rsidRPr="00996383">
        <w:t xml:space="preserve"> главному распорядителю, отчёт об использовании субсидий по форме, установленной главным распорядителем (Приложение № 2 к настоящему порядку).</w:t>
      </w:r>
    </w:p>
    <w:p w:rsidR="008E5A9E" w:rsidRPr="00996383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2.8. </w:t>
      </w:r>
      <w:r w:rsidR="005435CE" w:rsidRPr="00996383">
        <w:t>Порядок взыскания средств в объёме остатка неиспользованной на начало очередного финансового года субсидии</w:t>
      </w:r>
      <w:r>
        <w:t>,</w:t>
      </w:r>
      <w:r w:rsidR="005435CE" w:rsidRPr="00996383">
        <w:t xml:space="preserve">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</w:t>
      </w:r>
      <w:r>
        <w:t>,</w:t>
      </w:r>
      <w:r w:rsidR="005435CE" w:rsidRPr="00996383">
        <w:t xml:space="preserve"> устанавливается администрацией </w:t>
      </w:r>
      <w:r>
        <w:t>Поселения</w:t>
      </w:r>
      <w:r w:rsidR="005435CE" w:rsidRPr="00996383">
        <w:t xml:space="preserve"> с учетом общих требований, установленных Министерством финансов Российской Федерации.</w:t>
      </w:r>
    </w:p>
    <w:p w:rsidR="008E5A9E" w:rsidRPr="00996383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2.9. </w:t>
      </w:r>
      <w:r w:rsidR="005435CE" w:rsidRPr="00996383">
        <w:t>Контроль соблюдения требований настоящего Порядка возлагается на главного распорядителя бюджетных средств, предоставляющего субсидию.</w:t>
      </w:r>
    </w:p>
    <w:p w:rsidR="008E5A9E" w:rsidRPr="00996383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2.10. </w:t>
      </w:r>
      <w:r w:rsidR="005435CE" w:rsidRPr="00996383">
        <w:t>В случае установления фактов нецелевого использования субсидии учреждения обязаны вернуть полученные субсидии в местный бюджет в объёме установленного нецелевого использования в течение 10 календарных дней с момента получения соответствующего уведомления главного распорядителя.</w:t>
      </w:r>
    </w:p>
    <w:p w:rsidR="008E5A9E" w:rsidRDefault="00AB5877" w:rsidP="00AB5877">
      <w:pPr>
        <w:pStyle w:val="1"/>
        <w:tabs>
          <w:tab w:val="left" w:pos="1423"/>
        </w:tabs>
        <w:ind w:firstLine="709"/>
        <w:jc w:val="both"/>
      </w:pPr>
      <w:r>
        <w:t xml:space="preserve">2.11 </w:t>
      </w:r>
      <w:r w:rsidR="005435CE" w:rsidRPr="00996383">
        <w:t>Руководител</w:t>
      </w:r>
      <w:r>
        <w:t>ь</w:t>
      </w:r>
      <w:r w:rsidR="005435CE" w:rsidRPr="00996383">
        <w:t xml:space="preserve"> учреждени</w:t>
      </w:r>
      <w:r>
        <w:t>я</w:t>
      </w:r>
      <w:r w:rsidR="005435CE" w:rsidRPr="00996383">
        <w:t xml:space="preserve"> в соответствии с законодательством Российской Федерации нес</w:t>
      </w:r>
      <w:r>
        <w:t>е</w:t>
      </w:r>
      <w:r w:rsidR="005435CE" w:rsidRPr="00996383">
        <w:t>т ответственность за нецелевое и неэффективное использование субсидий.</w:t>
      </w:r>
    </w:p>
    <w:p w:rsidR="00224EB8" w:rsidRDefault="00224EB8" w:rsidP="0020647B">
      <w:pPr>
        <w:pStyle w:val="1"/>
        <w:tabs>
          <w:tab w:val="left" w:pos="1423"/>
        </w:tabs>
        <w:ind w:firstLine="0"/>
        <w:jc w:val="both"/>
      </w:pPr>
    </w:p>
    <w:p w:rsidR="00AB5877" w:rsidRDefault="00AB5877" w:rsidP="0020647B">
      <w:pPr>
        <w:pStyle w:val="1"/>
        <w:tabs>
          <w:tab w:val="left" w:pos="1423"/>
        </w:tabs>
        <w:ind w:firstLine="0"/>
        <w:jc w:val="both"/>
      </w:pPr>
    </w:p>
    <w:p w:rsidR="00AB5877" w:rsidRPr="00996383" w:rsidRDefault="00AB5877" w:rsidP="0020647B">
      <w:pPr>
        <w:pStyle w:val="1"/>
        <w:tabs>
          <w:tab w:val="left" w:pos="1423"/>
        </w:tabs>
        <w:ind w:firstLine="0"/>
        <w:jc w:val="both"/>
      </w:pPr>
    </w:p>
    <w:p w:rsidR="0020647B" w:rsidRPr="004F0015" w:rsidRDefault="0020647B" w:rsidP="0020647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Глава</w:t>
      </w:r>
    </w:p>
    <w:p w:rsidR="0020647B" w:rsidRPr="004F0015" w:rsidRDefault="0020647B" w:rsidP="0020647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20647B" w:rsidRPr="004F0015" w:rsidRDefault="0020647B" w:rsidP="0020647B">
      <w:pPr>
        <w:pStyle w:val="a8"/>
        <w:tabs>
          <w:tab w:val="left" w:pos="78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015">
        <w:rPr>
          <w:rFonts w:ascii="Times New Roman" w:hAnsi="Times New Roman"/>
          <w:sz w:val="28"/>
          <w:szCs w:val="28"/>
        </w:rPr>
        <w:t>Новопокровского района</w:t>
      </w:r>
      <w:r w:rsidRPr="004F0015">
        <w:rPr>
          <w:rFonts w:ascii="Times New Roman" w:hAnsi="Times New Roman"/>
          <w:sz w:val="28"/>
          <w:szCs w:val="28"/>
        </w:rPr>
        <w:tab/>
        <w:t xml:space="preserve"> В.В. Кузнецов</w:t>
      </w: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6D6736" w:rsidRDefault="006D6736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20647B" w:rsidRDefault="0020647B" w:rsidP="0087745B">
      <w:pPr>
        <w:pStyle w:val="1"/>
        <w:ind w:right="1560" w:firstLine="0"/>
        <w:jc w:val="right"/>
      </w:pPr>
    </w:p>
    <w:p w:rsidR="00AB5877" w:rsidRDefault="00AB5877" w:rsidP="0087745B">
      <w:pPr>
        <w:pStyle w:val="1"/>
        <w:ind w:right="1560" w:firstLine="0"/>
        <w:jc w:val="right"/>
      </w:pPr>
    </w:p>
    <w:p w:rsidR="008E5A9E" w:rsidRPr="00996383" w:rsidRDefault="005435CE" w:rsidP="004758A9">
      <w:pPr>
        <w:pStyle w:val="1"/>
        <w:ind w:left="5103" w:right="1560" w:firstLine="0"/>
      </w:pPr>
      <w:r w:rsidRPr="00996383">
        <w:t>Приложение 1</w:t>
      </w:r>
    </w:p>
    <w:p w:rsidR="008E5A9E" w:rsidRPr="00996383" w:rsidRDefault="005435CE" w:rsidP="004758A9">
      <w:pPr>
        <w:pStyle w:val="1"/>
        <w:tabs>
          <w:tab w:val="right" w:pos="9341"/>
        </w:tabs>
        <w:ind w:left="5103" w:firstLine="0"/>
      </w:pPr>
      <w:r w:rsidRPr="00996383">
        <w:t xml:space="preserve">к Порядку предоставления субсидий из бюджета </w:t>
      </w:r>
      <w:r w:rsidR="008716FD">
        <w:t>Покровского</w:t>
      </w:r>
      <w:r w:rsidRPr="00996383">
        <w:t xml:space="preserve"> сельского поселения </w:t>
      </w:r>
      <w:r w:rsidR="008716FD">
        <w:t>Новопокровск</w:t>
      </w:r>
      <w:r w:rsidRPr="00996383">
        <w:t>ого района на осуществление капитальных вложений в объекты капитального строительства муниципальнойсобственности</w:t>
      </w:r>
      <w:r w:rsidR="008716FD">
        <w:t xml:space="preserve"> Покровског</w:t>
      </w:r>
      <w:r w:rsidRPr="00996383">
        <w:t xml:space="preserve">о сельского поселения </w:t>
      </w:r>
      <w:r w:rsidR="008716FD">
        <w:t>Новопокров</w:t>
      </w:r>
      <w:r w:rsidRPr="00996383">
        <w:t xml:space="preserve">ского района и приобретение объектов недвижимого имущества в муниципальную собственность </w:t>
      </w:r>
      <w:r w:rsidR="008716FD">
        <w:t>Покровско</w:t>
      </w:r>
      <w:r w:rsidRPr="00996383">
        <w:t xml:space="preserve">го сельского поселения </w:t>
      </w:r>
      <w:r w:rsidR="008716FD">
        <w:t>Новопокровс</w:t>
      </w:r>
      <w:r w:rsidRPr="00996383">
        <w:t>кого района</w:t>
      </w:r>
    </w:p>
    <w:p w:rsidR="008716FD" w:rsidRDefault="008716FD" w:rsidP="0087745B">
      <w:pPr>
        <w:pStyle w:val="1"/>
        <w:ind w:firstLine="0"/>
        <w:jc w:val="center"/>
      </w:pPr>
    </w:p>
    <w:p w:rsidR="008716FD" w:rsidRDefault="008716FD" w:rsidP="0087745B">
      <w:pPr>
        <w:pStyle w:val="1"/>
        <w:ind w:firstLine="0"/>
        <w:jc w:val="center"/>
      </w:pPr>
    </w:p>
    <w:p w:rsidR="004758A9" w:rsidRDefault="005435CE" w:rsidP="0087745B">
      <w:pPr>
        <w:pStyle w:val="1"/>
        <w:ind w:firstLine="0"/>
        <w:jc w:val="center"/>
      </w:pPr>
      <w:r w:rsidRPr="00996383">
        <w:t>СОГЛАШЕНИЕ</w:t>
      </w:r>
    </w:p>
    <w:p w:rsidR="004758A9" w:rsidRDefault="005435CE" w:rsidP="0087745B">
      <w:pPr>
        <w:pStyle w:val="1"/>
        <w:ind w:firstLine="0"/>
        <w:jc w:val="center"/>
      </w:pPr>
      <w:r w:rsidRPr="00996383">
        <w:t xml:space="preserve">о предоставлении субсидии на осуществление капитальных </w:t>
      </w:r>
    </w:p>
    <w:p w:rsidR="004758A9" w:rsidRDefault="005435CE" w:rsidP="0087745B">
      <w:pPr>
        <w:pStyle w:val="1"/>
        <w:ind w:firstLine="0"/>
        <w:jc w:val="center"/>
      </w:pPr>
      <w:r w:rsidRPr="00996383">
        <w:t>вложенийвобъекты капитального строительства муниципальной собственности</w:t>
      </w:r>
      <w:r w:rsidR="004758A9">
        <w:t xml:space="preserve"> Покровск</w:t>
      </w:r>
      <w:r w:rsidRPr="00996383">
        <w:t xml:space="preserve">ого сельского поселения </w:t>
      </w:r>
      <w:r w:rsidR="004758A9">
        <w:t>Новопокров</w:t>
      </w:r>
      <w:r w:rsidRPr="00996383">
        <w:t xml:space="preserve">ского </w:t>
      </w:r>
    </w:p>
    <w:p w:rsidR="004758A9" w:rsidRDefault="005435CE" w:rsidP="0087745B">
      <w:pPr>
        <w:pStyle w:val="1"/>
        <w:ind w:firstLine="0"/>
        <w:jc w:val="center"/>
      </w:pPr>
      <w:r w:rsidRPr="00996383">
        <w:t xml:space="preserve">района и приобретениеобъектов недвижимого имущества </w:t>
      </w:r>
    </w:p>
    <w:p w:rsidR="004758A9" w:rsidRDefault="005435CE" w:rsidP="0087745B">
      <w:pPr>
        <w:pStyle w:val="1"/>
        <w:ind w:firstLine="0"/>
        <w:jc w:val="center"/>
      </w:pPr>
      <w:r w:rsidRPr="00996383">
        <w:t>в муниципальную собственность</w:t>
      </w:r>
      <w:r w:rsidR="004758A9">
        <w:t xml:space="preserve"> Покровск</w:t>
      </w:r>
      <w:r w:rsidR="004758A9" w:rsidRPr="00996383">
        <w:t xml:space="preserve">ого сельского </w:t>
      </w:r>
    </w:p>
    <w:p w:rsidR="004758A9" w:rsidRDefault="004758A9" w:rsidP="0087745B">
      <w:pPr>
        <w:pStyle w:val="1"/>
        <w:ind w:firstLine="0"/>
        <w:jc w:val="center"/>
      </w:pPr>
      <w:r w:rsidRPr="00996383">
        <w:t xml:space="preserve">поселения </w:t>
      </w:r>
      <w:r>
        <w:t>Новопокров</w:t>
      </w:r>
      <w:r w:rsidRPr="00996383">
        <w:t>ского района</w:t>
      </w:r>
    </w:p>
    <w:p w:rsidR="004758A9" w:rsidRDefault="004758A9" w:rsidP="0087745B">
      <w:pPr>
        <w:pStyle w:val="1"/>
        <w:tabs>
          <w:tab w:val="left" w:pos="5890"/>
        </w:tabs>
        <w:ind w:firstLine="0"/>
        <w:jc w:val="both"/>
      </w:pPr>
    </w:p>
    <w:p w:rsidR="008E5A9E" w:rsidRPr="00996383" w:rsidRDefault="009E7835" w:rsidP="009E7835">
      <w:pPr>
        <w:pStyle w:val="1"/>
        <w:tabs>
          <w:tab w:val="left" w:pos="5890"/>
        </w:tabs>
        <w:ind w:firstLine="0"/>
        <w:jc w:val="center"/>
      </w:pPr>
      <w:r>
        <w:t>пос. Новопокровский</w:t>
      </w:r>
      <w:r w:rsidR="005435CE" w:rsidRPr="00996383">
        <w:tab/>
      </w:r>
      <w:r>
        <w:tab/>
      </w:r>
      <w:r w:rsidR="005435CE" w:rsidRPr="00996383">
        <w:t>« »</w:t>
      </w:r>
      <w:r>
        <w:t xml:space="preserve"> ________ </w:t>
      </w:r>
      <w:r w:rsidR="005435CE" w:rsidRPr="00996383">
        <w:t>20___г.</w:t>
      </w:r>
    </w:p>
    <w:p w:rsidR="008E5A9E" w:rsidRPr="00996383" w:rsidRDefault="005435CE" w:rsidP="00441C5A">
      <w:pPr>
        <w:pStyle w:val="1"/>
        <w:tabs>
          <w:tab w:val="left" w:leader="underscore" w:pos="9295"/>
        </w:tabs>
        <w:ind w:firstLine="720"/>
        <w:jc w:val="both"/>
      </w:pPr>
      <w:r w:rsidRPr="00996383">
        <w:t xml:space="preserve">Администрация </w:t>
      </w:r>
      <w:r w:rsidR="009E7835">
        <w:t>Покровск</w:t>
      </w:r>
      <w:r w:rsidRPr="00996383">
        <w:t xml:space="preserve">ого сельского поселения </w:t>
      </w:r>
      <w:r w:rsidR="009E7835">
        <w:t>Новопокровс</w:t>
      </w:r>
      <w:r w:rsidRPr="00996383">
        <w:t xml:space="preserve">кого района, в лице </w:t>
      </w:r>
      <w:r w:rsidR="009E7835">
        <w:t>главы Покровск</w:t>
      </w:r>
      <w:r w:rsidR="009E7835" w:rsidRPr="00996383">
        <w:t xml:space="preserve">ого сельского поселения </w:t>
      </w:r>
      <w:r w:rsidR="009E7835">
        <w:t>Новопокровс</w:t>
      </w:r>
      <w:r w:rsidR="009E7835" w:rsidRPr="00996383">
        <w:t>кого района</w:t>
      </w:r>
      <w:r w:rsidR="009E7835">
        <w:t>______________________________________</w:t>
      </w:r>
      <w:r w:rsidRPr="00996383">
        <w:t xml:space="preserve">,действующего на основании </w:t>
      </w:r>
      <w:r w:rsidR="009E7835">
        <w:t>___________</w:t>
      </w:r>
      <w:r w:rsidRPr="00996383">
        <w:t>, именуемая в дальнейшем Главныйраспорядитель</w:t>
      </w:r>
      <w:r w:rsidR="009E7835">
        <w:t>,</w:t>
      </w:r>
      <w:r w:rsidRPr="00996383">
        <w:t xml:space="preserve"> с одной стороны, и подведомственное муниципальное учреждение </w:t>
      </w:r>
      <w:r w:rsidR="009E7835">
        <w:t xml:space="preserve">__________________ </w:t>
      </w:r>
      <w:r w:rsidRPr="00996383">
        <w:t xml:space="preserve">в лице </w:t>
      </w:r>
      <w:r w:rsidR="009E7835">
        <w:t xml:space="preserve">директора _______________________________, </w:t>
      </w:r>
      <w:r w:rsidRPr="00996383">
        <w:t xml:space="preserve">действующего на основании </w:t>
      </w:r>
      <w:r w:rsidR="009E7835">
        <w:t>___________________</w:t>
      </w:r>
      <w:r w:rsidRPr="00996383">
        <w:t xml:space="preserve">, именуемое в дальнейшемУчреждение, с другой стороны, вместе именуемые «Стороны», на основании </w:t>
      </w:r>
      <w:r w:rsidRPr="00996383">
        <w:tab/>
        <w:t>и статьи 78.2 Бюджетного кодексаРоссийской Федерации заключили настоящее Соглашение о нижеследующем:</w:t>
      </w:r>
    </w:p>
    <w:p w:rsidR="008E5A9E" w:rsidRPr="00996383" w:rsidRDefault="005435CE" w:rsidP="0087745B">
      <w:pPr>
        <w:pStyle w:val="1"/>
        <w:numPr>
          <w:ilvl w:val="0"/>
          <w:numId w:val="10"/>
        </w:numPr>
        <w:tabs>
          <w:tab w:val="left" w:pos="1411"/>
        </w:tabs>
        <w:ind w:firstLine="720"/>
        <w:jc w:val="both"/>
      </w:pPr>
      <w:r w:rsidRPr="00996383">
        <w:t>Предмет Соглашения</w:t>
      </w:r>
    </w:p>
    <w:p w:rsidR="008E5A9E" w:rsidRPr="00996383" w:rsidRDefault="005435CE" w:rsidP="0087745B">
      <w:pPr>
        <w:pStyle w:val="1"/>
        <w:numPr>
          <w:ilvl w:val="1"/>
          <w:numId w:val="10"/>
        </w:numPr>
        <w:tabs>
          <w:tab w:val="left" w:pos="1411"/>
        </w:tabs>
        <w:ind w:firstLine="720"/>
        <w:jc w:val="both"/>
      </w:pPr>
      <w:r w:rsidRPr="00996383">
        <w:t xml:space="preserve">Предметом настоящего Соглашения является предоставление из бюджета </w:t>
      </w:r>
      <w:r w:rsidR="00441C5A">
        <w:t>Покровско</w:t>
      </w:r>
      <w:r w:rsidRPr="00996383">
        <w:t xml:space="preserve">го сельского поселения </w:t>
      </w:r>
      <w:r w:rsidR="00441C5A">
        <w:t>Новопокровск</w:t>
      </w:r>
      <w:r w:rsidRPr="00996383">
        <w:t xml:space="preserve">ого района (далее </w:t>
      </w:r>
      <w:r w:rsidR="00441C5A">
        <w:t>– б</w:t>
      </w:r>
      <w:r w:rsidRPr="00996383">
        <w:t xml:space="preserve">юджет) Главным распорядителем Учреждению в 20__-20__ годах субсидии на </w:t>
      </w:r>
      <w:r w:rsidRPr="00996383">
        <w:lastRenderedPageBreak/>
        <w:t xml:space="preserve">осуществление капитальных вложений в объект капитального строительства муниципальной собственности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</w:t>
      </w:r>
      <w:r w:rsidRPr="00996383">
        <w:t xml:space="preserve">ского района и (или) приобретение объекта недвижимого имущества в муниципальную собственность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</w:t>
      </w:r>
      <w:r w:rsidRPr="00996383">
        <w:t>ского района (далее - Субсидия), указанного в пункте 1.2 настоящего Соглашения.</w:t>
      </w:r>
    </w:p>
    <w:p w:rsidR="008E5A9E" w:rsidRPr="00996383" w:rsidRDefault="005435CE" w:rsidP="0087745B">
      <w:pPr>
        <w:pStyle w:val="1"/>
        <w:numPr>
          <w:ilvl w:val="1"/>
          <w:numId w:val="10"/>
        </w:numPr>
        <w:tabs>
          <w:tab w:val="left" w:pos="1421"/>
        </w:tabs>
        <w:ind w:firstLine="720"/>
        <w:jc w:val="both"/>
      </w:pPr>
      <w:r w:rsidRPr="00996383">
        <w:t xml:space="preserve">Объем субсидии с разбивкой по годам в отношении каждого объекта капитального строительства и (или) объекта недвижимого имущества с указанием их наименований, мощности, сроков строительства (реконструкции, в том числе с элементами реставрации, технического перевооружения) (при наличии актуальной утвержденной проектной документации) или предельного срока разработки проектной документации и проведения инженерных изысканий, выполняемых для подготовки проектной документации (при отсутствии актуальной утвержденной проектной документации) или приобретения объекта недвижимого имущества, рассчитанной в ценах соответствующих лет сметной или предполагаемой (предельной) стоимости объекта капитального строительства либо стоимости приобретения объекта недвижимого имущества, соответствующих решению о предоставлении субсидий из бюджета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</w:t>
      </w:r>
      <w:r w:rsidRPr="00996383">
        <w:t xml:space="preserve">ского района на осуществление капитальных вложений в объекты капитального строительства муниципальной собственности </w:t>
      </w:r>
      <w:r w:rsidR="00441C5A">
        <w:t>Покровск</w:t>
      </w:r>
      <w:r w:rsidRPr="00996383">
        <w:t xml:space="preserve">ого </w:t>
      </w:r>
      <w:r w:rsidR="00441C5A">
        <w:t>сельского</w:t>
      </w:r>
      <w:r w:rsidRPr="00996383">
        <w:t xml:space="preserve"> поселения </w:t>
      </w:r>
      <w:r w:rsidR="00441C5A">
        <w:t>Новопокровс</w:t>
      </w:r>
      <w:r w:rsidRPr="00996383">
        <w:t xml:space="preserve">кого района и приобретение объектов недвижимого имущества в муниципальную собственность </w:t>
      </w:r>
      <w:r w:rsidR="00441C5A">
        <w:t>Покровского</w:t>
      </w:r>
      <w:r w:rsidRPr="00996383">
        <w:t xml:space="preserve"> сельского поселения </w:t>
      </w:r>
      <w:r w:rsidR="00441C5A">
        <w:t>Новопокровс</w:t>
      </w:r>
      <w:r w:rsidRPr="00996383">
        <w:t xml:space="preserve">кого района (далее </w:t>
      </w:r>
      <w:r w:rsidR="00441C5A">
        <w:t>– р</w:t>
      </w:r>
      <w:r w:rsidRPr="00996383">
        <w:t>ешение), а также с указанием общего объема капитальных вложений за счет всех источников финансового обеспечения, в том числе размера предоставляемойсубсидии, соответствующего решению.</w:t>
      </w:r>
    </w:p>
    <w:p w:rsidR="008E5A9E" w:rsidRPr="00996383" w:rsidRDefault="005435CE" w:rsidP="0087745B">
      <w:pPr>
        <w:pStyle w:val="1"/>
        <w:numPr>
          <w:ilvl w:val="1"/>
          <w:numId w:val="10"/>
        </w:numPr>
        <w:tabs>
          <w:tab w:val="left" w:pos="1421"/>
          <w:tab w:val="left" w:leader="underscore" w:pos="3614"/>
          <w:tab w:val="left" w:pos="3755"/>
          <w:tab w:val="left" w:leader="underscore" w:pos="4776"/>
        </w:tabs>
        <w:ind w:firstLine="720"/>
        <w:jc w:val="both"/>
      </w:pPr>
      <w:r w:rsidRPr="00996383">
        <w:t xml:space="preserve">Субсидия предоставляется Учреждению в пределах бюджетных ассигнований, предусмотренных решением Совета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</w:t>
      </w:r>
      <w:r w:rsidRPr="00996383">
        <w:t xml:space="preserve">ского района о бюджете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Новопокровск</w:t>
      </w:r>
      <w:r w:rsidRPr="00996383">
        <w:t>ого района на соответствующий финансовый год, и лимитов бюджетных обязательств, доведённых в установленном порядке главному распорядителю на указанные цели, по КБК</w:t>
      </w:r>
      <w:r w:rsidR="00441C5A">
        <w:t xml:space="preserve">_______________ </w:t>
      </w:r>
      <w:r w:rsidRPr="00996383">
        <w:t>КЦ</w:t>
      </w:r>
      <w:r w:rsidR="00441C5A">
        <w:t>__________</w:t>
      </w:r>
      <w:r w:rsidRPr="00996383">
        <w:t>.</w:t>
      </w:r>
    </w:p>
    <w:p w:rsidR="008E5A9E" w:rsidRDefault="005435CE" w:rsidP="0087745B">
      <w:pPr>
        <w:pStyle w:val="1"/>
        <w:numPr>
          <w:ilvl w:val="1"/>
          <w:numId w:val="10"/>
        </w:numPr>
        <w:tabs>
          <w:tab w:val="left" w:pos="1421"/>
        </w:tabs>
        <w:ind w:firstLine="720"/>
        <w:jc w:val="both"/>
      </w:pPr>
      <w:r w:rsidRPr="00996383">
        <w:t xml:space="preserve">Осуществление капитальных вложений в объект капитального строительства муниципальной собственности </w:t>
      </w:r>
      <w:r w:rsidR="00441C5A">
        <w:t>Покровск</w:t>
      </w:r>
      <w:r w:rsidRPr="00996383">
        <w:t xml:space="preserve">ого сельского поселения </w:t>
      </w:r>
      <w:r w:rsidR="00441C5A">
        <w:t>Новопокровск</w:t>
      </w:r>
      <w:r w:rsidRPr="00996383">
        <w:t xml:space="preserve">ого района и (или) приобретение объекта недвижимого имущества в муниципальную собственность </w:t>
      </w:r>
      <w:r w:rsidR="00441C5A">
        <w:t>Покровск</w:t>
      </w:r>
      <w:r w:rsidR="00441C5A" w:rsidRPr="00996383">
        <w:t xml:space="preserve">ого сельского поселения </w:t>
      </w:r>
      <w:r w:rsidR="00441C5A">
        <w:t>Новопокровск</w:t>
      </w:r>
      <w:r w:rsidR="00441C5A" w:rsidRPr="00996383">
        <w:t>ого района</w:t>
      </w:r>
      <w:r w:rsidRPr="00996383">
        <w:t>, указанный (-ого) в пункте 1.2 настоящего Соглашения, влечет увеличение стоимости основных средств, находящихся на праве оперативного управления Учреждения.</w:t>
      </w:r>
    </w:p>
    <w:p w:rsidR="00441C5A" w:rsidRDefault="00441C5A" w:rsidP="00BC4957">
      <w:pPr>
        <w:pStyle w:val="1"/>
        <w:tabs>
          <w:tab w:val="left" w:pos="1421"/>
        </w:tabs>
        <w:ind w:firstLine="709"/>
        <w:jc w:val="both"/>
      </w:pPr>
      <w:r>
        <w:t xml:space="preserve">2. </w:t>
      </w:r>
      <w:r w:rsidRPr="00996383">
        <w:t>Условия и порядок предоставления субсидии</w:t>
      </w:r>
    </w:p>
    <w:p w:rsidR="00441C5A" w:rsidRDefault="00441C5A" w:rsidP="00BC4957">
      <w:pPr>
        <w:pStyle w:val="1"/>
        <w:tabs>
          <w:tab w:val="left" w:pos="1421"/>
        </w:tabs>
        <w:ind w:firstLine="709"/>
        <w:jc w:val="both"/>
      </w:pPr>
      <w:r>
        <w:t xml:space="preserve">2.1. </w:t>
      </w:r>
      <w:r w:rsidRPr="00996383">
        <w:t>Субсидия предоставляется Учреждению в общем</w:t>
      </w:r>
      <w:r>
        <w:t xml:space="preserve"> размере _____________ (_______</w:t>
      </w:r>
      <w:r w:rsidR="00BC4957">
        <w:t>________________________</w:t>
      </w:r>
      <w:r>
        <w:t>___________) рублей ____ копеек</w:t>
      </w:r>
      <w:r w:rsidR="00BC4957">
        <w:t>.</w:t>
      </w:r>
    </w:p>
    <w:p w:rsidR="008E5A9E" w:rsidRPr="00996383" w:rsidRDefault="00BC4957" w:rsidP="00BC4957">
      <w:pPr>
        <w:pStyle w:val="1"/>
        <w:tabs>
          <w:tab w:val="left" w:pos="1421"/>
        </w:tabs>
        <w:ind w:firstLine="709"/>
        <w:jc w:val="both"/>
      </w:pPr>
      <w:r>
        <w:t xml:space="preserve">2.2. Перечисление субсидии Учреждению </w:t>
      </w:r>
      <w:r w:rsidR="005435CE" w:rsidRPr="00996383">
        <w:t xml:space="preserve">осуществляется на лицевой </w:t>
      </w:r>
      <w:r w:rsidR="005435CE" w:rsidRPr="00996383">
        <w:lastRenderedPageBreak/>
        <w:t>счет, открытый в органе Федеральногоказначейства в порядке, установленном Федеральным казначейством для открытия лицевых счетов для учета операций с субсидиями.</w:t>
      </w:r>
    </w:p>
    <w:p w:rsidR="008E5A9E" w:rsidRPr="00996383" w:rsidRDefault="00BC4957" w:rsidP="00BC4957">
      <w:pPr>
        <w:pStyle w:val="1"/>
        <w:tabs>
          <w:tab w:val="left" w:pos="1415"/>
          <w:tab w:val="left" w:pos="7747"/>
        </w:tabs>
        <w:ind w:firstLine="709"/>
        <w:jc w:val="both"/>
      </w:pPr>
      <w:r>
        <w:t xml:space="preserve">2.3. </w:t>
      </w:r>
      <w:r w:rsidR="005435CE" w:rsidRPr="00996383">
        <w:t>Перечисление Главным распорядителем Субсидии осуществляется в соответствии с Графиком перечисления Субсидии (Приложение №1) по КБК</w:t>
      </w:r>
      <w:r>
        <w:t xml:space="preserve"> ______________ </w:t>
      </w:r>
      <w:r w:rsidR="005435CE" w:rsidRPr="00996383">
        <w:t xml:space="preserve">(не позднееследующего рабочего дня после представления </w:t>
      </w:r>
      <w:r w:rsidR="00D900C5">
        <w:t>Учреждение</w:t>
      </w:r>
      <w:r w:rsidR="005435CE" w:rsidRPr="00996383">
        <w:t xml:space="preserve">м платежных документов для оплаты </w:t>
      </w:r>
      <w:r w:rsidR="00D900C5">
        <w:t xml:space="preserve">расходных </w:t>
      </w:r>
      <w:r w:rsidR="005435CE" w:rsidRPr="00996383">
        <w:t>обязательств, источником финансового обеспечения которых является Субсидия.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15"/>
        </w:tabs>
        <w:ind w:firstLine="720"/>
        <w:jc w:val="both"/>
      </w:pPr>
      <w:r w:rsidRPr="00996383">
        <w:t>Права и обязанности Главного распорядителя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5"/>
        </w:tabs>
        <w:ind w:firstLine="720"/>
        <w:jc w:val="both"/>
      </w:pPr>
      <w:r w:rsidRPr="00996383">
        <w:t>Главный распорядитель обязан: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500"/>
        </w:tabs>
        <w:ind w:firstLine="720"/>
        <w:jc w:val="both"/>
      </w:pPr>
      <w:r w:rsidRPr="00996383">
        <w:t>Предоставить Учреждению Субсидию на условиях, предусмотренных настоящим Соглашением на лицевой счет, указанный в настоящем Соглашении по коду бюджетной классификации.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2141"/>
        </w:tabs>
        <w:ind w:firstLine="720"/>
        <w:jc w:val="both"/>
      </w:pPr>
      <w:r w:rsidRPr="00996383">
        <w:t>Утверждать:</w:t>
      </w:r>
    </w:p>
    <w:p w:rsidR="008E5A9E" w:rsidRPr="00996383" w:rsidRDefault="005435CE" w:rsidP="0087745B">
      <w:pPr>
        <w:pStyle w:val="1"/>
        <w:numPr>
          <w:ilvl w:val="0"/>
          <w:numId w:val="13"/>
        </w:numPr>
        <w:tabs>
          <w:tab w:val="left" w:pos="1415"/>
          <w:tab w:val="left" w:leader="underscore" w:pos="8486"/>
        </w:tabs>
        <w:ind w:firstLine="0"/>
        <w:jc w:val="both"/>
      </w:pPr>
      <w:r w:rsidRPr="00996383">
        <w:t>Сведения об операциях с целевыми субсидиями на 20</w:t>
      </w:r>
      <w:r w:rsidRPr="00996383">
        <w:tab/>
        <w:t xml:space="preserve"> год поформе, утвержденной Приказом Минфина от 13.12.2017 №226н (в случае предоставления Субсидии Учреждению);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505"/>
        </w:tabs>
        <w:ind w:firstLine="720"/>
        <w:jc w:val="both"/>
      </w:pPr>
      <w:r w:rsidRPr="00996383">
        <w:t>Направлять разъяснения Учреждению по вопросам, связанным с исполнением настоящего Соглашения, не позднее 15 рабочих дней со дня получения обращения Учреждения в соответствии с пунктом 4.2.4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500"/>
        </w:tabs>
        <w:ind w:firstLine="720"/>
        <w:jc w:val="both"/>
      </w:pPr>
      <w:r w:rsidRPr="00996383">
        <w:t>Уведомить Учреждение об уменьшении в соответствии с Бюджетным кодексом Российской Федерации ранее доведенных до Главного распорядителя лимитов бюджетных обязательств на предоставление Субсидии в случае, если такое уменьшение влечет невозможность исполнения им обязательств по настоящему Соглашению, в течение 5 рабочих дней с даты, когда Главный распорядитель узнал о данных обстоятельствах. В этом случае Главным распорядитель обеспечивает согласование новых условий настоящего Соглашения, в том числе размера и (или) сроков предоставления Субсидии, и заключение дополнительного соглашения к настоящему Соглашению, которое оформляется в соответствии с пунктом 7.1. настоящего Соглашения.</w:t>
      </w:r>
    </w:p>
    <w:p w:rsidR="008E5A9E" w:rsidRPr="00996383" w:rsidRDefault="00D900C5" w:rsidP="0087745B">
      <w:pPr>
        <w:pStyle w:val="1"/>
        <w:numPr>
          <w:ilvl w:val="2"/>
          <w:numId w:val="12"/>
        </w:numPr>
        <w:tabs>
          <w:tab w:val="left" w:pos="1500"/>
        </w:tabs>
        <w:ind w:firstLine="720"/>
        <w:jc w:val="both"/>
      </w:pPr>
      <w:r>
        <w:t>Т</w:t>
      </w:r>
      <w:r w:rsidR="005435CE" w:rsidRPr="00996383">
        <w:t>ребовать возврата предоставленной Субсидии в порядке, установленном законодательством Российской Федерации, в случае неисполнения Учреждением обязательств, установленных настоящим Соглашением, неиспользования либо использования не по целевому назначению Субсидии.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3"/>
        </w:tabs>
        <w:ind w:firstLine="720"/>
        <w:jc w:val="both"/>
      </w:pPr>
      <w:r w:rsidRPr="00996383">
        <w:t>Главный распорядитель вправе: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5"/>
        </w:tabs>
        <w:ind w:firstLine="720"/>
        <w:jc w:val="both"/>
      </w:pPr>
      <w:r w:rsidRPr="00996383">
        <w:t>Запрашивать у Учреждениядокументы и материалы, необходимые для реализации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9"/>
        </w:tabs>
        <w:ind w:firstLine="720"/>
        <w:jc w:val="both"/>
      </w:pPr>
      <w:r w:rsidRPr="00996383">
        <w:t>Проводить проверки соблюдения Учреждением условий, установленных Соглашением, и проверки использования Учреждением Субсидии по целевому назначению.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5"/>
        </w:tabs>
        <w:ind w:firstLine="720"/>
        <w:jc w:val="both"/>
      </w:pPr>
      <w:r w:rsidRPr="00996383">
        <w:t>Требовать своевременного представления отчетности об использовании субсидий и осуществлять проверку правильности ее составления, а также достоверности предоставляемых сведений.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9"/>
        </w:tabs>
        <w:ind w:firstLine="720"/>
        <w:jc w:val="both"/>
      </w:pPr>
      <w:r w:rsidRPr="00996383">
        <w:lastRenderedPageBreak/>
        <w:t>Не предоставлять Субсидии Учреждению в случае, если Учреждением не заключены контракты или договоры с поставщиком (подрядчиком, исполнителем) в соответствии с действующим законодательством.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5"/>
        </w:tabs>
        <w:ind w:firstLine="720"/>
        <w:jc w:val="both"/>
      </w:pPr>
      <w:r w:rsidRPr="00996383">
        <w:t>Приостановить предоставление субсидии либо сократить объем предоставляемой субсидии в связи с нарушением Учреждением услови</w:t>
      </w:r>
      <w:r w:rsidR="00790A6C">
        <w:t>й</w:t>
      </w:r>
      <w:r w:rsidRPr="00996383">
        <w:t>софинансировани</w:t>
      </w:r>
      <w:r w:rsidR="00790A6C">
        <w:t>я</w:t>
      </w:r>
      <w:r w:rsidRPr="00996383">
        <w:t xml:space="preserve"> капитальных вложений в объект</w:t>
      </w:r>
      <w:r w:rsidR="00790A6C">
        <w:t>ы</w:t>
      </w:r>
      <w:r w:rsidRPr="00996383">
        <w:t xml:space="preserve"> капитального строительства муниципальной собственности </w:t>
      </w:r>
      <w:r w:rsidR="00790A6C">
        <w:t>Покровского</w:t>
      </w:r>
      <w:r w:rsidRPr="00996383">
        <w:t xml:space="preserve"> сельского поселения </w:t>
      </w:r>
      <w:r w:rsidR="00790A6C">
        <w:t>Новопокровс</w:t>
      </w:r>
      <w:r w:rsidRPr="00996383">
        <w:t xml:space="preserve">кого района и (или) приобретение объекта недвижимого имущества в муниципальную собственность </w:t>
      </w:r>
      <w:r w:rsidR="00790A6C">
        <w:t>Покровского</w:t>
      </w:r>
      <w:r w:rsidR="00790A6C" w:rsidRPr="00996383">
        <w:t xml:space="preserve"> сельского поселения </w:t>
      </w:r>
      <w:r w:rsidR="00790A6C">
        <w:t>Новопокровс</w:t>
      </w:r>
      <w:r w:rsidR="00790A6C" w:rsidRPr="00996383">
        <w:t xml:space="preserve">кого района </w:t>
      </w:r>
      <w:r w:rsidRPr="00996383">
        <w:t xml:space="preserve">за счет иных источников в случае, </w:t>
      </w:r>
      <w:r w:rsidR="00790A6C">
        <w:t>ес</w:t>
      </w:r>
      <w:r w:rsidRPr="00996383">
        <w:t>ли Соглашением предусмотрено указанное условие.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504"/>
        </w:tabs>
        <w:ind w:firstLine="720"/>
        <w:jc w:val="both"/>
      </w:pPr>
      <w:r w:rsidRPr="00996383">
        <w:t>Принимать путем утверждения Сведений в порядке, установленном бюджетным законодательством Российской Федерации, решение о наличии потребности в неиспользованных на начало очередного финансового года остатках Субсидии, а также об использовании средств, поступивших Учреждению в текущем финансовом году от возврата дебиторской задолженности прошлых лет, возникшей от использования Субсидии, на цели, указанные в пункте 1.1 настоящего Соглашения, не позднее 5 рабочих дней после получения от Учреждения документов, обосновывающих потребность в направлении соответствующих средств на цели, указанные в пункте 1.1 настоящего Соглашения.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13"/>
          <w:tab w:val="left" w:pos="1426"/>
        </w:tabs>
        <w:ind w:firstLine="720"/>
        <w:jc w:val="both"/>
      </w:pPr>
      <w:r w:rsidRPr="00996383">
        <w:t>Права и обязанности Учреждения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3"/>
        </w:tabs>
        <w:ind w:firstLine="720"/>
        <w:jc w:val="both"/>
      </w:pPr>
      <w:r w:rsidRPr="00996383">
        <w:t>Учреждение обязано: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99"/>
        </w:tabs>
        <w:ind w:firstLine="720"/>
        <w:jc w:val="both"/>
      </w:pPr>
      <w:r w:rsidRPr="00996383">
        <w:t>Соблюдать при использовании субсидии положения, установленные действующим законодательством Российской Федерации, в том числе о контрактной системе в сфере закупок товаров, работ, услуг для обеспечения государственных и муниципальных нужд.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2133"/>
        </w:tabs>
        <w:ind w:firstLine="720"/>
        <w:jc w:val="both"/>
      </w:pPr>
      <w:r w:rsidRPr="00996383">
        <w:t>Направлять Главному распорядителю на утверждение:</w:t>
      </w:r>
    </w:p>
    <w:p w:rsidR="008E5A9E" w:rsidRPr="00996383" w:rsidRDefault="005435CE" w:rsidP="0087745B">
      <w:pPr>
        <w:pStyle w:val="1"/>
        <w:numPr>
          <w:ilvl w:val="3"/>
          <w:numId w:val="12"/>
        </w:numPr>
        <w:tabs>
          <w:tab w:val="left" w:pos="2133"/>
        </w:tabs>
        <w:ind w:firstLine="720"/>
        <w:jc w:val="both"/>
      </w:pPr>
      <w:r w:rsidRPr="00996383">
        <w:t>Сведения не позднее 5 рабочих дней со дня заключения настоящего Соглашения;</w:t>
      </w:r>
    </w:p>
    <w:p w:rsidR="008E5A9E" w:rsidRPr="00996383" w:rsidRDefault="005435CE" w:rsidP="0087745B">
      <w:pPr>
        <w:pStyle w:val="1"/>
        <w:numPr>
          <w:ilvl w:val="3"/>
          <w:numId w:val="12"/>
        </w:numPr>
        <w:tabs>
          <w:tab w:val="left" w:pos="2133"/>
        </w:tabs>
        <w:ind w:firstLine="720"/>
        <w:jc w:val="both"/>
      </w:pPr>
      <w:r w:rsidRPr="00996383">
        <w:t>Сведения с учетом внесенных изменений не позднее 5 рабочих дней со дня получения от Главного распорядителя информации о принятом решении об изменении размера Субсидии;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7"/>
        </w:tabs>
        <w:ind w:firstLine="720"/>
        <w:jc w:val="both"/>
      </w:pPr>
      <w:r w:rsidRPr="00996383">
        <w:t>Открыть в органе Федерального казначейства лицевой счет для учета операций по получению и использованию Субсидии.</w:t>
      </w:r>
    </w:p>
    <w:p w:rsidR="008E5A9E" w:rsidRPr="00996383" w:rsidRDefault="005435CE" w:rsidP="0087745B">
      <w:pPr>
        <w:pStyle w:val="1"/>
        <w:ind w:firstLine="720"/>
        <w:jc w:val="both"/>
      </w:pPr>
      <w:r w:rsidRPr="00996383">
        <w:t>Осуществлять использование Субсидии на достижение целей, указанных в пункте 1.1. настоящего Соглашения, и по коду бюджетной классификации.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7"/>
        </w:tabs>
        <w:ind w:firstLine="720"/>
        <w:jc w:val="both"/>
      </w:pPr>
      <w:r w:rsidRPr="00996383">
        <w:t xml:space="preserve">Представлять Главному распорядителю (ежеквартально не позднее 5 числа месяца, следующего за отчетным периодом и за год </w:t>
      </w:r>
      <w:r w:rsidR="00790A6C">
        <w:t>– д</w:t>
      </w:r>
      <w:r w:rsidRPr="00996383">
        <w:t>о 15 января года, следующего за отчетным</w:t>
      </w:r>
      <w:r w:rsidR="00790A6C">
        <w:t>,</w:t>
      </w:r>
      <w:r w:rsidRPr="00996383">
        <w:t xml:space="preserve"> Отчет об использовании Субсидии по форме Приложения №2 к настоящему Соглашению.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2"/>
        </w:tabs>
        <w:ind w:firstLine="720"/>
        <w:jc w:val="both"/>
      </w:pPr>
      <w:r w:rsidRPr="00996383">
        <w:t xml:space="preserve">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бюджета, в объеме, не превышающем размер </w:t>
      </w:r>
      <w:r w:rsidRPr="00996383">
        <w:lastRenderedPageBreak/>
        <w:t>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7"/>
        </w:tabs>
        <w:ind w:firstLine="720"/>
        <w:jc w:val="both"/>
      </w:pPr>
      <w:r w:rsidRPr="00996383">
        <w:t>В случае изменения платежных реквизитов незамедлительно уведомить Главного распорядителя путем направления соответствующего письменного извещения, подписанного уполномоченным лицом.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2"/>
        </w:tabs>
        <w:ind w:firstLine="720"/>
        <w:jc w:val="both"/>
      </w:pPr>
      <w:r w:rsidRPr="00996383">
        <w:t>Обеспечитьсвоевременность, полноту и достоверность представляемых Главному распорядителю информации, документов и материалов, необходимых для реализации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2"/>
        </w:tabs>
        <w:ind w:firstLine="720"/>
        <w:jc w:val="both"/>
      </w:pPr>
      <w:r w:rsidRPr="00996383">
        <w:t>Осуществлять контроль за ходом работ, а также обеспечивать целевое, своевременное, адресное и эффективное использование Субсидии.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82"/>
        </w:tabs>
        <w:ind w:firstLine="720"/>
        <w:jc w:val="both"/>
      </w:pPr>
      <w:r w:rsidRPr="00996383">
        <w:t>Обеспечить своевременное предъявление подрядным организациям, поставщикам и другим исполнителям претензий за невыполнение и ненадлежащее выполнение договорных обязательств.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2129"/>
        </w:tabs>
        <w:ind w:firstLine="720"/>
        <w:jc w:val="both"/>
      </w:pPr>
      <w:r w:rsidRPr="00996383">
        <w:t>Обеспечить своевременную приемку законченного строительством (реконструкцией) объекта, указанного в пункте 1.2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2129"/>
        </w:tabs>
        <w:ind w:firstLine="720"/>
        <w:jc w:val="both"/>
      </w:pPr>
      <w:r w:rsidRPr="00996383">
        <w:t>Возвращать субсидии или их часть в бюджет в случае:</w:t>
      </w:r>
    </w:p>
    <w:p w:rsidR="008E5A9E" w:rsidRPr="00996383" w:rsidRDefault="005435CE" w:rsidP="0087745B">
      <w:pPr>
        <w:pStyle w:val="1"/>
        <w:numPr>
          <w:ilvl w:val="3"/>
          <w:numId w:val="12"/>
        </w:numPr>
        <w:tabs>
          <w:tab w:val="left" w:pos="2129"/>
        </w:tabs>
        <w:ind w:firstLine="720"/>
        <w:jc w:val="both"/>
      </w:pPr>
      <w:r w:rsidRPr="00996383">
        <w:t>В</w:t>
      </w:r>
      <w:r w:rsidR="00790A6C">
        <w:t xml:space="preserve">еличина </w:t>
      </w:r>
      <w:r w:rsidRPr="00996383">
        <w:t>фактически</w:t>
      </w:r>
      <w:r w:rsidR="00790A6C">
        <w:t xml:space="preserve"> произведенных</w:t>
      </w:r>
      <w:r w:rsidRPr="00996383">
        <w:t xml:space="preserve"> Учреждением расходов на осуществление капитальных вложений в объект капитального строительства муниципальной собственности </w:t>
      </w:r>
      <w:r w:rsidR="00790A6C">
        <w:t>Покровск</w:t>
      </w:r>
      <w:r w:rsidRPr="00996383">
        <w:t xml:space="preserve">ого сельского поселения </w:t>
      </w:r>
      <w:r w:rsidR="00790A6C">
        <w:t>Новопокров</w:t>
      </w:r>
      <w:r w:rsidRPr="00996383">
        <w:t xml:space="preserve">ского района и (или) приобретение объекта недвижимого имущества в муниципальную собственность </w:t>
      </w:r>
      <w:r w:rsidR="00790A6C">
        <w:t>Покровск</w:t>
      </w:r>
      <w:r w:rsidR="00790A6C" w:rsidRPr="00996383">
        <w:t xml:space="preserve">ого сельского поселения </w:t>
      </w:r>
      <w:r w:rsidR="00790A6C">
        <w:t>Новопокров</w:t>
      </w:r>
      <w:r w:rsidR="00790A6C" w:rsidRPr="00996383">
        <w:t xml:space="preserve">ского района </w:t>
      </w:r>
      <w:r w:rsidRPr="00996383">
        <w:t>меньше по объему, чем утверждено в бюджете на реализацию инвестиционных проектов, муниципальных программ, ведомственных программ;</w:t>
      </w:r>
    </w:p>
    <w:p w:rsidR="008E5A9E" w:rsidRPr="00996383" w:rsidRDefault="005435CE" w:rsidP="0087745B">
      <w:pPr>
        <w:pStyle w:val="1"/>
        <w:numPr>
          <w:ilvl w:val="3"/>
          <w:numId w:val="12"/>
        </w:numPr>
        <w:tabs>
          <w:tab w:val="left" w:pos="2129"/>
        </w:tabs>
        <w:ind w:firstLine="720"/>
        <w:jc w:val="both"/>
      </w:pPr>
      <w:r w:rsidRPr="00996383">
        <w:t>Установления по результатам проверок, осуществленных Главным распорядителем, органами муниципального финансового контроля фактов нарушения целей и условий, определенных Соглашением, использования Учреждением предоставленных Субсидий с нарушением бюджетного законодательства Российской Федерации и иных нормативных правовых актов, регулирующих бюджетные правоотношения, в сроки, установленные указанными органами.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2"/>
        </w:tabs>
        <w:ind w:firstLine="720"/>
        <w:jc w:val="both"/>
      </w:pPr>
      <w:r w:rsidRPr="00996383">
        <w:t>Учреждение (Предприятие) вправе: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61"/>
        </w:tabs>
        <w:ind w:firstLine="720"/>
        <w:jc w:val="both"/>
      </w:pPr>
      <w:r w:rsidRPr="00996383">
        <w:t>Направлять Главному распорядителю документы, указанные в пункте 3.2.6 настоящего Соглашения, не позднее 5 рабочих дней, следующих за отчетным финансовым годом</w:t>
      </w:r>
      <w:r w:rsidR="00790A6C">
        <w:t xml:space="preserve">, либо </w:t>
      </w:r>
      <w:r w:rsidRPr="00996383">
        <w:t>не позднее 5 рабочих дней, следующих за днем возврата Учреждению дебиторской задолженности прошлых лет, возникшей от использования Субсидии.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61"/>
        </w:tabs>
        <w:ind w:firstLine="720"/>
        <w:jc w:val="both"/>
      </w:pPr>
      <w:r w:rsidRPr="00996383">
        <w:t>Направлять в очередном финансовом году неиспользованный остаток Субсидии, полученный в соответствии с настоящим Соглашением, на осуществление выплат в соответствии с целями, указанными в пункте 1.1 настоящего Соглашения, на основании решения Главного распорядителя, указанного в пункте 3.2.6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61"/>
        </w:tabs>
        <w:ind w:firstLine="720"/>
        <w:jc w:val="both"/>
      </w:pPr>
      <w:r w:rsidRPr="00996383">
        <w:t xml:space="preserve">Направлять в текущем финансовом году средства, поступившие </w:t>
      </w:r>
      <w:r w:rsidRPr="00996383">
        <w:lastRenderedPageBreak/>
        <w:t>Учреждению от возврата дебиторской задолженности прошлых лет, возникшей от использования Субсидии, на осуществление выплат в соответствии с целями, указанными в пункте 1.1 настоящего Соглашения, на основании решения Получателя средств федерального бюджета, указанного в пункте 3.2.6 настоящего Соглашения.</w:t>
      </w:r>
    </w:p>
    <w:p w:rsidR="008E5A9E" w:rsidRPr="00996383" w:rsidRDefault="005435CE" w:rsidP="0087745B">
      <w:pPr>
        <w:pStyle w:val="1"/>
        <w:numPr>
          <w:ilvl w:val="2"/>
          <w:numId w:val="12"/>
        </w:numPr>
        <w:tabs>
          <w:tab w:val="left" w:pos="1466"/>
        </w:tabs>
        <w:ind w:firstLine="720"/>
        <w:jc w:val="both"/>
      </w:pPr>
      <w:r w:rsidRPr="00996383">
        <w:t>Обращаться к Главному распорядителю в целях получения разъяснений в связи с исполнением настоящего Соглашения.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12"/>
          <w:tab w:val="left" w:pos="1426"/>
        </w:tabs>
        <w:ind w:firstLine="720"/>
        <w:jc w:val="both"/>
      </w:pPr>
      <w:r w:rsidRPr="00996383">
        <w:t>Порядок возврата субсидий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2"/>
        </w:tabs>
        <w:ind w:firstLine="720"/>
        <w:jc w:val="both"/>
      </w:pPr>
      <w:r w:rsidRPr="00996383">
        <w:t>Неиспользованные на начало очередного финансового года остатки перечисленной в предшествующем финансов году Субсидии подлежат перечислению Учреждением в установленном порядке в бюджет в случае отсутствия решения Главного распорядителя о наличии потребности направления этих средств на цели предоставления субсидии.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2"/>
        </w:tabs>
        <w:ind w:firstLine="720"/>
        <w:jc w:val="both"/>
      </w:pPr>
      <w:r w:rsidRPr="00996383">
        <w:t>Остатки субсидий по состоянию на 1 января очередного финансового года, не использованные в текущем финансовом году, подлежат возврату путем перечисления Учреждением в доход бюджета не позднее первых 15 рабочих дней очередного финансового года.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2"/>
        </w:tabs>
        <w:ind w:firstLine="720"/>
        <w:jc w:val="both"/>
      </w:pPr>
      <w:r w:rsidRPr="00996383">
        <w:t>В случае</w:t>
      </w:r>
      <w:r w:rsidR="00790A6C">
        <w:t>,</w:t>
      </w:r>
      <w:r w:rsidRPr="00996383">
        <w:t xml:space="preserve"> если неиспользованные остатки субсидий не перечислены Учреждением в доход бюджета и решением о наличии потребности направления этих средств на цели предоставления субсидии соответствующего Главного распорядителя не подтверждена потребность в направлении их на те же цели, остатки субсидий считаются неподтвержденными и подлежат взысканию в порядке, установленном финансовым органом </w:t>
      </w:r>
      <w:r w:rsidR="00790A6C">
        <w:t>Покровск</w:t>
      </w:r>
      <w:r w:rsidRPr="00996383">
        <w:t xml:space="preserve">ого сельского поселения </w:t>
      </w:r>
      <w:r w:rsidR="00790A6C">
        <w:t>Новопокров</w:t>
      </w:r>
      <w:r w:rsidRPr="00996383">
        <w:t>ского района, с учетом общих требований, установленных Министерством финансов Российской Федерации.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16"/>
        </w:tabs>
        <w:ind w:firstLine="720"/>
        <w:jc w:val="both"/>
      </w:pPr>
      <w:r w:rsidRPr="00996383">
        <w:t>В случае принятия решения Главным распорядителем о наличии потребности неиспользованных на начало очередного финансового года остатках перечисленной в предшествующем финансовом году Субсидии на капитальные вложения,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3"/>
        </w:tabs>
        <w:ind w:firstLine="720"/>
        <w:jc w:val="both"/>
      </w:pPr>
      <w:r w:rsidRPr="00996383">
        <w:t xml:space="preserve">При установлении Главным распорядителем, органами муниципального финансового контроля фактов использования Учреждением Субсидий с нарушением целей и условий, определенных Соглашением, использования Субсидий с нарушением бюджетного законодательства Российской Федерации и иных нормативных правовых актов, регулирующих бюджетные правоотношения. Субсидия или ее часть подлежит возврату в бюджет </w:t>
      </w:r>
      <w:r w:rsidR="00966EDF">
        <w:t xml:space="preserve">Поселения </w:t>
      </w:r>
      <w:r w:rsidRPr="00996383">
        <w:t>Учреждением в размере и сроки, установленные указанными органами.</w:t>
      </w:r>
    </w:p>
    <w:p w:rsidR="008E5A9E" w:rsidRPr="00996383" w:rsidRDefault="005435CE" w:rsidP="0087745B">
      <w:pPr>
        <w:pStyle w:val="1"/>
        <w:ind w:firstLine="720"/>
        <w:jc w:val="both"/>
      </w:pPr>
      <w:r w:rsidRPr="00996383">
        <w:t>В случае если Учреждением не осуществлен возврат в срок, установленный абзацем первым настоящего пункта, указанные средства подлежат взысканию в бюджет в соответствии с законодательством Российской Федерации.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23"/>
        </w:tabs>
        <w:ind w:firstLine="720"/>
        <w:jc w:val="both"/>
      </w:pPr>
      <w:r w:rsidRPr="00996383">
        <w:t>Ответственность Сторон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3"/>
        </w:tabs>
        <w:ind w:firstLine="720"/>
        <w:jc w:val="both"/>
      </w:pPr>
      <w:r w:rsidRPr="00996383">
        <w:t xml:space="preserve">В случае неисполнения или ненадлежащего исполнения </w:t>
      </w:r>
      <w:r w:rsidRPr="00996383">
        <w:lastRenderedPageBreak/>
        <w:t>обязательств, определенных Соглашением, нецелевого использования субсидии Стороны несут ответственность в соответствии с законодательством Российской Федерации.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23"/>
        </w:tabs>
        <w:ind w:firstLine="720"/>
        <w:jc w:val="both"/>
      </w:pPr>
      <w:r w:rsidRPr="00996383">
        <w:t>Сроки и порядок внесения изменений в Соглашение, случаи и порядок досрочного прекращения Соглашения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3"/>
        </w:tabs>
        <w:ind w:firstLine="720"/>
        <w:jc w:val="both"/>
      </w:pPr>
      <w:r w:rsidRPr="00996383">
        <w:t>Изменения в настоящее Соглашение вносятся по инициативе одной или обеих Сторон в письменной форме и оформляются в виде дополнительного соглашения к настоящему Соглашению, которые являются его неотъемлемой частью.</w:t>
      </w:r>
    </w:p>
    <w:p w:rsidR="008B7499" w:rsidRDefault="005435CE" w:rsidP="0087745B">
      <w:pPr>
        <w:pStyle w:val="1"/>
        <w:numPr>
          <w:ilvl w:val="1"/>
          <w:numId w:val="12"/>
        </w:numPr>
        <w:tabs>
          <w:tab w:val="left" w:pos="1423"/>
        </w:tabs>
        <w:ind w:firstLine="720"/>
        <w:jc w:val="both"/>
      </w:pPr>
      <w:r w:rsidRPr="00996383">
        <w:t>В случае уменьшения Главному распорядителю ранее доведенных в установленном порядке лимитов бюджетных обязательств на предоставление субсидии Главный распорядитель в течение 20-ти дней с даты получения соответствующего уведомления об изменении лимитов бюджетных обязательств направляет Учреждению соответствующее дополнительное соглашение к Соглашению для подписания.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3"/>
        </w:tabs>
        <w:ind w:firstLine="720"/>
        <w:jc w:val="both"/>
      </w:pPr>
      <w:r w:rsidRPr="00996383">
        <w:t>В случае</w:t>
      </w:r>
      <w:r w:rsidR="00966EDF">
        <w:t xml:space="preserve"> выявления,</w:t>
      </w:r>
      <w:r w:rsidRPr="00996383">
        <w:t xml:space="preserve"> по результатам проведения контрольных мероприятий</w:t>
      </w:r>
      <w:r w:rsidR="00966EDF">
        <w:t>,</w:t>
      </w:r>
      <w:r w:rsidRPr="00996383">
        <w:t xml:space="preserve"> фактов нарушения Учреждением целей и условий, предусмотренных настоящим Соглашением, Главный распорядитель вправе досрочно расторгнуть настоящее Соглашение в одностороннем порядке, письменно предупредив Учреждение не позднее чем за 30 дней до предполагаемой даты расторжения.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23"/>
        </w:tabs>
        <w:ind w:firstLine="720"/>
        <w:jc w:val="both"/>
      </w:pPr>
      <w:r w:rsidRPr="00996383">
        <w:t>Срок действия Соглашения</w:t>
      </w:r>
    </w:p>
    <w:p w:rsidR="00966EDF" w:rsidRDefault="005435CE" w:rsidP="008B7499">
      <w:pPr>
        <w:pStyle w:val="1"/>
        <w:ind w:firstLine="720"/>
        <w:jc w:val="both"/>
      </w:pPr>
      <w:r w:rsidRPr="00996383">
        <w:t>Настоящее соглашение вступает в силу с момента его подписания Сторонами действует по 31.12.20___ г.</w:t>
      </w:r>
    </w:p>
    <w:p w:rsidR="008E5A9E" w:rsidRPr="00996383" w:rsidRDefault="005435CE" w:rsidP="00966EDF">
      <w:pPr>
        <w:pStyle w:val="1"/>
        <w:numPr>
          <w:ilvl w:val="0"/>
          <w:numId w:val="12"/>
        </w:numPr>
        <w:ind w:firstLine="720"/>
        <w:jc w:val="both"/>
      </w:pPr>
      <w:r w:rsidRPr="00996383">
        <w:t>Заключительные положения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1"/>
        </w:tabs>
        <w:ind w:firstLine="720"/>
        <w:jc w:val="both"/>
      </w:pPr>
      <w:r w:rsidRPr="00996383">
        <w:t xml:space="preserve">Споры между Сторонами решаются путем переговоров, а при недостижении согласия </w:t>
      </w:r>
      <w:r w:rsidR="00966EDF">
        <w:t xml:space="preserve">– в </w:t>
      </w:r>
      <w:r w:rsidRPr="00996383">
        <w:t>судебном порядке</w:t>
      </w:r>
      <w:r w:rsidR="00966EDF">
        <w:t>,</w:t>
      </w:r>
      <w:r w:rsidRPr="00996383">
        <w:t xml:space="preserve"> в соответствии с законодательством Российской Федерации.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1"/>
        </w:tabs>
        <w:ind w:firstLine="720"/>
        <w:jc w:val="both"/>
      </w:pPr>
      <w:r w:rsidRPr="00996383"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E5A9E" w:rsidRPr="00996383" w:rsidRDefault="005435CE" w:rsidP="0087745B">
      <w:pPr>
        <w:pStyle w:val="1"/>
        <w:numPr>
          <w:ilvl w:val="1"/>
          <w:numId w:val="12"/>
        </w:numPr>
        <w:tabs>
          <w:tab w:val="left" w:pos="1421"/>
        </w:tabs>
        <w:ind w:firstLine="720"/>
        <w:jc w:val="both"/>
      </w:pPr>
      <w:r w:rsidRPr="00996383">
        <w:t>К настоящему Соглашению прилагаются и являются его неотъемлемыми частями следующие приложения:</w:t>
      </w:r>
    </w:p>
    <w:p w:rsidR="008E5A9E" w:rsidRPr="00996383" w:rsidRDefault="005435CE" w:rsidP="0087745B">
      <w:pPr>
        <w:pStyle w:val="1"/>
        <w:ind w:firstLine="720"/>
        <w:jc w:val="both"/>
      </w:pPr>
      <w:r w:rsidRPr="00996383">
        <w:t>Приложение № 1 График перечисления Субсидии;</w:t>
      </w:r>
    </w:p>
    <w:p w:rsidR="008E5A9E" w:rsidRPr="00996383" w:rsidRDefault="005435CE" w:rsidP="0087745B">
      <w:pPr>
        <w:pStyle w:val="1"/>
        <w:ind w:firstLine="720"/>
        <w:jc w:val="both"/>
      </w:pPr>
      <w:r w:rsidRPr="00996383">
        <w:t>Приложение № 2 Отчет об использовании Субсидии.</w:t>
      </w:r>
    </w:p>
    <w:p w:rsidR="008E5A9E" w:rsidRPr="00996383" w:rsidRDefault="005435CE" w:rsidP="0087745B">
      <w:pPr>
        <w:pStyle w:val="1"/>
        <w:numPr>
          <w:ilvl w:val="0"/>
          <w:numId w:val="12"/>
        </w:numPr>
        <w:tabs>
          <w:tab w:val="left" w:pos="1421"/>
        </w:tabs>
        <w:ind w:firstLine="720"/>
        <w:jc w:val="both"/>
      </w:pPr>
      <w:r w:rsidRPr="00996383">
        <w:t>Адреса и банковские реквизиты Сторон</w:t>
      </w:r>
    </w:p>
    <w:p w:rsidR="008E5A9E" w:rsidRDefault="008E5A9E" w:rsidP="00877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6EDF" w:rsidRDefault="00966EDF" w:rsidP="008774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распорядитель                                                Учреждение</w:t>
      </w:r>
    </w:p>
    <w:p w:rsidR="00592411" w:rsidRDefault="00592411" w:rsidP="008774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                                                                      Реквизиты</w:t>
      </w:r>
    </w:p>
    <w:p w:rsidR="00966EDF" w:rsidRDefault="00966EDF" w:rsidP="0087745B">
      <w:pPr>
        <w:rPr>
          <w:rFonts w:ascii="Times New Roman" w:hAnsi="Times New Roman" w:cs="Times New Roman"/>
          <w:sz w:val="28"/>
          <w:szCs w:val="28"/>
        </w:rPr>
      </w:pPr>
    </w:p>
    <w:p w:rsidR="00966EDF" w:rsidRPr="00996383" w:rsidRDefault="00966EDF" w:rsidP="0087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ФИО</w:t>
      </w:r>
      <w:r w:rsidR="008850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 ФИО</w:t>
      </w:r>
    </w:p>
    <w:p w:rsidR="00966EDF" w:rsidRDefault="00885020" w:rsidP="00885020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966E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966EDF" w:rsidRDefault="00966EDF" w:rsidP="00966EDF">
      <w:pPr>
        <w:rPr>
          <w:rFonts w:ascii="Times New Roman" w:hAnsi="Times New Roman" w:cs="Times New Roman"/>
          <w:sz w:val="28"/>
          <w:szCs w:val="28"/>
        </w:rPr>
      </w:pPr>
    </w:p>
    <w:p w:rsidR="00966EDF" w:rsidRDefault="00966EDF" w:rsidP="00966EDF">
      <w:pPr>
        <w:rPr>
          <w:rFonts w:ascii="Times New Roman" w:hAnsi="Times New Roman" w:cs="Times New Roman"/>
          <w:sz w:val="28"/>
          <w:szCs w:val="28"/>
        </w:rPr>
      </w:pPr>
    </w:p>
    <w:p w:rsidR="00966EDF" w:rsidRDefault="00966EDF" w:rsidP="00966EDF">
      <w:pPr>
        <w:rPr>
          <w:rFonts w:ascii="Times New Roman" w:hAnsi="Times New Roman" w:cs="Times New Roman"/>
          <w:sz w:val="28"/>
          <w:szCs w:val="28"/>
        </w:rPr>
      </w:pPr>
    </w:p>
    <w:p w:rsidR="00592411" w:rsidRDefault="00592411" w:rsidP="00966EDF">
      <w:pPr>
        <w:rPr>
          <w:rFonts w:ascii="Times New Roman" w:hAnsi="Times New Roman" w:cs="Times New Roman"/>
          <w:sz w:val="28"/>
          <w:szCs w:val="28"/>
        </w:rPr>
      </w:pPr>
    </w:p>
    <w:p w:rsidR="00592411" w:rsidRDefault="00592411" w:rsidP="00966EDF">
      <w:pPr>
        <w:rPr>
          <w:rFonts w:ascii="Times New Roman" w:hAnsi="Times New Roman" w:cs="Times New Roman"/>
          <w:sz w:val="28"/>
          <w:szCs w:val="28"/>
        </w:rPr>
      </w:pPr>
    </w:p>
    <w:p w:rsidR="00592411" w:rsidRDefault="00592411" w:rsidP="00966EDF">
      <w:pPr>
        <w:rPr>
          <w:rFonts w:ascii="Times New Roman" w:hAnsi="Times New Roman" w:cs="Times New Roman"/>
          <w:sz w:val="28"/>
          <w:szCs w:val="28"/>
        </w:rPr>
      </w:pPr>
    </w:p>
    <w:p w:rsidR="00592411" w:rsidRDefault="00592411" w:rsidP="00966EDF">
      <w:pPr>
        <w:rPr>
          <w:rFonts w:ascii="Times New Roman" w:hAnsi="Times New Roman" w:cs="Times New Roman"/>
          <w:sz w:val="28"/>
          <w:szCs w:val="28"/>
        </w:rPr>
      </w:pPr>
    </w:p>
    <w:p w:rsidR="00966EDF" w:rsidRDefault="00966EDF" w:rsidP="00966EDF">
      <w:pPr>
        <w:rPr>
          <w:rFonts w:ascii="Times New Roman" w:hAnsi="Times New Roman" w:cs="Times New Roman"/>
          <w:sz w:val="28"/>
          <w:szCs w:val="28"/>
        </w:rPr>
      </w:pPr>
    </w:p>
    <w:p w:rsidR="008E5A9E" w:rsidRPr="004F52E5" w:rsidRDefault="005435CE" w:rsidP="004F52E5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 w:rsidRPr="004F52E5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8E5A9E" w:rsidRPr="00996383" w:rsidRDefault="005435CE" w:rsidP="004F52E5">
      <w:pPr>
        <w:pStyle w:val="1"/>
        <w:tabs>
          <w:tab w:val="right" w:pos="9335"/>
        </w:tabs>
        <w:ind w:left="5529" w:firstLine="0"/>
      </w:pPr>
      <w:r w:rsidRPr="00996383">
        <w:t>к Соглашению о предоставлении субсидиинаосуществлениекапитальных вложений в объекты капитальногостроительствамуниципальнойсобственности</w:t>
      </w:r>
      <w:r w:rsidR="004F52E5">
        <w:t xml:space="preserve"> Покровск</w:t>
      </w:r>
      <w:r w:rsidRPr="00996383">
        <w:t xml:space="preserve">ого сельского поселения </w:t>
      </w:r>
      <w:r w:rsidR="004F52E5">
        <w:t>Новопокров</w:t>
      </w:r>
      <w:r w:rsidRPr="00996383">
        <w:t>ского района и приобретение объектов недвижимого имущества в муниципальнуюсобственность</w:t>
      </w:r>
      <w:r w:rsidR="004F52E5">
        <w:t xml:space="preserve"> Покровск</w:t>
      </w:r>
      <w:r w:rsidRPr="00996383">
        <w:t>ого сельского поселения</w:t>
      </w:r>
      <w:r w:rsidR="004F52E5">
        <w:t xml:space="preserve"> Новопокров</w:t>
      </w:r>
      <w:r w:rsidRPr="00996383">
        <w:t>ского района</w:t>
      </w:r>
    </w:p>
    <w:p w:rsidR="008E5A9E" w:rsidRPr="004F52E5" w:rsidRDefault="004F52E5" w:rsidP="004F52E5">
      <w:pPr>
        <w:pStyle w:val="30"/>
        <w:tabs>
          <w:tab w:val="left" w:leader="underscore" w:pos="8130"/>
        </w:tabs>
        <w:spacing w:after="0"/>
        <w:ind w:left="5529" w:firstLine="0"/>
        <w:rPr>
          <w:sz w:val="28"/>
          <w:szCs w:val="28"/>
        </w:rPr>
      </w:pPr>
      <w:r w:rsidRPr="004F52E5">
        <w:rPr>
          <w:sz w:val="28"/>
          <w:szCs w:val="28"/>
        </w:rPr>
        <w:t xml:space="preserve">от __ _______20___ </w:t>
      </w:r>
      <w:r>
        <w:rPr>
          <w:sz w:val="28"/>
          <w:szCs w:val="28"/>
        </w:rPr>
        <w:t xml:space="preserve"> № _____</w:t>
      </w:r>
    </w:p>
    <w:p w:rsidR="008E5A9E" w:rsidRPr="00996383" w:rsidRDefault="005435CE" w:rsidP="004F52E5">
      <w:pPr>
        <w:pStyle w:val="1"/>
        <w:ind w:left="5529" w:firstLine="20"/>
        <w:jc w:val="both"/>
      </w:pPr>
      <w:r w:rsidRPr="00996383">
        <w:t>(примерная форма)</w:t>
      </w:r>
    </w:p>
    <w:p w:rsidR="004F52E5" w:rsidRDefault="004F52E5" w:rsidP="0087745B">
      <w:pPr>
        <w:pStyle w:val="a5"/>
        <w:ind w:left="3074"/>
      </w:pPr>
    </w:p>
    <w:p w:rsidR="004F52E5" w:rsidRDefault="004F52E5" w:rsidP="0087745B">
      <w:pPr>
        <w:pStyle w:val="a5"/>
        <w:ind w:left="3074"/>
      </w:pPr>
    </w:p>
    <w:p w:rsidR="008E5A9E" w:rsidRDefault="005435CE" w:rsidP="0087745B">
      <w:pPr>
        <w:pStyle w:val="a5"/>
        <w:ind w:left="3074"/>
      </w:pPr>
      <w:r w:rsidRPr="00996383">
        <w:t>График перечисления Субсидии</w:t>
      </w:r>
    </w:p>
    <w:p w:rsidR="00BE20A9" w:rsidRPr="00996383" w:rsidRDefault="00BE20A9" w:rsidP="0087745B">
      <w:pPr>
        <w:pStyle w:val="a5"/>
        <w:ind w:left="30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1985"/>
        <w:gridCol w:w="2409"/>
        <w:gridCol w:w="1276"/>
        <w:gridCol w:w="992"/>
        <w:gridCol w:w="1961"/>
      </w:tblGrid>
      <w:tr w:rsidR="008E5A9E" w:rsidRPr="00996383" w:rsidTr="004F52E5">
        <w:trPr>
          <w:trHeight w:hRule="exact" w:val="14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Наименование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Код классификации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Код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Сумма, руб</w:t>
            </w:r>
            <w:r w:rsidR="004F52E5"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Срок предоставления субсидии</w:t>
            </w:r>
          </w:p>
        </w:tc>
      </w:tr>
      <w:tr w:rsidR="008E5A9E" w:rsidRPr="00996383" w:rsidTr="004F52E5">
        <w:trPr>
          <w:trHeight w:hRule="exact"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ind w:firstLine="0"/>
              <w:jc w:val="center"/>
            </w:pPr>
            <w:r w:rsidRPr="0099638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E" w:rsidRPr="00996383" w:rsidRDefault="005435CE" w:rsidP="0087745B">
            <w:pPr>
              <w:pStyle w:val="a7"/>
              <w:tabs>
                <w:tab w:val="left" w:pos="1388"/>
              </w:tabs>
              <w:ind w:firstLine="240"/>
            </w:pPr>
            <w:r w:rsidRPr="00996383">
              <w:t>до</w:t>
            </w:r>
            <w:r w:rsidRPr="00996383">
              <w:tab/>
              <w:t>г.</w:t>
            </w:r>
          </w:p>
        </w:tc>
      </w:tr>
      <w:tr w:rsidR="008E5A9E" w:rsidRPr="00996383" w:rsidTr="004F52E5">
        <w:trPr>
          <w:trHeight w:hRule="exact" w:val="2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A9E" w:rsidRPr="00996383" w:rsidTr="004F52E5">
        <w:trPr>
          <w:trHeight w:hRule="exact" w:val="2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E" w:rsidRPr="00996383" w:rsidRDefault="008E5A9E" w:rsidP="0087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A9E" w:rsidRDefault="008E5A9E" w:rsidP="0087745B">
      <w:pPr>
        <w:rPr>
          <w:rFonts w:ascii="Times New Roman" w:hAnsi="Times New Roman" w:cs="Times New Roman"/>
          <w:sz w:val="28"/>
          <w:szCs w:val="28"/>
        </w:rPr>
      </w:pPr>
    </w:p>
    <w:p w:rsidR="002E75CF" w:rsidRDefault="002E75CF" w:rsidP="0087745B">
      <w:pPr>
        <w:rPr>
          <w:rFonts w:ascii="Times New Roman" w:hAnsi="Times New Roman" w:cs="Times New Roman"/>
          <w:sz w:val="28"/>
          <w:szCs w:val="28"/>
        </w:rPr>
      </w:pPr>
    </w:p>
    <w:p w:rsidR="00D24451" w:rsidRDefault="00D24451" w:rsidP="00D24451">
      <w:pPr>
        <w:pStyle w:val="1"/>
        <w:ind w:firstLine="0"/>
      </w:pPr>
      <w:r w:rsidRPr="00996383">
        <w:t>Главный распорядитель</w:t>
      </w:r>
      <w:r>
        <w:t xml:space="preserve">                                      Учреждение</w:t>
      </w:r>
    </w:p>
    <w:p w:rsidR="00D24451" w:rsidRDefault="00D24451" w:rsidP="00D24451">
      <w:pPr>
        <w:pStyle w:val="1"/>
        <w:ind w:firstLine="0"/>
      </w:pPr>
    </w:p>
    <w:p w:rsidR="00D24451" w:rsidRDefault="00D24451" w:rsidP="00D24451">
      <w:pPr>
        <w:pStyle w:val="1"/>
        <w:ind w:firstLine="0"/>
      </w:pPr>
    </w:p>
    <w:p w:rsidR="00D24451" w:rsidRPr="00996383" w:rsidRDefault="00D24451" w:rsidP="00D24451">
      <w:pPr>
        <w:pStyle w:val="1"/>
        <w:ind w:firstLine="0"/>
      </w:pPr>
      <w:r>
        <w:t>____________________ ФИО                            _____________________ФИО</w:t>
      </w:r>
    </w:p>
    <w:p w:rsidR="00D24451" w:rsidRDefault="00D24451" w:rsidP="0087745B">
      <w:pPr>
        <w:rPr>
          <w:rFonts w:ascii="Times New Roman" w:hAnsi="Times New Roman" w:cs="Times New Roman"/>
          <w:sz w:val="28"/>
          <w:szCs w:val="28"/>
        </w:rPr>
      </w:pPr>
    </w:p>
    <w:p w:rsidR="008B7499" w:rsidRDefault="008B7499" w:rsidP="0087745B">
      <w:pPr>
        <w:rPr>
          <w:rFonts w:ascii="Times New Roman" w:hAnsi="Times New Roman" w:cs="Times New Roman"/>
          <w:sz w:val="28"/>
          <w:szCs w:val="28"/>
        </w:rPr>
      </w:pPr>
    </w:p>
    <w:p w:rsidR="008B7499" w:rsidRPr="00996383" w:rsidRDefault="008B7499" w:rsidP="0087745B">
      <w:pPr>
        <w:rPr>
          <w:rFonts w:ascii="Times New Roman" w:hAnsi="Times New Roman" w:cs="Times New Roman"/>
          <w:sz w:val="28"/>
          <w:szCs w:val="28"/>
        </w:rPr>
        <w:sectPr w:rsidR="008B7499" w:rsidRPr="00996383" w:rsidSect="008B7499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8E5A9E" w:rsidRPr="00996383" w:rsidRDefault="008E5A9E" w:rsidP="00705B96">
      <w:pPr>
        <w:ind w:left="9072"/>
        <w:rPr>
          <w:rFonts w:ascii="Times New Roman" w:hAnsi="Times New Roman" w:cs="Times New Roman"/>
          <w:sz w:val="28"/>
          <w:szCs w:val="28"/>
        </w:rPr>
      </w:pPr>
    </w:p>
    <w:p w:rsidR="008E5A9E" w:rsidRPr="00996383" w:rsidRDefault="005435CE" w:rsidP="00705B96">
      <w:pPr>
        <w:pStyle w:val="1"/>
        <w:ind w:left="9072" w:firstLine="0"/>
      </w:pPr>
      <w:r w:rsidRPr="00996383">
        <w:t>Приложение № 2</w:t>
      </w:r>
    </w:p>
    <w:p w:rsidR="008E5A9E" w:rsidRPr="00996383" w:rsidRDefault="005435CE" w:rsidP="00705B96">
      <w:pPr>
        <w:pStyle w:val="1"/>
        <w:ind w:left="9072" w:firstLine="0"/>
        <w:jc w:val="both"/>
      </w:pPr>
      <w:r w:rsidRPr="00996383">
        <w:t xml:space="preserve">к Соглашению о предоставлении субсидии на осуществление капитальных вложений в объекты капитального строительства муниципальной собственности </w:t>
      </w:r>
      <w:r w:rsidR="00705B96">
        <w:t>Покровского</w:t>
      </w:r>
      <w:r w:rsidRPr="00996383">
        <w:t xml:space="preserve"> сельского поселения </w:t>
      </w:r>
      <w:r w:rsidR="00705B96">
        <w:t>Новопокровского</w:t>
      </w:r>
      <w:r w:rsidRPr="00996383">
        <w:t xml:space="preserve"> района и приобретение объектов недвижимого имущества в муниципальную собственность </w:t>
      </w:r>
      <w:r w:rsidR="00705B96">
        <w:t>Покровского</w:t>
      </w:r>
      <w:r w:rsidRPr="00996383">
        <w:t xml:space="preserve"> сельского поселения </w:t>
      </w:r>
      <w:r w:rsidR="00705B96">
        <w:t xml:space="preserve">Новопокровского </w:t>
      </w:r>
      <w:r w:rsidRPr="00996383">
        <w:t>района</w:t>
      </w:r>
    </w:p>
    <w:p w:rsidR="008E5A9E" w:rsidRPr="00996383" w:rsidRDefault="005435CE" w:rsidP="00705B96">
      <w:pPr>
        <w:pStyle w:val="1"/>
        <w:tabs>
          <w:tab w:val="left" w:leader="underscore" w:pos="12052"/>
          <w:tab w:val="left" w:leader="underscore" w:pos="13228"/>
        </w:tabs>
        <w:ind w:left="9072" w:firstLine="0"/>
        <w:jc w:val="both"/>
      </w:pPr>
      <w:r w:rsidRPr="00996383">
        <w:t xml:space="preserve">от </w:t>
      </w:r>
      <w:r w:rsidRPr="00996383">
        <w:tab/>
        <w:t xml:space="preserve">№ </w:t>
      </w:r>
      <w:r w:rsidRPr="00996383">
        <w:tab/>
      </w:r>
    </w:p>
    <w:p w:rsidR="008E5A9E" w:rsidRPr="00996383" w:rsidRDefault="005435CE" w:rsidP="00705B96">
      <w:pPr>
        <w:pStyle w:val="1"/>
        <w:ind w:left="9072" w:firstLine="0"/>
        <w:jc w:val="both"/>
      </w:pPr>
      <w:r w:rsidRPr="00996383">
        <w:t>(примерная форма)</w:t>
      </w:r>
    </w:p>
    <w:p w:rsidR="00705B96" w:rsidRDefault="00705B96" w:rsidP="0087745B">
      <w:pPr>
        <w:pStyle w:val="1"/>
        <w:pBdr>
          <w:bottom w:val="single" w:sz="4" w:space="0" w:color="auto"/>
        </w:pBdr>
        <w:ind w:firstLine="0"/>
        <w:jc w:val="center"/>
      </w:pPr>
    </w:p>
    <w:p w:rsidR="008E5A9E" w:rsidRPr="00996383" w:rsidRDefault="005435CE" w:rsidP="0087745B">
      <w:pPr>
        <w:pStyle w:val="1"/>
        <w:pBdr>
          <w:bottom w:val="single" w:sz="4" w:space="0" w:color="auto"/>
        </w:pBdr>
        <w:ind w:firstLine="0"/>
        <w:jc w:val="center"/>
      </w:pPr>
      <w:r w:rsidRPr="00996383">
        <w:t>Отчет об использовании Субсидии</w:t>
      </w:r>
      <w:r w:rsidRPr="00996383">
        <w:rPr>
          <w:vertAlign w:val="superscript"/>
        </w:rPr>
        <w:t>1</w:t>
      </w:r>
    </w:p>
    <w:p w:rsidR="008E5A9E" w:rsidRPr="00FD7320" w:rsidRDefault="005435CE" w:rsidP="0087745B">
      <w:pPr>
        <w:pStyle w:val="30"/>
        <w:spacing w:after="0"/>
        <w:ind w:left="0" w:firstLine="0"/>
        <w:jc w:val="center"/>
        <w:rPr>
          <w:sz w:val="24"/>
          <w:szCs w:val="24"/>
        </w:rPr>
      </w:pPr>
      <w:r w:rsidRPr="00FD7320">
        <w:rPr>
          <w:sz w:val="24"/>
          <w:szCs w:val="24"/>
        </w:rPr>
        <w:t>(наименование)</w:t>
      </w:r>
    </w:p>
    <w:p w:rsidR="008E5A9E" w:rsidRPr="00996383" w:rsidRDefault="005435CE" w:rsidP="0087745B">
      <w:pPr>
        <w:pStyle w:val="1"/>
        <w:tabs>
          <w:tab w:val="left" w:leader="underscore" w:pos="3946"/>
        </w:tabs>
        <w:ind w:firstLine="0"/>
        <w:jc w:val="center"/>
      </w:pPr>
      <w:r w:rsidRPr="00996383">
        <w:t xml:space="preserve">по состоянию на 1 </w:t>
      </w:r>
      <w:r w:rsidRPr="00996383">
        <w:tab/>
        <w:t>20___ года</w:t>
      </w:r>
    </w:p>
    <w:p w:rsidR="008E5A9E" w:rsidRPr="00FD7320" w:rsidRDefault="00FD7320" w:rsidP="0087745B">
      <w:pPr>
        <w:pStyle w:val="a5"/>
        <w:jc w:val="right"/>
      </w:pPr>
      <w:r>
        <w:t>(</w:t>
      </w:r>
      <w:r w:rsidR="005435CE" w:rsidRPr="00FD7320">
        <w:t>тыс</w:t>
      </w:r>
      <w:r w:rsidRPr="00FD7320">
        <w:t>яч</w:t>
      </w:r>
      <w:r w:rsidR="005435CE" w:rsidRPr="00FD7320">
        <w:t xml:space="preserve"> руб</w:t>
      </w:r>
      <w:r w:rsidRPr="00FD7320">
        <w:t>лей</w:t>
      </w:r>
      <w:r>
        <w:t>)</w:t>
      </w:r>
    </w:p>
    <w:tbl>
      <w:tblPr>
        <w:tblOverlap w:val="never"/>
        <w:tblW w:w="1447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1091"/>
        <w:gridCol w:w="1027"/>
        <w:gridCol w:w="1090"/>
        <w:gridCol w:w="670"/>
        <w:gridCol w:w="1084"/>
        <w:gridCol w:w="977"/>
        <w:gridCol w:w="684"/>
        <w:gridCol w:w="1040"/>
        <w:gridCol w:w="1003"/>
        <w:gridCol w:w="1339"/>
        <w:gridCol w:w="1016"/>
        <w:gridCol w:w="1595"/>
        <w:gridCol w:w="1406"/>
      </w:tblGrid>
      <w:tr w:rsidR="008E5A9E" w:rsidRPr="00FD7320" w:rsidTr="00FD7320">
        <w:trPr>
          <w:trHeight w:hRule="exact" w:val="105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№ п/п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Наименование субсидии (объекта)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Общий объем капитальных вложений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Поступления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Выплаты (кассовые расходы)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Остаток средств на конец отчетного периода</w:t>
            </w:r>
          </w:p>
        </w:tc>
      </w:tr>
      <w:tr w:rsidR="00FD7320" w:rsidRPr="00FD7320" w:rsidTr="00FD7320">
        <w:trPr>
          <w:trHeight w:hRule="exact" w:val="302"/>
        </w:trPr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tabs>
                <w:tab w:val="left" w:pos="686"/>
              </w:tabs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Изнихразрешенныйкиспользованию</w:t>
            </w:r>
            <w:r w:rsidRPr="00FD73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Из бюдж</w:t>
            </w:r>
            <w:r w:rsidR="00FD7320">
              <w:rPr>
                <w:sz w:val="24"/>
                <w:szCs w:val="24"/>
              </w:rPr>
              <w:t>е</w:t>
            </w:r>
            <w:r w:rsidRPr="00FD7320">
              <w:rPr>
                <w:sz w:val="24"/>
                <w:szCs w:val="24"/>
              </w:rPr>
              <w:t>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Возврат дебиторской задолженности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Всего за счет Субсидии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FD7320">
            <w:pPr>
              <w:pStyle w:val="a7"/>
              <w:tabs>
                <w:tab w:val="left" w:pos="826"/>
              </w:tabs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Изнихвозвращено в бюджет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в том числе:</w:t>
            </w:r>
          </w:p>
        </w:tc>
      </w:tr>
      <w:tr w:rsidR="00FD7320" w:rsidRPr="00FD7320" w:rsidTr="00FD7320">
        <w:trPr>
          <w:trHeight w:hRule="exact" w:val="1116"/>
        </w:trPr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FD7320" w:rsidP="0087745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  <w:r w:rsidR="005435CE" w:rsidRPr="00FD7320">
              <w:rPr>
                <w:sz w:val="24"/>
                <w:szCs w:val="24"/>
              </w:rPr>
              <w:t xml:space="preserve"> в направлении на те же цели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Подлежащие возврату</w:t>
            </w:r>
          </w:p>
        </w:tc>
      </w:tr>
      <w:tr w:rsidR="00FD7320" w:rsidRPr="00FD7320" w:rsidTr="00FD7320">
        <w:trPr>
          <w:trHeight w:hRule="exact"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300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420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5435CE" w:rsidP="0087745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D7320">
              <w:rPr>
                <w:sz w:val="24"/>
                <w:szCs w:val="24"/>
              </w:rPr>
              <w:t>14</w:t>
            </w:r>
          </w:p>
        </w:tc>
      </w:tr>
      <w:tr w:rsidR="00FD7320" w:rsidRPr="00FD7320" w:rsidTr="00FD7320">
        <w:trPr>
          <w:trHeight w:hRule="exact"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</w:tr>
      <w:tr w:rsidR="00FD7320" w:rsidRPr="00FD7320" w:rsidTr="00FD7320">
        <w:trPr>
          <w:trHeight w:hRule="exact" w:val="3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E" w:rsidRPr="00FD7320" w:rsidRDefault="008E5A9E" w:rsidP="0087745B">
            <w:pPr>
              <w:rPr>
                <w:rFonts w:ascii="Times New Roman" w:hAnsi="Times New Roman" w:cs="Times New Roman"/>
              </w:rPr>
            </w:pPr>
          </w:p>
        </w:tc>
      </w:tr>
    </w:tbl>
    <w:p w:rsidR="008E5A9E" w:rsidRPr="00996383" w:rsidRDefault="008E5A9E" w:rsidP="0087745B">
      <w:pPr>
        <w:rPr>
          <w:rFonts w:ascii="Times New Roman" w:hAnsi="Times New Roman" w:cs="Times New Roman"/>
          <w:sz w:val="28"/>
          <w:szCs w:val="28"/>
        </w:rPr>
        <w:sectPr w:rsidR="008E5A9E" w:rsidRPr="00996383" w:rsidSect="008B7499">
          <w:pgSz w:w="16840" w:h="11900" w:orient="landscape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FD7320" w:rsidRDefault="00FD7320" w:rsidP="0087745B">
      <w:pPr>
        <w:pStyle w:val="1"/>
        <w:ind w:firstLine="700"/>
        <w:jc w:val="both"/>
      </w:pPr>
      <w:r>
        <w:lastRenderedPageBreak/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FD7320" w:rsidRDefault="00FD7320" w:rsidP="0087745B">
      <w:pPr>
        <w:pStyle w:val="1"/>
        <w:ind w:firstLine="700"/>
        <w:jc w:val="both"/>
      </w:pPr>
    </w:p>
    <w:p w:rsidR="008E5A9E" w:rsidRPr="00996383" w:rsidRDefault="005435CE" w:rsidP="0087745B">
      <w:pPr>
        <w:pStyle w:val="1"/>
        <w:ind w:firstLine="700"/>
        <w:jc w:val="both"/>
      </w:pPr>
      <w:r w:rsidRPr="00996383">
        <w:t>Руководитель муниципального Учреждения</w:t>
      </w:r>
      <w:r w:rsidR="00FD7320">
        <w:tab/>
      </w:r>
      <w:r w:rsidR="00FD7320">
        <w:tab/>
      </w:r>
      <w:r w:rsidR="00FD7320">
        <w:tab/>
      </w:r>
      <w:r w:rsidR="00FD7320">
        <w:tab/>
      </w:r>
      <w:r w:rsidR="00FD7320">
        <w:tab/>
      </w:r>
      <w:r w:rsidR="00FD7320">
        <w:tab/>
      </w:r>
      <w:r w:rsidR="00FD7320">
        <w:tab/>
      </w:r>
      <w:r w:rsidR="00FD7320">
        <w:tab/>
      </w:r>
      <w:r w:rsidR="00FD7320">
        <w:tab/>
        <w:t>ФИО</w:t>
      </w:r>
    </w:p>
    <w:p w:rsidR="008E5A9E" w:rsidRPr="00996383" w:rsidRDefault="00FD7320" w:rsidP="00FD7320">
      <w:pPr>
        <w:pStyle w:val="1"/>
        <w:tabs>
          <w:tab w:val="left" w:pos="5204"/>
          <w:tab w:val="left" w:leader="underscore" w:pos="5690"/>
        </w:tabs>
        <w:ind w:firstLine="700"/>
        <w:jc w:val="center"/>
      </w:pPr>
      <w:r>
        <w:t>М.П.</w:t>
      </w:r>
    </w:p>
    <w:p w:rsidR="008E5A9E" w:rsidRDefault="00FD7320" w:rsidP="00FD7320">
      <w:pPr>
        <w:pStyle w:val="1"/>
        <w:ind w:firstLine="0"/>
      </w:pPr>
      <w:r>
        <w:t>_____________________________________________________________________________________________________</w:t>
      </w:r>
    </w:p>
    <w:p w:rsidR="00FD7320" w:rsidRDefault="005435CE" w:rsidP="00FD7320">
      <w:pPr>
        <w:pStyle w:val="20"/>
        <w:numPr>
          <w:ilvl w:val="0"/>
          <w:numId w:val="18"/>
        </w:numPr>
        <w:tabs>
          <w:tab w:val="left" w:pos="914"/>
        </w:tabs>
        <w:ind w:firstLine="709"/>
        <w:jc w:val="both"/>
        <w:rPr>
          <w:sz w:val="28"/>
          <w:szCs w:val="28"/>
        </w:rPr>
      </w:pPr>
      <w:r w:rsidRPr="00FD7320">
        <w:rPr>
          <w:sz w:val="28"/>
          <w:szCs w:val="28"/>
        </w:rPr>
        <w:t>Настоящий отчет составляется нарастающим итогом сначала текущего финансового года.</w:t>
      </w:r>
    </w:p>
    <w:p w:rsidR="00FD7320" w:rsidRDefault="005435CE" w:rsidP="00FD7320">
      <w:pPr>
        <w:pStyle w:val="20"/>
        <w:numPr>
          <w:ilvl w:val="0"/>
          <w:numId w:val="18"/>
        </w:numPr>
        <w:tabs>
          <w:tab w:val="left" w:pos="914"/>
        </w:tabs>
        <w:ind w:firstLine="709"/>
        <w:jc w:val="both"/>
        <w:rPr>
          <w:sz w:val="28"/>
          <w:szCs w:val="28"/>
        </w:rPr>
      </w:pPr>
      <w:r w:rsidRPr="00FD7320">
        <w:rPr>
          <w:sz w:val="28"/>
          <w:szCs w:val="28"/>
        </w:rPr>
        <w:t>Указывается общий объем капитальных вложений и Объекты за отчетный период, в том числе за счет Субсидии.</w:t>
      </w:r>
    </w:p>
    <w:p w:rsidR="008E5A9E" w:rsidRPr="00FD7320" w:rsidRDefault="005435CE" w:rsidP="00FD7320">
      <w:pPr>
        <w:pStyle w:val="20"/>
        <w:numPr>
          <w:ilvl w:val="0"/>
          <w:numId w:val="18"/>
        </w:numPr>
        <w:tabs>
          <w:tab w:val="left" w:pos="914"/>
        </w:tabs>
        <w:ind w:firstLine="709"/>
        <w:jc w:val="both"/>
        <w:rPr>
          <w:sz w:val="28"/>
          <w:szCs w:val="28"/>
        </w:rPr>
      </w:pPr>
      <w:r w:rsidRPr="00FD7320">
        <w:rPr>
          <w:sz w:val="28"/>
          <w:szCs w:val="28"/>
        </w:rPr>
        <w:t>В графе 6 указывается сумма остатка Субсидии на начало года неиспользованного в отчетном финансовом году, в отношении которого Главным распорядителем принято решение о наличии потребности Учреждения в направлении его на цели, указанные в пункте 1.1 Соглашения, в соответствии с пунктом 3.2.6. Соглашения.</w:t>
      </w:r>
    </w:p>
    <w:p w:rsidR="008E5A9E" w:rsidRPr="00996383" w:rsidRDefault="005435CE" w:rsidP="0087745B">
      <w:pPr>
        <w:pStyle w:val="20"/>
        <w:numPr>
          <w:ilvl w:val="0"/>
          <w:numId w:val="16"/>
        </w:numPr>
        <w:tabs>
          <w:tab w:val="left" w:pos="970"/>
        </w:tabs>
        <w:jc w:val="both"/>
        <w:rPr>
          <w:sz w:val="28"/>
          <w:szCs w:val="28"/>
        </w:rPr>
      </w:pPr>
      <w:r w:rsidRPr="00996383">
        <w:rPr>
          <w:sz w:val="28"/>
          <w:szCs w:val="28"/>
        </w:rPr>
        <w:t>В графе 9 настоящего отчета указывается сумма возврата дебиторской задолженности, в отношении которой Главным распорядителем принято решение об использовании ее Учреждением на цели, указанные в пункте 1.1. Соглашения.</w:t>
      </w:r>
    </w:p>
    <w:p w:rsidR="008E5A9E" w:rsidRPr="00996383" w:rsidRDefault="005435CE" w:rsidP="0087745B">
      <w:pPr>
        <w:pStyle w:val="20"/>
        <w:numPr>
          <w:ilvl w:val="0"/>
          <w:numId w:val="16"/>
        </w:numPr>
        <w:tabs>
          <w:tab w:val="left" w:pos="981"/>
        </w:tabs>
        <w:jc w:val="both"/>
        <w:rPr>
          <w:sz w:val="28"/>
          <w:szCs w:val="28"/>
        </w:rPr>
      </w:pPr>
      <w:r w:rsidRPr="00996383">
        <w:rPr>
          <w:sz w:val="28"/>
          <w:szCs w:val="28"/>
        </w:rPr>
        <w:t>В графе 12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5 и 7 и суммой, указанной в графе 9 настоящего отчета.</w:t>
      </w:r>
    </w:p>
    <w:p w:rsidR="008E5A9E" w:rsidRPr="00996383" w:rsidRDefault="005435CE" w:rsidP="0087745B">
      <w:pPr>
        <w:pStyle w:val="20"/>
        <w:numPr>
          <w:ilvl w:val="0"/>
          <w:numId w:val="16"/>
        </w:numPr>
        <w:tabs>
          <w:tab w:val="left" w:pos="978"/>
        </w:tabs>
        <w:jc w:val="both"/>
        <w:rPr>
          <w:sz w:val="28"/>
          <w:szCs w:val="28"/>
        </w:rPr>
      </w:pPr>
      <w:r w:rsidRPr="00996383">
        <w:rPr>
          <w:sz w:val="28"/>
          <w:szCs w:val="28"/>
        </w:rPr>
        <w:t xml:space="preserve">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</w:t>
      </w:r>
      <w:r w:rsidR="00FD7320">
        <w:rPr>
          <w:sz w:val="28"/>
          <w:szCs w:val="28"/>
        </w:rPr>
        <w:t>Учреждения</w:t>
      </w:r>
      <w:r w:rsidRPr="00996383">
        <w:rPr>
          <w:sz w:val="28"/>
          <w:szCs w:val="28"/>
        </w:rPr>
        <w:t xml:space="preserve"> в направлении остатка Субсидии на цели, указанные в пункте 1.1. </w:t>
      </w:r>
      <w:r w:rsidR="00FD7320">
        <w:rPr>
          <w:sz w:val="28"/>
          <w:szCs w:val="28"/>
        </w:rPr>
        <w:t>С</w:t>
      </w:r>
      <w:r w:rsidRPr="00996383">
        <w:rPr>
          <w:sz w:val="28"/>
          <w:szCs w:val="28"/>
        </w:rPr>
        <w:t>оглашения, в соответствии с пунктом 3.2.6 Соглашения. При формировании промежуточного отчета (квартал) не заполняется.</w:t>
      </w:r>
    </w:p>
    <w:p w:rsidR="008E5A9E" w:rsidRDefault="005435CE" w:rsidP="0087745B">
      <w:pPr>
        <w:pStyle w:val="20"/>
        <w:numPr>
          <w:ilvl w:val="0"/>
          <w:numId w:val="16"/>
        </w:numPr>
        <w:tabs>
          <w:tab w:val="left" w:pos="970"/>
        </w:tabs>
        <w:jc w:val="both"/>
        <w:rPr>
          <w:sz w:val="28"/>
          <w:szCs w:val="28"/>
        </w:rPr>
      </w:pPr>
      <w:r w:rsidRPr="00996383">
        <w:rPr>
          <w:sz w:val="28"/>
          <w:szCs w:val="28"/>
        </w:rPr>
        <w:t>В графе 14 настоящего отчета указывается сумма неиспользованного остатка Субсидии, предоставленной в соответствии с соглашением, потребность, в направлении которой на ту (те) же цель (и) отсутствует. При формировании промежуточного отчета (квартал) не заполняется.</w:t>
      </w:r>
    </w:p>
    <w:sectPr w:rsidR="008E5A9E" w:rsidSect="008B7499">
      <w:pgSz w:w="16840" w:h="11900" w:orient="landscape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0F1" w:rsidRDefault="003250F1">
      <w:r>
        <w:separator/>
      </w:r>
    </w:p>
  </w:endnote>
  <w:endnote w:type="continuationSeparator" w:id="1">
    <w:p w:rsidR="003250F1" w:rsidRDefault="0032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0F1" w:rsidRDefault="003250F1"/>
  </w:footnote>
  <w:footnote w:type="continuationSeparator" w:id="1">
    <w:p w:rsidR="003250F1" w:rsidRDefault="003250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70"/>
    <w:multiLevelType w:val="multilevel"/>
    <w:tmpl w:val="39166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D311D"/>
    <w:multiLevelType w:val="multilevel"/>
    <w:tmpl w:val="CA2218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A2367"/>
    <w:multiLevelType w:val="multilevel"/>
    <w:tmpl w:val="DA5C8B7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A6B0C"/>
    <w:multiLevelType w:val="multilevel"/>
    <w:tmpl w:val="F08A9D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07ACD"/>
    <w:multiLevelType w:val="multilevel"/>
    <w:tmpl w:val="A4A03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E4266"/>
    <w:multiLevelType w:val="multilevel"/>
    <w:tmpl w:val="EA58CC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A552B"/>
    <w:multiLevelType w:val="multilevel"/>
    <w:tmpl w:val="3D22D1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D7348"/>
    <w:multiLevelType w:val="multilevel"/>
    <w:tmpl w:val="C038D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8">
    <w:nsid w:val="2CCD02F5"/>
    <w:multiLevelType w:val="multilevel"/>
    <w:tmpl w:val="2286C7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B0D98"/>
    <w:multiLevelType w:val="multilevel"/>
    <w:tmpl w:val="53601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46AC6"/>
    <w:multiLevelType w:val="multilevel"/>
    <w:tmpl w:val="D910F2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61D1B"/>
    <w:multiLevelType w:val="multilevel"/>
    <w:tmpl w:val="7C381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336710"/>
    <w:multiLevelType w:val="multilevel"/>
    <w:tmpl w:val="559237A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2E46ED"/>
    <w:multiLevelType w:val="multilevel"/>
    <w:tmpl w:val="5B2AD5C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355086"/>
    <w:multiLevelType w:val="multilevel"/>
    <w:tmpl w:val="53601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7720A"/>
    <w:multiLevelType w:val="multilevel"/>
    <w:tmpl w:val="2286C7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C18E4"/>
    <w:multiLevelType w:val="multilevel"/>
    <w:tmpl w:val="0C80E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547A7"/>
    <w:multiLevelType w:val="multilevel"/>
    <w:tmpl w:val="0D1E87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933192"/>
    <w:multiLevelType w:val="multilevel"/>
    <w:tmpl w:val="F7F4F9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18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5A9E"/>
    <w:rsid w:val="00011A6B"/>
    <w:rsid w:val="000F3697"/>
    <w:rsid w:val="00132E1B"/>
    <w:rsid w:val="001739CD"/>
    <w:rsid w:val="001A6C10"/>
    <w:rsid w:val="001D2ABF"/>
    <w:rsid w:val="0020647B"/>
    <w:rsid w:val="00224EB8"/>
    <w:rsid w:val="00284A3D"/>
    <w:rsid w:val="002E75CF"/>
    <w:rsid w:val="003250F1"/>
    <w:rsid w:val="0039394C"/>
    <w:rsid w:val="00441C5A"/>
    <w:rsid w:val="004758A9"/>
    <w:rsid w:val="004F0015"/>
    <w:rsid w:val="004F52E5"/>
    <w:rsid w:val="0050388D"/>
    <w:rsid w:val="005435CE"/>
    <w:rsid w:val="00592411"/>
    <w:rsid w:val="006026B0"/>
    <w:rsid w:val="006C117C"/>
    <w:rsid w:val="006D6736"/>
    <w:rsid w:val="00705B96"/>
    <w:rsid w:val="007372A5"/>
    <w:rsid w:val="007425E7"/>
    <w:rsid w:val="00790A6C"/>
    <w:rsid w:val="0081623A"/>
    <w:rsid w:val="008716FD"/>
    <w:rsid w:val="0087745B"/>
    <w:rsid w:val="00885020"/>
    <w:rsid w:val="008B7499"/>
    <w:rsid w:val="008E5A9E"/>
    <w:rsid w:val="00966EDF"/>
    <w:rsid w:val="00996383"/>
    <w:rsid w:val="009E32B5"/>
    <w:rsid w:val="009E7835"/>
    <w:rsid w:val="00AB5877"/>
    <w:rsid w:val="00AE1F76"/>
    <w:rsid w:val="00B34245"/>
    <w:rsid w:val="00BC4957"/>
    <w:rsid w:val="00BE20A9"/>
    <w:rsid w:val="00BF3D71"/>
    <w:rsid w:val="00C10653"/>
    <w:rsid w:val="00C52E73"/>
    <w:rsid w:val="00CE5D55"/>
    <w:rsid w:val="00D16C9C"/>
    <w:rsid w:val="00D24451"/>
    <w:rsid w:val="00D5407E"/>
    <w:rsid w:val="00D900C5"/>
    <w:rsid w:val="00E62C61"/>
    <w:rsid w:val="00E6738B"/>
    <w:rsid w:val="00E9733D"/>
    <w:rsid w:val="00FD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F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0F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0F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F36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F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0F369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3697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0F3697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F369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F3697"/>
    <w:rPr>
      <w:rFonts w:ascii="Courier New" w:eastAsia="Courier New" w:hAnsi="Courier New" w:cs="Courier New"/>
      <w:sz w:val="26"/>
      <w:szCs w:val="26"/>
    </w:rPr>
  </w:style>
  <w:style w:type="paragraph" w:customStyle="1" w:styleId="30">
    <w:name w:val="Основной текст (3)"/>
    <w:basedOn w:val="a"/>
    <w:link w:val="3"/>
    <w:rsid w:val="000F3697"/>
    <w:pPr>
      <w:spacing w:after="50"/>
      <w:ind w:left="2280" w:firstLine="1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F0015"/>
    <w:pPr>
      <w:widowControl/>
      <w:ind w:left="720" w:firstLine="36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№98 от 09.08.2022.docx</vt:lpstr>
    </vt:vector>
  </TitlesOfParts>
  <Company/>
  <LinksUpToDate>false</LinksUpToDate>
  <CharactersWithSpaces>40091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№98 от 09.08.2022.docx</dc:title>
  <dc:subject/>
  <dc:creator/>
  <cp:keywords/>
  <cp:lastModifiedBy>DELL</cp:lastModifiedBy>
  <cp:revision>33</cp:revision>
  <dcterms:created xsi:type="dcterms:W3CDTF">2024-05-13T08:46:00Z</dcterms:created>
  <dcterms:modified xsi:type="dcterms:W3CDTF">2024-06-14T07:56:00Z</dcterms:modified>
</cp:coreProperties>
</file>