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21" w:rsidRP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 xml:space="preserve">АДМИНИСТРАЦИЯ </w:t>
      </w:r>
      <w:r w:rsidR="00CA3421" w:rsidRPr="005A3F61">
        <w:rPr>
          <w:b/>
          <w:bCs/>
        </w:rPr>
        <w:t>ПОКРОВСК</w:t>
      </w:r>
      <w:r w:rsidRPr="005A3F61">
        <w:rPr>
          <w:b/>
          <w:bCs/>
        </w:rPr>
        <w:t>ОГО СЕЛЬСКОГО ПОСЕЛЕНИЯ</w:t>
      </w:r>
    </w:p>
    <w:p w:rsidR="004F61ED" w:rsidRPr="005A3F61" w:rsidRDefault="00CA3421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НОВОПОКРОВСК</w:t>
      </w:r>
      <w:r w:rsidR="00157736" w:rsidRPr="005A3F61">
        <w:rPr>
          <w:b/>
          <w:bCs/>
        </w:rPr>
        <w:t>ОГО РАЙОНА</w:t>
      </w:r>
    </w:p>
    <w:p w:rsidR="00CA3421" w:rsidRPr="005A3F61" w:rsidRDefault="00CA3421" w:rsidP="00CA3421">
      <w:pPr>
        <w:pStyle w:val="1"/>
        <w:ind w:firstLine="0"/>
        <w:jc w:val="center"/>
      </w:pPr>
    </w:p>
    <w:p w:rsidR="004F61ED" w:rsidRP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ПОСТАНОВЛЕНИЕ</w:t>
      </w:r>
    </w:p>
    <w:p w:rsidR="00CA3421" w:rsidRPr="005A3F61" w:rsidRDefault="00CA3421" w:rsidP="00CA3421">
      <w:pPr>
        <w:pStyle w:val="1"/>
        <w:ind w:firstLine="0"/>
        <w:jc w:val="center"/>
      </w:pPr>
    </w:p>
    <w:p w:rsidR="004F61ED" w:rsidRPr="005A3F61" w:rsidRDefault="00157736" w:rsidP="00CA3421">
      <w:pPr>
        <w:pStyle w:val="1"/>
        <w:ind w:firstLine="0"/>
        <w:jc w:val="center"/>
      </w:pPr>
      <w:r w:rsidRPr="005A3F61">
        <w:t>от 0</w:t>
      </w:r>
      <w:r w:rsidR="00FE1093">
        <w:t>6</w:t>
      </w:r>
      <w:r w:rsidRPr="005A3F61">
        <w:t>.0</w:t>
      </w:r>
      <w:r w:rsidR="00FE1093">
        <w:t>5</w:t>
      </w:r>
      <w:r w:rsidRPr="005A3F61">
        <w:t>.202</w:t>
      </w:r>
      <w:r w:rsidR="00CA3421" w:rsidRPr="005A3F61">
        <w:t>4</w:t>
      </w:r>
      <w:r w:rsidR="00CA3421" w:rsidRPr="005A3F61">
        <w:tab/>
      </w:r>
      <w:r w:rsidR="00CA3421" w:rsidRPr="005A3F61">
        <w:tab/>
      </w:r>
      <w:r w:rsidR="00CA3421" w:rsidRPr="005A3F61">
        <w:tab/>
      </w:r>
      <w:r w:rsidR="00CA3421" w:rsidRPr="005A3F61">
        <w:tab/>
      </w:r>
      <w:r w:rsidR="00CA3421" w:rsidRPr="005A3F61">
        <w:tab/>
      </w:r>
      <w:r w:rsidR="00CA3421" w:rsidRPr="005A3F61">
        <w:tab/>
      </w:r>
      <w:r w:rsidR="00CA3421" w:rsidRPr="005A3F61">
        <w:tab/>
      </w:r>
      <w:r w:rsidR="00CA3421" w:rsidRPr="005A3F61">
        <w:tab/>
      </w:r>
      <w:r w:rsidR="00CA3421" w:rsidRPr="005A3F61">
        <w:tab/>
        <w:t xml:space="preserve">№ </w:t>
      </w:r>
      <w:r w:rsidR="00FE1093">
        <w:t>2</w:t>
      </w:r>
      <w:r w:rsidR="00CA3421" w:rsidRPr="005A3F61">
        <w:t>0</w:t>
      </w:r>
    </w:p>
    <w:p w:rsidR="005A3F61" w:rsidRPr="005A3F61" w:rsidRDefault="005A3F61" w:rsidP="00CA3421">
      <w:pPr>
        <w:pStyle w:val="1"/>
        <w:ind w:firstLine="0"/>
        <w:jc w:val="center"/>
      </w:pPr>
    </w:p>
    <w:p w:rsidR="004F61ED" w:rsidRPr="005A3F61" w:rsidRDefault="005A3F61" w:rsidP="00CA3421">
      <w:pPr>
        <w:pStyle w:val="20"/>
        <w:spacing w:after="0"/>
        <w:rPr>
          <w:sz w:val="28"/>
          <w:szCs w:val="28"/>
        </w:rPr>
      </w:pPr>
      <w:r w:rsidRPr="005A3F61">
        <w:rPr>
          <w:sz w:val="28"/>
          <w:szCs w:val="28"/>
        </w:rPr>
        <w:t>пос</w:t>
      </w:r>
      <w:r w:rsidR="00157736" w:rsidRPr="005A3F61">
        <w:rPr>
          <w:sz w:val="28"/>
          <w:szCs w:val="28"/>
        </w:rPr>
        <w:t xml:space="preserve">. </w:t>
      </w:r>
      <w:r w:rsidRPr="005A3F61">
        <w:rPr>
          <w:sz w:val="28"/>
          <w:szCs w:val="28"/>
        </w:rPr>
        <w:t>Новопокровский</w:t>
      </w:r>
    </w:p>
    <w:p w:rsidR="005A3F61" w:rsidRPr="005A3F61" w:rsidRDefault="005A3F61" w:rsidP="00CA3421">
      <w:pPr>
        <w:pStyle w:val="20"/>
        <w:spacing w:after="0"/>
        <w:rPr>
          <w:sz w:val="28"/>
          <w:szCs w:val="28"/>
        </w:rPr>
      </w:pP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 xml:space="preserve">Об утверждении Порядка принятия решения </w:t>
      </w: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о предоставлении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бюджетных инвестиций юридическим </w:t>
      </w: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лицам, не являющимся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муниципальными учреждениями </w:t>
      </w: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и муниципальными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унитарными предприятиями, в объекты </w:t>
      </w: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капитального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строительства и (или) на приобретение объектов недвижимого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имущества за счет средств бюджета </w:t>
      </w:r>
      <w:r w:rsidR="005A3F61">
        <w:rPr>
          <w:b/>
          <w:bCs/>
        </w:rPr>
        <w:t>Покровск</w:t>
      </w:r>
      <w:r w:rsidRPr="005A3F61">
        <w:rPr>
          <w:b/>
          <w:bCs/>
        </w:rPr>
        <w:t xml:space="preserve">ого </w:t>
      </w: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сельского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поселения </w:t>
      </w:r>
      <w:r w:rsidR="005A3F61">
        <w:rPr>
          <w:b/>
          <w:bCs/>
        </w:rPr>
        <w:t>Новопокровс</w:t>
      </w:r>
      <w:r w:rsidRPr="005A3F61">
        <w:rPr>
          <w:b/>
          <w:bCs/>
        </w:rPr>
        <w:t xml:space="preserve">кого района, требований </w:t>
      </w:r>
    </w:p>
    <w:p w:rsid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к договорам,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заключаемым в связи с предоставлением </w:t>
      </w:r>
    </w:p>
    <w:p w:rsidR="004F61ED" w:rsidRPr="005A3F61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указанных инвестиций</w:t>
      </w:r>
    </w:p>
    <w:p w:rsidR="00CA3421" w:rsidRPr="005A3F61" w:rsidRDefault="00CA3421" w:rsidP="00CA3421">
      <w:pPr>
        <w:pStyle w:val="1"/>
        <w:ind w:firstLine="0"/>
        <w:jc w:val="center"/>
        <w:rPr>
          <w:b/>
          <w:bCs/>
        </w:rPr>
      </w:pPr>
    </w:p>
    <w:p w:rsidR="00CA3421" w:rsidRPr="005A3F61" w:rsidRDefault="00CA3421" w:rsidP="00CA3421">
      <w:pPr>
        <w:pStyle w:val="1"/>
        <w:ind w:firstLine="0"/>
        <w:jc w:val="center"/>
      </w:pPr>
    </w:p>
    <w:p w:rsidR="004F61ED" w:rsidRPr="005A3F61" w:rsidRDefault="00157736" w:rsidP="00CA3421">
      <w:pPr>
        <w:pStyle w:val="1"/>
        <w:ind w:firstLine="720"/>
        <w:jc w:val="both"/>
      </w:pPr>
      <w:r w:rsidRPr="005A3F61">
        <w:t>В соответствии</w:t>
      </w:r>
      <w:r w:rsidR="009622FD">
        <w:t xml:space="preserve"> с</w:t>
      </w:r>
      <w:r w:rsidR="009E4CDE">
        <w:t xml:space="preserve"> </w:t>
      </w:r>
      <w:r w:rsidR="009622FD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A3F61">
        <w:t xml:space="preserve">статьей 80 Бюджетного кодекса Российской Федерации, руководствуясь Уставом </w:t>
      </w:r>
      <w:r w:rsidR="00F45BC4">
        <w:t>Покровск</w:t>
      </w:r>
      <w:r w:rsidRPr="005A3F61">
        <w:t xml:space="preserve">ого сельского поселения </w:t>
      </w:r>
      <w:r w:rsidR="00F45BC4">
        <w:t>Новопокровск</w:t>
      </w:r>
      <w:r w:rsidRPr="005A3F61">
        <w:t xml:space="preserve">ого района, </w:t>
      </w:r>
      <w:r w:rsidR="00F45BC4">
        <w:t xml:space="preserve">администрация Покровского сельского поселения Новопокровского района </w:t>
      </w:r>
      <w:r w:rsidRPr="005A3F61">
        <w:t xml:space="preserve">п о с т а н о в л я </w:t>
      </w:r>
      <w:r w:rsidR="00F45BC4">
        <w:t>е т</w:t>
      </w:r>
      <w:r w:rsidRPr="005A3F61">
        <w:t>:</w:t>
      </w:r>
    </w:p>
    <w:p w:rsidR="004F61ED" w:rsidRPr="005A3F61" w:rsidRDefault="00E5131A" w:rsidP="00E5131A">
      <w:pPr>
        <w:pStyle w:val="1"/>
        <w:tabs>
          <w:tab w:val="left" w:pos="1038"/>
        </w:tabs>
        <w:ind w:firstLine="709"/>
        <w:jc w:val="both"/>
      </w:pPr>
      <w:r>
        <w:t xml:space="preserve">1. </w:t>
      </w:r>
      <w:r w:rsidR="00157736" w:rsidRPr="005A3F61">
        <w:t xml:space="preserve">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9622FD">
        <w:t>Покровского</w:t>
      </w:r>
      <w:r w:rsidR="00157736" w:rsidRPr="005A3F61">
        <w:t xml:space="preserve"> сельского поселения </w:t>
      </w:r>
      <w:r w:rsidR="009622FD">
        <w:t>Новопокровс</w:t>
      </w:r>
      <w:r w:rsidR="00157736" w:rsidRPr="005A3F61">
        <w:t>кого района (приложение 1).</w:t>
      </w:r>
    </w:p>
    <w:p w:rsidR="004F61ED" w:rsidRPr="005A3F61" w:rsidRDefault="00450987" w:rsidP="00450987">
      <w:pPr>
        <w:pStyle w:val="1"/>
        <w:tabs>
          <w:tab w:val="left" w:pos="1037"/>
        </w:tabs>
        <w:ind w:firstLine="709"/>
        <w:jc w:val="both"/>
      </w:pPr>
      <w:r>
        <w:t xml:space="preserve">2. </w:t>
      </w:r>
      <w:r w:rsidR="00157736" w:rsidRPr="005A3F61">
        <w:t>Утвердить требования к договорам, заключаемым в связи</w:t>
      </w:r>
      <w:r w:rsidR="00076E9E">
        <w:t xml:space="preserve"> </w:t>
      </w:r>
      <w:r w:rsidR="00157736" w:rsidRPr="005A3F61">
        <w:t xml:space="preserve">с предоставлением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t>Покровского</w:t>
      </w:r>
      <w:r w:rsidR="00157736" w:rsidRPr="005A3F61">
        <w:t xml:space="preserve"> сельского поселения </w:t>
      </w:r>
      <w:r>
        <w:t>Новопокровског</w:t>
      </w:r>
      <w:r w:rsidR="00157736" w:rsidRPr="005A3F61">
        <w:t>о района (приложение 2).</w:t>
      </w:r>
    </w:p>
    <w:p w:rsidR="00450987" w:rsidRPr="00450987" w:rsidRDefault="00450987" w:rsidP="00450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0987">
        <w:rPr>
          <w:rFonts w:ascii="Times New Roman" w:hAnsi="Times New Roman" w:cs="Times New Roman"/>
          <w:sz w:val="28"/>
          <w:szCs w:val="28"/>
        </w:rPr>
        <w:t>Отделу по 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Новопокровского района</w:t>
      </w:r>
      <w:r w:rsidRPr="00450987">
        <w:rPr>
          <w:rFonts w:ascii="Times New Roman" w:hAnsi="Times New Roman" w:cs="Times New Roman"/>
          <w:sz w:val="28"/>
          <w:szCs w:val="28"/>
        </w:rPr>
        <w:t xml:space="preserve"> (А.В. Данилина) в установленный срок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450987" w:rsidRPr="00450987" w:rsidRDefault="00450987" w:rsidP="00450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098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начальника отдела по вопросам финансирования, экономики, налогообложения, </w:t>
      </w:r>
      <w:r w:rsidRPr="00450987">
        <w:rPr>
          <w:rFonts w:ascii="Times New Roman" w:hAnsi="Times New Roman" w:cs="Times New Roman"/>
          <w:sz w:val="28"/>
          <w:szCs w:val="28"/>
        </w:rPr>
        <w:lastRenderedPageBreak/>
        <w:t>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Новопокровского района</w:t>
      </w:r>
      <w:r w:rsidRPr="00450987">
        <w:rPr>
          <w:rFonts w:ascii="Times New Roman" w:hAnsi="Times New Roman" w:cs="Times New Roman"/>
          <w:sz w:val="28"/>
          <w:szCs w:val="28"/>
        </w:rPr>
        <w:t xml:space="preserve"> (О.Е. Субботина).</w:t>
      </w:r>
    </w:p>
    <w:bookmarkEnd w:id="0"/>
    <w:p w:rsidR="004F61ED" w:rsidRDefault="00450987" w:rsidP="00450987">
      <w:pPr>
        <w:pStyle w:val="1"/>
        <w:tabs>
          <w:tab w:val="left" w:pos="1757"/>
        </w:tabs>
        <w:ind w:firstLine="709"/>
        <w:jc w:val="both"/>
      </w:pPr>
      <w:r>
        <w:t xml:space="preserve">5. </w:t>
      </w:r>
      <w:r w:rsidR="00157736" w:rsidRPr="005A3F61">
        <w:t>Постановление вступает в силу со</w:t>
      </w:r>
      <w:r>
        <w:t xml:space="preserve"> следующего</w:t>
      </w:r>
      <w:r w:rsidR="00157736" w:rsidRPr="005A3F61">
        <w:t xml:space="preserve"> дня</w:t>
      </w:r>
      <w:r>
        <w:t xml:space="preserve"> после его официального </w:t>
      </w:r>
      <w:r w:rsidR="00157736" w:rsidRPr="005A3F61">
        <w:t>опубликования.</w:t>
      </w:r>
    </w:p>
    <w:p w:rsidR="00450987" w:rsidRDefault="00450987" w:rsidP="00450987">
      <w:pPr>
        <w:pStyle w:val="1"/>
        <w:tabs>
          <w:tab w:val="left" w:pos="1757"/>
        </w:tabs>
        <w:ind w:firstLine="709"/>
        <w:jc w:val="both"/>
      </w:pPr>
    </w:p>
    <w:p w:rsidR="00450987" w:rsidRDefault="00450987" w:rsidP="00450987">
      <w:pPr>
        <w:pStyle w:val="1"/>
        <w:tabs>
          <w:tab w:val="left" w:pos="1757"/>
        </w:tabs>
        <w:ind w:firstLine="709"/>
        <w:jc w:val="both"/>
      </w:pPr>
    </w:p>
    <w:p w:rsidR="00450987" w:rsidRPr="005A3F61" w:rsidRDefault="00450987" w:rsidP="00450987">
      <w:pPr>
        <w:pStyle w:val="1"/>
        <w:tabs>
          <w:tab w:val="left" w:pos="1757"/>
        </w:tabs>
        <w:ind w:firstLine="709"/>
        <w:jc w:val="both"/>
      </w:pPr>
    </w:p>
    <w:p w:rsidR="00450987" w:rsidRDefault="00157736" w:rsidP="00CA3421">
      <w:pPr>
        <w:pStyle w:val="1"/>
        <w:ind w:firstLine="0"/>
        <w:jc w:val="both"/>
      </w:pPr>
      <w:r w:rsidRPr="005A3F61">
        <w:t>Глава</w:t>
      </w:r>
    </w:p>
    <w:p w:rsidR="00450987" w:rsidRDefault="00450987" w:rsidP="00450987">
      <w:pPr>
        <w:pStyle w:val="1"/>
        <w:ind w:firstLine="0"/>
        <w:jc w:val="both"/>
      </w:pPr>
      <w:r>
        <w:t>Покровск</w:t>
      </w:r>
      <w:r w:rsidR="00157736" w:rsidRPr="005A3F61">
        <w:t>ого сельского</w:t>
      </w:r>
      <w:r w:rsidR="009E4CDE">
        <w:t xml:space="preserve"> </w:t>
      </w:r>
      <w:r w:rsidR="00157736" w:rsidRPr="005A3F61">
        <w:t>поселения</w:t>
      </w:r>
    </w:p>
    <w:p w:rsidR="00450987" w:rsidRDefault="00450987" w:rsidP="00450987">
      <w:pPr>
        <w:pStyle w:val="1"/>
        <w:ind w:firstLine="0"/>
        <w:jc w:val="both"/>
      </w:pPr>
      <w:r>
        <w:t>Новопокров</w:t>
      </w:r>
      <w:r w:rsidR="00157736" w:rsidRPr="005A3F61">
        <w:t>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:rsidR="00450987" w:rsidRDefault="00450987" w:rsidP="00450987">
      <w:pPr>
        <w:pStyle w:val="1"/>
        <w:ind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C077C9" w:rsidRDefault="00C077C9" w:rsidP="00C077C9">
      <w:pPr>
        <w:pStyle w:val="1"/>
        <w:ind w:left="5387" w:firstLine="0"/>
        <w:jc w:val="both"/>
      </w:pPr>
    </w:p>
    <w:p w:rsidR="004F61ED" w:rsidRPr="005A3F61" w:rsidRDefault="00157736" w:rsidP="004277B2">
      <w:pPr>
        <w:pStyle w:val="1"/>
        <w:ind w:left="5954" w:firstLine="0"/>
        <w:jc w:val="both"/>
      </w:pPr>
      <w:r w:rsidRPr="005A3F61">
        <w:lastRenderedPageBreak/>
        <w:t>Приложение 1</w:t>
      </w:r>
    </w:p>
    <w:p w:rsidR="004F61ED" w:rsidRPr="005A3F61" w:rsidRDefault="00157736" w:rsidP="004277B2">
      <w:pPr>
        <w:pStyle w:val="1"/>
        <w:ind w:left="5954" w:firstLine="0"/>
      </w:pPr>
      <w:r w:rsidRPr="005A3F61">
        <w:t>УТВЕРЖДЕН</w:t>
      </w:r>
    </w:p>
    <w:p w:rsidR="004277B2" w:rsidRDefault="00157736" w:rsidP="004277B2">
      <w:pPr>
        <w:pStyle w:val="1"/>
        <w:ind w:left="5954" w:firstLine="0"/>
      </w:pPr>
      <w:r w:rsidRPr="005A3F61">
        <w:t xml:space="preserve">постановлением администрации </w:t>
      </w:r>
      <w:r w:rsidR="004277B2">
        <w:t>Покровск</w:t>
      </w:r>
      <w:r w:rsidRPr="005A3F61">
        <w:t xml:space="preserve">ого сельского поселения </w:t>
      </w:r>
      <w:r w:rsidR="004277B2">
        <w:t>Новопокровс</w:t>
      </w:r>
      <w:r w:rsidRPr="005A3F61">
        <w:t>кого района</w:t>
      </w:r>
    </w:p>
    <w:p w:rsidR="004F61ED" w:rsidRDefault="00157736" w:rsidP="004277B2">
      <w:pPr>
        <w:pStyle w:val="1"/>
        <w:ind w:left="5954" w:firstLine="0"/>
      </w:pPr>
      <w:r w:rsidRPr="005A3F61">
        <w:t xml:space="preserve">от </w:t>
      </w:r>
      <w:r w:rsidR="004277B2">
        <w:t>06</w:t>
      </w:r>
      <w:r w:rsidRPr="005A3F61">
        <w:t>.0</w:t>
      </w:r>
      <w:r w:rsidR="004277B2">
        <w:t>5</w:t>
      </w:r>
      <w:r w:rsidRPr="005A3F61">
        <w:t>.202</w:t>
      </w:r>
      <w:r w:rsidR="004277B2">
        <w:t>4</w:t>
      </w:r>
      <w:r w:rsidRPr="005A3F61">
        <w:t xml:space="preserve"> № </w:t>
      </w:r>
      <w:r w:rsidR="004277B2">
        <w:t>20</w:t>
      </w:r>
    </w:p>
    <w:p w:rsidR="004277B2" w:rsidRDefault="004277B2" w:rsidP="004277B2">
      <w:pPr>
        <w:pStyle w:val="1"/>
        <w:ind w:left="5954" w:firstLine="0"/>
      </w:pPr>
    </w:p>
    <w:p w:rsidR="004277B2" w:rsidRPr="005A3F61" w:rsidRDefault="004277B2" w:rsidP="004277B2">
      <w:pPr>
        <w:pStyle w:val="1"/>
        <w:ind w:left="5954" w:firstLine="0"/>
      </w:pPr>
    </w:p>
    <w:p w:rsidR="004F61ED" w:rsidRPr="005A3F61" w:rsidRDefault="00157736" w:rsidP="00CA3421">
      <w:pPr>
        <w:pStyle w:val="1"/>
        <w:ind w:firstLine="0"/>
        <w:jc w:val="center"/>
      </w:pPr>
      <w:r w:rsidRPr="005A3F61">
        <w:rPr>
          <w:b/>
          <w:bCs/>
        </w:rPr>
        <w:t>ПОРЯДОК</w:t>
      </w:r>
    </w:p>
    <w:p w:rsidR="004277B2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принятия решения о предоставлении бюджетных инвестиций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юридическим лицам, не являющимся муниципальными </w:t>
      </w:r>
    </w:p>
    <w:p w:rsidR="004277B2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учреждениями и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муниципальными унитарными предприятиями,</w:t>
      </w:r>
    </w:p>
    <w:p w:rsidR="004277B2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в объекты капитального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строительства и (или) на приобретение</w:t>
      </w:r>
    </w:p>
    <w:p w:rsidR="004277B2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объектов недвижимого имущества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за счет средств бюджета</w:t>
      </w:r>
    </w:p>
    <w:p w:rsidR="004F61ED" w:rsidRDefault="004277B2" w:rsidP="00CA342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Покровск</w:t>
      </w:r>
      <w:r w:rsidR="00157736" w:rsidRPr="005A3F61">
        <w:rPr>
          <w:b/>
          <w:bCs/>
        </w:rPr>
        <w:t>ого сельского поселения</w:t>
      </w:r>
      <w:r>
        <w:rPr>
          <w:b/>
          <w:bCs/>
        </w:rPr>
        <w:t xml:space="preserve"> Новопокров</w:t>
      </w:r>
      <w:r w:rsidR="00157736" w:rsidRPr="005A3F61">
        <w:rPr>
          <w:b/>
          <w:bCs/>
        </w:rPr>
        <w:t>ского района</w:t>
      </w:r>
    </w:p>
    <w:p w:rsidR="004277B2" w:rsidRDefault="004277B2" w:rsidP="00CA3421">
      <w:pPr>
        <w:pStyle w:val="1"/>
        <w:ind w:firstLine="0"/>
        <w:jc w:val="center"/>
        <w:rPr>
          <w:b/>
          <w:bCs/>
        </w:rPr>
      </w:pPr>
    </w:p>
    <w:p w:rsidR="004F61ED" w:rsidRDefault="00B441E1" w:rsidP="00B441E1">
      <w:pPr>
        <w:pStyle w:val="1"/>
        <w:tabs>
          <w:tab w:val="left" w:pos="298"/>
        </w:tabs>
        <w:ind w:firstLine="0"/>
        <w:jc w:val="center"/>
      </w:pPr>
      <w:r>
        <w:t xml:space="preserve">1. </w:t>
      </w:r>
      <w:r w:rsidR="00157736" w:rsidRPr="005A3F61">
        <w:t>ОБЩИЕ ПОЛОЖЕНИЯ</w:t>
      </w:r>
    </w:p>
    <w:p w:rsidR="004F61ED" w:rsidRPr="005A3F61" w:rsidRDefault="00157736" w:rsidP="004F0D56">
      <w:pPr>
        <w:pStyle w:val="1"/>
        <w:tabs>
          <w:tab w:val="left" w:pos="1038"/>
        </w:tabs>
        <w:ind w:firstLine="709"/>
        <w:jc w:val="both"/>
      </w:pPr>
      <w:r w:rsidRPr="005A3F61">
        <w:t>1.</w:t>
      </w:r>
      <w:r w:rsidR="00D206DE">
        <w:t>1.</w:t>
      </w:r>
      <w:r w:rsidRPr="005A3F61">
        <w:t xml:space="preserve"> 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</w:t>
      </w:r>
      <w:r w:rsidR="00B441E1">
        <w:t>– ю</w:t>
      </w:r>
      <w:r w:rsidRPr="005A3F61">
        <w:t xml:space="preserve">ридическое лицо), в объекты капитального строительства за счет средств бюджета </w:t>
      </w:r>
      <w:r w:rsidR="00B441E1">
        <w:t>Покровск</w:t>
      </w:r>
      <w:r w:rsidRPr="005A3F61">
        <w:t xml:space="preserve">ого сельского поселения </w:t>
      </w:r>
      <w:r w:rsidR="00B441E1">
        <w:t>Новопокров</w:t>
      </w:r>
      <w:r w:rsidRPr="005A3F61">
        <w:t>ского района на реализацию инвестиционных проектов по строительству</w:t>
      </w:r>
      <w:r w:rsidR="00B441E1">
        <w:t xml:space="preserve">, </w:t>
      </w:r>
      <w:r w:rsidRPr="005A3F61">
        <w:t>реконструкции</w:t>
      </w:r>
      <w:r w:rsidR="00B441E1">
        <w:t xml:space="preserve">, </w:t>
      </w:r>
      <w:r w:rsidRPr="005A3F61">
        <w:t xml:space="preserve">в том числе с элементами реставрации, техническому перевооружению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</w:t>
      </w:r>
      <w:r w:rsidR="00B441E1">
        <w:t>– б</w:t>
      </w:r>
      <w:r w:rsidRPr="005A3F61">
        <w:t>юджетные инвестиции, решение).</w:t>
      </w:r>
    </w:p>
    <w:p w:rsidR="004F61ED" w:rsidRPr="005A3F61" w:rsidRDefault="00D206DE" w:rsidP="004F0D56">
      <w:pPr>
        <w:pStyle w:val="1"/>
        <w:tabs>
          <w:tab w:val="left" w:pos="1038"/>
        </w:tabs>
        <w:ind w:firstLine="709"/>
        <w:jc w:val="both"/>
      </w:pPr>
      <w:r>
        <w:t>1.</w:t>
      </w:r>
      <w:r w:rsidR="00BA3FF0">
        <w:t xml:space="preserve">2. </w:t>
      </w:r>
      <w:r w:rsidR="00157736" w:rsidRPr="005A3F61">
        <w:t xml:space="preserve">Инициатором подготовки проекта решения выступает главный распорядитель средств бюджета </w:t>
      </w:r>
      <w:r w:rsidR="004F0D56">
        <w:t>Покровск</w:t>
      </w:r>
      <w:r w:rsidR="00157736" w:rsidRPr="005A3F61">
        <w:t xml:space="preserve">ого сельского поселения </w:t>
      </w:r>
      <w:r w:rsidR="004F0D56">
        <w:t>Новопокровск</w:t>
      </w:r>
      <w:r w:rsidR="00157736" w:rsidRPr="005A3F61">
        <w:t xml:space="preserve">ого района </w:t>
      </w:r>
      <w:r w:rsidR="004F0D56">
        <w:t>– а</w:t>
      </w:r>
      <w:r w:rsidR="00157736" w:rsidRPr="005A3F61">
        <w:t xml:space="preserve">дминистрация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 xml:space="preserve"> (далее - главный распорядитель).</w:t>
      </w:r>
    </w:p>
    <w:p w:rsidR="004F61ED" w:rsidRPr="005A3F61" w:rsidRDefault="00D206DE" w:rsidP="004F0D56">
      <w:pPr>
        <w:pStyle w:val="1"/>
        <w:tabs>
          <w:tab w:val="left" w:pos="1033"/>
        </w:tabs>
        <w:ind w:firstLine="709"/>
        <w:jc w:val="both"/>
      </w:pPr>
      <w:r>
        <w:t>1.</w:t>
      </w:r>
      <w:r w:rsidR="00157736" w:rsidRPr="005A3F61">
        <w:t xml:space="preserve">3. Решение о предоставлении бюджетных инвестиций принимается в форме постановления администрации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>.</w:t>
      </w:r>
    </w:p>
    <w:p w:rsidR="004F61ED" w:rsidRPr="005A3F61" w:rsidRDefault="00D206DE" w:rsidP="004F0D56">
      <w:pPr>
        <w:pStyle w:val="1"/>
        <w:tabs>
          <w:tab w:val="left" w:pos="1038"/>
        </w:tabs>
        <w:ind w:firstLine="709"/>
        <w:jc w:val="both"/>
      </w:pPr>
      <w:r>
        <w:t>1.</w:t>
      </w:r>
      <w:r w:rsidR="00157736" w:rsidRPr="005A3F61">
        <w:t>4. 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4F61ED" w:rsidRPr="005A3F61" w:rsidRDefault="00D206DE" w:rsidP="002402E1">
      <w:pPr>
        <w:pStyle w:val="1"/>
        <w:tabs>
          <w:tab w:val="left" w:pos="1066"/>
        </w:tabs>
        <w:ind w:firstLine="709"/>
        <w:jc w:val="both"/>
      </w:pPr>
      <w:r>
        <w:t>1.</w:t>
      </w:r>
      <w:r w:rsidR="004F0D56">
        <w:t xml:space="preserve">4.1. </w:t>
      </w:r>
      <w:r w:rsidR="00157736" w:rsidRPr="005A3F61">
        <w:t xml:space="preserve">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 xml:space="preserve">, муниципальных программах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lastRenderedPageBreak/>
        <w:t>Новопокровск</w:t>
      </w:r>
      <w:r w:rsidR="004F0D56" w:rsidRPr="005A3F61">
        <w:t>ого района</w:t>
      </w:r>
      <w:r w:rsidR="00157736" w:rsidRPr="005A3F61">
        <w:t xml:space="preserve">, документах территориального планирования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>;</w:t>
      </w:r>
    </w:p>
    <w:p w:rsidR="004F61ED" w:rsidRPr="005A3F61" w:rsidRDefault="00D206DE" w:rsidP="002402E1">
      <w:pPr>
        <w:pStyle w:val="1"/>
        <w:tabs>
          <w:tab w:val="left" w:pos="1066"/>
        </w:tabs>
        <w:ind w:firstLine="709"/>
        <w:jc w:val="both"/>
      </w:pPr>
      <w:r>
        <w:t>1.</w:t>
      </w:r>
      <w:r w:rsidR="004F0D56">
        <w:t xml:space="preserve">4.2. </w:t>
      </w:r>
      <w:r w:rsidR="00157736" w:rsidRPr="005A3F61">
        <w:t xml:space="preserve">поручений и указаний Президента Российской Федерации, поручений Правительства Российской Федерации, поручений губернатора Краснодарского края, поручений главы муниципального образования </w:t>
      </w:r>
      <w:r w:rsidR="004F0D56">
        <w:t>Новопокров</w:t>
      </w:r>
      <w:r w:rsidR="00157736" w:rsidRPr="005A3F61">
        <w:t xml:space="preserve">ский район, поручений главы администрации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>;</w:t>
      </w:r>
    </w:p>
    <w:p w:rsidR="004F61ED" w:rsidRPr="005A3F61" w:rsidRDefault="00D206DE" w:rsidP="002402E1">
      <w:pPr>
        <w:pStyle w:val="1"/>
        <w:tabs>
          <w:tab w:val="left" w:pos="1066"/>
        </w:tabs>
        <w:ind w:firstLine="709"/>
        <w:jc w:val="both"/>
      </w:pPr>
      <w:r>
        <w:t>1.</w:t>
      </w:r>
      <w:r w:rsidR="004F0D56">
        <w:t xml:space="preserve">4.3. </w:t>
      </w:r>
      <w:r w:rsidR="00157736" w:rsidRPr="005A3F61">
        <w:t xml:space="preserve">оценки эффективности использования средств бюджета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>, направляемых на капитальные вложения;</w:t>
      </w:r>
    </w:p>
    <w:p w:rsidR="004F61ED" w:rsidRPr="005A3F61" w:rsidRDefault="00D206DE" w:rsidP="002402E1">
      <w:pPr>
        <w:pStyle w:val="1"/>
        <w:tabs>
          <w:tab w:val="left" w:pos="1066"/>
        </w:tabs>
        <w:ind w:firstLine="709"/>
        <w:jc w:val="both"/>
      </w:pPr>
      <w:r>
        <w:t>1.</w:t>
      </w:r>
      <w:r w:rsidR="004F0D56">
        <w:t xml:space="preserve">4.4. </w:t>
      </w:r>
      <w:r w:rsidR="00157736" w:rsidRPr="005A3F61">
        <w:t xml:space="preserve">оценки влияния создания объекта капитального строительства на комплексное развитие территории </w:t>
      </w:r>
      <w:r w:rsidR="004F0D56">
        <w:t>Покровск</w:t>
      </w:r>
      <w:r w:rsidR="004F0D56" w:rsidRPr="005A3F61">
        <w:t xml:space="preserve">ого сельского поселения </w:t>
      </w:r>
      <w:r w:rsidR="004F0D56">
        <w:t>Новопокровск</w:t>
      </w:r>
      <w:r w:rsidR="004F0D56" w:rsidRPr="005A3F61">
        <w:t>ого района</w:t>
      </w:r>
      <w:r w:rsidR="00157736" w:rsidRPr="005A3F61">
        <w:t>;</w:t>
      </w:r>
    </w:p>
    <w:p w:rsidR="004F61ED" w:rsidRPr="005A3F61" w:rsidRDefault="00D206DE" w:rsidP="002402E1">
      <w:pPr>
        <w:pStyle w:val="1"/>
        <w:tabs>
          <w:tab w:val="left" w:pos="1071"/>
        </w:tabs>
        <w:ind w:firstLine="709"/>
        <w:jc w:val="both"/>
      </w:pPr>
      <w:r>
        <w:t>1.</w:t>
      </w:r>
      <w:r w:rsidR="004F0D56">
        <w:t xml:space="preserve">4.5. </w:t>
      </w:r>
      <w:r w:rsidR="00157736" w:rsidRPr="005A3F61">
        <w:t>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F61ED" w:rsidRPr="005A3F61" w:rsidRDefault="00D206DE" w:rsidP="002402E1">
      <w:pPr>
        <w:pStyle w:val="1"/>
        <w:tabs>
          <w:tab w:val="left" w:pos="1177"/>
        </w:tabs>
        <w:ind w:firstLine="709"/>
        <w:jc w:val="both"/>
      </w:pPr>
      <w:r>
        <w:t>1.</w:t>
      </w:r>
      <w:r w:rsidR="002402E1">
        <w:t>5</w:t>
      </w:r>
      <w:r w:rsidR="00157736" w:rsidRPr="005A3F61">
        <w:t>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F61ED" w:rsidRPr="005A3F61" w:rsidRDefault="00D206DE" w:rsidP="002402E1">
      <w:pPr>
        <w:pStyle w:val="1"/>
        <w:tabs>
          <w:tab w:val="left" w:pos="1066"/>
        </w:tabs>
        <w:ind w:firstLine="709"/>
        <w:jc w:val="both"/>
      </w:pPr>
      <w:r>
        <w:t>1.</w:t>
      </w:r>
      <w:r w:rsidR="002402E1">
        <w:t xml:space="preserve">5.1. </w:t>
      </w:r>
      <w:r w:rsidR="00157736" w:rsidRPr="005A3F61"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4F61ED" w:rsidRPr="005A3F61" w:rsidRDefault="00D206DE" w:rsidP="002402E1">
      <w:pPr>
        <w:pStyle w:val="1"/>
        <w:tabs>
          <w:tab w:val="left" w:pos="1670"/>
        </w:tabs>
        <w:ind w:firstLine="709"/>
        <w:jc w:val="both"/>
      </w:pPr>
      <w:r>
        <w:t>1.</w:t>
      </w:r>
      <w:r w:rsidR="002402E1">
        <w:t xml:space="preserve">5.2. </w:t>
      </w:r>
      <w:r w:rsidR="00157736" w:rsidRPr="005A3F61">
        <w:t>приобретение земельных участков под строительство;</w:t>
      </w:r>
    </w:p>
    <w:p w:rsidR="004F61ED" w:rsidRPr="005A3F61" w:rsidRDefault="00D206DE" w:rsidP="002402E1">
      <w:pPr>
        <w:pStyle w:val="1"/>
        <w:tabs>
          <w:tab w:val="left" w:pos="1066"/>
        </w:tabs>
        <w:ind w:firstLine="709"/>
        <w:jc w:val="both"/>
      </w:pPr>
      <w:r>
        <w:t>1.</w:t>
      </w:r>
      <w:r w:rsidR="002402E1">
        <w:t xml:space="preserve">5.3. </w:t>
      </w:r>
      <w:r w:rsidR="00157736" w:rsidRPr="005A3F61">
        <w:t>проведение технологического и ценового аудита инвестиционных проектов по строительству</w:t>
      </w:r>
      <w:r w:rsidR="002402E1">
        <w:t>,</w:t>
      </w:r>
      <w:r w:rsidR="00157736" w:rsidRPr="005A3F61">
        <w:t xml:space="preserve"> реконструкции, техническому перевооружению объектов капитального строительства в установленных законодательством Российской Федерации случаях;</w:t>
      </w:r>
    </w:p>
    <w:p w:rsidR="004F61ED" w:rsidRPr="005A3F61" w:rsidRDefault="00D206DE" w:rsidP="002402E1">
      <w:pPr>
        <w:pStyle w:val="1"/>
        <w:tabs>
          <w:tab w:val="left" w:pos="1076"/>
        </w:tabs>
        <w:ind w:firstLine="709"/>
        <w:jc w:val="both"/>
      </w:pPr>
      <w:r>
        <w:t>1.</w:t>
      </w:r>
      <w:r w:rsidR="002402E1">
        <w:t xml:space="preserve">5.4. </w:t>
      </w:r>
      <w:r w:rsidR="00157736" w:rsidRPr="005A3F61">
        <w:t>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F61ED" w:rsidRPr="005A3F61" w:rsidRDefault="00D206DE" w:rsidP="002402E1">
      <w:pPr>
        <w:pStyle w:val="1"/>
        <w:tabs>
          <w:tab w:val="left" w:pos="1071"/>
        </w:tabs>
        <w:ind w:firstLine="709"/>
        <w:jc w:val="both"/>
      </w:pPr>
      <w:r>
        <w:t>1.</w:t>
      </w:r>
      <w:r w:rsidR="002402E1">
        <w:t xml:space="preserve">5.5. </w:t>
      </w:r>
      <w:r w:rsidR="00157736" w:rsidRPr="005A3F61">
        <w:t>проведение проверки достоверности определения сметной стоимости объектов капитального строительства, строительство</w:t>
      </w:r>
      <w:r w:rsidR="002402E1">
        <w:t>,</w:t>
      </w:r>
      <w:r w:rsidR="00157736" w:rsidRPr="005A3F61">
        <w:t xml:space="preserve"> реконструкция, в том числе с элементами реставрации, техническое перевооружение которых финансируется с привлечением средств бюджета </w:t>
      </w:r>
      <w:r w:rsidR="002402E1">
        <w:t>Покровск</w:t>
      </w:r>
      <w:r w:rsidR="002402E1" w:rsidRPr="005A3F61">
        <w:t xml:space="preserve">ого сельского поселения </w:t>
      </w:r>
      <w:r w:rsidR="002402E1">
        <w:t>Новопокровск</w:t>
      </w:r>
      <w:r w:rsidR="002402E1" w:rsidRPr="005A3F61">
        <w:t>ого района</w:t>
      </w:r>
      <w:r w:rsidR="00157736" w:rsidRPr="005A3F61">
        <w:t>;</w:t>
      </w:r>
    </w:p>
    <w:p w:rsidR="004F61ED" w:rsidRDefault="00D206DE" w:rsidP="002402E1">
      <w:pPr>
        <w:pStyle w:val="1"/>
        <w:tabs>
          <w:tab w:val="left" w:pos="1071"/>
        </w:tabs>
        <w:ind w:firstLine="709"/>
        <w:jc w:val="both"/>
      </w:pPr>
      <w:r>
        <w:t>1.</w:t>
      </w:r>
      <w:r w:rsidR="002402E1">
        <w:t xml:space="preserve">5.6. </w:t>
      </w:r>
      <w:r w:rsidR="00157736" w:rsidRPr="005A3F61">
        <w:t>проведение аудита проектной документации в случаях, установленных законодательством Российской Федерации.</w:t>
      </w:r>
    </w:p>
    <w:p w:rsidR="002402E1" w:rsidRPr="005A3F61" w:rsidRDefault="002402E1" w:rsidP="002402E1">
      <w:pPr>
        <w:pStyle w:val="1"/>
        <w:tabs>
          <w:tab w:val="left" w:pos="1071"/>
        </w:tabs>
        <w:ind w:left="720" w:firstLine="0"/>
        <w:jc w:val="both"/>
      </w:pPr>
    </w:p>
    <w:p w:rsidR="004F61ED" w:rsidRPr="005A3F61" w:rsidRDefault="004F56DD" w:rsidP="00076E9E">
      <w:pPr>
        <w:pStyle w:val="1"/>
        <w:tabs>
          <w:tab w:val="left" w:pos="322"/>
        </w:tabs>
        <w:ind w:firstLine="0"/>
        <w:jc w:val="center"/>
      </w:pPr>
      <w:r>
        <w:t xml:space="preserve">2. </w:t>
      </w:r>
      <w:r w:rsidR="00157736" w:rsidRPr="005A3F61">
        <w:t>ПОДГОТОВКА ПРОЕКТА РЕШЕНИЯ</w:t>
      </w:r>
    </w:p>
    <w:p w:rsidR="004F61ED" w:rsidRPr="005A3F61" w:rsidRDefault="004F56DD" w:rsidP="00601219">
      <w:pPr>
        <w:pStyle w:val="1"/>
        <w:tabs>
          <w:tab w:val="left" w:pos="1286"/>
        </w:tabs>
        <w:ind w:firstLine="851"/>
        <w:jc w:val="both"/>
      </w:pPr>
      <w:r>
        <w:t xml:space="preserve">2.1. </w:t>
      </w:r>
      <w:r w:rsidR="00157736" w:rsidRPr="005A3F61">
        <w:t xml:space="preserve">Главный распорядитель подготавливает проект решения в форме проекта постановления администрации </w:t>
      </w:r>
      <w:r w:rsidR="00601219">
        <w:t>Покровск</w:t>
      </w:r>
      <w:r w:rsidR="00601219" w:rsidRPr="005A3F61">
        <w:t xml:space="preserve">ого сельского поселения </w:t>
      </w:r>
      <w:r w:rsidR="00601219">
        <w:t>Новопокровск</w:t>
      </w:r>
      <w:r w:rsidR="00601219" w:rsidRPr="005A3F61">
        <w:t>ого района</w:t>
      </w:r>
      <w:r w:rsidR="00157736" w:rsidRPr="005A3F61">
        <w:t>.</w:t>
      </w:r>
    </w:p>
    <w:p w:rsidR="004F61ED" w:rsidRPr="005A3F61" w:rsidRDefault="00601219" w:rsidP="00601219">
      <w:pPr>
        <w:pStyle w:val="1"/>
        <w:tabs>
          <w:tab w:val="left" w:pos="1286"/>
        </w:tabs>
        <w:ind w:firstLine="851"/>
        <w:jc w:val="both"/>
      </w:pPr>
      <w:r>
        <w:t xml:space="preserve">2.2. </w:t>
      </w:r>
      <w:r w:rsidR="00157736" w:rsidRPr="005A3F61">
        <w:t xml:space="preserve">В проект решения включается объект капитального строительства и (или) объект недвижимого имущества, инвестиционные проекты, в отношении которых соответствуют качественным и количественным критериям и </w:t>
      </w:r>
      <w:r w:rsidR="00157736" w:rsidRPr="005A3F61">
        <w:lastRenderedPageBreak/>
        <w:t xml:space="preserve">предельному (минимальному) значению интегральной оценки эффективности использования средств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076E9E">
        <w:t xml:space="preserve"> </w:t>
      </w:r>
      <w:r w:rsidR="00157736" w:rsidRPr="005A3F61">
        <w:t xml:space="preserve">о проведении проверки инвестиционных проектов на предмет эффективности использования средств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, направляемых на капитальные вложения, а также документам территориального планирования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4F61ED" w:rsidRPr="005A3F61" w:rsidRDefault="00157736" w:rsidP="00CA3421">
      <w:pPr>
        <w:pStyle w:val="1"/>
        <w:ind w:firstLine="720"/>
        <w:jc w:val="both"/>
      </w:pPr>
      <w:r w:rsidRPr="005A3F61"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юридического лица, относящихся к одному мероприятию муниципальной программы </w:t>
      </w:r>
      <w:r w:rsidR="00601219">
        <w:t>Покровск</w:t>
      </w:r>
      <w:r w:rsidR="00601219" w:rsidRPr="005A3F61">
        <w:t xml:space="preserve">ого сельского поселения </w:t>
      </w:r>
      <w:r w:rsidR="00601219">
        <w:t>Новопокровск</w:t>
      </w:r>
      <w:r w:rsidR="00601219" w:rsidRPr="005A3F61">
        <w:t>ого района</w:t>
      </w:r>
      <w:r w:rsidRPr="005A3F61">
        <w:t>или одной сфере деятельности главного распорядителя.</w:t>
      </w:r>
    </w:p>
    <w:p w:rsidR="004F61ED" w:rsidRPr="005A3F61" w:rsidRDefault="00601219" w:rsidP="00601219">
      <w:pPr>
        <w:pStyle w:val="1"/>
        <w:tabs>
          <w:tab w:val="left" w:pos="1286"/>
        </w:tabs>
        <w:ind w:firstLine="709"/>
        <w:jc w:val="both"/>
      </w:pPr>
      <w:r>
        <w:t xml:space="preserve">2.3. </w:t>
      </w:r>
      <w:r w:rsidR="00157736" w:rsidRPr="005A3F61">
        <w:t>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4F61ED" w:rsidRPr="005A3F61" w:rsidRDefault="00D206DE" w:rsidP="00D206DE">
      <w:pPr>
        <w:pStyle w:val="1"/>
        <w:tabs>
          <w:tab w:val="left" w:pos="1071"/>
        </w:tabs>
        <w:ind w:firstLine="709"/>
        <w:jc w:val="both"/>
      </w:pPr>
      <w:r>
        <w:t xml:space="preserve">2.3.1. </w:t>
      </w:r>
      <w:r w:rsidR="00157736" w:rsidRPr="005A3F61">
        <w:t>наименование объекта капитального строительства согласно проектной документации (согласно паспорту инвестиционного проекта,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4F61ED" w:rsidRPr="005A3F61" w:rsidRDefault="00D206DE" w:rsidP="00D206DE">
      <w:pPr>
        <w:pStyle w:val="1"/>
        <w:tabs>
          <w:tab w:val="left" w:pos="1071"/>
        </w:tabs>
        <w:ind w:firstLine="709"/>
        <w:jc w:val="both"/>
      </w:pPr>
      <w:r>
        <w:t xml:space="preserve">2.3.2. </w:t>
      </w:r>
      <w:r w:rsidR="00157736" w:rsidRPr="005A3F61"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F61ED" w:rsidRPr="005A3F61" w:rsidRDefault="00D206DE" w:rsidP="00D206DE">
      <w:pPr>
        <w:pStyle w:val="1"/>
        <w:tabs>
          <w:tab w:val="left" w:pos="1738"/>
        </w:tabs>
        <w:ind w:firstLine="709"/>
        <w:jc w:val="both"/>
      </w:pPr>
      <w:r>
        <w:t xml:space="preserve">2.3.3. </w:t>
      </w:r>
      <w:r w:rsidR="00157736" w:rsidRPr="005A3F61">
        <w:t>определение главного распорядителя;</w:t>
      </w:r>
    </w:p>
    <w:p w:rsidR="004F61ED" w:rsidRPr="005A3F61" w:rsidRDefault="00D206DE" w:rsidP="00D206DE">
      <w:pPr>
        <w:pStyle w:val="1"/>
        <w:tabs>
          <w:tab w:val="left" w:pos="1738"/>
        </w:tabs>
        <w:ind w:firstLine="709"/>
        <w:jc w:val="both"/>
      </w:pPr>
      <w:r>
        <w:t xml:space="preserve">2.3.4. </w:t>
      </w:r>
      <w:r w:rsidR="00157736" w:rsidRPr="005A3F61">
        <w:t>определение застройщика или заказчика (заказчика-застройщика);</w:t>
      </w:r>
    </w:p>
    <w:p w:rsidR="004F61ED" w:rsidRPr="005A3F61" w:rsidRDefault="00D206DE" w:rsidP="00D206DE">
      <w:pPr>
        <w:pStyle w:val="1"/>
        <w:tabs>
          <w:tab w:val="left" w:pos="1066"/>
        </w:tabs>
        <w:ind w:firstLine="709"/>
        <w:jc w:val="both"/>
      </w:pPr>
      <w:r>
        <w:t xml:space="preserve">2.3.5. </w:t>
      </w:r>
      <w:r w:rsidR="00157736" w:rsidRPr="005A3F61">
        <w:t>мощность (прирост мощности) объекта капитального строительства, подлежащ</w:t>
      </w:r>
      <w:r>
        <w:t>его</w:t>
      </w:r>
      <w:r w:rsidR="00157736" w:rsidRPr="005A3F61">
        <w:t xml:space="preserve"> вводу в эксплуатацию, мощность объекта недвижимого имущества;</w:t>
      </w:r>
    </w:p>
    <w:p w:rsidR="004F61ED" w:rsidRPr="005A3F61" w:rsidRDefault="00D206DE" w:rsidP="00D206DE">
      <w:pPr>
        <w:pStyle w:val="1"/>
        <w:tabs>
          <w:tab w:val="left" w:pos="1066"/>
        </w:tabs>
        <w:ind w:firstLine="709"/>
        <w:jc w:val="both"/>
      </w:pPr>
      <w:r>
        <w:t xml:space="preserve">2.3.6. </w:t>
      </w:r>
      <w:r w:rsidR="00157736" w:rsidRPr="005A3F61">
        <w:t>срок ввода в эксплуатацию объекта капитального строительства и (или) приобретения объекта недвижимости;</w:t>
      </w:r>
    </w:p>
    <w:p w:rsidR="004F61ED" w:rsidRPr="005A3F61" w:rsidRDefault="00D206DE" w:rsidP="00D206DE">
      <w:pPr>
        <w:pStyle w:val="1"/>
        <w:tabs>
          <w:tab w:val="left" w:pos="1071"/>
        </w:tabs>
        <w:ind w:firstLine="709"/>
        <w:jc w:val="both"/>
      </w:pPr>
      <w:r>
        <w:t xml:space="preserve">2.3.7. </w:t>
      </w:r>
      <w:r w:rsidR="00157736" w:rsidRPr="005A3F61"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F61ED" w:rsidRPr="005A3F61" w:rsidRDefault="00D206DE" w:rsidP="00D206DE">
      <w:pPr>
        <w:pStyle w:val="1"/>
        <w:tabs>
          <w:tab w:val="left" w:pos="1066"/>
        </w:tabs>
        <w:ind w:firstLine="709"/>
        <w:jc w:val="both"/>
      </w:pPr>
      <w:r>
        <w:t xml:space="preserve">2.3.8. </w:t>
      </w:r>
      <w:r w:rsidR="00157736" w:rsidRPr="005A3F61">
        <w:t>общий объем капитальных вложений в строительство</w:t>
      </w:r>
      <w:r>
        <w:t>,</w:t>
      </w:r>
      <w:r w:rsidR="00076E9E">
        <w:t xml:space="preserve"> </w:t>
      </w:r>
      <w:r w:rsidR="00157736" w:rsidRPr="005A3F61">
        <w:lastRenderedPageBreak/>
        <w:t>реконструкцию,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в ценах соответствующих лет реализации инвестиционного проекта;</w:t>
      </w:r>
    </w:p>
    <w:p w:rsidR="004F61ED" w:rsidRPr="005A3F61" w:rsidRDefault="00D206DE" w:rsidP="00D206DE">
      <w:pPr>
        <w:pStyle w:val="1"/>
        <w:tabs>
          <w:tab w:val="left" w:pos="1076"/>
        </w:tabs>
        <w:ind w:firstLine="709"/>
        <w:jc w:val="both"/>
      </w:pPr>
      <w:r>
        <w:t xml:space="preserve">2.3.9. </w:t>
      </w:r>
      <w:r w:rsidR="00157736" w:rsidRPr="005A3F61">
        <w:t>общий предельный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в ценах соответствующих лет реализации инвестиционного проекта.</w:t>
      </w:r>
    </w:p>
    <w:p w:rsidR="004F61ED" w:rsidRPr="005A3F61" w:rsidRDefault="00D206DE" w:rsidP="00D206DE">
      <w:pPr>
        <w:pStyle w:val="1"/>
        <w:tabs>
          <w:tab w:val="left" w:pos="1286"/>
        </w:tabs>
        <w:ind w:firstLine="709"/>
        <w:jc w:val="both"/>
      </w:pPr>
      <w:r>
        <w:t xml:space="preserve">2.4. </w:t>
      </w:r>
      <w:r w:rsidR="00157736" w:rsidRPr="005A3F61">
        <w:t xml:space="preserve">Общий предельный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</w:t>
      </w:r>
      <w:r>
        <w:t>(</w:t>
      </w:r>
      <w:r w:rsidR="00157736" w:rsidRPr="005A3F61">
        <w:t>при наличии утвержденной проектной документации) или предполагаемой предельной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проекта.</w:t>
      </w:r>
    </w:p>
    <w:p w:rsidR="004F61ED" w:rsidRPr="005A3F61" w:rsidRDefault="00157736" w:rsidP="00CA3421">
      <w:pPr>
        <w:pStyle w:val="1"/>
        <w:ind w:firstLine="720"/>
        <w:jc w:val="both"/>
      </w:pPr>
      <w:r w:rsidRPr="005A3F61">
        <w:t xml:space="preserve">В случае реализации инвестиционного проекта в рамках мероприятия муниципальной программы </w:t>
      </w:r>
      <w:r w:rsidR="00D206DE">
        <w:t>Покровск</w:t>
      </w:r>
      <w:r w:rsidR="00D206DE" w:rsidRPr="005A3F61">
        <w:t xml:space="preserve">ого сельского поселения </w:t>
      </w:r>
      <w:r w:rsidR="00D206DE">
        <w:t>Новопокровск</w:t>
      </w:r>
      <w:r w:rsidR="00D206DE" w:rsidRPr="005A3F61">
        <w:t>ого района</w:t>
      </w:r>
      <w:r w:rsidR="00D206DE">
        <w:t>,</w:t>
      </w:r>
      <w:r w:rsidRPr="005A3F61">
        <w:t xml:space="preserve"> предельный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4F61ED" w:rsidRPr="005A3F61" w:rsidRDefault="00D206DE" w:rsidP="006A5756">
      <w:pPr>
        <w:pStyle w:val="1"/>
        <w:tabs>
          <w:tab w:val="left" w:pos="1286"/>
        </w:tabs>
        <w:ind w:firstLine="709"/>
        <w:jc w:val="both"/>
      </w:pPr>
      <w:r>
        <w:t xml:space="preserve">2.5. </w:t>
      </w:r>
      <w:r w:rsidR="00157736" w:rsidRPr="005A3F61">
        <w:t xml:space="preserve">Финансовый орган администрации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076E9E">
        <w:t xml:space="preserve"> </w:t>
      </w:r>
      <w:r w:rsidR="00157736" w:rsidRPr="005A3F61">
        <w:t xml:space="preserve">(далее - финансовый орган) осуществляет подготовку пояснительной записки и финансово-экономического обоснования к проекту решения, а также проводит оценку обоснованности и эффективности использования средств бюджета поселения, направляемых на капитальные вложения, в соответствии с муниципальным правовым актом администрации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о проведении проверки инвестиционных проектов на предмет эффективности использования средств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>, направляемых на капитальные вложения.</w:t>
      </w:r>
    </w:p>
    <w:p w:rsidR="004F61ED" w:rsidRPr="005A3F61" w:rsidRDefault="006A5756" w:rsidP="006A5756">
      <w:pPr>
        <w:pStyle w:val="1"/>
        <w:tabs>
          <w:tab w:val="left" w:pos="1286"/>
        </w:tabs>
        <w:ind w:firstLine="709"/>
        <w:jc w:val="both"/>
      </w:pPr>
      <w:r>
        <w:t xml:space="preserve">2.6. </w:t>
      </w:r>
      <w:r w:rsidR="00157736" w:rsidRPr="005A3F61">
        <w:t>Финансовый орган направляет проект решения с пояснительной запиской, финансово-экономическим обоснованием и заключением об эффективности использования средств бюджета</w:t>
      </w:r>
      <w:r>
        <w:t xml:space="preserve"> поселения</w:t>
      </w:r>
      <w:r w:rsidR="00157736" w:rsidRPr="005A3F61">
        <w:t xml:space="preserve"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на утверждение не позднее, чем за два месяца до определенной в установленном порядке даты начала рассмотрения проект</w:t>
      </w:r>
      <w:r>
        <w:t>а</w:t>
      </w:r>
      <w:r w:rsidR="00157736" w:rsidRPr="005A3F61">
        <w:t xml:space="preserve">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076E9E">
        <w:t xml:space="preserve"> </w:t>
      </w:r>
      <w:r w:rsidR="00157736" w:rsidRPr="005A3F61">
        <w:t>на очередной финансовый год.</w:t>
      </w:r>
    </w:p>
    <w:p w:rsidR="004F61ED" w:rsidRPr="005A3F61" w:rsidRDefault="006A5756" w:rsidP="006A5756">
      <w:pPr>
        <w:pStyle w:val="1"/>
        <w:tabs>
          <w:tab w:val="left" w:pos="1286"/>
        </w:tabs>
        <w:ind w:firstLine="709"/>
        <w:jc w:val="both"/>
      </w:pPr>
      <w:r>
        <w:t xml:space="preserve">2.7. </w:t>
      </w:r>
      <w:r w:rsidR="00157736" w:rsidRPr="005A3F61">
        <w:t xml:space="preserve">Одновременно с документами, указанными в пункте 2.6 настоящего Порядка, главе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по каждому объекту капитального строительства также направляются документы, </w:t>
      </w:r>
      <w:r w:rsidR="00157736" w:rsidRPr="005A3F61">
        <w:lastRenderedPageBreak/>
        <w:t>материалы и исходные данные, необходимые для расчета интегральной оценки, указанной в пункте 2.2 настоящего Порядка, и результаты такой интегральной оценки. Кроме того, представляются следующие документы:</w:t>
      </w:r>
    </w:p>
    <w:p w:rsidR="004F61ED" w:rsidRPr="005A3F61" w:rsidRDefault="006A5756" w:rsidP="006A5756">
      <w:pPr>
        <w:pStyle w:val="1"/>
        <w:tabs>
          <w:tab w:val="left" w:pos="1071"/>
        </w:tabs>
        <w:ind w:firstLine="709"/>
        <w:jc w:val="both"/>
      </w:pPr>
      <w:r>
        <w:t xml:space="preserve">2.7.1. </w:t>
      </w:r>
      <w:r w:rsidR="00157736" w:rsidRPr="005A3F61">
        <w:t>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4F61ED" w:rsidRPr="005A3F61" w:rsidRDefault="006A5756" w:rsidP="006A5756">
      <w:pPr>
        <w:pStyle w:val="1"/>
        <w:tabs>
          <w:tab w:val="left" w:pos="1071"/>
        </w:tabs>
        <w:ind w:firstLine="709"/>
        <w:jc w:val="both"/>
      </w:pPr>
      <w:r>
        <w:t xml:space="preserve">2.7.2. </w:t>
      </w:r>
      <w:r w:rsidR="00157736" w:rsidRPr="005A3F61">
        <w:t>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4F61ED" w:rsidRPr="005A3F61" w:rsidRDefault="006A5756" w:rsidP="006A5756">
      <w:pPr>
        <w:pStyle w:val="1"/>
        <w:tabs>
          <w:tab w:val="left" w:pos="1066"/>
        </w:tabs>
        <w:ind w:firstLine="709"/>
        <w:jc w:val="both"/>
      </w:pPr>
      <w:r>
        <w:t xml:space="preserve">2.7.3. </w:t>
      </w:r>
      <w:r w:rsidR="00157736" w:rsidRPr="005A3F61">
        <w:t xml:space="preserve">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пункте </w:t>
      </w:r>
      <w:r>
        <w:t xml:space="preserve">2.3.8. </w:t>
      </w:r>
      <w:r w:rsidR="00157736" w:rsidRPr="005A3F61">
        <w:t>настоящего Порядка.</w:t>
      </w:r>
    </w:p>
    <w:p w:rsidR="004F61ED" w:rsidRPr="005A3F61" w:rsidRDefault="006A5756" w:rsidP="006A5756">
      <w:pPr>
        <w:pStyle w:val="1"/>
        <w:tabs>
          <w:tab w:val="left" w:pos="1286"/>
        </w:tabs>
        <w:ind w:firstLine="709"/>
        <w:jc w:val="both"/>
      </w:pPr>
      <w:r>
        <w:t xml:space="preserve">2.8. </w:t>
      </w:r>
      <w:r w:rsidR="00157736" w:rsidRPr="005A3F61">
        <w:t xml:space="preserve">Обязательным условием утверждения проекта решения главой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является положительное заключение финансового органа об эффективности использования средств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4F61ED" w:rsidRPr="005A3F61" w:rsidRDefault="006A5756" w:rsidP="006A5756">
      <w:pPr>
        <w:pStyle w:val="1"/>
        <w:tabs>
          <w:tab w:val="left" w:pos="1286"/>
        </w:tabs>
        <w:ind w:firstLine="709"/>
        <w:jc w:val="both"/>
      </w:pPr>
      <w:r>
        <w:t xml:space="preserve">2.9. </w:t>
      </w:r>
      <w:r w:rsidR="00157736" w:rsidRPr="005A3F61">
        <w:t>Внесение изменений в решение осуществляется в соответствии с настоящим Порядком.</w:t>
      </w:r>
    </w:p>
    <w:p w:rsidR="004F61ED" w:rsidRPr="005A3F61" w:rsidRDefault="006A5756" w:rsidP="006A5756">
      <w:pPr>
        <w:pStyle w:val="1"/>
        <w:tabs>
          <w:tab w:val="left" w:pos="1383"/>
        </w:tabs>
        <w:ind w:firstLine="709"/>
        <w:jc w:val="both"/>
      </w:pPr>
      <w:r>
        <w:t xml:space="preserve">2.10. </w:t>
      </w:r>
      <w:r w:rsidR="00157736" w:rsidRPr="005A3F61">
        <w:t>Одновременно с проектом решения главным распорядителем подготавливается проект договора о предоставлении бюджетных инвестиций.</w:t>
      </w:r>
    </w:p>
    <w:p w:rsidR="004F61ED" w:rsidRPr="005A3F61" w:rsidRDefault="006A5756" w:rsidP="006A5756">
      <w:pPr>
        <w:pStyle w:val="1"/>
        <w:tabs>
          <w:tab w:val="left" w:pos="1388"/>
        </w:tabs>
        <w:ind w:firstLine="709"/>
        <w:jc w:val="both"/>
      </w:pPr>
      <w:r>
        <w:t xml:space="preserve">2.11. </w:t>
      </w:r>
      <w:r w:rsidR="00157736" w:rsidRPr="005A3F61">
        <w:t>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4F61ED" w:rsidRPr="005A3F61" w:rsidRDefault="006A5756" w:rsidP="00EF5E5D">
      <w:pPr>
        <w:pStyle w:val="1"/>
        <w:tabs>
          <w:tab w:val="left" w:pos="1393"/>
        </w:tabs>
        <w:ind w:firstLine="709"/>
        <w:jc w:val="both"/>
      </w:pPr>
      <w:r>
        <w:t xml:space="preserve">2.12. </w:t>
      </w:r>
      <w:r w:rsidR="00157736" w:rsidRPr="005A3F61">
        <w:t xml:space="preserve">Договор оформляется администрацией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в течение трех месяцев после дня вступления в силу решения о бюджете </w:t>
      </w:r>
      <w:r w:rsidR="00EF5E5D">
        <w:t>Покровск</w:t>
      </w:r>
      <w:r w:rsidR="00EF5E5D" w:rsidRPr="005A3F61">
        <w:t xml:space="preserve">ого сельского поселения </w:t>
      </w:r>
      <w:r w:rsidR="00EF5E5D">
        <w:t>Новопокровск</w:t>
      </w:r>
      <w:r w:rsidR="00EF5E5D" w:rsidRPr="005A3F61">
        <w:t>ого района</w:t>
      </w:r>
      <w:r w:rsidR="00157736" w:rsidRPr="005A3F61">
        <w:t xml:space="preserve"> на соответствующий финансовый год.</w:t>
      </w:r>
    </w:p>
    <w:p w:rsidR="004F61ED" w:rsidRPr="005A3F61" w:rsidRDefault="000927D1" w:rsidP="000927D1">
      <w:pPr>
        <w:pStyle w:val="1"/>
        <w:tabs>
          <w:tab w:val="left" w:pos="1378"/>
        </w:tabs>
        <w:ind w:firstLine="709"/>
        <w:jc w:val="both"/>
      </w:pPr>
      <w:r>
        <w:t xml:space="preserve">2.13. </w:t>
      </w:r>
      <w:r w:rsidR="00157736" w:rsidRPr="005A3F61">
        <w:t>Отсутствие оформленных в установленном порядке договоров служит основанием для непред</w:t>
      </w:r>
      <w:r>
        <w:t>о</w:t>
      </w:r>
      <w:r w:rsidR="00157736" w:rsidRPr="005A3F61">
        <w:t>ставления бюджетных инвестиций.</w:t>
      </w:r>
    </w:p>
    <w:p w:rsidR="004F56DD" w:rsidRDefault="004F56DD" w:rsidP="00CA3421">
      <w:pPr>
        <w:pStyle w:val="1"/>
        <w:ind w:firstLine="0"/>
      </w:pPr>
    </w:p>
    <w:p w:rsidR="000927D1" w:rsidRDefault="000927D1" w:rsidP="00CA3421">
      <w:pPr>
        <w:pStyle w:val="1"/>
        <w:ind w:firstLine="0"/>
      </w:pPr>
    </w:p>
    <w:p w:rsidR="000927D1" w:rsidRDefault="000927D1" w:rsidP="00CA3421">
      <w:pPr>
        <w:pStyle w:val="1"/>
        <w:ind w:firstLine="0"/>
      </w:pPr>
    </w:p>
    <w:p w:rsidR="000927D1" w:rsidRDefault="000927D1" w:rsidP="00CA3421">
      <w:pPr>
        <w:pStyle w:val="1"/>
        <w:ind w:firstLine="0"/>
      </w:pPr>
      <w:r>
        <w:t>Глава</w:t>
      </w:r>
    </w:p>
    <w:p w:rsidR="000927D1" w:rsidRDefault="000927D1" w:rsidP="00CA3421">
      <w:pPr>
        <w:pStyle w:val="1"/>
        <w:ind w:firstLine="0"/>
      </w:pPr>
      <w:r>
        <w:t>Покровского сельского поселения</w:t>
      </w:r>
    </w:p>
    <w:p w:rsidR="000927D1" w:rsidRDefault="000927D1" w:rsidP="00CA3421">
      <w:pPr>
        <w:pStyle w:val="1"/>
        <w:ind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:rsidR="000927D1" w:rsidRDefault="000927D1" w:rsidP="00CA3421">
      <w:pPr>
        <w:pStyle w:val="1"/>
        <w:ind w:left="5400" w:firstLine="0"/>
      </w:pPr>
    </w:p>
    <w:p w:rsidR="000927D1" w:rsidRDefault="000927D1" w:rsidP="00CA3421">
      <w:pPr>
        <w:pStyle w:val="1"/>
        <w:ind w:left="5400" w:firstLine="0"/>
      </w:pPr>
    </w:p>
    <w:p w:rsidR="000927D1" w:rsidRDefault="000927D1" w:rsidP="00CA3421">
      <w:pPr>
        <w:pStyle w:val="1"/>
        <w:ind w:left="5400" w:firstLine="0"/>
      </w:pPr>
    </w:p>
    <w:p w:rsidR="000927D1" w:rsidRDefault="000927D1" w:rsidP="00CA3421">
      <w:pPr>
        <w:pStyle w:val="1"/>
        <w:ind w:left="5400" w:firstLine="0"/>
      </w:pPr>
    </w:p>
    <w:p w:rsidR="004F61ED" w:rsidRPr="005A3F61" w:rsidRDefault="00157736" w:rsidP="00CD304A">
      <w:pPr>
        <w:pStyle w:val="1"/>
        <w:ind w:left="5954" w:firstLine="0"/>
      </w:pPr>
      <w:r w:rsidRPr="005A3F61">
        <w:lastRenderedPageBreak/>
        <w:t>Приложение 2</w:t>
      </w:r>
    </w:p>
    <w:p w:rsidR="004F61ED" w:rsidRPr="005A3F61" w:rsidRDefault="00157736" w:rsidP="00CD304A">
      <w:pPr>
        <w:pStyle w:val="1"/>
        <w:ind w:left="5954" w:firstLine="0"/>
      </w:pPr>
      <w:r w:rsidRPr="005A3F61">
        <w:t>УТВЕРЖДЕН</w:t>
      </w:r>
    </w:p>
    <w:p w:rsidR="00CD304A" w:rsidRDefault="00157736" w:rsidP="00CD304A">
      <w:pPr>
        <w:pStyle w:val="1"/>
        <w:ind w:left="5954" w:firstLine="0"/>
      </w:pPr>
      <w:r w:rsidRPr="005A3F61">
        <w:t xml:space="preserve">постановлением администрации </w:t>
      </w:r>
      <w:r w:rsidR="00CD304A">
        <w:t>Покровск</w:t>
      </w:r>
      <w:r w:rsidR="00CD304A" w:rsidRPr="005A3F61">
        <w:t xml:space="preserve">ого сельского поселения </w:t>
      </w:r>
      <w:r w:rsidR="00CD304A">
        <w:t>Новопокровск</w:t>
      </w:r>
      <w:r w:rsidR="00CD304A" w:rsidRPr="005A3F61">
        <w:t>ого района</w:t>
      </w:r>
    </w:p>
    <w:p w:rsidR="004F61ED" w:rsidRDefault="00157736" w:rsidP="00CD304A">
      <w:pPr>
        <w:pStyle w:val="1"/>
        <w:ind w:left="5954" w:firstLine="0"/>
      </w:pPr>
      <w:r w:rsidRPr="005A3F61">
        <w:t>от 0</w:t>
      </w:r>
      <w:r w:rsidR="00CD304A">
        <w:t>6</w:t>
      </w:r>
      <w:r w:rsidRPr="005A3F61">
        <w:t>.0</w:t>
      </w:r>
      <w:r w:rsidR="00CD304A">
        <w:t>5</w:t>
      </w:r>
      <w:r w:rsidRPr="005A3F61">
        <w:t>.202</w:t>
      </w:r>
      <w:r w:rsidR="00CD304A">
        <w:t>4</w:t>
      </w:r>
      <w:r w:rsidRPr="005A3F61">
        <w:t xml:space="preserve"> № </w:t>
      </w:r>
      <w:r w:rsidR="00CD304A">
        <w:t>20</w:t>
      </w:r>
    </w:p>
    <w:p w:rsidR="00CD304A" w:rsidRDefault="00CD304A" w:rsidP="00CA3421">
      <w:pPr>
        <w:pStyle w:val="1"/>
        <w:ind w:left="5400" w:firstLine="0"/>
      </w:pPr>
    </w:p>
    <w:p w:rsidR="00CD304A" w:rsidRPr="005A3F61" w:rsidRDefault="00CD304A" w:rsidP="00CA3421">
      <w:pPr>
        <w:pStyle w:val="1"/>
        <w:ind w:left="5400" w:firstLine="0"/>
      </w:pPr>
    </w:p>
    <w:p w:rsidR="00076E9E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ТРЕБОВАНИЯ</w:t>
      </w:r>
      <w:r w:rsidR="00076E9E">
        <w:rPr>
          <w:b/>
          <w:bCs/>
        </w:rPr>
        <w:t xml:space="preserve"> </w:t>
      </w:r>
    </w:p>
    <w:p w:rsidR="00076E9E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к договорам,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заключаемым в связи с предоставлением</w:t>
      </w:r>
      <w:r w:rsidR="00076E9E">
        <w:rPr>
          <w:b/>
          <w:bCs/>
        </w:rPr>
        <w:t xml:space="preserve"> </w:t>
      </w:r>
    </w:p>
    <w:p w:rsidR="000F3380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бюджетных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инвестиций юридическим лицам, не являющимся</w:t>
      </w:r>
    </w:p>
    <w:p w:rsidR="000F3380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муниципальными учреждениями и муниципальными</w:t>
      </w:r>
    </w:p>
    <w:p w:rsidR="000F3380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унитарными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>предприятиями, в объекты капитального</w:t>
      </w:r>
    </w:p>
    <w:p w:rsidR="000F3380" w:rsidRDefault="00157736" w:rsidP="00CA3421">
      <w:pPr>
        <w:pStyle w:val="1"/>
        <w:ind w:firstLine="0"/>
        <w:jc w:val="center"/>
        <w:rPr>
          <w:b/>
          <w:bCs/>
        </w:rPr>
      </w:pPr>
      <w:r w:rsidRPr="005A3F61">
        <w:rPr>
          <w:b/>
          <w:bCs/>
        </w:rPr>
        <w:t>строительства и (или) на</w:t>
      </w:r>
      <w:r w:rsidR="00076E9E">
        <w:rPr>
          <w:b/>
          <w:bCs/>
        </w:rPr>
        <w:t xml:space="preserve"> </w:t>
      </w:r>
      <w:r w:rsidRPr="005A3F61">
        <w:rPr>
          <w:b/>
          <w:bCs/>
        </w:rPr>
        <w:t xml:space="preserve">приобретение объектов </w:t>
      </w:r>
      <w:r w:rsidRPr="003C0407">
        <w:rPr>
          <w:b/>
          <w:bCs/>
        </w:rPr>
        <w:t>недвижимого</w:t>
      </w:r>
    </w:p>
    <w:p w:rsidR="000F3380" w:rsidRDefault="00157736" w:rsidP="00CA3421">
      <w:pPr>
        <w:pStyle w:val="1"/>
        <w:ind w:firstLine="0"/>
        <w:jc w:val="center"/>
        <w:rPr>
          <w:b/>
          <w:bCs/>
        </w:rPr>
      </w:pPr>
      <w:r w:rsidRPr="003C0407">
        <w:rPr>
          <w:b/>
          <w:bCs/>
        </w:rPr>
        <w:t>имущества за счет средств бюджета</w:t>
      </w:r>
      <w:r w:rsidR="00076E9E">
        <w:rPr>
          <w:b/>
          <w:bCs/>
        </w:rPr>
        <w:t xml:space="preserve"> </w:t>
      </w:r>
      <w:r w:rsidR="003C0407" w:rsidRPr="003C0407">
        <w:rPr>
          <w:b/>
          <w:bCs/>
        </w:rPr>
        <w:t>Покровского сельского</w:t>
      </w:r>
    </w:p>
    <w:p w:rsidR="004F61ED" w:rsidRPr="003C0407" w:rsidRDefault="003C0407" w:rsidP="00CA3421">
      <w:pPr>
        <w:pStyle w:val="1"/>
        <w:ind w:firstLine="0"/>
        <w:jc w:val="center"/>
        <w:rPr>
          <w:b/>
          <w:bCs/>
        </w:rPr>
      </w:pPr>
      <w:r w:rsidRPr="003C0407">
        <w:rPr>
          <w:b/>
          <w:bCs/>
        </w:rPr>
        <w:t>поселения Новопокровского района</w:t>
      </w:r>
    </w:p>
    <w:p w:rsidR="003C0407" w:rsidRDefault="003C0407" w:rsidP="00CA3421">
      <w:pPr>
        <w:pStyle w:val="1"/>
        <w:ind w:firstLine="0"/>
        <w:jc w:val="center"/>
        <w:rPr>
          <w:b/>
          <w:bCs/>
        </w:rPr>
      </w:pPr>
    </w:p>
    <w:p w:rsidR="004F61ED" w:rsidRPr="005A3F61" w:rsidRDefault="00473FD7" w:rsidP="00717C7F">
      <w:pPr>
        <w:pStyle w:val="1"/>
        <w:tabs>
          <w:tab w:val="left" w:pos="1038"/>
        </w:tabs>
        <w:ind w:firstLine="709"/>
        <w:jc w:val="both"/>
      </w:pPr>
      <w:r>
        <w:t xml:space="preserve">1. </w:t>
      </w:r>
      <w:r w:rsidR="00157736" w:rsidRPr="005A3F61">
        <w:t xml:space="preserve">В случае предоставления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и (или) на приобретение объектов недвижимого имущества за счет средств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(далее - бюджетные инвестиции) одновременно с проектом решения о предоставлении бюджетных инвестиций главным распорядителем средств бюджета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(далее - главный распорядитель) подготавливается проект договора между администрацией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076E9E">
        <w:t xml:space="preserve"> </w:t>
      </w:r>
      <w:r w:rsidR="00157736" w:rsidRPr="005A3F61">
        <w:t xml:space="preserve">и юридическим лицом об участии </w:t>
      </w:r>
      <w:r>
        <w:t>Покровск</w:t>
      </w:r>
      <w:r w:rsidRPr="005A3F61">
        <w:t xml:space="preserve">ого сельского поселения </w:t>
      </w:r>
      <w:r>
        <w:t>Новопокровск</w:t>
      </w:r>
      <w:r w:rsidRPr="005A3F61">
        <w:t>ого района</w:t>
      </w:r>
      <w:r w:rsidR="00157736" w:rsidRPr="005A3F61">
        <w:t xml:space="preserve"> в собственности субъекта инвестиций, который должен содержать следующие положения:</w:t>
      </w:r>
    </w:p>
    <w:p w:rsidR="004F61ED" w:rsidRPr="005A3F61" w:rsidRDefault="00473FD7" w:rsidP="00717C7F">
      <w:pPr>
        <w:pStyle w:val="1"/>
        <w:tabs>
          <w:tab w:val="left" w:pos="1071"/>
        </w:tabs>
        <w:ind w:firstLine="709"/>
        <w:jc w:val="both"/>
      </w:pPr>
      <w:r>
        <w:t xml:space="preserve">1.1. </w:t>
      </w:r>
      <w:r w:rsidR="00157736" w:rsidRPr="005A3F61">
        <w:t>целевое назначение бюджетных инвестиций и их объем с распределением по годам;</w:t>
      </w:r>
    </w:p>
    <w:p w:rsidR="004F61ED" w:rsidRPr="005A3F61" w:rsidRDefault="00473FD7" w:rsidP="00717C7F">
      <w:pPr>
        <w:pStyle w:val="1"/>
        <w:tabs>
          <w:tab w:val="left" w:pos="1071"/>
        </w:tabs>
        <w:ind w:firstLine="709"/>
        <w:jc w:val="both"/>
      </w:pPr>
      <w:r>
        <w:t xml:space="preserve">1.2. </w:t>
      </w:r>
      <w:r w:rsidR="00157736" w:rsidRPr="005A3F61">
        <w:t>наименование каждого объекта капитального строительства и (или) объекта недвижимого имущества, информация о его мощности, сроке строительства</w:t>
      </w:r>
      <w:r>
        <w:t>,</w:t>
      </w:r>
      <w:r w:rsidR="00157736" w:rsidRPr="005A3F61">
        <w:t xml:space="preserve"> реконструкции, в том числе с элементами реставрации, технического перевооружения и (или) приобретения, сметной стоимости (предполагаемой предельной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с распределением указанных объемов по годам;</w:t>
      </w:r>
    </w:p>
    <w:p w:rsidR="004F61ED" w:rsidRPr="005A3F61" w:rsidRDefault="00473FD7" w:rsidP="00717C7F">
      <w:pPr>
        <w:pStyle w:val="1"/>
        <w:tabs>
          <w:tab w:val="left" w:pos="1062"/>
        </w:tabs>
        <w:ind w:firstLine="709"/>
        <w:jc w:val="both"/>
      </w:pPr>
      <w:r>
        <w:t xml:space="preserve">1.3. </w:t>
      </w:r>
      <w:r w:rsidR="00157736" w:rsidRPr="005A3F61">
        <w:t>показатели результативности предоставления бюджетных инвестиций (далее - показатели результативности) и их значения;</w:t>
      </w:r>
    </w:p>
    <w:p w:rsidR="004F61ED" w:rsidRPr="005A3F61" w:rsidRDefault="00473FD7" w:rsidP="00717C7F">
      <w:pPr>
        <w:pStyle w:val="1"/>
        <w:tabs>
          <w:tab w:val="left" w:pos="1066"/>
        </w:tabs>
        <w:ind w:firstLine="709"/>
        <w:jc w:val="both"/>
      </w:pPr>
      <w:r>
        <w:t xml:space="preserve">1.4. </w:t>
      </w:r>
      <w:r w:rsidR="00157736" w:rsidRPr="005A3F61">
        <w:t xml:space="preserve">положения, устанавливающие права и обязанности сторон договора о </w:t>
      </w:r>
      <w:r w:rsidR="00157736" w:rsidRPr="005A3F61">
        <w:lastRenderedPageBreak/>
        <w:t>предоставлении бюджетных инвестиций и порядок взаимодействия сторон при его реализации;</w:t>
      </w:r>
    </w:p>
    <w:p w:rsidR="004F61ED" w:rsidRPr="005A3F61" w:rsidRDefault="00473FD7" w:rsidP="00717C7F">
      <w:pPr>
        <w:pStyle w:val="1"/>
        <w:tabs>
          <w:tab w:val="left" w:pos="1071"/>
        </w:tabs>
        <w:ind w:firstLine="709"/>
        <w:jc w:val="both"/>
      </w:pPr>
      <w:r>
        <w:t xml:space="preserve">1.5. </w:t>
      </w:r>
      <w:r w:rsidR="00157736" w:rsidRPr="005A3F61">
        <w:t>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F61ED" w:rsidRPr="005A3F61" w:rsidRDefault="009D09FB" w:rsidP="00717C7F">
      <w:pPr>
        <w:pStyle w:val="1"/>
        <w:tabs>
          <w:tab w:val="left" w:pos="1062"/>
        </w:tabs>
        <w:ind w:firstLine="709"/>
        <w:jc w:val="both"/>
      </w:pPr>
      <w:r>
        <w:t xml:space="preserve">1.6. </w:t>
      </w:r>
      <w:r w:rsidR="00157736" w:rsidRPr="005A3F61">
        <w:t>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F61ED" w:rsidRPr="005A3F61" w:rsidRDefault="009D09FB" w:rsidP="00717C7F">
      <w:pPr>
        <w:pStyle w:val="1"/>
        <w:tabs>
          <w:tab w:val="left" w:pos="1071"/>
        </w:tabs>
        <w:ind w:firstLine="709"/>
        <w:jc w:val="both"/>
      </w:pPr>
      <w:r>
        <w:t xml:space="preserve">1.7. </w:t>
      </w:r>
      <w:r w:rsidR="00157736" w:rsidRPr="005A3F61">
        <w:t>положения, предусматривающие перечисление бюджетных инвестиций в соответствии с бюджетным законодательством Российской Федерации на счет, открытый</w:t>
      </w:r>
      <w:r>
        <w:t xml:space="preserve"> в</w:t>
      </w:r>
      <w:r w:rsidR="00157736" w:rsidRPr="005A3F61">
        <w:t xml:space="preserve"> территориальном орган</w:t>
      </w:r>
      <w:r>
        <w:t>е</w:t>
      </w:r>
      <w:r w:rsidR="00157736" w:rsidRPr="005A3F61">
        <w:t xml:space="preserve"> Федерального казначейства для учета денежных средств юридических лиц, не являющихся участниками бюджетного процесса;</w:t>
      </w:r>
    </w:p>
    <w:p w:rsidR="004F61ED" w:rsidRPr="005A3F61" w:rsidRDefault="009D09FB" w:rsidP="00717C7F">
      <w:pPr>
        <w:pStyle w:val="1"/>
        <w:tabs>
          <w:tab w:val="left" w:pos="1071"/>
        </w:tabs>
        <w:ind w:firstLine="709"/>
        <w:jc w:val="both"/>
      </w:pPr>
      <w:r>
        <w:t xml:space="preserve">1.8. </w:t>
      </w:r>
      <w:r w:rsidR="00157736" w:rsidRPr="005A3F61">
        <w:t xml:space="preserve">условие об осуществлении операций по зачислению (списанию) средств на счет, указанный в пункте </w:t>
      </w:r>
      <w:r>
        <w:t>1.</w:t>
      </w:r>
      <w:r w:rsidR="00157736" w:rsidRPr="005A3F61">
        <w:t>7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4F61ED" w:rsidRPr="005A3F61" w:rsidRDefault="009D09FB" w:rsidP="00717C7F">
      <w:pPr>
        <w:pStyle w:val="1"/>
        <w:tabs>
          <w:tab w:val="left" w:pos="1071"/>
        </w:tabs>
        <w:ind w:firstLine="709"/>
        <w:jc w:val="both"/>
      </w:pPr>
      <w:r>
        <w:t xml:space="preserve">1.9. </w:t>
      </w:r>
      <w:r w:rsidR="00157736" w:rsidRPr="005A3F61">
        <w:t xml:space="preserve">условие об осуществлении операций по списанию средств, отраженных на лицевом счете, указанном в подпункте </w:t>
      </w:r>
      <w:r>
        <w:t>1.7.</w:t>
      </w:r>
      <w:r w:rsidR="00157736" w:rsidRPr="005A3F61"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r w:rsidR="00076E9E" w:rsidRPr="005A3F61">
        <w:t>определяющем,</w:t>
      </w:r>
      <w:r w:rsidR="00157736" w:rsidRPr="005A3F61"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F61ED" w:rsidRPr="00F10B8C" w:rsidRDefault="00210B10" w:rsidP="00717C7F">
      <w:pPr>
        <w:pStyle w:val="1"/>
        <w:tabs>
          <w:tab w:val="left" w:pos="1723"/>
        </w:tabs>
        <w:ind w:firstLine="709"/>
        <w:jc w:val="both"/>
        <w:rPr>
          <w:color w:val="auto"/>
        </w:rPr>
      </w:pPr>
      <w:r w:rsidRPr="00F10B8C">
        <w:rPr>
          <w:color w:val="auto"/>
        </w:rPr>
        <w:t xml:space="preserve">1.10. </w:t>
      </w:r>
      <w:r w:rsidR="00157736" w:rsidRPr="00F10B8C">
        <w:rPr>
          <w:color w:val="auto"/>
        </w:rPr>
        <w:t>положения о запрете:</w:t>
      </w:r>
    </w:p>
    <w:p w:rsidR="004F61ED" w:rsidRPr="005A3F61" w:rsidRDefault="00F10B8C" w:rsidP="00CA3421">
      <w:pPr>
        <w:pStyle w:val="1"/>
        <w:ind w:firstLine="720"/>
        <w:jc w:val="both"/>
      </w:pPr>
      <w:r>
        <w:t xml:space="preserve">1.10.1. </w:t>
      </w:r>
      <w:r w:rsidR="00157736" w:rsidRPr="005A3F61"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администрации </w:t>
      </w:r>
      <w:r w:rsidR="00D0114E">
        <w:t>Покровск</w:t>
      </w:r>
      <w:r w:rsidR="00157736" w:rsidRPr="005A3F61">
        <w:t xml:space="preserve">ого сельского поселения </w:t>
      </w:r>
      <w:r w:rsidR="00D0114E">
        <w:t>Новопокровс</w:t>
      </w:r>
      <w:r w:rsidR="00157736" w:rsidRPr="005A3F61">
        <w:t>кого района;</w:t>
      </w:r>
    </w:p>
    <w:p w:rsidR="004F61ED" w:rsidRPr="005A3F61" w:rsidRDefault="00D0114E" w:rsidP="00CA3421">
      <w:pPr>
        <w:pStyle w:val="1"/>
        <w:ind w:firstLine="720"/>
        <w:jc w:val="both"/>
      </w:pPr>
      <w:r>
        <w:t xml:space="preserve">1.10.2. </w:t>
      </w:r>
      <w:r w:rsidR="00157736" w:rsidRPr="005A3F61">
        <w:t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F61ED" w:rsidRPr="005A3F61" w:rsidRDefault="00D0114E" w:rsidP="00D0114E">
      <w:pPr>
        <w:pStyle w:val="1"/>
        <w:tabs>
          <w:tab w:val="left" w:pos="1227"/>
        </w:tabs>
        <w:ind w:firstLine="709"/>
        <w:jc w:val="both"/>
      </w:pPr>
      <w:r>
        <w:lastRenderedPageBreak/>
        <w:t xml:space="preserve">1.11. </w:t>
      </w:r>
      <w:r w:rsidR="00157736" w:rsidRPr="005A3F61">
        <w:t xml:space="preserve">порядок и сроки представления юридическим лицом, получающим бюджетные инвестиции, установленной администрацией </w:t>
      </w:r>
      <w:r>
        <w:t>Покровск</w:t>
      </w:r>
      <w:r w:rsidRPr="005A3F61">
        <w:t xml:space="preserve">ого сельского поселения </w:t>
      </w:r>
      <w:r>
        <w:t>Новопокровс</w:t>
      </w:r>
      <w:r w:rsidRPr="005A3F61">
        <w:t>кого района</w:t>
      </w:r>
      <w:r w:rsidR="00157736" w:rsidRPr="005A3F61">
        <w:t xml:space="preserve">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4F61ED" w:rsidRPr="005A3F61" w:rsidRDefault="00D0114E" w:rsidP="00D0114E">
      <w:pPr>
        <w:pStyle w:val="1"/>
        <w:tabs>
          <w:tab w:val="left" w:pos="1227"/>
        </w:tabs>
        <w:ind w:firstLine="709"/>
        <w:jc w:val="both"/>
      </w:pPr>
      <w:r>
        <w:t xml:space="preserve">1.12. </w:t>
      </w:r>
      <w:r w:rsidR="00157736" w:rsidRPr="005A3F61">
        <w:t xml:space="preserve">право администрации </w:t>
      </w:r>
      <w:r>
        <w:t>Покровск</w:t>
      </w:r>
      <w:r w:rsidRPr="005A3F61">
        <w:t xml:space="preserve">ого сельского поселения </w:t>
      </w:r>
      <w:r>
        <w:t>Новопокровс</w:t>
      </w:r>
      <w:r w:rsidRPr="005A3F61">
        <w:t>кого района</w:t>
      </w:r>
      <w:r w:rsidR="00076E9E">
        <w:t xml:space="preserve"> </w:t>
      </w:r>
      <w:r w:rsidR="00157736" w:rsidRPr="005A3F61">
        <w:t>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F61ED" w:rsidRPr="005A3F61" w:rsidRDefault="00D0114E" w:rsidP="00D0114E">
      <w:pPr>
        <w:pStyle w:val="1"/>
        <w:tabs>
          <w:tab w:val="left" w:pos="1409"/>
        </w:tabs>
        <w:ind w:firstLine="709"/>
        <w:jc w:val="both"/>
      </w:pPr>
      <w:r>
        <w:t xml:space="preserve">1.13. </w:t>
      </w:r>
      <w:r w:rsidR="00157736" w:rsidRPr="005A3F61">
        <w:t>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F61ED" w:rsidRPr="005A3F61" w:rsidRDefault="00D0114E" w:rsidP="00D0114E">
      <w:pPr>
        <w:pStyle w:val="1"/>
        <w:tabs>
          <w:tab w:val="left" w:pos="1227"/>
        </w:tabs>
        <w:ind w:firstLine="709"/>
        <w:jc w:val="both"/>
      </w:pPr>
      <w:r>
        <w:t xml:space="preserve">1.14. </w:t>
      </w:r>
      <w:r w:rsidR="00157736" w:rsidRPr="005A3F61">
        <w:t>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инвестиций;</w:t>
      </w:r>
    </w:p>
    <w:p w:rsidR="004F61ED" w:rsidRPr="005A3F61" w:rsidRDefault="00D0114E" w:rsidP="00D0114E">
      <w:pPr>
        <w:pStyle w:val="1"/>
        <w:tabs>
          <w:tab w:val="left" w:pos="1409"/>
        </w:tabs>
        <w:ind w:firstLine="709"/>
        <w:jc w:val="both"/>
      </w:pPr>
      <w:r>
        <w:t xml:space="preserve">1.15. </w:t>
      </w:r>
      <w:r w:rsidR="00157736" w:rsidRPr="005A3F61">
        <w:t>обязательство юридического лица, получающего бюджетные инвестиции, обеспечить вложение в реализацию инвестиционного проекта по строительству</w:t>
      </w:r>
      <w:r>
        <w:t>,</w:t>
      </w:r>
      <w:r w:rsidR="00157736" w:rsidRPr="005A3F61">
        <w:t xml:space="preserve"> реконструкции, в том числе с элементами реставрации, техническому перевооружению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администрацией </w:t>
      </w:r>
      <w:r>
        <w:t>Покровск</w:t>
      </w:r>
      <w:r w:rsidRPr="005A3F61">
        <w:t xml:space="preserve">ого сельского поселения </w:t>
      </w:r>
      <w:r>
        <w:t>Новопокровс</w:t>
      </w:r>
      <w:r w:rsidRPr="005A3F61">
        <w:t>кого района</w:t>
      </w:r>
      <w:r w:rsidR="00076E9E">
        <w:t xml:space="preserve"> </w:t>
      </w:r>
      <w:r w:rsidR="00157736" w:rsidRPr="005A3F61">
        <w:t>порядке</w:t>
      </w:r>
      <w:r>
        <w:t>,</w:t>
      </w:r>
      <w:r w:rsidR="00157736" w:rsidRPr="005A3F61">
        <w:t xml:space="preserve"> решением (нормативным правовым актом) администрации </w:t>
      </w:r>
      <w:r>
        <w:t>Покровск</w:t>
      </w:r>
      <w:r w:rsidRPr="005A3F61">
        <w:t xml:space="preserve">ого сельского поселения </w:t>
      </w:r>
      <w:r>
        <w:t>Новопокровс</w:t>
      </w:r>
      <w:r w:rsidRPr="005A3F61">
        <w:t>кого района</w:t>
      </w:r>
      <w:r w:rsidR="00076E9E">
        <w:t xml:space="preserve"> </w:t>
      </w:r>
      <w:r w:rsidR="00157736" w:rsidRPr="005A3F61">
        <w:t>о предоставлении бюджетных инвестиций;</w:t>
      </w:r>
    </w:p>
    <w:p w:rsidR="004F61ED" w:rsidRPr="005A3F61" w:rsidRDefault="00D0114E" w:rsidP="00D0114E">
      <w:pPr>
        <w:pStyle w:val="1"/>
        <w:tabs>
          <w:tab w:val="left" w:pos="1409"/>
        </w:tabs>
        <w:ind w:firstLine="709"/>
        <w:jc w:val="both"/>
      </w:pPr>
      <w:r>
        <w:t xml:space="preserve">1.16. </w:t>
      </w:r>
      <w:r w:rsidR="00157736" w:rsidRPr="005A3F61">
        <w:t>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</w:t>
      </w:r>
      <w:r>
        <w:t>,</w:t>
      </w:r>
      <w:r w:rsidR="00157736" w:rsidRPr="005A3F61">
        <w:t xml:space="preserve"> в случае необходимости,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F61ED" w:rsidRPr="005A3F61" w:rsidRDefault="00D0114E" w:rsidP="00D0114E">
      <w:pPr>
        <w:pStyle w:val="1"/>
        <w:tabs>
          <w:tab w:val="left" w:pos="1227"/>
        </w:tabs>
        <w:ind w:firstLine="709"/>
        <w:jc w:val="both"/>
      </w:pPr>
      <w:r>
        <w:t xml:space="preserve">1.17. </w:t>
      </w:r>
      <w:r w:rsidR="00157736" w:rsidRPr="005A3F61">
        <w:t>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F61ED" w:rsidRPr="005A3F61" w:rsidRDefault="00D0114E" w:rsidP="00D0114E">
      <w:pPr>
        <w:pStyle w:val="1"/>
        <w:tabs>
          <w:tab w:val="left" w:pos="1382"/>
        </w:tabs>
        <w:ind w:firstLine="709"/>
        <w:jc w:val="both"/>
      </w:pPr>
      <w:r>
        <w:t xml:space="preserve">1.18. </w:t>
      </w:r>
      <w:r w:rsidR="00157736" w:rsidRPr="005A3F61">
        <w:t xml:space="preserve">обязательство юридического лица, получающего бюджетные инвестиции, обеспечить осуществление эксплуатационных расходов, </w:t>
      </w:r>
      <w:r w:rsidR="00157736" w:rsidRPr="005A3F61">
        <w:lastRenderedPageBreak/>
        <w:t xml:space="preserve">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</w:t>
      </w:r>
      <w:r>
        <w:t>Покровск</w:t>
      </w:r>
      <w:r w:rsidRPr="005A3F61">
        <w:t xml:space="preserve">ого сельского поселения </w:t>
      </w:r>
      <w:r>
        <w:t>Новопокровс</w:t>
      </w:r>
      <w:r w:rsidRPr="005A3F61">
        <w:t>кого района</w:t>
      </w:r>
      <w:r w:rsidR="00157736" w:rsidRPr="005A3F61">
        <w:t>, в том числе в соответствии с иными договорами о предоставлении бюджетных инвестиций.</w:t>
      </w:r>
    </w:p>
    <w:p w:rsidR="004F61ED" w:rsidRPr="005A3F61" w:rsidRDefault="00157736" w:rsidP="00D0114E">
      <w:pPr>
        <w:pStyle w:val="1"/>
        <w:ind w:firstLine="709"/>
        <w:jc w:val="both"/>
      </w:pPr>
      <w:r w:rsidRPr="005A3F61">
        <w:t xml:space="preserve">2.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муниципального правового акта </w:t>
      </w:r>
      <w:r w:rsidR="00D0114E">
        <w:t>Покровск</w:t>
      </w:r>
      <w:r w:rsidR="00D0114E" w:rsidRPr="005A3F61">
        <w:t xml:space="preserve">ого сельского поселения </w:t>
      </w:r>
      <w:r w:rsidR="00D0114E">
        <w:t>Новопокровс</w:t>
      </w:r>
      <w:r w:rsidR="00D0114E" w:rsidRPr="005A3F61">
        <w:t>кого района</w:t>
      </w:r>
      <w:r w:rsidR="00076E9E">
        <w:t xml:space="preserve"> </w:t>
      </w:r>
      <w:r w:rsidRPr="005A3F61">
        <w:t>о предоставлении бюджетных инвестиций.</w:t>
      </w:r>
    </w:p>
    <w:p w:rsidR="004F61ED" w:rsidRDefault="00157736" w:rsidP="00CA3421">
      <w:pPr>
        <w:pStyle w:val="1"/>
        <w:ind w:firstLine="720"/>
        <w:jc w:val="both"/>
      </w:pPr>
      <w:r w:rsidRPr="005A3F61">
        <w:t xml:space="preserve">3. Договор о предоставлении бюджетных инвестиций заключается в пределах бюджетных ассигнований, утвержденных решением Совета </w:t>
      </w:r>
      <w:r w:rsidR="00D0114E">
        <w:t>Покровск</w:t>
      </w:r>
      <w:r w:rsidR="00D0114E" w:rsidRPr="005A3F61">
        <w:t xml:space="preserve">ого сельского поселения </w:t>
      </w:r>
      <w:r w:rsidR="00D0114E">
        <w:t>Новопокровс</w:t>
      </w:r>
      <w:r w:rsidR="00D0114E" w:rsidRPr="005A3F61">
        <w:t>кого района</w:t>
      </w:r>
      <w:r w:rsidR="00076E9E">
        <w:t xml:space="preserve"> </w:t>
      </w:r>
      <w:r w:rsidRPr="005A3F61">
        <w:t>о бюджете на соответствующий финансовый год.</w:t>
      </w:r>
    </w:p>
    <w:p w:rsidR="00473FD7" w:rsidRDefault="00473FD7" w:rsidP="00D0114E">
      <w:pPr>
        <w:pStyle w:val="1"/>
        <w:ind w:firstLine="0"/>
        <w:jc w:val="both"/>
      </w:pPr>
    </w:p>
    <w:p w:rsidR="00473FD7" w:rsidRDefault="00473FD7" w:rsidP="00D0114E">
      <w:pPr>
        <w:pStyle w:val="1"/>
        <w:ind w:firstLine="0"/>
        <w:jc w:val="both"/>
      </w:pPr>
    </w:p>
    <w:p w:rsidR="00D0114E" w:rsidRDefault="00D0114E" w:rsidP="00D0114E">
      <w:pPr>
        <w:pStyle w:val="1"/>
        <w:ind w:firstLine="0"/>
        <w:jc w:val="both"/>
      </w:pPr>
    </w:p>
    <w:p w:rsidR="00D0114E" w:rsidRDefault="00D0114E" w:rsidP="00D0114E">
      <w:pPr>
        <w:pStyle w:val="1"/>
        <w:ind w:firstLine="0"/>
        <w:jc w:val="both"/>
      </w:pPr>
      <w:r>
        <w:t>Глава</w:t>
      </w:r>
    </w:p>
    <w:p w:rsidR="00D0114E" w:rsidRDefault="00D0114E" w:rsidP="00D0114E">
      <w:pPr>
        <w:pStyle w:val="1"/>
        <w:ind w:firstLine="0"/>
        <w:jc w:val="both"/>
      </w:pPr>
      <w:r>
        <w:t>Покровского сельского поселения</w:t>
      </w:r>
    </w:p>
    <w:p w:rsidR="00D0114E" w:rsidRPr="005A3F61" w:rsidRDefault="00D0114E" w:rsidP="00D0114E">
      <w:pPr>
        <w:pStyle w:val="1"/>
        <w:ind w:firstLine="0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sectPr w:rsidR="00D0114E" w:rsidRPr="005A3F61" w:rsidSect="00C077C9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96" w:rsidRDefault="005E7B96">
      <w:r>
        <w:separator/>
      </w:r>
    </w:p>
  </w:endnote>
  <w:endnote w:type="continuationSeparator" w:id="1">
    <w:p w:rsidR="005E7B96" w:rsidRDefault="005E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96" w:rsidRDefault="005E7B96"/>
  </w:footnote>
  <w:footnote w:type="continuationSeparator" w:id="1">
    <w:p w:rsidR="005E7B96" w:rsidRDefault="005E7B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591"/>
    <w:multiLevelType w:val="multilevel"/>
    <w:tmpl w:val="C600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B53B3"/>
    <w:multiLevelType w:val="multilevel"/>
    <w:tmpl w:val="76284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81B55"/>
    <w:multiLevelType w:val="multilevel"/>
    <w:tmpl w:val="8A3EF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51DCB"/>
    <w:multiLevelType w:val="multilevel"/>
    <w:tmpl w:val="3F6C9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243DB1"/>
    <w:multiLevelType w:val="multilevel"/>
    <w:tmpl w:val="0088A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E11479"/>
    <w:multiLevelType w:val="multilevel"/>
    <w:tmpl w:val="3D10D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61ED"/>
    <w:rsid w:val="00076E9E"/>
    <w:rsid w:val="000927D1"/>
    <w:rsid w:val="000F3380"/>
    <w:rsid w:val="00157736"/>
    <w:rsid w:val="00210B10"/>
    <w:rsid w:val="002402E1"/>
    <w:rsid w:val="00306BE9"/>
    <w:rsid w:val="003374D1"/>
    <w:rsid w:val="003C0407"/>
    <w:rsid w:val="004277B2"/>
    <w:rsid w:val="00450987"/>
    <w:rsid w:val="00473FD7"/>
    <w:rsid w:val="004F0D56"/>
    <w:rsid w:val="004F56DD"/>
    <w:rsid w:val="004F61ED"/>
    <w:rsid w:val="005A3F61"/>
    <w:rsid w:val="005E7B96"/>
    <w:rsid w:val="00601219"/>
    <w:rsid w:val="006A5756"/>
    <w:rsid w:val="006B4677"/>
    <w:rsid w:val="00717C7F"/>
    <w:rsid w:val="00872D9F"/>
    <w:rsid w:val="00927C15"/>
    <w:rsid w:val="00945F32"/>
    <w:rsid w:val="009622FD"/>
    <w:rsid w:val="009D09FB"/>
    <w:rsid w:val="009E4CDE"/>
    <w:rsid w:val="00A41BF7"/>
    <w:rsid w:val="00B441E1"/>
    <w:rsid w:val="00BA3FF0"/>
    <w:rsid w:val="00C077C9"/>
    <w:rsid w:val="00CA3421"/>
    <w:rsid w:val="00CD304A"/>
    <w:rsid w:val="00D0114E"/>
    <w:rsid w:val="00D206DE"/>
    <w:rsid w:val="00E5131A"/>
    <w:rsid w:val="00EF5E5D"/>
    <w:rsid w:val="00F10B8C"/>
    <w:rsid w:val="00F45BC4"/>
    <w:rsid w:val="00F84B21"/>
    <w:rsid w:val="00FE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4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41BF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41BF7"/>
    <w:pPr>
      <w:spacing w:after="640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A34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3421"/>
    <w:rPr>
      <w:color w:val="000000"/>
    </w:rPr>
  </w:style>
  <w:style w:type="paragraph" w:styleId="a6">
    <w:name w:val="footer"/>
    <w:basedOn w:val="a"/>
    <w:link w:val="a7"/>
    <w:uiPriority w:val="99"/>
    <w:unhideWhenUsed/>
    <w:rsid w:val="00CA34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421"/>
    <w:rPr>
      <w:color w:val="000000"/>
    </w:rPr>
  </w:style>
  <w:style w:type="paragraph" w:styleId="a8">
    <w:name w:val="List Paragraph"/>
    <w:basedOn w:val="a"/>
    <w:uiPriority w:val="34"/>
    <w:qFormat/>
    <w:rsid w:val="0045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1</dc:creator>
  <cp:keywords/>
  <cp:lastModifiedBy>DELL</cp:lastModifiedBy>
  <cp:revision>29</cp:revision>
  <dcterms:created xsi:type="dcterms:W3CDTF">2024-05-13T12:55:00Z</dcterms:created>
  <dcterms:modified xsi:type="dcterms:W3CDTF">2024-05-31T06:16:00Z</dcterms:modified>
</cp:coreProperties>
</file>