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9B52" w14:textId="470EAA5A"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АДМИНИСТРАЦИЯ ПОКРОВСКОГО СЕЛЬСКОГО ПОСЕЛЕНИЯ</w:t>
      </w:r>
    </w:p>
    <w:p w14:paraId="3DFF575B" w14:textId="77777777"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НОВОПОКРОВСКОГО РАЙОНА</w:t>
      </w:r>
    </w:p>
    <w:p w14:paraId="07C70B3D" w14:textId="77777777" w:rsidR="004B1F1B" w:rsidRPr="004B1F1B" w:rsidRDefault="004B1F1B" w:rsidP="004B1F1B">
      <w:pPr>
        <w:jc w:val="center"/>
        <w:rPr>
          <w:b/>
        </w:rPr>
      </w:pPr>
    </w:p>
    <w:p w14:paraId="7A06DA14" w14:textId="77777777"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П О С Т А Н О В Л Е Н И Е</w:t>
      </w:r>
    </w:p>
    <w:p w14:paraId="73E936EF" w14:textId="77777777" w:rsidR="004B1F1B" w:rsidRPr="004B1F1B" w:rsidRDefault="004B1F1B" w:rsidP="004B1F1B">
      <w:pPr>
        <w:jc w:val="center"/>
        <w:rPr>
          <w:b/>
        </w:rPr>
      </w:pPr>
    </w:p>
    <w:p w14:paraId="54ED70D3" w14:textId="7EAE8340" w:rsidR="004B1F1B" w:rsidRPr="004B1F1B" w:rsidRDefault="004B1F1B" w:rsidP="004B1F1B">
      <w:pPr>
        <w:jc w:val="center"/>
        <w:rPr>
          <w:bCs/>
        </w:rPr>
      </w:pPr>
      <w:r w:rsidRPr="004B1F1B">
        <w:rPr>
          <w:bCs/>
        </w:rPr>
        <w:t>от 0</w:t>
      </w:r>
      <w:r w:rsidR="00C22615">
        <w:rPr>
          <w:bCs/>
        </w:rPr>
        <w:t>4</w:t>
      </w:r>
      <w:r w:rsidRPr="004B1F1B">
        <w:rPr>
          <w:bCs/>
        </w:rPr>
        <w:t>.</w:t>
      </w:r>
      <w:r w:rsidR="00C22615">
        <w:rPr>
          <w:bCs/>
        </w:rPr>
        <w:t>12</w:t>
      </w:r>
      <w:r w:rsidRPr="004B1F1B">
        <w:rPr>
          <w:bCs/>
        </w:rPr>
        <w:t>.2024</w:t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  <w:t xml:space="preserve">№ </w:t>
      </w:r>
      <w:r w:rsidR="00C22615">
        <w:rPr>
          <w:bCs/>
        </w:rPr>
        <w:t>81</w:t>
      </w:r>
    </w:p>
    <w:p w14:paraId="340E2E30" w14:textId="77777777" w:rsidR="004B1F1B" w:rsidRPr="004B1F1B" w:rsidRDefault="004B1F1B" w:rsidP="004B1F1B">
      <w:pPr>
        <w:jc w:val="center"/>
        <w:rPr>
          <w:bCs/>
        </w:rPr>
      </w:pPr>
    </w:p>
    <w:p w14:paraId="39B827CF" w14:textId="1F0EB19E" w:rsidR="00C630B3" w:rsidRPr="004B1F1B" w:rsidRDefault="004B1F1B" w:rsidP="004B1F1B">
      <w:pPr>
        <w:jc w:val="center"/>
        <w:rPr>
          <w:bCs/>
        </w:rPr>
      </w:pPr>
      <w:r w:rsidRPr="004B1F1B">
        <w:rPr>
          <w:bCs/>
        </w:rPr>
        <w:t>пос. Новопокровский</w:t>
      </w:r>
    </w:p>
    <w:p w14:paraId="68DC0EE8" w14:textId="77777777" w:rsidR="00C630B3" w:rsidRDefault="00C630B3" w:rsidP="00C630B3"/>
    <w:p w14:paraId="5D34CAE6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Об утверждении Программы профилактики рисков</w:t>
      </w:r>
    </w:p>
    <w:p w14:paraId="4D58B39E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причинения вреда (ущерба) охраняемым законом ценностям по</w:t>
      </w:r>
    </w:p>
    <w:p w14:paraId="5EEF9AF9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муниципальному контролю в сфере благоустройства</w:t>
      </w:r>
    </w:p>
    <w:p w14:paraId="291935D9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на территории Покровского сельского поселения</w:t>
      </w:r>
    </w:p>
    <w:p w14:paraId="4733952E" w14:textId="389E912A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Новопокровского района на 202</w:t>
      </w:r>
      <w:r w:rsidR="004B1F1B">
        <w:rPr>
          <w:b/>
        </w:rPr>
        <w:t>5</w:t>
      </w:r>
      <w:r w:rsidRPr="00C630B3">
        <w:rPr>
          <w:b/>
        </w:rPr>
        <w:t xml:space="preserve"> год</w:t>
      </w:r>
    </w:p>
    <w:p w14:paraId="20EEED44" w14:textId="77777777" w:rsidR="00C630B3" w:rsidRDefault="00C630B3" w:rsidP="00C630B3"/>
    <w:p w14:paraId="0910FE3B" w14:textId="77777777" w:rsidR="00C630B3" w:rsidRDefault="00C630B3" w:rsidP="00B55411">
      <w:pPr>
        <w:ind w:firstLine="709"/>
        <w:jc w:val="both"/>
      </w:pPr>
      <w: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 п о с т а н о в л я е т:</w:t>
      </w:r>
    </w:p>
    <w:p w14:paraId="6BF5DD92" w14:textId="7C7A617A" w:rsidR="00C630B3" w:rsidRDefault="00C630B3" w:rsidP="00B55411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4B1F1B">
        <w:t>5</w:t>
      </w:r>
      <w:r>
        <w:t xml:space="preserve"> год согласно приложению к настоящему постановлению.</w:t>
      </w:r>
    </w:p>
    <w:p w14:paraId="52421676" w14:textId="4DBC1BF6" w:rsidR="00C630B3" w:rsidRDefault="00C630B3" w:rsidP="00B55411">
      <w:pPr>
        <w:ind w:firstLine="709"/>
        <w:jc w:val="both"/>
      </w:pPr>
      <w:r>
        <w:t>2. Отделу по вопросам финансирования, экономики, учета и отчетности администрации Покровского сельского поселения Новопокровского района (</w:t>
      </w:r>
      <w:r w:rsidR="00BC2741">
        <w:t>Юрченко</w:t>
      </w:r>
      <w:r>
        <w:t>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(http://www/admpokrovskoesp.ru)</w:t>
      </w:r>
    </w:p>
    <w:p w14:paraId="4C648069" w14:textId="77777777" w:rsidR="00C630B3" w:rsidRDefault="00C630B3" w:rsidP="00B55411">
      <w:pPr>
        <w:ind w:firstLine="709"/>
        <w:jc w:val="both"/>
      </w:pPr>
      <w:r>
        <w:t>3. Контроль над выполнением настоящего постановления оставляю за собой.</w:t>
      </w:r>
    </w:p>
    <w:p w14:paraId="469F2A4A" w14:textId="77777777" w:rsidR="00C630B3" w:rsidRDefault="00C630B3" w:rsidP="00B55411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14:paraId="6326332B" w14:textId="77777777" w:rsidR="00C630B3" w:rsidRDefault="00C630B3" w:rsidP="00B55411">
      <w:pPr>
        <w:ind w:firstLine="709"/>
        <w:jc w:val="both"/>
      </w:pPr>
    </w:p>
    <w:p w14:paraId="4B85F41A" w14:textId="77777777" w:rsidR="00C630B3" w:rsidRDefault="00C630B3" w:rsidP="00C630B3">
      <w:pPr>
        <w:ind w:firstLine="709"/>
      </w:pPr>
    </w:p>
    <w:p w14:paraId="6CF27078" w14:textId="35E2BDBE" w:rsidR="00C630B3" w:rsidRDefault="00C22615" w:rsidP="00B55411">
      <w:r>
        <w:t>Исполняющий обязанности г</w:t>
      </w:r>
      <w:r w:rsidR="00C630B3">
        <w:t>лав</w:t>
      </w:r>
      <w:r>
        <w:t>ы</w:t>
      </w:r>
    </w:p>
    <w:p w14:paraId="2BD1A26E" w14:textId="77777777" w:rsidR="00C630B3" w:rsidRDefault="00C630B3" w:rsidP="00B55411">
      <w:r>
        <w:t>Покровского сельского поселения</w:t>
      </w:r>
    </w:p>
    <w:p w14:paraId="24513319" w14:textId="0A6BC1B8" w:rsidR="00C630B3" w:rsidRDefault="00C630B3" w:rsidP="00C630B3">
      <w:r>
        <w:t xml:space="preserve">Новопокровского района                                              </w:t>
      </w:r>
      <w:r w:rsidR="00B55411">
        <w:t xml:space="preserve">                </w:t>
      </w:r>
      <w:r>
        <w:t xml:space="preserve">   </w:t>
      </w:r>
      <w:r w:rsidR="00C22615">
        <w:t>Ю.В. Рыбка</w:t>
      </w:r>
    </w:p>
    <w:p w14:paraId="5A221774" w14:textId="77777777" w:rsidR="00C630B3" w:rsidRDefault="00C630B3" w:rsidP="00C630B3"/>
    <w:p w14:paraId="2FB74122" w14:textId="77777777" w:rsidR="00C22615" w:rsidRDefault="00C22615" w:rsidP="00BC2741">
      <w:pPr>
        <w:ind w:left="5245"/>
      </w:pPr>
    </w:p>
    <w:p w14:paraId="68EAA105" w14:textId="62F36D5C" w:rsidR="00C630B3" w:rsidRDefault="00C630B3" w:rsidP="00BC2741">
      <w:pPr>
        <w:ind w:left="5245"/>
      </w:pPr>
      <w:r>
        <w:lastRenderedPageBreak/>
        <w:t>УТВЕРЖДЕНА</w:t>
      </w:r>
    </w:p>
    <w:p w14:paraId="0C301B87" w14:textId="77777777" w:rsidR="00C630B3" w:rsidRDefault="00C630B3" w:rsidP="00BC2741">
      <w:pPr>
        <w:ind w:left="5245"/>
      </w:pPr>
      <w:r>
        <w:t xml:space="preserve">постановлением администрации </w:t>
      </w:r>
    </w:p>
    <w:p w14:paraId="2C9CD44C" w14:textId="7260C503" w:rsidR="00C630B3" w:rsidRDefault="00C630B3" w:rsidP="00BC2741">
      <w:pPr>
        <w:ind w:left="5245"/>
      </w:pPr>
      <w:r>
        <w:t xml:space="preserve">Покровского сельского </w:t>
      </w:r>
      <w:r w:rsidR="00BC2741">
        <w:t>п</w:t>
      </w:r>
      <w:r>
        <w:t>оселения</w:t>
      </w:r>
    </w:p>
    <w:p w14:paraId="178941AD" w14:textId="56F80D57" w:rsidR="00C630B3" w:rsidRDefault="00C630B3" w:rsidP="00BC2741">
      <w:pPr>
        <w:ind w:left="5245"/>
      </w:pPr>
      <w:r>
        <w:t xml:space="preserve">Новопокровского района </w:t>
      </w:r>
    </w:p>
    <w:p w14:paraId="07A94A11" w14:textId="4CDF7604" w:rsidR="00C630B3" w:rsidRDefault="00C630B3" w:rsidP="00BC2741">
      <w:pPr>
        <w:ind w:left="5245"/>
      </w:pPr>
      <w:r>
        <w:t xml:space="preserve">от </w:t>
      </w:r>
      <w:r w:rsidR="00C22615">
        <w:t>04.12.</w:t>
      </w:r>
      <w:r>
        <w:t>202</w:t>
      </w:r>
      <w:r w:rsidR="00BC2741">
        <w:t>4</w:t>
      </w:r>
      <w:r>
        <w:t xml:space="preserve"> г. №</w:t>
      </w:r>
      <w:r w:rsidR="00C22615">
        <w:t>81</w:t>
      </w:r>
    </w:p>
    <w:p w14:paraId="048B14D8" w14:textId="77777777" w:rsidR="00C630B3" w:rsidRDefault="00C630B3" w:rsidP="00B55411">
      <w:pPr>
        <w:jc w:val="right"/>
      </w:pPr>
    </w:p>
    <w:p w14:paraId="66AB4B74" w14:textId="31D7C7FC" w:rsidR="00C630B3" w:rsidRPr="00D256ED" w:rsidRDefault="00C630B3" w:rsidP="00D256ED">
      <w:pPr>
        <w:jc w:val="center"/>
        <w:rPr>
          <w:b/>
        </w:rPr>
      </w:pPr>
      <w:r w:rsidRPr="00D256ED">
        <w:rPr>
          <w:b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BC2741">
        <w:rPr>
          <w:b/>
        </w:rPr>
        <w:t>5</w:t>
      </w:r>
      <w:r w:rsidRPr="00D256ED">
        <w:rPr>
          <w:b/>
        </w:rPr>
        <w:t xml:space="preserve"> год</w:t>
      </w:r>
    </w:p>
    <w:p w14:paraId="547A88B1" w14:textId="77777777" w:rsidR="00C630B3" w:rsidRPr="00D256ED" w:rsidRDefault="00C630B3" w:rsidP="00D256ED">
      <w:pPr>
        <w:jc w:val="center"/>
        <w:rPr>
          <w:b/>
        </w:rPr>
      </w:pPr>
    </w:p>
    <w:p w14:paraId="7BDAC92F" w14:textId="5FC459E9" w:rsidR="00C630B3" w:rsidRDefault="00C630B3" w:rsidP="00BC2741">
      <w:pPr>
        <w:pStyle w:val="a4"/>
        <w:numPr>
          <w:ilvl w:val="0"/>
          <w:numId w:val="1"/>
        </w:numPr>
        <w:jc w:val="center"/>
      </w:pPr>
      <w:r>
        <w:t>Анализ текущего состояния осуществления</w:t>
      </w:r>
      <w:r w:rsidR="001674E2">
        <w:t xml:space="preserve"> </w:t>
      </w:r>
      <w:r>
        <w:t>муниципального контроля в сфере благоустройства, характеристика проблем, на решение которых направлена программа профилактики</w:t>
      </w:r>
      <w:r w:rsidR="001674E2">
        <w:t>.</w:t>
      </w:r>
    </w:p>
    <w:p w14:paraId="3FD4BF86" w14:textId="77777777" w:rsidR="00BC2741" w:rsidRDefault="00BC2741" w:rsidP="00BC2741">
      <w:pPr>
        <w:jc w:val="center"/>
      </w:pPr>
    </w:p>
    <w:p w14:paraId="13651CF1" w14:textId="77777777" w:rsidR="00C630B3" w:rsidRDefault="00C630B3" w:rsidP="00D256ED">
      <w:pPr>
        <w:ind w:firstLine="709"/>
        <w:jc w:val="both"/>
      </w:pPr>
      <w: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Покровского сельского поселения Новопокровского района (далее – муниципальный контроль).</w:t>
      </w:r>
    </w:p>
    <w:p w14:paraId="29140F9C" w14:textId="77777777" w:rsidR="00C630B3" w:rsidRDefault="00C630B3" w:rsidP="00D256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Покровского сельского поселения Новопокровского района, утвержденных решением Совета Покровского сельского поселения Новопокровского района от 23.01.2020 № 23 (далее - обязательные требования, Правила благоустройства).</w:t>
      </w:r>
    </w:p>
    <w:p w14:paraId="01A7A725" w14:textId="77777777" w:rsidR="00C630B3" w:rsidRDefault="00C630B3" w:rsidP="00D256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14:paraId="17C3F742" w14:textId="77777777" w:rsidR="00C630B3" w:rsidRDefault="00C630B3" w:rsidP="00D256ED">
      <w:pPr>
        <w:ind w:firstLine="709"/>
        <w:jc w:val="both"/>
      </w:pPr>
      <w:r>
        <w:t xml:space="preserve">1.2. Объектами </w:t>
      </w:r>
      <w:proofErr w:type="gramStart"/>
      <w:r>
        <w:t>муниципального  контроля</w:t>
      </w:r>
      <w:proofErr w:type="gramEnd"/>
      <w:r>
        <w:t xml:space="preserve"> являются:</w:t>
      </w:r>
    </w:p>
    <w:p w14:paraId="53F15706" w14:textId="77777777" w:rsidR="00C630B3" w:rsidRDefault="00C630B3" w:rsidP="00D256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CA4616C" w14:textId="77777777" w:rsidR="00C630B3" w:rsidRDefault="00C630B3" w:rsidP="00D256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793A6577" w14:textId="77777777" w:rsidR="00C630B3" w:rsidRDefault="00C630B3" w:rsidP="00D256ED">
      <w:pPr>
        <w:ind w:firstLine="709"/>
        <w:jc w:val="both"/>
      </w:pPr>
      <w: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</w:p>
    <w:p w14:paraId="50538289" w14:textId="677982C6" w:rsidR="00C630B3" w:rsidRDefault="00C630B3" w:rsidP="00D256ED">
      <w:pPr>
        <w:ind w:firstLine="709"/>
        <w:jc w:val="both"/>
      </w:pPr>
      <w:r>
        <w:t>1.3. В 202</w:t>
      </w:r>
      <w:r w:rsidR="00BC2741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14:paraId="2EC3A8CC" w14:textId="77777777" w:rsidR="00C630B3" w:rsidRDefault="00C630B3" w:rsidP="00D256ED">
      <w:pPr>
        <w:ind w:firstLine="709"/>
        <w:jc w:val="both"/>
      </w:pPr>
      <w: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32F6A96" w14:textId="77777777" w:rsidR="00C630B3" w:rsidRDefault="00C630B3" w:rsidP="00D256ED">
      <w:pPr>
        <w:ind w:firstLine="709"/>
        <w:jc w:val="both"/>
      </w:pPr>
      <w:r>
        <w:t>1.4. К основным проблемам в сфере благоустройства, на решение которых направлена Программа профилактики, относится:</w:t>
      </w:r>
    </w:p>
    <w:p w14:paraId="6D18B31D" w14:textId="77777777" w:rsidR="00C630B3" w:rsidRDefault="00C630B3" w:rsidP="00D256ED">
      <w:pPr>
        <w:ind w:firstLine="709"/>
        <w:jc w:val="both"/>
      </w:pPr>
      <w:r>
        <w:t>- приведение объектов благоустройства в соответствии с технико-эксплуатационными характеристиками;</w:t>
      </w:r>
    </w:p>
    <w:p w14:paraId="679C4955" w14:textId="77777777" w:rsidR="00C630B3" w:rsidRDefault="00C630B3" w:rsidP="00D256ED">
      <w:pPr>
        <w:ind w:firstLine="709"/>
        <w:jc w:val="both"/>
      </w:pPr>
      <w:r>
        <w:t>- улучшение архитектурно-планировочного облика Покровского сельского поселения Новопокровского района;</w:t>
      </w:r>
    </w:p>
    <w:p w14:paraId="71B62DFF" w14:textId="7FD99C9E" w:rsidR="00C630B3" w:rsidRDefault="00C630B3" w:rsidP="00D256ED">
      <w:pPr>
        <w:ind w:firstLine="709"/>
        <w:jc w:val="both"/>
      </w:pPr>
      <w: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14:paraId="5A5A60DE" w14:textId="77777777" w:rsidR="00BC2741" w:rsidRDefault="00BC2741" w:rsidP="00D256ED">
      <w:pPr>
        <w:ind w:firstLine="709"/>
        <w:jc w:val="both"/>
      </w:pPr>
    </w:p>
    <w:p w14:paraId="750F93F5" w14:textId="01C9AF48" w:rsidR="00C630B3" w:rsidRDefault="00C630B3" w:rsidP="00BC2741">
      <w:pPr>
        <w:pStyle w:val="a4"/>
        <w:numPr>
          <w:ilvl w:val="0"/>
          <w:numId w:val="1"/>
        </w:numPr>
        <w:jc w:val="center"/>
      </w:pPr>
      <w:r>
        <w:t>Цели и задачи реализации программы профилактики</w:t>
      </w:r>
    </w:p>
    <w:p w14:paraId="1F7FB82F" w14:textId="77777777" w:rsidR="00BC2741" w:rsidRDefault="00BC2741" w:rsidP="00BC2741">
      <w:pPr>
        <w:jc w:val="both"/>
      </w:pPr>
    </w:p>
    <w:p w14:paraId="71AC15D0" w14:textId="77777777" w:rsidR="00C630B3" w:rsidRDefault="00C630B3" w:rsidP="00D256ED">
      <w:pPr>
        <w:ind w:firstLine="709"/>
        <w:jc w:val="both"/>
      </w:pPr>
      <w:r>
        <w:t>2.1 Основными целями Программы профилактики являются:</w:t>
      </w:r>
    </w:p>
    <w:p w14:paraId="71CDB77C" w14:textId="77777777" w:rsidR="00C630B3" w:rsidRDefault="00C630B3" w:rsidP="00D256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14:paraId="7C04F1AD" w14:textId="77777777" w:rsidR="00C630B3" w:rsidRDefault="00C630B3" w:rsidP="00D256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4B86DC3" w14:textId="77777777" w:rsidR="00C630B3" w:rsidRDefault="00C630B3" w:rsidP="00D256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6203E2" w14:textId="4A2D9AF3" w:rsidR="00C630B3" w:rsidRDefault="00C630B3" w:rsidP="00D256ED">
      <w:pPr>
        <w:ind w:firstLine="709"/>
        <w:jc w:val="both"/>
      </w:pPr>
      <w:r>
        <w:t>2.2. Проведение профилактических мероприятий программы</w:t>
      </w:r>
      <w:r w:rsidR="00E77CE1">
        <w:t xml:space="preserve"> </w:t>
      </w:r>
      <w:r>
        <w:t>профилактики направлено на решение следующих задач:</w:t>
      </w:r>
    </w:p>
    <w:p w14:paraId="733BCE7D" w14:textId="77777777" w:rsidR="00C630B3" w:rsidRDefault="00C630B3" w:rsidP="00D256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14:paraId="586D85FF" w14:textId="77777777" w:rsidR="00C630B3" w:rsidRDefault="00C630B3" w:rsidP="00D256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14:paraId="7CBA79C0" w14:textId="77777777" w:rsidR="00C630B3" w:rsidRDefault="00C630B3" w:rsidP="00D256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8DDAD18" w14:textId="77777777" w:rsidR="00C630B3" w:rsidRDefault="00C630B3" w:rsidP="00D256ED">
      <w:pPr>
        <w:ind w:firstLine="709"/>
        <w:jc w:val="both"/>
      </w:pPr>
    </w:p>
    <w:p w14:paraId="0B462C64" w14:textId="57BE9D22" w:rsidR="00D15278" w:rsidRDefault="00C630B3" w:rsidP="00BC2741">
      <w:pPr>
        <w:pStyle w:val="a4"/>
        <w:numPr>
          <w:ilvl w:val="0"/>
          <w:numId w:val="1"/>
        </w:numPr>
        <w:jc w:val="center"/>
      </w:pPr>
      <w:r>
        <w:t>Перечень профилактических мероприятий,</w:t>
      </w:r>
      <w:r w:rsidR="004B0385">
        <w:t xml:space="preserve"> </w:t>
      </w:r>
      <w:r>
        <w:t>сроки (периодичность) их проведения</w:t>
      </w:r>
    </w:p>
    <w:p w14:paraId="2F8D3889" w14:textId="77777777" w:rsidR="00BC2741" w:rsidRDefault="00BC2741" w:rsidP="00BC274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3285"/>
        <w:gridCol w:w="1904"/>
        <w:gridCol w:w="1935"/>
      </w:tblGrid>
      <w:tr w:rsidR="002C6F39" w:rsidRPr="00E61AA5" w14:paraId="2D1240F1" w14:textId="77777777" w:rsidTr="002C6F39">
        <w:tc>
          <w:tcPr>
            <w:tcW w:w="2331" w:type="dxa"/>
          </w:tcPr>
          <w:p w14:paraId="1E21B46C" w14:textId="77777777" w:rsidR="002C6F39" w:rsidRPr="00E61AA5" w:rsidRDefault="002C6F39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850" w:type="dxa"/>
          </w:tcPr>
          <w:p w14:paraId="0E1360A4" w14:textId="77777777" w:rsidR="002C6F39" w:rsidRPr="00E61AA5" w:rsidRDefault="002C6F39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 w:rsidRPr="00E61AA5">
              <w:rPr>
                <w:sz w:val="24"/>
                <w:szCs w:val="24"/>
              </w:rPr>
              <w:lastRenderedPageBreak/>
              <w:t>Покровского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«Интернет» http://</w:t>
            </w:r>
            <w:r w:rsidRPr="00E61AA5">
              <w:rPr>
                <w:sz w:val="24"/>
                <w:szCs w:val="24"/>
                <w:lang w:val="en-US"/>
              </w:rPr>
              <w:t>www</w:t>
            </w:r>
            <w:r w:rsidRPr="00E61AA5">
              <w:rPr>
                <w:sz w:val="24"/>
                <w:szCs w:val="24"/>
              </w:rPr>
              <w:t>.</w:t>
            </w:r>
            <w:proofErr w:type="spellStart"/>
            <w:r w:rsidRPr="00E61AA5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E61AA5">
              <w:rPr>
                <w:sz w:val="24"/>
                <w:szCs w:val="24"/>
              </w:rPr>
              <w:t>pokrovskoesp.ru (далее – Официальный сайт), в средствах массовой информации и в иных формах.</w:t>
            </w:r>
          </w:p>
          <w:p w14:paraId="186F190C" w14:textId="77777777" w:rsidR="002C6F39" w:rsidRPr="00E61AA5" w:rsidRDefault="002C6F39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14:paraId="79208DF0" w14:textId="77777777" w:rsidR="002C6F39" w:rsidRPr="00E61AA5" w:rsidRDefault="002C6F39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14:paraId="70F2334F" w14:textId="77777777" w:rsidR="002C6F39" w:rsidRPr="00E61AA5" w:rsidRDefault="002C6F39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95" w:type="dxa"/>
          </w:tcPr>
          <w:p w14:paraId="16A7591C" w14:textId="77777777" w:rsidR="002C6F39" w:rsidRPr="00E61AA5" w:rsidRDefault="002C6F39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B43BE2" w:rsidRPr="00E61AA5" w14:paraId="054EAF6F" w14:textId="77777777" w:rsidTr="002C6F39">
        <w:tc>
          <w:tcPr>
            <w:tcW w:w="2331" w:type="dxa"/>
          </w:tcPr>
          <w:p w14:paraId="3052391D" w14:textId="77777777" w:rsidR="00B43BE2" w:rsidRPr="00E61AA5" w:rsidRDefault="00B43BE2" w:rsidP="004B0385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50" w:type="dxa"/>
          </w:tcPr>
          <w:p w14:paraId="5D65E606" w14:textId="77777777" w:rsidR="00B43BE2" w:rsidRPr="00E61AA5" w:rsidRDefault="00B43BE2" w:rsidP="00BC27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93661E0" w14:textId="77777777" w:rsidR="00B43BE2" w:rsidRPr="00E61AA5" w:rsidRDefault="00B43BE2" w:rsidP="00BC2741">
            <w:pPr>
              <w:pStyle w:val="s1"/>
              <w:spacing w:before="0" w:beforeAutospacing="0" w:after="0" w:afterAutospacing="0"/>
              <w:jc w:val="both"/>
            </w:pPr>
            <w:r w:rsidRPr="00E61AA5">
              <w:rPr>
                <w:color w:val="00000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</w:t>
            </w:r>
            <w:r w:rsidRPr="00E61AA5">
              <w:rPr>
                <w:color w:val="000000"/>
              </w:rPr>
              <w:lastRenderedPageBreak/>
              <w:t>распоряжением администрации, подписываемым главой администрации.</w:t>
            </w:r>
            <w:r w:rsidRPr="00E61AA5">
              <w:rPr>
                <w:i/>
                <w:iCs/>
                <w:color w:val="000000"/>
              </w:rPr>
              <w:t xml:space="preserve"> </w:t>
            </w:r>
            <w:r w:rsidRPr="00E61AA5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E61AA5">
              <w:t xml:space="preserve"> </w:t>
            </w:r>
            <w:r w:rsidRPr="00E61AA5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2195" w:type="dxa"/>
          </w:tcPr>
          <w:p w14:paraId="2655A538" w14:textId="01BA824A" w:rsidR="00B43BE2" w:rsidRPr="00E61AA5" w:rsidRDefault="00BC2741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</w:t>
            </w:r>
            <w:r w:rsidR="00B43BE2" w:rsidRPr="00E61AA5">
              <w:rPr>
                <w:sz w:val="24"/>
                <w:szCs w:val="24"/>
              </w:rPr>
              <w:t>остоянно</w:t>
            </w:r>
          </w:p>
        </w:tc>
        <w:tc>
          <w:tcPr>
            <w:tcW w:w="2195" w:type="dxa"/>
          </w:tcPr>
          <w:p w14:paraId="3EB01CD3" w14:textId="77777777" w:rsidR="00B43BE2" w:rsidRPr="00E61AA5" w:rsidRDefault="00B43BE2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1A31EF" w:rsidRPr="00E61AA5" w14:paraId="32607ABB" w14:textId="77777777" w:rsidTr="002C6F39">
        <w:tc>
          <w:tcPr>
            <w:tcW w:w="2331" w:type="dxa"/>
          </w:tcPr>
          <w:p w14:paraId="36ACF491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850" w:type="dxa"/>
          </w:tcPr>
          <w:p w14:paraId="242F1DD8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14:paraId="3E989FAA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Покровского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14:paraId="00321F71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</w:t>
            </w:r>
            <w:r w:rsidRPr="00E61AA5">
              <w:rPr>
                <w:sz w:val="24"/>
                <w:szCs w:val="24"/>
              </w:rPr>
              <w:lastRenderedPageBreak/>
              <w:t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14:paraId="1DECEDFF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14:paraId="25730F1B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14:paraId="4A173AE7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14:paraId="783B7D51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2195" w:type="dxa"/>
          </w:tcPr>
          <w:p w14:paraId="1D437E9E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В течение (при наличии оснований)</w:t>
            </w:r>
          </w:p>
        </w:tc>
        <w:tc>
          <w:tcPr>
            <w:tcW w:w="2195" w:type="dxa"/>
          </w:tcPr>
          <w:p w14:paraId="415D4658" w14:textId="77777777" w:rsidR="001A31EF" w:rsidRPr="00E61AA5" w:rsidRDefault="001A31EF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B153B4" w:rsidRPr="00E61AA5" w14:paraId="35C8B83F" w14:textId="77777777" w:rsidTr="002C6F39">
        <w:tc>
          <w:tcPr>
            <w:tcW w:w="2331" w:type="dxa"/>
          </w:tcPr>
          <w:p w14:paraId="3A512CD4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850" w:type="dxa"/>
          </w:tcPr>
          <w:p w14:paraId="57319323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Консультирование Контролируемых лиц </w:t>
            </w:r>
            <w:r w:rsidRPr="00E61AA5">
              <w:rPr>
                <w:sz w:val="24"/>
                <w:szCs w:val="24"/>
              </w:rPr>
              <w:lastRenderedPageBreak/>
              <w:t>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23E6828E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Личный прием Контролируемых лиц проводится главой Покровского сельского поселения. Информация о месте приема, а </w:t>
            </w:r>
            <w:proofErr w:type="gramStart"/>
            <w:r w:rsidRPr="00E61AA5">
              <w:rPr>
                <w:sz w:val="24"/>
                <w:szCs w:val="24"/>
              </w:rPr>
              <w:t>так же</w:t>
            </w:r>
            <w:proofErr w:type="gramEnd"/>
            <w:r w:rsidRPr="00E61AA5">
              <w:rPr>
                <w:sz w:val="24"/>
                <w:szCs w:val="24"/>
              </w:rPr>
              <w:t xml:space="preserve"> об установленных для приема днях и часах размещается на Официальном сайте Уполномоченного органа.</w:t>
            </w:r>
          </w:p>
          <w:p w14:paraId="5D2B3715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5DED14FE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14:paraId="6B4B317B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14:paraId="3EB63A63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14:paraId="6FEAC7CC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</w:t>
            </w:r>
            <w:r w:rsidRPr="00E61AA5">
              <w:rPr>
                <w:sz w:val="24"/>
                <w:szCs w:val="24"/>
              </w:rPr>
              <w:lastRenderedPageBreak/>
              <w:t>контроля в сфере благоустройства на территории поселения.</w:t>
            </w:r>
          </w:p>
          <w:p w14:paraId="1CFFC32A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в письменной форме осуществляется должностным лицом Уполномоченным органом в следующих случаях:</w:t>
            </w:r>
          </w:p>
          <w:p w14:paraId="1AEEE506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9D4C496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52868B2D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0E9631A4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32FB1075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64B334F7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Информация, ставшая известной в ходе консультирования, не может использоваться </w:t>
            </w:r>
            <w:r w:rsidRPr="00E61AA5">
              <w:rPr>
                <w:sz w:val="24"/>
                <w:szCs w:val="24"/>
              </w:rPr>
              <w:lastRenderedPageBreak/>
              <w:t>Уполномоченным органом в целях оценки Контролируемого лица по вопросам соблюдения обязательных требований.</w:t>
            </w:r>
          </w:p>
          <w:p w14:paraId="4A03C71D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95" w:type="dxa"/>
          </w:tcPr>
          <w:p w14:paraId="0DFA8625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 xml:space="preserve">Постоянно </w:t>
            </w:r>
          </w:p>
          <w:p w14:paraId="5EF8EE6A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(по обращениям </w:t>
            </w:r>
            <w:r w:rsidRPr="00E61AA5">
              <w:rPr>
                <w:sz w:val="24"/>
                <w:szCs w:val="24"/>
              </w:rPr>
              <w:lastRenderedPageBreak/>
              <w:t xml:space="preserve">контролируемых лиц и </w:t>
            </w:r>
          </w:p>
          <w:p w14:paraId="0EDF4276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их представителей)</w:t>
            </w:r>
          </w:p>
        </w:tc>
        <w:tc>
          <w:tcPr>
            <w:tcW w:w="2195" w:type="dxa"/>
          </w:tcPr>
          <w:p w14:paraId="26055633" w14:textId="77777777" w:rsidR="00B153B4" w:rsidRPr="00E61AA5" w:rsidRDefault="00B153B4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 xml:space="preserve">Отдел по вопросам </w:t>
            </w:r>
            <w:r w:rsidRPr="00E61AA5">
              <w:rPr>
                <w:sz w:val="24"/>
                <w:szCs w:val="24"/>
              </w:rPr>
              <w:lastRenderedPageBreak/>
              <w:t>финансирования, экономики, учета и отчетност</w:t>
            </w:r>
            <w:r w:rsidR="004B0385" w:rsidRPr="00E61AA5">
              <w:rPr>
                <w:sz w:val="24"/>
                <w:szCs w:val="24"/>
              </w:rPr>
              <w:t>ь</w:t>
            </w:r>
          </w:p>
        </w:tc>
      </w:tr>
      <w:tr w:rsidR="00F16F71" w:rsidRPr="00E61AA5" w14:paraId="62BE3B07" w14:textId="77777777" w:rsidTr="002C6F39">
        <w:tc>
          <w:tcPr>
            <w:tcW w:w="2331" w:type="dxa"/>
          </w:tcPr>
          <w:p w14:paraId="70511AEE" w14:textId="77777777" w:rsidR="00F16F71" w:rsidRPr="00E61AA5" w:rsidRDefault="00F16F71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14:paraId="728318B0" w14:textId="77777777" w:rsidR="00F16F71" w:rsidRPr="00E61AA5" w:rsidRDefault="00F16F71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2A571E6F" w14:textId="77777777" w:rsidR="00F16F71" w:rsidRPr="00E61AA5" w:rsidRDefault="00F16F71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6B3763F6" w14:textId="77777777" w:rsidR="00F16F71" w:rsidRPr="00E61AA5" w:rsidRDefault="00F16F71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14:paraId="4702B3D3" w14:textId="053399F7" w:rsidR="00F16F71" w:rsidRPr="00E61AA5" w:rsidRDefault="00BC2741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</w:t>
            </w:r>
            <w:r w:rsidR="00F16F71" w:rsidRPr="00E61AA5">
              <w:rPr>
                <w:sz w:val="24"/>
                <w:szCs w:val="24"/>
              </w:rPr>
              <w:t>остоянно</w:t>
            </w:r>
          </w:p>
        </w:tc>
        <w:tc>
          <w:tcPr>
            <w:tcW w:w="2195" w:type="dxa"/>
          </w:tcPr>
          <w:p w14:paraId="4DB98F60" w14:textId="77777777" w:rsidR="00F16F71" w:rsidRPr="00E61AA5" w:rsidRDefault="00F16F71" w:rsidP="00DE19F3">
            <w:pPr>
              <w:jc w:val="both"/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14:paraId="54C7130B" w14:textId="77777777" w:rsidR="00BC2741" w:rsidRDefault="00BC2741" w:rsidP="00F16F71">
      <w:pPr>
        <w:ind w:firstLine="709"/>
        <w:jc w:val="both"/>
      </w:pPr>
    </w:p>
    <w:p w14:paraId="03313B01" w14:textId="77777777" w:rsidR="00285A42" w:rsidRDefault="00285A42" w:rsidP="00285A42">
      <w:pPr>
        <w:ind w:firstLine="709"/>
        <w:jc w:val="center"/>
      </w:pPr>
      <w:r>
        <w:t>4. Показатели результативности и эффективности</w:t>
      </w:r>
    </w:p>
    <w:p w14:paraId="12B13570" w14:textId="77777777" w:rsidR="00285A42" w:rsidRDefault="00285A42" w:rsidP="00285A42">
      <w:pPr>
        <w:ind w:firstLine="709"/>
        <w:jc w:val="center"/>
      </w:pPr>
      <w:r>
        <w:t>программы профилактики</w:t>
      </w:r>
    </w:p>
    <w:p w14:paraId="335BB347" w14:textId="77777777" w:rsidR="00285A42" w:rsidRDefault="00285A42" w:rsidP="00285A42">
      <w:pPr>
        <w:ind w:firstLine="709"/>
        <w:jc w:val="center"/>
      </w:pPr>
    </w:p>
    <w:p w14:paraId="5FF96E01" w14:textId="77777777" w:rsidR="00285A42" w:rsidRDefault="00285A42" w:rsidP="00285A42">
      <w:pPr>
        <w:ind w:firstLine="709"/>
        <w:jc w:val="both"/>
      </w:pPr>
      <w:r>
        <w:t xml:space="preserve"> Оценка эффективности профилактических мероприятий осуществляется по итогам опроса представителей подконтрольных </w:t>
      </w:r>
      <w:r>
        <w:lastRenderedPageBreak/>
        <w:t>субъектов. Опрос проводится с использованием анкеты, приведённой в приложении к настоящей Программе.</w:t>
      </w:r>
    </w:p>
    <w:p w14:paraId="294307B4" w14:textId="18F9FAB7" w:rsidR="00285A42" w:rsidRDefault="00285A42" w:rsidP="00285A42">
      <w:pPr>
        <w:ind w:firstLine="709"/>
        <w:jc w:val="both"/>
      </w:pPr>
      <w:r>
        <w:t>К отчётным показателям профилактической деятельности относятся: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85A42" w14:paraId="57654FAF" w14:textId="77777777" w:rsidTr="00BC5D73">
        <w:tc>
          <w:tcPr>
            <w:tcW w:w="959" w:type="dxa"/>
            <w:vAlign w:val="center"/>
          </w:tcPr>
          <w:p w14:paraId="20D3AC09" w14:textId="77777777" w:rsidR="00285A42" w:rsidRPr="004D77BE" w:rsidRDefault="00285A42" w:rsidP="00BC5D73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421" w:type="dxa"/>
            <w:vAlign w:val="center"/>
          </w:tcPr>
          <w:p w14:paraId="737B9807" w14:textId="77777777" w:rsidR="00285A42" w:rsidRPr="004D77BE" w:rsidRDefault="00285A42" w:rsidP="00BC5D73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67843EAD" w14:textId="77777777" w:rsidR="00285A42" w:rsidRPr="004D77BE" w:rsidRDefault="00285A42" w:rsidP="00BC5D73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85A42" w14:paraId="4A0FA833" w14:textId="77777777" w:rsidTr="00BC5D73">
        <w:tc>
          <w:tcPr>
            <w:tcW w:w="959" w:type="dxa"/>
          </w:tcPr>
          <w:p w14:paraId="64AEC86F" w14:textId="77777777" w:rsidR="00285A42" w:rsidRPr="00D93778" w:rsidRDefault="00285A42" w:rsidP="00BC5D73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204C3EB1" w14:textId="77777777" w:rsidR="00285A42" w:rsidRPr="004D77BE" w:rsidRDefault="00285A42" w:rsidP="00BC5D73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14:paraId="280DC326" w14:textId="77777777" w:rsidR="00285A42" w:rsidRPr="004D77BE" w:rsidRDefault="00285A42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33046125" w14:textId="77777777" w:rsidR="00285A42" w:rsidRPr="004D77BE" w:rsidRDefault="00285A42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14:paraId="5580B745" w14:textId="77777777" w:rsidTr="00BC5D73">
        <w:tc>
          <w:tcPr>
            <w:tcW w:w="959" w:type="dxa"/>
          </w:tcPr>
          <w:p w14:paraId="55B48B9C" w14:textId="77777777" w:rsidR="00285A42" w:rsidRPr="00D93778" w:rsidRDefault="00285A42" w:rsidP="00BC5D73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0A5CCCC5" w14:textId="77777777" w:rsidR="00285A42" w:rsidRPr="004D77BE" w:rsidRDefault="00285A42" w:rsidP="00BC5D73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14:paraId="25286707" w14:textId="77777777" w:rsidR="00285A42" w:rsidRPr="004D77BE" w:rsidRDefault="00285A42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1A0539A2" w14:textId="77777777" w:rsidR="00285A42" w:rsidRPr="004D77BE" w:rsidRDefault="00285A42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14:paraId="7FAFA9D9" w14:textId="77777777" w:rsidTr="00BC5D73">
        <w:tc>
          <w:tcPr>
            <w:tcW w:w="959" w:type="dxa"/>
          </w:tcPr>
          <w:p w14:paraId="4603AD7B" w14:textId="77777777" w:rsidR="00285A42" w:rsidRPr="00D93778" w:rsidRDefault="00285A42" w:rsidP="00BC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14:paraId="1623123D" w14:textId="77777777" w:rsidR="00285A42" w:rsidRPr="004D77BE" w:rsidRDefault="00285A42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14:paraId="5A7F7DBC" w14:textId="77777777" w:rsidR="00285A42" w:rsidRPr="004D77BE" w:rsidRDefault="00285A42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68076B63" w14:textId="77777777" w:rsidR="00285A42" w:rsidRPr="004D77BE" w:rsidRDefault="00285A42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14:paraId="79471B37" w14:textId="77777777" w:rsidTr="00BC5D73">
        <w:tc>
          <w:tcPr>
            <w:tcW w:w="959" w:type="dxa"/>
          </w:tcPr>
          <w:p w14:paraId="1113F7D3" w14:textId="77777777" w:rsidR="00285A42" w:rsidRPr="00D93778" w:rsidRDefault="00285A42" w:rsidP="00BC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46171538" w14:textId="77777777" w:rsidR="00285A42" w:rsidRPr="004D77BE" w:rsidRDefault="00285A42" w:rsidP="00BC5D73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14:paraId="7E95EEB0" w14:textId="77777777" w:rsidR="00285A42" w:rsidRPr="004D77BE" w:rsidRDefault="00285A42" w:rsidP="00BC5D73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58F2E4F9" w14:textId="77777777" w:rsidR="00285A42" w:rsidRPr="004D77BE" w:rsidRDefault="00285A42" w:rsidP="00BC5D73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14:paraId="419F3B54" w14:textId="77777777" w:rsidTr="00BC5D73">
        <w:tc>
          <w:tcPr>
            <w:tcW w:w="959" w:type="dxa"/>
          </w:tcPr>
          <w:p w14:paraId="37EC095D" w14:textId="77777777" w:rsidR="00285A42" w:rsidRPr="00D93778" w:rsidRDefault="00285A42" w:rsidP="00BC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752FFC57" w14:textId="77777777" w:rsidR="00285A42" w:rsidRPr="004D77BE" w:rsidRDefault="00285A42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14:paraId="4CF0815A" w14:textId="77777777" w:rsidR="00285A42" w:rsidRPr="004D77BE" w:rsidRDefault="00285A42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14:paraId="49140A15" w14:textId="77777777" w:rsidR="00285A42" w:rsidRDefault="00285A42" w:rsidP="00285A42">
      <w:pPr>
        <w:ind w:firstLine="709"/>
        <w:jc w:val="both"/>
      </w:pPr>
    </w:p>
    <w:p w14:paraId="7C77116E" w14:textId="77777777" w:rsidR="00285A42" w:rsidRDefault="00285A42" w:rsidP="00285A42">
      <w:pPr>
        <w:ind w:firstLine="709"/>
        <w:jc w:val="both"/>
      </w:pPr>
    </w:p>
    <w:p w14:paraId="36EB5DA0" w14:textId="51B22D12" w:rsidR="00F16F71" w:rsidRPr="005C2D88" w:rsidRDefault="00285A42" w:rsidP="00BC2741">
      <w:pPr>
        <w:ind w:firstLine="709"/>
        <w:jc w:val="center"/>
      </w:pPr>
      <w:r>
        <w:t>5</w:t>
      </w:r>
      <w:r w:rsidR="00F16F71" w:rsidRPr="005C2D88">
        <w:t>.Ожидаемые конечные результаты реализации мероприятий Программы</w:t>
      </w:r>
    </w:p>
    <w:p w14:paraId="7E73940B" w14:textId="77777777" w:rsidR="00F16F71" w:rsidRPr="005C2D88" w:rsidRDefault="00F16F71" w:rsidP="00F16F71">
      <w:pPr>
        <w:ind w:firstLine="709"/>
        <w:jc w:val="both"/>
      </w:pPr>
    </w:p>
    <w:p w14:paraId="330370CB" w14:textId="77777777" w:rsidR="00F16F71" w:rsidRDefault="00F16F71" w:rsidP="00F16F71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14:paraId="260AECE5" w14:textId="77777777" w:rsidR="00F16F71" w:rsidRDefault="00F16F71" w:rsidP="00F16F71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14:paraId="0C2EDC2B" w14:textId="77777777" w:rsidR="00F16F71" w:rsidRDefault="00F16F71" w:rsidP="00F16F71">
      <w:pPr>
        <w:ind w:firstLine="709"/>
        <w:jc w:val="both"/>
      </w:pPr>
      <w:r>
        <w:t xml:space="preserve">3) Обеспечение квалифицированной профилактической работы должностных лиц контрольного органа; </w:t>
      </w:r>
    </w:p>
    <w:p w14:paraId="7CC12254" w14:textId="77777777" w:rsidR="00F16F71" w:rsidRDefault="00F16F71" w:rsidP="00F16F71">
      <w:pPr>
        <w:ind w:firstLine="709"/>
        <w:jc w:val="both"/>
      </w:pPr>
      <w:r>
        <w:t>4) Повышение прозрачности деятельности контрольного органа;</w:t>
      </w:r>
    </w:p>
    <w:p w14:paraId="184EE003" w14:textId="77777777" w:rsidR="00F16F71" w:rsidRDefault="00F16F71" w:rsidP="00F16F71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14:paraId="24F4915B" w14:textId="77777777" w:rsidR="00F16F71" w:rsidRDefault="00F16F71" w:rsidP="00F16F71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14:paraId="557927B9" w14:textId="77777777" w:rsidR="00F16F71" w:rsidRDefault="00F16F71" w:rsidP="00F16F71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14:paraId="44526469" w14:textId="77777777" w:rsidR="00BC2741" w:rsidRDefault="00BC2741" w:rsidP="00F16F71">
      <w:pPr>
        <w:ind w:firstLine="709"/>
        <w:jc w:val="both"/>
      </w:pPr>
    </w:p>
    <w:p w14:paraId="1B33A737" w14:textId="366C13A2" w:rsidR="00F16F71" w:rsidRDefault="00C22615" w:rsidP="00BC2741">
      <w:pPr>
        <w:jc w:val="both"/>
      </w:pPr>
      <w:r>
        <w:t>Исполняющий обязанности г</w:t>
      </w:r>
      <w:r w:rsidR="00F16F71">
        <w:t>лав</w:t>
      </w:r>
      <w:r>
        <w:t>ы</w:t>
      </w:r>
      <w:r w:rsidR="00F16F71">
        <w:t xml:space="preserve"> </w:t>
      </w:r>
    </w:p>
    <w:p w14:paraId="27A2A7C6" w14:textId="77777777" w:rsidR="00F16F71" w:rsidRDefault="00F16F71" w:rsidP="00BC2741">
      <w:pPr>
        <w:jc w:val="both"/>
      </w:pPr>
      <w:r>
        <w:t>Покровского сельского поселения</w:t>
      </w:r>
    </w:p>
    <w:p w14:paraId="130825F0" w14:textId="69040138" w:rsidR="005C2D88" w:rsidRDefault="00F16F71" w:rsidP="00C22615">
      <w:pPr>
        <w:jc w:val="both"/>
        <w:rPr>
          <w:b/>
        </w:rPr>
      </w:pPr>
      <w:r>
        <w:t xml:space="preserve">Новопокровского района                                                 </w:t>
      </w:r>
      <w:r w:rsidR="00BC2741">
        <w:t xml:space="preserve">         </w:t>
      </w:r>
      <w:r>
        <w:t xml:space="preserve">        </w:t>
      </w:r>
      <w:r w:rsidR="00C22615">
        <w:t>Ю.В. Рыбка</w:t>
      </w:r>
    </w:p>
    <w:sectPr w:rsidR="005C2D88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2130"/>
    <w:multiLevelType w:val="hybridMultilevel"/>
    <w:tmpl w:val="3DA8D6EE"/>
    <w:lvl w:ilvl="0" w:tplc="1838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B3"/>
    <w:rsid w:val="00107462"/>
    <w:rsid w:val="001674E2"/>
    <w:rsid w:val="001A31EF"/>
    <w:rsid w:val="001C00CD"/>
    <w:rsid w:val="00285A42"/>
    <w:rsid w:val="002C6F39"/>
    <w:rsid w:val="003A27DD"/>
    <w:rsid w:val="003D7948"/>
    <w:rsid w:val="004B0385"/>
    <w:rsid w:val="004B1F1B"/>
    <w:rsid w:val="004F4D9C"/>
    <w:rsid w:val="00513631"/>
    <w:rsid w:val="0052430A"/>
    <w:rsid w:val="005C2D88"/>
    <w:rsid w:val="005C6569"/>
    <w:rsid w:val="005C7FB9"/>
    <w:rsid w:val="005F13E0"/>
    <w:rsid w:val="00654000"/>
    <w:rsid w:val="007226D7"/>
    <w:rsid w:val="0077065B"/>
    <w:rsid w:val="0077315C"/>
    <w:rsid w:val="007F4840"/>
    <w:rsid w:val="008A5B7C"/>
    <w:rsid w:val="008D7D90"/>
    <w:rsid w:val="009239B9"/>
    <w:rsid w:val="009248D3"/>
    <w:rsid w:val="00944564"/>
    <w:rsid w:val="00964F56"/>
    <w:rsid w:val="009729CD"/>
    <w:rsid w:val="00994AB2"/>
    <w:rsid w:val="009F4247"/>
    <w:rsid w:val="00A2403B"/>
    <w:rsid w:val="00A622D9"/>
    <w:rsid w:val="00A83F4E"/>
    <w:rsid w:val="00A963D2"/>
    <w:rsid w:val="00AF0599"/>
    <w:rsid w:val="00B153B4"/>
    <w:rsid w:val="00B40B5B"/>
    <w:rsid w:val="00B43BE2"/>
    <w:rsid w:val="00B55411"/>
    <w:rsid w:val="00B6646E"/>
    <w:rsid w:val="00BC2741"/>
    <w:rsid w:val="00BE2E53"/>
    <w:rsid w:val="00C22615"/>
    <w:rsid w:val="00C22FA1"/>
    <w:rsid w:val="00C36275"/>
    <w:rsid w:val="00C4481B"/>
    <w:rsid w:val="00C630B3"/>
    <w:rsid w:val="00CE15BD"/>
    <w:rsid w:val="00CE35EB"/>
    <w:rsid w:val="00D15278"/>
    <w:rsid w:val="00D256ED"/>
    <w:rsid w:val="00D62D08"/>
    <w:rsid w:val="00DA7B7C"/>
    <w:rsid w:val="00DC102B"/>
    <w:rsid w:val="00E61AA5"/>
    <w:rsid w:val="00E77CE1"/>
    <w:rsid w:val="00EB69FC"/>
    <w:rsid w:val="00EC21CA"/>
    <w:rsid w:val="00F152E0"/>
    <w:rsid w:val="00F16F71"/>
    <w:rsid w:val="00F2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284A"/>
  <w15:docId w15:val="{6EEF88F3-538B-4969-8463-EC241EE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B43B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3BE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13</cp:revision>
  <dcterms:created xsi:type="dcterms:W3CDTF">2023-09-07T07:06:00Z</dcterms:created>
  <dcterms:modified xsi:type="dcterms:W3CDTF">2024-12-16T08:16:00Z</dcterms:modified>
</cp:coreProperties>
</file>