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1E45" w14:textId="77777777" w:rsidR="008132D7" w:rsidRPr="008132D7" w:rsidRDefault="008132D7" w:rsidP="008132D7">
      <w:pPr>
        <w:jc w:val="center"/>
        <w:rPr>
          <w:b/>
        </w:rPr>
      </w:pPr>
      <w:r w:rsidRPr="008132D7">
        <w:rPr>
          <w:b/>
        </w:rPr>
        <w:t>АДМИНИСТРАЦИЯ ПОКРОВСКОГО СЕЛЬСКОГО ПОСЕЛЕНИЯ</w:t>
      </w:r>
    </w:p>
    <w:p w14:paraId="79F3EF6A" w14:textId="77777777" w:rsidR="008132D7" w:rsidRPr="008132D7" w:rsidRDefault="008132D7" w:rsidP="008132D7">
      <w:pPr>
        <w:jc w:val="center"/>
        <w:rPr>
          <w:b/>
        </w:rPr>
      </w:pPr>
      <w:r w:rsidRPr="008132D7">
        <w:rPr>
          <w:b/>
        </w:rPr>
        <w:t>НОВОПОКРОВСКОГО РАЙОНА</w:t>
      </w:r>
    </w:p>
    <w:p w14:paraId="1E34B81C" w14:textId="77777777" w:rsidR="008132D7" w:rsidRPr="008132D7" w:rsidRDefault="008132D7" w:rsidP="008132D7">
      <w:pPr>
        <w:jc w:val="center"/>
        <w:rPr>
          <w:b/>
        </w:rPr>
      </w:pPr>
    </w:p>
    <w:p w14:paraId="6787D4B9" w14:textId="77777777" w:rsidR="008132D7" w:rsidRPr="008132D7" w:rsidRDefault="008132D7" w:rsidP="008132D7">
      <w:pPr>
        <w:jc w:val="center"/>
        <w:rPr>
          <w:b/>
        </w:rPr>
      </w:pPr>
      <w:r w:rsidRPr="008132D7">
        <w:rPr>
          <w:b/>
        </w:rPr>
        <w:t>П О С Т А Н О В Л Е Н И Е</w:t>
      </w:r>
    </w:p>
    <w:p w14:paraId="60F8B324" w14:textId="77777777" w:rsidR="008132D7" w:rsidRPr="008132D7" w:rsidRDefault="008132D7" w:rsidP="008132D7">
      <w:pPr>
        <w:jc w:val="center"/>
        <w:rPr>
          <w:b/>
        </w:rPr>
      </w:pPr>
    </w:p>
    <w:p w14:paraId="3FFD6889" w14:textId="2A0838AC" w:rsidR="008132D7" w:rsidRPr="008132D7" w:rsidRDefault="008132D7" w:rsidP="008132D7">
      <w:pPr>
        <w:jc w:val="center"/>
        <w:rPr>
          <w:bCs/>
        </w:rPr>
      </w:pPr>
      <w:r w:rsidRPr="008132D7">
        <w:rPr>
          <w:bCs/>
        </w:rPr>
        <w:t xml:space="preserve">от </w:t>
      </w:r>
      <w:r w:rsidR="00697ECA">
        <w:rPr>
          <w:bCs/>
        </w:rPr>
        <w:t>04</w:t>
      </w:r>
      <w:r w:rsidRPr="008132D7">
        <w:rPr>
          <w:bCs/>
        </w:rPr>
        <w:t>.</w:t>
      </w:r>
      <w:r w:rsidR="00697ECA">
        <w:rPr>
          <w:bCs/>
        </w:rPr>
        <w:t>12</w:t>
      </w:r>
      <w:r w:rsidRPr="008132D7">
        <w:rPr>
          <w:bCs/>
        </w:rPr>
        <w:t>.2024</w:t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  <w:t xml:space="preserve">№ </w:t>
      </w:r>
      <w:r w:rsidR="00697ECA">
        <w:rPr>
          <w:bCs/>
        </w:rPr>
        <w:t>82</w:t>
      </w:r>
    </w:p>
    <w:p w14:paraId="77A01E4B" w14:textId="77777777" w:rsidR="008132D7" w:rsidRPr="008132D7" w:rsidRDefault="008132D7" w:rsidP="008132D7">
      <w:pPr>
        <w:jc w:val="center"/>
        <w:rPr>
          <w:b/>
        </w:rPr>
      </w:pPr>
    </w:p>
    <w:p w14:paraId="47C0AFFA" w14:textId="0D28EEF2" w:rsidR="00AB5178" w:rsidRDefault="008132D7" w:rsidP="008132D7">
      <w:pPr>
        <w:jc w:val="center"/>
        <w:rPr>
          <w:bCs/>
        </w:rPr>
      </w:pPr>
      <w:r w:rsidRPr="008132D7">
        <w:rPr>
          <w:bCs/>
        </w:rPr>
        <w:t>пос. Новопокровский</w:t>
      </w:r>
    </w:p>
    <w:p w14:paraId="76637CE6" w14:textId="77777777" w:rsidR="008132D7" w:rsidRPr="008132D7" w:rsidRDefault="008132D7" w:rsidP="008132D7">
      <w:pPr>
        <w:jc w:val="center"/>
        <w:rPr>
          <w:bCs/>
        </w:rPr>
      </w:pPr>
    </w:p>
    <w:p w14:paraId="462BE083" w14:textId="77777777"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>Об утверждении Программы профилактики рисков</w:t>
      </w:r>
    </w:p>
    <w:p w14:paraId="1C50E180" w14:textId="77777777"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>причинения вреда (ущерба) охраняемым законом ценностям по</w:t>
      </w:r>
    </w:p>
    <w:p w14:paraId="65E7B228" w14:textId="77777777"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>муниципальному контролю на автомобильном транспорте, городском</w:t>
      </w:r>
    </w:p>
    <w:p w14:paraId="04AA8D64" w14:textId="77777777"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>наземном электрическом транспорте и в дорожном хозяйстве в границах</w:t>
      </w:r>
    </w:p>
    <w:p w14:paraId="1DFED52D" w14:textId="77777777"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 xml:space="preserve">населенных пунктов </w:t>
      </w:r>
      <w:r w:rsidR="00FA1E81">
        <w:rPr>
          <w:b/>
        </w:rPr>
        <w:t>Покр</w:t>
      </w:r>
      <w:r w:rsidRPr="00AB5178">
        <w:rPr>
          <w:b/>
        </w:rPr>
        <w:t>овского сельского поселения</w:t>
      </w:r>
    </w:p>
    <w:p w14:paraId="5444DA64" w14:textId="6E33E3D4"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>Новопокровского района на 202</w:t>
      </w:r>
      <w:r w:rsidR="008132D7">
        <w:rPr>
          <w:b/>
        </w:rPr>
        <w:t>5</w:t>
      </w:r>
      <w:r w:rsidRPr="00AB5178">
        <w:rPr>
          <w:b/>
        </w:rPr>
        <w:t xml:space="preserve"> год</w:t>
      </w:r>
    </w:p>
    <w:p w14:paraId="707B0D42" w14:textId="77777777" w:rsidR="00FA1E81" w:rsidRDefault="00FA1E81" w:rsidP="00AB5178"/>
    <w:p w14:paraId="3BB8A280" w14:textId="77777777" w:rsidR="00AB5178" w:rsidRDefault="00AB5178" w:rsidP="00FA1E81">
      <w:pPr>
        <w:ind w:firstLine="709"/>
        <w:jc w:val="both"/>
      </w:pPr>
      <w: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B040D7">
        <w:t>Покр</w:t>
      </w:r>
      <w:r>
        <w:t>овского сельского поселения Новопокровского района п</w:t>
      </w:r>
      <w:r w:rsidR="007D0D54">
        <w:t xml:space="preserve"> </w:t>
      </w:r>
      <w:r>
        <w:t>о</w:t>
      </w:r>
      <w:r w:rsidR="007D0D54">
        <w:t xml:space="preserve"> </w:t>
      </w:r>
      <w:r>
        <w:t>с</w:t>
      </w:r>
      <w:r w:rsidR="007D0D54">
        <w:t xml:space="preserve"> </w:t>
      </w:r>
      <w:r>
        <w:t>т</w:t>
      </w:r>
      <w:r w:rsidR="007D0D54">
        <w:t xml:space="preserve"> </w:t>
      </w:r>
      <w:r>
        <w:t>а</w:t>
      </w:r>
      <w:r w:rsidR="007D0D54">
        <w:t xml:space="preserve"> </w:t>
      </w:r>
      <w:r>
        <w:t>н</w:t>
      </w:r>
      <w:r w:rsidR="007D0D54">
        <w:t xml:space="preserve"> </w:t>
      </w:r>
      <w:r>
        <w:t>о</w:t>
      </w:r>
      <w:r w:rsidR="007D0D54">
        <w:t xml:space="preserve"> </w:t>
      </w:r>
      <w:r>
        <w:t>в</w:t>
      </w:r>
      <w:r w:rsidR="007D0D54">
        <w:t xml:space="preserve"> </w:t>
      </w:r>
      <w:r>
        <w:t>л</w:t>
      </w:r>
      <w:r w:rsidR="007D0D54">
        <w:t xml:space="preserve"> </w:t>
      </w:r>
      <w:r>
        <w:t>я</w:t>
      </w:r>
      <w:r w:rsidR="007D0D54">
        <w:t xml:space="preserve"> </w:t>
      </w:r>
      <w:r>
        <w:t>е</w:t>
      </w:r>
      <w:r w:rsidR="007D0D54">
        <w:t xml:space="preserve"> </w:t>
      </w:r>
      <w:r>
        <w:t>т:</w:t>
      </w:r>
    </w:p>
    <w:p w14:paraId="353ED65A" w14:textId="5158689C" w:rsidR="00AB5178" w:rsidRDefault="007D0D54" w:rsidP="00FA1E81">
      <w:pPr>
        <w:ind w:firstLine="709"/>
        <w:jc w:val="both"/>
      </w:pPr>
      <w:r>
        <w:t>1.</w:t>
      </w:r>
      <w:r w:rsidR="00AB5178">
        <w:t>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</w:t>
      </w:r>
      <w:r w:rsidR="00206F35">
        <w:t>тов Покр</w:t>
      </w:r>
      <w:r w:rsidR="00AB5178">
        <w:t>овского сельского поселения Новопокровского района на 202</w:t>
      </w:r>
      <w:r w:rsidR="008132D7">
        <w:t>5</w:t>
      </w:r>
      <w:r w:rsidR="00AB5178">
        <w:t xml:space="preserve"> год согласно приложению к настоящему постановлению.</w:t>
      </w:r>
    </w:p>
    <w:p w14:paraId="46B209F8" w14:textId="135D5B27" w:rsidR="00AB5178" w:rsidRDefault="007D0D54" w:rsidP="00FA1E81">
      <w:pPr>
        <w:ind w:firstLine="709"/>
        <w:jc w:val="both"/>
      </w:pPr>
      <w:r>
        <w:t>2.</w:t>
      </w:r>
      <w:r w:rsidR="00AB5178">
        <w:t xml:space="preserve">Отделу по вопросам финансирования, экономики, учета и отчетности администрации </w:t>
      </w:r>
      <w:r w:rsidR="00206F35">
        <w:t>Покр</w:t>
      </w:r>
      <w:r w:rsidR="00AB5178">
        <w:t>овского сельского поселения Новопокровского района (</w:t>
      </w:r>
      <w:r w:rsidR="008132D7">
        <w:t>Юрченко</w:t>
      </w:r>
      <w:r w:rsidR="00AB5178">
        <w:t xml:space="preserve">) обнародовать и обеспечить размещение настоящего постановления на официальном сайте администрации </w:t>
      </w:r>
      <w:r w:rsidR="00206F35">
        <w:t>Покр</w:t>
      </w:r>
      <w:r w:rsidR="00AB5178">
        <w:t>овского сельского поселения Новопокровского района в информационно-телекоммуника</w:t>
      </w:r>
      <w:r w:rsidR="005367D6">
        <w:t>ционной сети «Интернет» (http://www.</w:t>
      </w:r>
      <w:r w:rsidR="005367D6">
        <w:rPr>
          <w:lang w:val="en-US"/>
        </w:rPr>
        <w:t>a</w:t>
      </w:r>
      <w:r w:rsidR="00DA1EC2">
        <w:rPr>
          <w:lang w:val="en-US"/>
        </w:rPr>
        <w:t>dmpokrovskoesp</w:t>
      </w:r>
      <w:r w:rsidR="00AB5178">
        <w:t>.ru)</w:t>
      </w:r>
      <w:r w:rsidR="008132D7">
        <w:t>.</w:t>
      </w:r>
    </w:p>
    <w:p w14:paraId="37354FAD" w14:textId="77777777" w:rsidR="00AB5178" w:rsidRDefault="007D0D54" w:rsidP="00FA1E81">
      <w:pPr>
        <w:ind w:firstLine="709"/>
        <w:jc w:val="both"/>
      </w:pPr>
      <w:r>
        <w:t>3.</w:t>
      </w:r>
      <w:r w:rsidR="00AB5178">
        <w:t xml:space="preserve">Контроль </w:t>
      </w:r>
      <w:r w:rsidR="00DA1EC2">
        <w:t>над</w:t>
      </w:r>
      <w:r w:rsidR="00AB5178">
        <w:t xml:space="preserve"> выполнением настоящего постановления оставляю за собой.</w:t>
      </w:r>
    </w:p>
    <w:p w14:paraId="133E7EDC" w14:textId="77777777" w:rsidR="00D767ED" w:rsidRDefault="007D0D54" w:rsidP="00D767ED">
      <w:pPr>
        <w:ind w:firstLine="709"/>
        <w:jc w:val="both"/>
      </w:pPr>
      <w:r>
        <w:t xml:space="preserve">4. </w:t>
      </w:r>
      <w:r w:rsidR="00D767ED">
        <w:t>Постановление вступает в силу со дня его официального обнародования.</w:t>
      </w:r>
    </w:p>
    <w:p w14:paraId="5F957DAF" w14:textId="77777777" w:rsidR="00D767ED" w:rsidRDefault="00D767ED" w:rsidP="00D767ED">
      <w:pPr>
        <w:ind w:firstLine="709"/>
        <w:jc w:val="both"/>
      </w:pPr>
    </w:p>
    <w:p w14:paraId="7518BA07" w14:textId="0EEBEF47" w:rsidR="00D767ED" w:rsidRDefault="00697ECA" w:rsidP="00697ECA">
      <w:pPr>
        <w:jc w:val="both"/>
      </w:pPr>
      <w:r>
        <w:t>Исполняющий обязанности г</w:t>
      </w:r>
      <w:r w:rsidR="00D767ED">
        <w:t>лав</w:t>
      </w:r>
      <w:r>
        <w:t>ы</w:t>
      </w:r>
    </w:p>
    <w:p w14:paraId="50A583D8" w14:textId="77777777" w:rsidR="00D767ED" w:rsidRDefault="00D767ED" w:rsidP="00697ECA">
      <w:pPr>
        <w:jc w:val="both"/>
      </w:pPr>
      <w:r>
        <w:t>Покровского сельского поселения</w:t>
      </w:r>
    </w:p>
    <w:p w14:paraId="78BFE57C" w14:textId="7C5567AE" w:rsidR="007D0D54" w:rsidRDefault="00D767ED" w:rsidP="00697ECA">
      <w:pPr>
        <w:jc w:val="both"/>
      </w:pPr>
      <w:r>
        <w:t xml:space="preserve">Новопокровского района                    </w:t>
      </w:r>
      <w:r w:rsidR="00697ECA">
        <w:t xml:space="preserve">                 </w:t>
      </w:r>
      <w:r>
        <w:t xml:space="preserve">                             </w:t>
      </w:r>
      <w:r w:rsidR="00697ECA">
        <w:t>Ю.В. Рыбка</w:t>
      </w:r>
    </w:p>
    <w:p w14:paraId="74D3B516" w14:textId="3BE8634A" w:rsidR="00D767ED" w:rsidRDefault="00697ECA" w:rsidP="00D767ED">
      <w:pPr>
        <w:ind w:firstLine="709"/>
        <w:jc w:val="both"/>
      </w:pPr>
      <w:r>
        <w:t xml:space="preserve"> </w:t>
      </w:r>
    </w:p>
    <w:p w14:paraId="78D714AF" w14:textId="77777777" w:rsidR="00D767ED" w:rsidRDefault="00D767ED" w:rsidP="008132D7">
      <w:pPr>
        <w:ind w:firstLine="5245"/>
      </w:pPr>
      <w:r>
        <w:lastRenderedPageBreak/>
        <w:t>УТВЕРЖДЕНА</w:t>
      </w:r>
    </w:p>
    <w:p w14:paraId="6E417BFA" w14:textId="77777777" w:rsidR="00D767ED" w:rsidRDefault="00D767ED" w:rsidP="008132D7">
      <w:pPr>
        <w:ind w:firstLine="5245"/>
      </w:pPr>
      <w:r>
        <w:t xml:space="preserve">постановлением администрации  </w:t>
      </w:r>
    </w:p>
    <w:p w14:paraId="613E1024" w14:textId="77777777" w:rsidR="00D767ED" w:rsidRDefault="00D767ED" w:rsidP="008132D7">
      <w:pPr>
        <w:ind w:firstLine="5245"/>
      </w:pPr>
      <w:r>
        <w:t xml:space="preserve">Покровского сельского поселения </w:t>
      </w:r>
    </w:p>
    <w:p w14:paraId="24FE2BB1" w14:textId="77777777" w:rsidR="00D767ED" w:rsidRDefault="00D767ED" w:rsidP="008132D7">
      <w:pPr>
        <w:ind w:firstLine="5245"/>
      </w:pPr>
      <w:r>
        <w:t xml:space="preserve">Новопокровского района </w:t>
      </w:r>
    </w:p>
    <w:p w14:paraId="45DEED62" w14:textId="71403920" w:rsidR="00D767ED" w:rsidRDefault="00D767ED" w:rsidP="008132D7">
      <w:pPr>
        <w:ind w:firstLine="5245"/>
      </w:pPr>
      <w:r>
        <w:t xml:space="preserve">от </w:t>
      </w:r>
      <w:r w:rsidR="00697ECA">
        <w:t>04.12.</w:t>
      </w:r>
      <w:r>
        <w:t>202</w:t>
      </w:r>
      <w:r w:rsidR="008132D7">
        <w:t>4</w:t>
      </w:r>
      <w:r>
        <w:t xml:space="preserve"> г. №</w:t>
      </w:r>
      <w:r w:rsidR="00697ECA">
        <w:t>82</w:t>
      </w:r>
    </w:p>
    <w:p w14:paraId="14459867" w14:textId="77777777" w:rsidR="00D767ED" w:rsidRDefault="00D767ED" w:rsidP="00D767ED">
      <w:pPr>
        <w:ind w:firstLine="709"/>
        <w:jc w:val="both"/>
      </w:pPr>
    </w:p>
    <w:p w14:paraId="4CF46C0D" w14:textId="03C49016" w:rsidR="00D767ED" w:rsidRPr="00227525" w:rsidRDefault="00D767ED" w:rsidP="00D767ED">
      <w:pPr>
        <w:ind w:firstLine="709"/>
        <w:jc w:val="both"/>
        <w:rPr>
          <w:b/>
        </w:rPr>
      </w:pPr>
      <w:r w:rsidRPr="00227525">
        <w:rPr>
          <w:b/>
        </w:rPr>
        <w:t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 на 202</w:t>
      </w:r>
      <w:r w:rsidR="008132D7">
        <w:rPr>
          <w:b/>
        </w:rPr>
        <w:t>5</w:t>
      </w:r>
      <w:r w:rsidRPr="00227525">
        <w:rPr>
          <w:b/>
        </w:rPr>
        <w:t xml:space="preserve"> год</w:t>
      </w:r>
    </w:p>
    <w:p w14:paraId="57E2173F" w14:textId="4729AD3E" w:rsidR="00D767ED" w:rsidRDefault="00D767ED" w:rsidP="008132D7">
      <w:pPr>
        <w:ind w:left="709"/>
        <w:jc w:val="center"/>
      </w:pPr>
    </w:p>
    <w:p w14:paraId="57F8A881" w14:textId="4C190842" w:rsidR="00D767ED" w:rsidRPr="008132D7" w:rsidRDefault="008132D7" w:rsidP="008132D7">
      <w:pPr>
        <w:ind w:left="360"/>
        <w:jc w:val="center"/>
      </w:pPr>
      <w:r>
        <w:t>1.</w:t>
      </w:r>
      <w:r w:rsidR="00D767ED" w:rsidRPr="008132D7">
        <w:t>Анализ текущего состояния осуществления</w:t>
      </w:r>
      <w:r w:rsidRPr="008132D7">
        <w:t xml:space="preserve"> </w:t>
      </w:r>
      <w:r w:rsidR="00D767ED" w:rsidRPr="008132D7">
        <w:t>муниципального контроля на автомобильном транспорте, городском наземном электрическом транспорте и в дорожном хозяйстве, характеристика проблем, на решение которых направлена программа профилактики</w:t>
      </w:r>
    </w:p>
    <w:p w14:paraId="79654E27" w14:textId="6C931991" w:rsidR="00D767ED" w:rsidRPr="008132D7" w:rsidRDefault="00D767ED" w:rsidP="008132D7">
      <w:pPr>
        <w:ind w:firstLine="709"/>
        <w:jc w:val="center"/>
        <w:rPr>
          <w:szCs w:val="28"/>
        </w:rPr>
      </w:pPr>
    </w:p>
    <w:p w14:paraId="3E742095" w14:textId="77777777" w:rsidR="00D767ED" w:rsidRDefault="00D767ED" w:rsidP="00D767ED">
      <w:pPr>
        <w:ind w:firstLine="709"/>
        <w:jc w:val="both"/>
      </w:pPr>
      <w:r>
        <w:t xml:space="preserve">1.1. Настоящая программа предусматривает комплекс мероприятий по профилактике нарушений обязательных требований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 (далее – муниципальный контроль). </w:t>
      </w:r>
    </w:p>
    <w:p w14:paraId="0812DC0F" w14:textId="77777777" w:rsidR="00D767ED" w:rsidRDefault="00D767ED" w:rsidP="00D767ED">
      <w:pPr>
        <w:ind w:firstLine="709"/>
        <w:jc w:val="both"/>
      </w:pPr>
      <w:r>
        <w:t>Предметом муниципального контроля является соблюдение юридическими лицами, индивидуальными предпринимателями и физическими лицами обязательных требований (далее - обязательные требования):</w:t>
      </w:r>
    </w:p>
    <w:p w14:paraId="5690DC74" w14:textId="77777777" w:rsidR="00D767ED" w:rsidRDefault="00D767ED" w:rsidP="00D767ED">
      <w:pPr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0E66200A" w14:textId="77777777" w:rsidR="00D767ED" w:rsidRDefault="00D767ED" w:rsidP="00D767ED">
      <w:pPr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7EE7E78F" w14:textId="77777777" w:rsidR="00D767ED" w:rsidRDefault="00D767ED" w:rsidP="00D767ED">
      <w:pPr>
        <w:ind w:firstLine="709"/>
        <w:jc w:val="both"/>
      </w:pPr>
      <w:r>
        <w:t>Муниципальный контроль осуществляется Администрацией Покровского сельского поселения Новопокровского района в лице главы Покровского сельского поселения Новопокровского района (далее - уполномоченный орган).</w:t>
      </w:r>
    </w:p>
    <w:p w14:paraId="21AB678A" w14:textId="77777777" w:rsidR="00D767ED" w:rsidRDefault="00D767ED" w:rsidP="00D767ED">
      <w:pPr>
        <w:ind w:firstLine="709"/>
        <w:jc w:val="both"/>
      </w:pPr>
      <w:r>
        <w:t>1.2. Объектами муниципального контроля являются:</w:t>
      </w:r>
    </w:p>
    <w:p w14:paraId="47AFE616" w14:textId="77777777" w:rsidR="00D767ED" w:rsidRDefault="00D767ED" w:rsidP="00D767ED">
      <w:pPr>
        <w:ind w:firstLine="709"/>
        <w:jc w:val="both"/>
      </w:pPr>
      <w: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421AA260" w14:textId="77777777" w:rsidR="00D767ED" w:rsidRDefault="00D767ED" w:rsidP="00D767ED">
      <w:pPr>
        <w:ind w:firstLine="709"/>
        <w:jc w:val="both"/>
      </w:pPr>
      <w:r>
        <w:lastRenderedPageBreak/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14:paraId="12D40230" w14:textId="77777777" w:rsidR="00D767ED" w:rsidRDefault="00D767ED" w:rsidP="00D767ED">
      <w:pPr>
        <w:ind w:firstLine="709"/>
        <w:jc w:val="both"/>
      </w:pPr>
      <w: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</w:t>
      </w:r>
    </w:p>
    <w:p w14:paraId="6A649F96" w14:textId="0334A9D0" w:rsidR="00D767ED" w:rsidRDefault="00D767ED" w:rsidP="00D767ED">
      <w:pPr>
        <w:ind w:firstLine="709"/>
        <w:jc w:val="both"/>
      </w:pPr>
      <w:r>
        <w:t>1.3. В 202</w:t>
      </w:r>
      <w:r w:rsidR="008132D7">
        <w:t>4</w:t>
      </w:r>
      <w:r>
        <w:t xml:space="preserve"> году в рамках осуществления муниципального контроля плановые и внеплановые проверки не проводились.</w:t>
      </w:r>
    </w:p>
    <w:p w14:paraId="314B2784" w14:textId="77777777" w:rsidR="00D767ED" w:rsidRDefault="00D767ED" w:rsidP="00D767ED">
      <w:pPr>
        <w:ind w:firstLine="709"/>
        <w:jc w:val="both"/>
      </w:pPr>
      <w: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2B37CD9E" w14:textId="77777777" w:rsidR="00D767ED" w:rsidRDefault="00D767ED" w:rsidP="00D767ED">
      <w:pPr>
        <w:ind w:firstLine="709"/>
        <w:jc w:val="both"/>
      </w:pPr>
      <w:r>
        <w:t xml:space="preserve">1.4. К основным проблемам на автомобильном транспорте, городском наземном электрическом транспорте и в дорожном хозяйстве в границах населенных пунктов, на решение которых направлена Программа профилактики, относится: </w:t>
      </w:r>
    </w:p>
    <w:p w14:paraId="16D7F800" w14:textId="77777777" w:rsidR="00D767ED" w:rsidRDefault="00D767ED" w:rsidP="00D767ED">
      <w:pPr>
        <w:ind w:firstLine="709"/>
        <w:jc w:val="both"/>
      </w:pPr>
      <w:r>
        <w:t>а) отсутствие транспортных дорожных условий между населенными пунктами,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 w14:paraId="7651C40E" w14:textId="77777777" w:rsidR="00D767ED" w:rsidRDefault="00D767ED" w:rsidP="00D767ED">
      <w:pPr>
        <w:ind w:firstLine="709"/>
        <w:jc w:val="both"/>
      </w:pPr>
      <w:r>
        <w:t>б) несоответствие нормативным требованиям автомобильных дорог.</w:t>
      </w:r>
    </w:p>
    <w:p w14:paraId="39DB45CC" w14:textId="77777777" w:rsidR="00D767ED" w:rsidRDefault="00D767ED" w:rsidP="00D767ED">
      <w:pPr>
        <w:ind w:firstLine="709"/>
        <w:jc w:val="both"/>
      </w:pPr>
      <w:r>
        <w:t>в) складирования твердых коммунальных отходов вне выделенных для такого складирования мест.</w:t>
      </w:r>
    </w:p>
    <w:p w14:paraId="2C116E90" w14:textId="77777777" w:rsidR="00D767ED" w:rsidRDefault="00D767ED" w:rsidP="00D767ED">
      <w:pPr>
        <w:ind w:firstLine="709"/>
        <w:jc w:val="both"/>
      </w:pPr>
      <w: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33CB60C8" w14:textId="77777777" w:rsidR="00D767ED" w:rsidRDefault="00D767ED" w:rsidP="00D767ED">
      <w:pPr>
        <w:ind w:firstLine="709"/>
        <w:jc w:val="both"/>
      </w:pPr>
      <w: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14:paraId="1C4CA3A9" w14:textId="77777777" w:rsidR="00D767ED" w:rsidRDefault="00D767ED" w:rsidP="00D767ED">
      <w:pPr>
        <w:ind w:firstLine="709"/>
        <w:jc w:val="both"/>
      </w:pPr>
      <w:r>
        <w:t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на автомобильном транспорте и в дорожном хозяйстве.</w:t>
      </w:r>
    </w:p>
    <w:p w14:paraId="432F5D6A" w14:textId="77777777" w:rsidR="00D767ED" w:rsidRDefault="00D767ED" w:rsidP="00D767ED">
      <w:pPr>
        <w:ind w:firstLine="709"/>
        <w:jc w:val="both"/>
      </w:pPr>
    </w:p>
    <w:p w14:paraId="0B1F8F3E" w14:textId="1663350E" w:rsidR="00D767ED" w:rsidRDefault="00D767ED" w:rsidP="008132D7">
      <w:pPr>
        <w:ind w:firstLine="709"/>
        <w:jc w:val="center"/>
        <w:rPr>
          <w:bCs/>
        </w:rPr>
      </w:pPr>
      <w:r w:rsidRPr="008132D7">
        <w:rPr>
          <w:bCs/>
        </w:rPr>
        <w:t>2. Цели и задачи реализации программы профилактики</w:t>
      </w:r>
    </w:p>
    <w:p w14:paraId="76F71F2B" w14:textId="77777777" w:rsidR="008132D7" w:rsidRPr="008132D7" w:rsidRDefault="008132D7" w:rsidP="008132D7">
      <w:pPr>
        <w:ind w:firstLine="709"/>
        <w:jc w:val="center"/>
        <w:rPr>
          <w:bCs/>
        </w:rPr>
      </w:pPr>
    </w:p>
    <w:p w14:paraId="54C6E7EF" w14:textId="77777777" w:rsidR="00D767ED" w:rsidRDefault="00D767ED" w:rsidP="00D767ED">
      <w:pPr>
        <w:ind w:firstLine="709"/>
        <w:jc w:val="both"/>
      </w:pPr>
      <w:r>
        <w:t>2.1 Основными целями Программы профилактики являются:</w:t>
      </w:r>
    </w:p>
    <w:p w14:paraId="6DBC8E51" w14:textId="77777777" w:rsidR="00D767ED" w:rsidRDefault="00D767ED" w:rsidP="00D767ED">
      <w:pPr>
        <w:ind w:firstLine="709"/>
        <w:jc w:val="both"/>
      </w:pPr>
      <w:r>
        <w:lastRenderedPageBreak/>
        <w:t>1) Стимулирование добросовестного соблюдения обязательных требований всеми контролируемыми лицами.</w:t>
      </w:r>
    </w:p>
    <w:p w14:paraId="75ACB91A" w14:textId="77777777" w:rsidR="00D767ED" w:rsidRDefault="00D767ED" w:rsidP="00D767ED">
      <w:pPr>
        <w:ind w:firstLine="709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7E460810" w14:textId="77777777" w:rsidR="00D767ED" w:rsidRDefault="00D767ED" w:rsidP="00D767ED">
      <w:pPr>
        <w:ind w:firstLine="709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8325246" w14:textId="0A3E0CE6" w:rsidR="00D767ED" w:rsidRDefault="00D767ED" w:rsidP="00D767ED">
      <w:pPr>
        <w:ind w:firstLine="709"/>
        <w:jc w:val="both"/>
      </w:pPr>
      <w:r>
        <w:t>2.2. Проведение профилактических мероприятий программы</w:t>
      </w:r>
      <w:r w:rsidR="00855200">
        <w:t xml:space="preserve"> </w:t>
      </w:r>
      <w:r>
        <w:t>профилактики направлено на решение следующих задач:</w:t>
      </w:r>
    </w:p>
    <w:p w14:paraId="0D8B0852" w14:textId="77777777" w:rsidR="00D767ED" w:rsidRDefault="00D767ED" w:rsidP="00D767ED">
      <w:pPr>
        <w:ind w:firstLine="709"/>
        <w:jc w:val="both"/>
      </w:pPr>
      <w:r>
        <w:t xml:space="preserve"> 1) Укрепление системы профилактики нарушений обязательных требований путем активизации профилактической деятельности.</w:t>
      </w:r>
    </w:p>
    <w:p w14:paraId="29CAF0CE" w14:textId="77777777" w:rsidR="00D767ED" w:rsidRDefault="00D767ED" w:rsidP="00D767ED">
      <w:pPr>
        <w:ind w:firstLine="709"/>
        <w:jc w:val="both"/>
      </w:pPr>
      <w:r>
        <w:t>2) Выявление и устранение причин, факторов и условий, способствующих нарушениям субъектами профилактики обязательных требований законодательства.</w:t>
      </w:r>
    </w:p>
    <w:p w14:paraId="6984DF75" w14:textId="45CB0298" w:rsidR="00D767ED" w:rsidRDefault="00D767ED" w:rsidP="00D767ED">
      <w:pPr>
        <w:ind w:firstLine="709"/>
        <w:jc w:val="both"/>
      </w:pPr>
      <w:r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182F633A" w14:textId="6CFE7206" w:rsidR="00D93778" w:rsidRDefault="00D93778" w:rsidP="00D767ED">
      <w:pPr>
        <w:ind w:firstLine="709"/>
        <w:jc w:val="both"/>
      </w:pPr>
    </w:p>
    <w:p w14:paraId="786934BB" w14:textId="1676C3F9" w:rsidR="00D93778" w:rsidRDefault="00D93778" w:rsidP="00D93778">
      <w:pPr>
        <w:ind w:firstLine="709"/>
        <w:jc w:val="center"/>
      </w:pPr>
      <w:r w:rsidRPr="00D93778">
        <w:t>3.</w:t>
      </w:r>
      <w:r w:rsidRPr="00D93778">
        <w:tab/>
        <w:t>Перечень профилактических мероприятий, сроки (периодичность) их проведения</w:t>
      </w:r>
    </w:p>
    <w:p w14:paraId="297D766E" w14:textId="77777777" w:rsidR="00D767ED" w:rsidRDefault="00D767ED" w:rsidP="00D767ED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846"/>
        <w:gridCol w:w="2126"/>
        <w:gridCol w:w="2193"/>
      </w:tblGrid>
      <w:tr w:rsidR="003513BE" w14:paraId="009C9136" w14:textId="77777777" w:rsidTr="00225FEA">
        <w:tc>
          <w:tcPr>
            <w:tcW w:w="2293" w:type="dxa"/>
          </w:tcPr>
          <w:p w14:paraId="4D351527" w14:textId="77777777" w:rsidR="003513BE" w:rsidRPr="00DD243F" w:rsidRDefault="003513BE" w:rsidP="008132D7">
            <w:pPr>
              <w:ind w:right="-108"/>
              <w:rPr>
                <w:sz w:val="24"/>
              </w:rPr>
            </w:pPr>
            <w:r w:rsidRPr="00DD243F">
              <w:rPr>
                <w:sz w:val="24"/>
              </w:rPr>
              <w:t>Информирование</w:t>
            </w:r>
          </w:p>
        </w:tc>
        <w:tc>
          <w:tcPr>
            <w:tcW w:w="2846" w:type="dxa"/>
          </w:tcPr>
          <w:p w14:paraId="0879660B" w14:textId="77777777" w:rsidR="003513BE" w:rsidRPr="00DD243F" w:rsidRDefault="003513BE" w:rsidP="008132D7">
            <w:pPr>
              <w:pStyle w:val="s1"/>
              <w:spacing w:before="0" w:beforeAutospacing="0" w:after="0" w:afterAutospacing="0"/>
              <w:ind w:hanging="26"/>
              <w:jc w:val="both"/>
            </w:pPr>
            <w:r w:rsidRPr="00DD243F">
              <w:rPr>
                <w:color w:val="000000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</w:t>
            </w:r>
            <w:r>
              <w:rPr>
                <w:color w:val="000000"/>
              </w:rPr>
              <w:t>Покр</w:t>
            </w:r>
            <w:r w:rsidRPr="00DD243F">
              <w:rPr>
                <w:color w:val="000000"/>
              </w:rPr>
              <w:t xml:space="preserve">овского сельского поселения Новопокровского района (далее – Уполномоченный орган) посредством размещения на официальном сайте Уполномоченного органа в сети </w:t>
            </w:r>
            <w:r w:rsidRPr="00DD243F">
              <w:t xml:space="preserve">«Интернет» </w:t>
            </w:r>
            <w:hyperlink r:id="rId6" w:history="1">
              <w:r w:rsidRPr="00C26A53">
                <w:rPr>
                  <w:rStyle w:val="a4"/>
                  <w:lang w:val="en-US"/>
                </w:rPr>
                <w:t>http</w:t>
              </w:r>
              <w:r w:rsidRPr="00C26A53">
                <w:rPr>
                  <w:rStyle w:val="a4"/>
                </w:rPr>
                <w:t>://</w:t>
              </w:r>
              <w:r w:rsidRPr="00C26A53">
                <w:rPr>
                  <w:rStyle w:val="a4"/>
                  <w:lang w:val="en-US"/>
                </w:rPr>
                <w:t>pokrovskoesp</w:t>
              </w:r>
              <w:r w:rsidRPr="00C26A53">
                <w:rPr>
                  <w:rStyle w:val="a4"/>
                </w:rPr>
                <w:t>.</w:t>
              </w:r>
              <w:r w:rsidRPr="00C26A53">
                <w:rPr>
                  <w:rStyle w:val="a4"/>
                  <w:lang w:val="en-US"/>
                </w:rPr>
                <w:t>ru</w:t>
              </w:r>
            </w:hyperlink>
            <w:r w:rsidRPr="00DD243F">
              <w:t xml:space="preserve"> (далее – Официальный сайт), в средствах массовой информации и в иных формах.</w:t>
            </w:r>
            <w:r w:rsidRPr="00DD243F">
              <w:br/>
            </w:r>
            <w:r w:rsidRPr="00DD243F">
              <w:rPr>
                <w:color w:val="000000"/>
              </w:rPr>
              <w:t>Уполномоченный орган</w:t>
            </w:r>
            <w:r w:rsidRPr="00DD243F">
              <w:t xml:space="preserve"> размещает и поддерживает в актуальном состоянии на своем Официальном </w:t>
            </w:r>
            <w:r w:rsidRPr="00DD243F">
              <w:lastRenderedPageBreak/>
              <w:t>сайте в сети интернет сведения, определенные пунктами 1-16 части 3 статьи 46 Федерального закона № 248-ФЗ:</w:t>
            </w:r>
          </w:p>
          <w:p w14:paraId="344C648D" w14:textId="77777777" w:rsidR="003513BE" w:rsidRPr="00DD243F" w:rsidRDefault="003513BE" w:rsidP="008132D7">
            <w:pPr>
              <w:pStyle w:val="s1"/>
              <w:spacing w:before="0" w:beforeAutospacing="0" w:after="0" w:afterAutospacing="0"/>
              <w:jc w:val="both"/>
            </w:pPr>
            <w:r w:rsidRPr="00DD243F">
              <w:t xml:space="preserve">1) тексты нормативных правовых актов, регулирующих осуществление государственного контроля </w:t>
            </w:r>
          </w:p>
        </w:tc>
        <w:tc>
          <w:tcPr>
            <w:tcW w:w="2174" w:type="dxa"/>
          </w:tcPr>
          <w:p w14:paraId="71BA43AB" w14:textId="77777777" w:rsidR="003513BE" w:rsidRPr="00DD243F" w:rsidRDefault="003513BE" w:rsidP="008132D7">
            <w:pPr>
              <w:ind w:hanging="41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Постоянно</w:t>
            </w:r>
          </w:p>
        </w:tc>
        <w:tc>
          <w:tcPr>
            <w:tcW w:w="2258" w:type="dxa"/>
          </w:tcPr>
          <w:p w14:paraId="11C2FE25" w14:textId="77777777" w:rsidR="003513BE" w:rsidRPr="00DD243F" w:rsidRDefault="003513BE" w:rsidP="008132D7">
            <w:pPr>
              <w:ind w:left="-108" w:right="-142" w:firstLine="19"/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175D12" w14:paraId="159BEEC8" w14:textId="77777777" w:rsidTr="00225FEA">
        <w:tc>
          <w:tcPr>
            <w:tcW w:w="2293" w:type="dxa"/>
          </w:tcPr>
          <w:p w14:paraId="117B67D6" w14:textId="56A0D25A" w:rsidR="00175D12" w:rsidRPr="00DD243F" w:rsidRDefault="00175D12" w:rsidP="008132D7">
            <w:pPr>
              <w:ind w:right="-108"/>
              <w:rPr>
                <w:sz w:val="24"/>
              </w:rPr>
            </w:pPr>
            <w:r w:rsidRPr="00DD243F">
              <w:rPr>
                <w:sz w:val="24"/>
              </w:rPr>
              <w:t>Обобщение правоприменительной практики</w:t>
            </w:r>
          </w:p>
        </w:tc>
        <w:tc>
          <w:tcPr>
            <w:tcW w:w="2846" w:type="dxa"/>
          </w:tcPr>
          <w:p w14:paraId="464B3E75" w14:textId="77777777" w:rsidR="00175D12" w:rsidRPr="00DD243F" w:rsidRDefault="00175D12" w:rsidP="008132D7">
            <w:pPr>
              <w:pStyle w:val="ConsPlusNormal"/>
              <w:ind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FA7D8F2" w14:textId="0A298C6F" w:rsidR="00175D12" w:rsidRPr="00DD243F" w:rsidRDefault="00175D12" w:rsidP="008132D7">
            <w:pPr>
              <w:pStyle w:val="s1"/>
              <w:spacing w:before="0" w:beforeAutospacing="0" w:after="0" w:afterAutospacing="0"/>
              <w:ind w:hanging="26"/>
              <w:jc w:val="both"/>
            </w:pPr>
            <w:r w:rsidRPr="00DD243F">
              <w:rPr>
                <w:color w:val="000000"/>
              </w:rPr>
              <w:t>По итогам обобщения правоприменительной практики должностными лицами, уполномоченными осуществлять муниципальный контроль на автомобильном транспорте,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администрации, подписываемым главой администрации.</w:t>
            </w:r>
            <w:r w:rsidRPr="00DD243F">
              <w:rPr>
                <w:i/>
                <w:iCs/>
                <w:color w:val="000000"/>
              </w:rPr>
              <w:t xml:space="preserve"> </w:t>
            </w:r>
            <w:r w:rsidRPr="00DD243F">
              <w:rPr>
                <w:color w:val="000000"/>
              </w:rPr>
              <w:t xml:space="preserve">Указанный доклад размещается в срок до 1 июля года, следующего за отчетным годом, на официальном сайте </w:t>
            </w:r>
            <w:r w:rsidRPr="00DD243F">
              <w:rPr>
                <w:color w:val="000000"/>
              </w:rPr>
              <w:lastRenderedPageBreak/>
              <w:t>администрации</w:t>
            </w:r>
            <w:r w:rsidRPr="00DD243F">
              <w:t xml:space="preserve"> </w:t>
            </w:r>
            <w:r w:rsidRPr="00DD243F">
              <w:rPr>
                <w:color w:val="000000"/>
              </w:rPr>
              <w:t>в специальном разделе, посвященном контрольной деятельности</w:t>
            </w:r>
            <w:r w:rsidR="008132D7">
              <w:rPr>
                <w:color w:val="000000"/>
              </w:rPr>
              <w:t xml:space="preserve"> </w:t>
            </w:r>
            <w:r w:rsidR="008132D7" w:rsidRPr="008132D7">
              <w:rPr>
                <w:color w:val="000000"/>
              </w:rPr>
              <w:t>(надзора), муниципального контроля;</w:t>
            </w:r>
          </w:p>
        </w:tc>
        <w:tc>
          <w:tcPr>
            <w:tcW w:w="2174" w:type="dxa"/>
          </w:tcPr>
          <w:p w14:paraId="753A942D" w14:textId="77777777" w:rsidR="00175D12" w:rsidRPr="00DD243F" w:rsidRDefault="00175D12" w:rsidP="008132D7">
            <w:pPr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Постоянно</w:t>
            </w:r>
          </w:p>
        </w:tc>
        <w:tc>
          <w:tcPr>
            <w:tcW w:w="2258" w:type="dxa"/>
          </w:tcPr>
          <w:p w14:paraId="63538180" w14:textId="77777777" w:rsidR="00175D12" w:rsidRPr="00DD243F" w:rsidRDefault="00175D12" w:rsidP="008132D7">
            <w:pPr>
              <w:ind w:left="-108" w:right="-142" w:firstLine="19"/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225FEA" w14:paraId="7A607312" w14:textId="77777777" w:rsidTr="00225FEA">
        <w:tc>
          <w:tcPr>
            <w:tcW w:w="2293" w:type="dxa"/>
          </w:tcPr>
          <w:p w14:paraId="1A243BFC" w14:textId="77777777" w:rsidR="00225FEA" w:rsidRDefault="00225FEA" w:rsidP="00D767ED">
            <w:pPr>
              <w:jc w:val="both"/>
            </w:pPr>
          </w:p>
        </w:tc>
        <w:tc>
          <w:tcPr>
            <w:tcW w:w="2846" w:type="dxa"/>
          </w:tcPr>
          <w:p w14:paraId="47A927D9" w14:textId="77777777"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3F6A8C5E" w14:textId="77777777"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3) </w:t>
            </w:r>
            <w:hyperlink r:id="rId7" w:anchor="/document/77685777/entry/0" w:history="1">
              <w:r w:rsidRPr="00937F04">
                <w:rPr>
                  <w:rStyle w:val="a4"/>
                  <w:color w:val="auto"/>
                  <w:u w:val="none"/>
                </w:rPr>
                <w:t>перечень</w:t>
              </w:r>
            </w:hyperlink>
            <w:r w:rsidRPr="00CC7184"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597D87F" w14:textId="77777777" w:rsidR="00225FEA" w:rsidRPr="00CC7184" w:rsidRDefault="00225FEA" w:rsidP="008132D7">
            <w:pPr>
              <w:pStyle w:val="s1"/>
              <w:spacing w:before="0" w:beforeAutospacing="0" w:after="0" w:afterAutospacing="0"/>
            </w:pPr>
            <w:r w:rsidRPr="00CC7184">
              <w:t>4) утвержденные проверочные листы в формате, допускающем их использование для самообследования;</w:t>
            </w:r>
          </w:p>
          <w:p w14:paraId="5D5984FC" w14:textId="77777777"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5) руководства по соблюдению обязательных требований, разработанные и утвержденные в соответствии с </w:t>
            </w:r>
            <w:hyperlink r:id="rId8" w:anchor="/document/74449388/entry/146" w:history="1">
              <w:r w:rsidRPr="00937F04">
                <w:rPr>
                  <w:rStyle w:val="a4"/>
                  <w:color w:val="auto"/>
                  <w:u w:val="none"/>
                </w:rPr>
                <w:t>Федеральным законом</w:t>
              </w:r>
            </w:hyperlink>
            <w:r w:rsidRPr="00CC7184">
              <w:t> «Об обязательных требованиях в Российской Федерации»;</w:t>
            </w:r>
          </w:p>
          <w:p w14:paraId="4E4F9355" w14:textId="77777777" w:rsidR="00225FEA" w:rsidRPr="00CC7184" w:rsidRDefault="00225FEA" w:rsidP="008132D7">
            <w:pPr>
              <w:pStyle w:val="s1"/>
              <w:spacing w:before="0" w:beforeAutospacing="0" w:after="0" w:afterAutospacing="0"/>
            </w:pPr>
            <w:r w:rsidRPr="00CC7184">
              <w:t xml:space="preserve">6) перечень индикаторов </w:t>
            </w:r>
            <w:r w:rsidRPr="00CC7184">
              <w:lastRenderedPageBreak/>
              <w:t>риска нарушения обязательных требований, порядок отнесения объектов контроля к категориям риска;</w:t>
            </w:r>
          </w:p>
          <w:p w14:paraId="5DD41146" w14:textId="77777777"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2BA78BC3" w14:textId="77777777"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55A98FCE" w14:textId="77777777"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64FEB51D" w14:textId="77777777"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10) сведения о способах получения консультаций по вопросам соблюдения обязательных требований;</w:t>
            </w:r>
          </w:p>
          <w:p w14:paraId="1A770D3A" w14:textId="77777777"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14:paraId="64432EED" w14:textId="77777777"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006C3788" w14:textId="77777777" w:rsidR="00225FEA" w:rsidRPr="00CC7184" w:rsidRDefault="00225FEA" w:rsidP="008132D7">
            <w:pPr>
              <w:pStyle w:val="s1"/>
              <w:spacing w:before="0" w:beforeAutospacing="0" w:after="0" w:afterAutospacing="0"/>
            </w:pPr>
            <w:r w:rsidRPr="00CC7184">
              <w:lastRenderedPageBreak/>
              <w:t>13) доклады, содержащие результаты обобщения правоприменительной практики контрольного (надзорного) органа;</w:t>
            </w:r>
          </w:p>
          <w:p w14:paraId="529B126E" w14:textId="77777777"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14) доклады о государственном контроле (надзоре), муниципальном контроле;</w:t>
            </w:r>
          </w:p>
          <w:p w14:paraId="221EDE61" w14:textId="77777777"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14:paraId="1545FB12" w14:textId="77777777"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  <w:rPr>
                <w:color w:val="000000"/>
              </w:rPr>
            </w:pPr>
            <w:r w:rsidRPr="00CC7184"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 w:rsidRPr="00CC7184">
              <w:rPr>
                <w:color w:val="22272F"/>
              </w:rPr>
              <w:t>.</w:t>
            </w:r>
          </w:p>
        </w:tc>
        <w:tc>
          <w:tcPr>
            <w:tcW w:w="2174" w:type="dxa"/>
          </w:tcPr>
          <w:p w14:paraId="38BD8E1F" w14:textId="77777777" w:rsidR="00225FEA" w:rsidRDefault="00225FEA" w:rsidP="00D767ED">
            <w:pPr>
              <w:jc w:val="both"/>
            </w:pPr>
          </w:p>
        </w:tc>
        <w:tc>
          <w:tcPr>
            <w:tcW w:w="2258" w:type="dxa"/>
          </w:tcPr>
          <w:p w14:paraId="5B021806" w14:textId="77777777" w:rsidR="00225FEA" w:rsidRDefault="00225FEA" w:rsidP="00D767ED">
            <w:pPr>
              <w:jc w:val="both"/>
            </w:pPr>
          </w:p>
        </w:tc>
      </w:tr>
      <w:tr w:rsidR="00203D88" w14:paraId="6CC6BCFE" w14:textId="77777777" w:rsidTr="00225FEA">
        <w:tc>
          <w:tcPr>
            <w:tcW w:w="2293" w:type="dxa"/>
          </w:tcPr>
          <w:p w14:paraId="612B7206" w14:textId="77777777" w:rsidR="00203D88" w:rsidRPr="00DD243F" w:rsidRDefault="00203D88" w:rsidP="008132D7">
            <w:pPr>
              <w:ind w:right="-107"/>
              <w:jc w:val="both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Консультирование</w:t>
            </w:r>
          </w:p>
        </w:tc>
        <w:tc>
          <w:tcPr>
            <w:tcW w:w="2846" w:type="dxa"/>
          </w:tcPr>
          <w:p w14:paraId="5AC22D04" w14:textId="77777777" w:rsidR="00203D88" w:rsidRPr="00DD243F" w:rsidRDefault="00203D88" w:rsidP="008132D7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 xml:space="preserve">Уполномоченного органа по телефону, посредством видео-конференц-связи, на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14:paraId="6645CE50" w14:textId="77777777" w:rsidR="00203D88" w:rsidRPr="00DD243F" w:rsidRDefault="00203D88" w:rsidP="008132D7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Личный прием Контролируемых лиц проводится главой </w:t>
            </w:r>
            <w:r>
              <w:rPr>
                <w:color w:val="000000"/>
                <w:sz w:val="24"/>
                <w:szCs w:val="24"/>
              </w:rPr>
              <w:t>Покр</w:t>
            </w:r>
            <w:r w:rsidRPr="00DD243F">
              <w:rPr>
                <w:color w:val="000000"/>
                <w:sz w:val="24"/>
                <w:szCs w:val="24"/>
              </w:rPr>
              <w:t>овского сельского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14:paraId="1F08C76E" w14:textId="77777777" w:rsidR="00203D88" w:rsidRPr="00DD243F" w:rsidRDefault="00203D88" w:rsidP="008132D7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2ED77DCF" w14:textId="77777777" w:rsidR="00203D88" w:rsidRPr="00DD243F" w:rsidRDefault="00203D88" w:rsidP="008132D7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14:paraId="1C02468B" w14:textId="77777777" w:rsidR="00203D88" w:rsidRPr="00DD243F" w:rsidRDefault="00203D88" w:rsidP="008132D7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2) порядок осуществления контрольных (надзорных) мероприятий, установленных Положением о муниципальном контроля на автомобильном транспорте, городском наземном электрическом транспорте и в дорожном хозяйстве в границах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населенных пунктов;</w:t>
            </w:r>
          </w:p>
          <w:p w14:paraId="1E58FBE5" w14:textId="77777777" w:rsidR="00203D88" w:rsidRPr="00DD243F" w:rsidRDefault="00203D88" w:rsidP="008132D7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14:paraId="56C438E9" w14:textId="77777777" w:rsidR="00203D88" w:rsidRPr="00DD243F" w:rsidRDefault="00203D88" w:rsidP="008132D7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пунктов.</w:t>
            </w:r>
          </w:p>
          <w:p w14:paraId="40C82FBE" w14:textId="77777777" w:rsidR="00203D88" w:rsidRPr="00DD243F" w:rsidRDefault="00203D88" w:rsidP="008132D7">
            <w:pPr>
              <w:pStyle w:val="a5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Уполномоченным органом</w:t>
            </w:r>
            <w:r w:rsidRPr="00DD243F">
              <w:rPr>
                <w:sz w:val="24"/>
                <w:szCs w:val="24"/>
              </w:rPr>
              <w:t xml:space="preserve"> в следующих случаях:</w:t>
            </w:r>
          </w:p>
          <w:p w14:paraId="5ADC517B" w14:textId="77777777" w:rsidR="00203D88" w:rsidRPr="00DD243F" w:rsidRDefault="00203D88" w:rsidP="008132D7">
            <w:pPr>
              <w:pStyle w:val="a5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512EC422" w14:textId="77777777" w:rsidR="00203D88" w:rsidRPr="00DD243F" w:rsidRDefault="00203D88" w:rsidP="008132D7">
            <w:pPr>
              <w:pStyle w:val="a5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14:paraId="0A272E23" w14:textId="77777777" w:rsidR="00203D88" w:rsidRPr="00DD243F" w:rsidRDefault="00203D88" w:rsidP="008132D7">
            <w:pPr>
              <w:pStyle w:val="a5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14:paraId="1C21A9C4" w14:textId="77777777" w:rsidR="00203D88" w:rsidRPr="00DD243F" w:rsidRDefault="00203D88" w:rsidP="008132D7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При осуществлении консультирования должностное лицо Уполномоченного органа обязано соблюдать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конфиденциальность информации, доступ к которой ограничен в соответствии с законодательством Российской Федерации.</w:t>
            </w:r>
          </w:p>
          <w:p w14:paraId="527A8EC2" w14:textId="77777777" w:rsidR="00203D88" w:rsidRPr="00DD243F" w:rsidRDefault="00203D88" w:rsidP="008132D7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</w:p>
          <w:p w14:paraId="42C3780D" w14:textId="77777777" w:rsidR="00203D88" w:rsidRPr="00DD243F" w:rsidRDefault="00203D88" w:rsidP="008132D7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14:paraId="5FE160D0" w14:textId="77777777" w:rsidR="00203D88" w:rsidRPr="00DD243F" w:rsidRDefault="00203D88" w:rsidP="008132D7">
            <w:pPr>
              <w:pStyle w:val="a5"/>
              <w:ind w:left="0" w:firstLine="11"/>
              <w:rPr>
                <w:sz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должностным лицом Уполномоченного органа.</w:t>
            </w:r>
          </w:p>
        </w:tc>
        <w:tc>
          <w:tcPr>
            <w:tcW w:w="2174" w:type="dxa"/>
          </w:tcPr>
          <w:p w14:paraId="644C0073" w14:textId="77777777" w:rsidR="00203D88" w:rsidRPr="00DD243F" w:rsidRDefault="00203D88" w:rsidP="008132D7">
            <w:pPr>
              <w:ind w:left="-4" w:right="-85"/>
              <w:rPr>
                <w:color w:val="000000"/>
                <w:sz w:val="24"/>
                <w:shd w:val="clear" w:color="auto" w:fill="FFFFFF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lastRenderedPageBreak/>
              <w:t xml:space="preserve">Постоянно </w:t>
            </w:r>
          </w:p>
          <w:p w14:paraId="52BA2367" w14:textId="77777777" w:rsidR="00203D88" w:rsidRPr="00DD243F" w:rsidRDefault="00203D88" w:rsidP="008132D7">
            <w:pPr>
              <w:ind w:left="-4" w:right="-85"/>
              <w:rPr>
                <w:color w:val="000000"/>
                <w:sz w:val="24"/>
                <w:shd w:val="clear" w:color="auto" w:fill="FFFFFF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t xml:space="preserve">(по обращениям контролируемых лиц и </w:t>
            </w:r>
          </w:p>
          <w:p w14:paraId="49ED0846" w14:textId="77777777" w:rsidR="00203D88" w:rsidRPr="00DD243F" w:rsidRDefault="00203D88" w:rsidP="008132D7">
            <w:pPr>
              <w:ind w:left="-4" w:right="-85"/>
              <w:rPr>
                <w:sz w:val="24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t>их представителей)</w:t>
            </w:r>
          </w:p>
        </w:tc>
        <w:tc>
          <w:tcPr>
            <w:tcW w:w="2258" w:type="dxa"/>
          </w:tcPr>
          <w:p w14:paraId="256347D0" w14:textId="77777777" w:rsidR="00203D88" w:rsidRPr="00DD243F" w:rsidRDefault="00203D88" w:rsidP="008132D7">
            <w:pPr>
              <w:ind w:left="-8" w:right="-142"/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203D88" w14:paraId="53C740B2" w14:textId="77777777" w:rsidTr="00225FEA">
        <w:tc>
          <w:tcPr>
            <w:tcW w:w="2293" w:type="dxa"/>
          </w:tcPr>
          <w:p w14:paraId="1F4D5296" w14:textId="77777777" w:rsidR="00203D88" w:rsidRPr="00DD243F" w:rsidRDefault="00203D88" w:rsidP="008132D7">
            <w:pPr>
              <w:ind w:right="-108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Объявление предостережения</w:t>
            </w:r>
          </w:p>
        </w:tc>
        <w:tc>
          <w:tcPr>
            <w:tcW w:w="2846" w:type="dxa"/>
          </w:tcPr>
          <w:p w14:paraId="74661723" w14:textId="77777777" w:rsidR="00203D88" w:rsidRPr="00DD243F" w:rsidRDefault="00203D88" w:rsidP="00D93778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14:paraId="0B9280F8" w14:textId="77777777" w:rsidR="00203D88" w:rsidRPr="00DD243F" w:rsidRDefault="00203D88" w:rsidP="00D93778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Личный прием Контролируемых лиц проводится главой </w:t>
            </w:r>
            <w:r>
              <w:rPr>
                <w:color w:val="000000"/>
                <w:sz w:val="24"/>
                <w:szCs w:val="24"/>
              </w:rPr>
              <w:t>Покр</w:t>
            </w:r>
            <w:r w:rsidRPr="00DD243F">
              <w:rPr>
                <w:color w:val="000000"/>
                <w:sz w:val="24"/>
                <w:szCs w:val="24"/>
              </w:rPr>
              <w:t>овского сельского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14:paraId="0E6A6943" w14:textId="77777777" w:rsidR="00203D88" w:rsidRPr="00DD243F" w:rsidRDefault="00203D88" w:rsidP="00D93778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2354E78A" w14:textId="77777777" w:rsidR="00203D88" w:rsidRPr="00DD243F" w:rsidRDefault="00203D88" w:rsidP="00D93778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14:paraId="0B435574" w14:textId="77777777" w:rsidR="00203D88" w:rsidRPr="00DD243F" w:rsidRDefault="00203D88" w:rsidP="00D93778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2) порядок осуществления контрольных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(надзорных) мероприятий, установленных Положением о муниципальном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14:paraId="3131FF16" w14:textId="77777777" w:rsidR="00203D88" w:rsidRPr="00DD243F" w:rsidRDefault="00203D88" w:rsidP="00D93778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14:paraId="6613AE74" w14:textId="77777777" w:rsidR="00203D88" w:rsidRPr="00DD243F" w:rsidRDefault="00203D88" w:rsidP="00D93778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пунктов.</w:t>
            </w:r>
          </w:p>
          <w:p w14:paraId="1C189293" w14:textId="77777777" w:rsidR="00203D88" w:rsidRPr="00DD243F" w:rsidRDefault="00203D88" w:rsidP="00D93778">
            <w:pPr>
              <w:pStyle w:val="a5"/>
              <w:ind w:left="0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Уполномоченным органом</w:t>
            </w:r>
            <w:r w:rsidRPr="00DD243F">
              <w:rPr>
                <w:sz w:val="24"/>
                <w:szCs w:val="24"/>
              </w:rPr>
              <w:t xml:space="preserve"> в следующих случаях:</w:t>
            </w:r>
          </w:p>
          <w:p w14:paraId="75BBE399" w14:textId="77777777" w:rsidR="00203D88" w:rsidRPr="00DD243F" w:rsidRDefault="00203D88" w:rsidP="00D93778">
            <w:pPr>
              <w:pStyle w:val="a5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44174863" w14:textId="77777777" w:rsidR="00203D88" w:rsidRPr="00DD243F" w:rsidRDefault="00203D88" w:rsidP="00D93778">
            <w:pPr>
              <w:pStyle w:val="a5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2) за время консультирования предоставить ответ на </w:t>
            </w:r>
            <w:r w:rsidRPr="00DD243F">
              <w:rPr>
                <w:sz w:val="24"/>
                <w:szCs w:val="24"/>
              </w:rPr>
              <w:lastRenderedPageBreak/>
              <w:t>поставленные вопросы невозможно;</w:t>
            </w:r>
          </w:p>
          <w:p w14:paraId="4C40D5B5" w14:textId="77777777" w:rsidR="00203D88" w:rsidRPr="00DD243F" w:rsidRDefault="00203D88" w:rsidP="00D93778">
            <w:pPr>
              <w:pStyle w:val="a5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14:paraId="6E534F20" w14:textId="77777777" w:rsidR="00203D88" w:rsidRPr="00DD243F" w:rsidRDefault="00203D88" w:rsidP="00D93778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14:paraId="0D0F7EAE" w14:textId="77777777" w:rsidR="00203D88" w:rsidRPr="00DD243F" w:rsidRDefault="00203D88" w:rsidP="00D93778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</w:p>
          <w:p w14:paraId="267B9D06" w14:textId="77777777" w:rsidR="00203D88" w:rsidRPr="00DD243F" w:rsidRDefault="00203D88" w:rsidP="00D93778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14:paraId="6F43B16A" w14:textId="77777777" w:rsidR="00203D88" w:rsidRPr="00DD243F" w:rsidRDefault="00203D88" w:rsidP="00D93778">
            <w:pPr>
              <w:pStyle w:val="a5"/>
              <w:ind w:left="0" w:firstLine="11"/>
              <w:rPr>
                <w:sz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Консультирование по однотипным обращениям Контролируемых лиц и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2174" w:type="dxa"/>
          </w:tcPr>
          <w:p w14:paraId="12FA1F3B" w14:textId="5A0E804D" w:rsidR="00203D88" w:rsidRPr="00DD243F" w:rsidRDefault="00203D88" w:rsidP="00D93778">
            <w:pPr>
              <w:rPr>
                <w:sz w:val="24"/>
              </w:rPr>
            </w:pPr>
            <w:r w:rsidRPr="00A84E01">
              <w:rPr>
                <w:sz w:val="24"/>
              </w:rPr>
              <w:lastRenderedPageBreak/>
              <w:t>В течение 202</w:t>
            </w:r>
            <w:r w:rsidR="008132D7">
              <w:rPr>
                <w:sz w:val="24"/>
              </w:rPr>
              <w:t>5</w:t>
            </w:r>
            <w:r w:rsidRPr="00A84E01">
              <w:rPr>
                <w:sz w:val="24"/>
              </w:rPr>
              <w:t xml:space="preserve"> года (при наличии оснований)</w:t>
            </w:r>
          </w:p>
        </w:tc>
        <w:tc>
          <w:tcPr>
            <w:tcW w:w="2258" w:type="dxa"/>
          </w:tcPr>
          <w:p w14:paraId="208CC751" w14:textId="77777777" w:rsidR="00203D88" w:rsidRPr="00DD243F" w:rsidRDefault="00203D88" w:rsidP="00D93778">
            <w:pPr>
              <w:ind w:left="-8" w:right="-142" w:firstLine="8"/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203D88" w14:paraId="24B32DF5" w14:textId="77777777" w:rsidTr="00225FEA">
        <w:tc>
          <w:tcPr>
            <w:tcW w:w="2293" w:type="dxa"/>
          </w:tcPr>
          <w:p w14:paraId="1E09D770" w14:textId="77777777" w:rsidR="00203D88" w:rsidRPr="00DD243F" w:rsidRDefault="00203D88" w:rsidP="00D93778">
            <w:pPr>
              <w:ind w:right="-107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Профилактический визит</w:t>
            </w:r>
          </w:p>
        </w:tc>
        <w:tc>
          <w:tcPr>
            <w:tcW w:w="2846" w:type="dxa"/>
          </w:tcPr>
          <w:p w14:paraId="7A9AB74E" w14:textId="77777777" w:rsidR="00203D88" w:rsidRPr="00DD243F" w:rsidRDefault="00203D88" w:rsidP="00D937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1C772074" w14:textId="77777777" w:rsidR="00203D88" w:rsidRPr="00DD243F" w:rsidRDefault="00203D88" w:rsidP="00D937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2124B206" w14:textId="77777777" w:rsidR="00203D88" w:rsidRPr="00DD243F" w:rsidRDefault="00203D88" w:rsidP="00D93778">
            <w:pPr>
              <w:pStyle w:val="ConsPlusNormal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74" w:type="dxa"/>
          </w:tcPr>
          <w:p w14:paraId="17CE4648" w14:textId="77777777" w:rsidR="00203D88" w:rsidRPr="00DD243F" w:rsidRDefault="00203D88" w:rsidP="00D93778">
            <w:pPr>
              <w:ind w:left="-108" w:right="-85" w:firstLine="108"/>
              <w:rPr>
                <w:color w:val="000000"/>
                <w:sz w:val="24"/>
                <w:shd w:val="clear" w:color="auto" w:fill="FFFFFF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t>Постоянно</w:t>
            </w:r>
          </w:p>
        </w:tc>
        <w:tc>
          <w:tcPr>
            <w:tcW w:w="2258" w:type="dxa"/>
          </w:tcPr>
          <w:p w14:paraId="5F6AF12D" w14:textId="77777777" w:rsidR="00203D88" w:rsidRPr="00DD243F" w:rsidRDefault="00203D88" w:rsidP="00D93778">
            <w:pPr>
              <w:ind w:left="-8" w:right="-142"/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</w:tbl>
    <w:p w14:paraId="08F6C4FB" w14:textId="77777777" w:rsidR="00D767ED" w:rsidRDefault="00D767ED" w:rsidP="00D767ED">
      <w:pPr>
        <w:ind w:firstLine="709"/>
        <w:jc w:val="both"/>
      </w:pPr>
    </w:p>
    <w:p w14:paraId="704FE1E2" w14:textId="77777777" w:rsidR="00697ECA" w:rsidRDefault="00697ECA" w:rsidP="00382666">
      <w:pPr>
        <w:spacing w:after="240"/>
        <w:jc w:val="center"/>
        <w:rPr>
          <w:bCs/>
        </w:rPr>
      </w:pPr>
    </w:p>
    <w:p w14:paraId="7DEF94C4" w14:textId="47DC7A62" w:rsidR="00856925" w:rsidRPr="00D93778" w:rsidRDefault="00856925" w:rsidP="00382666">
      <w:pPr>
        <w:spacing w:after="240"/>
        <w:jc w:val="center"/>
        <w:rPr>
          <w:bCs/>
        </w:rPr>
      </w:pPr>
      <w:r w:rsidRPr="00D93778">
        <w:rPr>
          <w:bCs/>
        </w:rPr>
        <w:lastRenderedPageBreak/>
        <w:t>4. Показатели результативности и эффективности</w:t>
      </w:r>
    </w:p>
    <w:p w14:paraId="6B2B1D42" w14:textId="42B730F7" w:rsidR="00856925" w:rsidRDefault="00856925" w:rsidP="00382666">
      <w:pPr>
        <w:spacing w:after="240"/>
        <w:jc w:val="center"/>
        <w:rPr>
          <w:bCs/>
        </w:rPr>
      </w:pPr>
      <w:r w:rsidRPr="00D93778">
        <w:rPr>
          <w:bCs/>
        </w:rPr>
        <w:t>программы профилактики</w:t>
      </w:r>
    </w:p>
    <w:p w14:paraId="700E6921" w14:textId="77777777" w:rsidR="00AB5178" w:rsidRDefault="00856925" w:rsidP="00382666">
      <w:pPr>
        <w:spacing w:after="240"/>
        <w:ind w:firstLine="709"/>
        <w:jc w:val="both"/>
      </w:pPr>
      <w:r>
        <w:t xml:space="preserve"> 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</w:t>
      </w:r>
    </w:p>
    <w:p w14:paraId="73E41670" w14:textId="77777777" w:rsidR="00856925" w:rsidRDefault="00856925" w:rsidP="00D93778">
      <w:pPr>
        <w:ind w:firstLine="709"/>
      </w:pPr>
      <w:r w:rsidRPr="00856925">
        <w:t>К отчётным показателям профилактической деятельности относятся: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CC5DB9" w14:paraId="48CA451B" w14:textId="77777777" w:rsidTr="00CC5DB9">
        <w:tc>
          <w:tcPr>
            <w:tcW w:w="959" w:type="dxa"/>
            <w:vAlign w:val="center"/>
          </w:tcPr>
          <w:p w14:paraId="103DC5D8" w14:textId="77777777"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5421" w:type="dxa"/>
            <w:vAlign w:val="center"/>
          </w:tcPr>
          <w:p w14:paraId="2CDBAC63" w14:textId="77777777"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14:paraId="02711F4C" w14:textId="77777777"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C5DB9" w14:paraId="707883D1" w14:textId="77777777" w:rsidTr="00CC5DB9">
        <w:tc>
          <w:tcPr>
            <w:tcW w:w="959" w:type="dxa"/>
          </w:tcPr>
          <w:p w14:paraId="12C9F3E1" w14:textId="482161A1" w:rsidR="00CC5DB9" w:rsidRPr="00D93778" w:rsidRDefault="00D93778">
            <w:pPr>
              <w:rPr>
                <w:sz w:val="24"/>
                <w:szCs w:val="24"/>
              </w:rPr>
            </w:pPr>
            <w:r w:rsidRPr="00D93778">
              <w:rPr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14:paraId="689DCBC3" w14:textId="77777777" w:rsidR="00CC5DB9" w:rsidRPr="004D77BE" w:rsidRDefault="00CC5DB9" w:rsidP="00D93778">
            <w:pPr>
              <w:spacing w:after="129"/>
              <w:ind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 xml:space="preserve">Информированность о размещении на официальном сайте Администрации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Покр</w:t>
            </w: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овского сельского поселения Новопокровского района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191" w:type="dxa"/>
          </w:tcPr>
          <w:p w14:paraId="089EED8E" w14:textId="77777777" w:rsidR="00CC5DB9" w:rsidRPr="004D77BE" w:rsidRDefault="00CC5DB9" w:rsidP="00D93778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14:paraId="540C21C6" w14:textId="77777777" w:rsidR="00CC5DB9" w:rsidRPr="004D77BE" w:rsidRDefault="00CC5DB9" w:rsidP="00D93778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CC5DB9" w14:paraId="59735A13" w14:textId="77777777" w:rsidTr="00CC5DB9">
        <w:tc>
          <w:tcPr>
            <w:tcW w:w="959" w:type="dxa"/>
          </w:tcPr>
          <w:p w14:paraId="5A65CF6D" w14:textId="1C031158" w:rsidR="00CC5DB9" w:rsidRPr="00D93778" w:rsidRDefault="00D93778">
            <w:pPr>
              <w:rPr>
                <w:sz w:val="24"/>
                <w:szCs w:val="24"/>
              </w:rPr>
            </w:pPr>
            <w:r w:rsidRPr="00D93778">
              <w:rPr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14:paraId="0ED37506" w14:textId="77777777" w:rsidR="00CC5DB9" w:rsidRPr="004D77BE" w:rsidRDefault="00CC5DB9" w:rsidP="00D93778">
            <w:pPr>
              <w:spacing w:after="129"/>
              <w:ind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Обеспечение единообразия понимания предмета контроля субъектами контроля</w:t>
            </w:r>
          </w:p>
        </w:tc>
        <w:tc>
          <w:tcPr>
            <w:tcW w:w="3191" w:type="dxa"/>
          </w:tcPr>
          <w:p w14:paraId="613D1449" w14:textId="77777777" w:rsidR="00CC5DB9" w:rsidRPr="004D77BE" w:rsidRDefault="00CC5DB9" w:rsidP="00D93778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14:paraId="7F401BB1" w14:textId="77777777" w:rsidR="00CC5DB9" w:rsidRPr="004D77BE" w:rsidRDefault="00CC5DB9" w:rsidP="00D93778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CC5DB9" w14:paraId="7EF8CAB8" w14:textId="77777777" w:rsidTr="00CC5DB9">
        <w:tc>
          <w:tcPr>
            <w:tcW w:w="959" w:type="dxa"/>
          </w:tcPr>
          <w:p w14:paraId="39535FA6" w14:textId="49B0320A" w:rsidR="00CC5DB9" w:rsidRPr="00D93778" w:rsidRDefault="00D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14:paraId="4E89277D" w14:textId="77777777" w:rsidR="00CC5DB9" w:rsidRPr="004D77BE" w:rsidRDefault="00CC5DB9" w:rsidP="00D93778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191" w:type="dxa"/>
          </w:tcPr>
          <w:p w14:paraId="7EBCCB7C" w14:textId="77777777" w:rsidR="00CC5DB9" w:rsidRPr="004D77BE" w:rsidRDefault="00CC5DB9" w:rsidP="00D93778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14:paraId="2BD75586" w14:textId="77777777" w:rsidR="00CC5DB9" w:rsidRPr="004D77BE" w:rsidRDefault="00CC5DB9" w:rsidP="00D93778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CC5DB9" w14:paraId="6087A586" w14:textId="77777777" w:rsidTr="00CC5DB9">
        <w:tc>
          <w:tcPr>
            <w:tcW w:w="959" w:type="dxa"/>
          </w:tcPr>
          <w:p w14:paraId="2985FB44" w14:textId="4F56846C" w:rsidR="00CC5DB9" w:rsidRPr="00D93778" w:rsidRDefault="00D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14:paraId="14053473" w14:textId="77777777" w:rsidR="00CC5DB9" w:rsidRPr="004D77BE" w:rsidRDefault="00CC5DB9" w:rsidP="00D93778">
            <w:pPr>
              <w:spacing w:after="129"/>
              <w:ind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Удовлетворенность качеством предоставления   консультаций по вопросам соблюдения обязательных требований</w:t>
            </w:r>
          </w:p>
        </w:tc>
        <w:tc>
          <w:tcPr>
            <w:tcW w:w="3191" w:type="dxa"/>
          </w:tcPr>
          <w:p w14:paraId="26B9E3F7" w14:textId="77777777" w:rsidR="00CC5DB9" w:rsidRPr="004D77BE" w:rsidRDefault="00CC5DB9" w:rsidP="00D93778">
            <w:pPr>
              <w:spacing w:after="129"/>
              <w:ind w:firstLine="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14:paraId="446B3972" w14:textId="77777777" w:rsidR="00CC5DB9" w:rsidRPr="004D77BE" w:rsidRDefault="00CC5DB9" w:rsidP="00D93778">
            <w:pPr>
              <w:spacing w:after="129"/>
              <w:ind w:firstLine="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CC5DB9" w14:paraId="3375DC0A" w14:textId="77777777" w:rsidTr="00CC5DB9">
        <w:tc>
          <w:tcPr>
            <w:tcW w:w="959" w:type="dxa"/>
          </w:tcPr>
          <w:p w14:paraId="4EE60116" w14:textId="695C5EB2" w:rsidR="00CC5DB9" w:rsidRPr="00D93778" w:rsidRDefault="00D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14:paraId="68C4890C" w14:textId="77777777" w:rsidR="00CC5DB9" w:rsidRPr="004D77BE" w:rsidRDefault="00CC5DB9" w:rsidP="00D93778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191" w:type="dxa"/>
          </w:tcPr>
          <w:p w14:paraId="56CA8C51" w14:textId="77777777" w:rsidR="00CC5DB9" w:rsidRPr="004D77BE" w:rsidRDefault="00CC5DB9" w:rsidP="00D93778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 80%</w:t>
            </w:r>
          </w:p>
        </w:tc>
      </w:tr>
    </w:tbl>
    <w:p w14:paraId="535D74C9" w14:textId="77777777" w:rsidR="00D93778" w:rsidRDefault="00D93778" w:rsidP="002F6189">
      <w:pPr>
        <w:jc w:val="center"/>
        <w:rPr>
          <w:b/>
        </w:rPr>
      </w:pPr>
    </w:p>
    <w:p w14:paraId="4B873297" w14:textId="727D8EFB" w:rsidR="002F6189" w:rsidRPr="00D93778" w:rsidRDefault="002F6189" w:rsidP="002F6189">
      <w:pPr>
        <w:jc w:val="center"/>
        <w:rPr>
          <w:bCs/>
        </w:rPr>
      </w:pPr>
      <w:r w:rsidRPr="00D93778">
        <w:rPr>
          <w:bCs/>
        </w:rPr>
        <w:t>5.</w:t>
      </w:r>
      <w:r w:rsidR="00D93778">
        <w:rPr>
          <w:bCs/>
        </w:rPr>
        <w:t xml:space="preserve"> </w:t>
      </w:r>
      <w:r w:rsidRPr="00D93778">
        <w:rPr>
          <w:bCs/>
        </w:rPr>
        <w:t>Ожидаемые конечные результаты реализации мероприятий Программы</w:t>
      </w:r>
    </w:p>
    <w:p w14:paraId="59E2F27D" w14:textId="77777777" w:rsidR="00D93778" w:rsidRPr="00D93778" w:rsidRDefault="00D93778" w:rsidP="002F6189">
      <w:pPr>
        <w:jc w:val="center"/>
        <w:rPr>
          <w:bCs/>
        </w:rPr>
      </w:pPr>
    </w:p>
    <w:p w14:paraId="1CACA539" w14:textId="77777777" w:rsidR="002F6189" w:rsidRDefault="002F6189" w:rsidP="002F6189">
      <w:pPr>
        <w:ind w:firstLine="709"/>
        <w:jc w:val="both"/>
      </w:pPr>
      <w:r>
        <w:t>1) Снижение рисков причинения вреда охраняемым законом ценностям;</w:t>
      </w:r>
    </w:p>
    <w:p w14:paraId="264B316F" w14:textId="77777777" w:rsidR="002F6189" w:rsidRDefault="002F6189" w:rsidP="002F6189">
      <w:pPr>
        <w:ind w:firstLine="709"/>
        <w:jc w:val="both"/>
      </w:pPr>
      <w:r>
        <w:t>2) Увеличение доли добросовестных подконтрольных субъектов – развитие системы профилактических мероприятий контрольного органа;</w:t>
      </w:r>
    </w:p>
    <w:p w14:paraId="2DB42BDE" w14:textId="0F8EEFD0" w:rsidR="002F6189" w:rsidRDefault="002F6189" w:rsidP="002F6189">
      <w:pPr>
        <w:ind w:firstLine="709"/>
        <w:jc w:val="both"/>
      </w:pPr>
      <w:r>
        <w:t>3)</w:t>
      </w:r>
      <w:r w:rsidR="00855200">
        <w:t xml:space="preserve"> </w:t>
      </w:r>
      <w:r>
        <w:t xml:space="preserve">Обеспечение квалифицированной профилактической работы должностных лиц контрольного органа; </w:t>
      </w:r>
    </w:p>
    <w:p w14:paraId="7403B47E" w14:textId="77777777" w:rsidR="002F6189" w:rsidRDefault="002F6189" w:rsidP="002F6189">
      <w:pPr>
        <w:ind w:firstLine="709"/>
        <w:jc w:val="both"/>
      </w:pPr>
      <w:r>
        <w:t>4) Повышение прозрачности деятельности контрольного органа;</w:t>
      </w:r>
    </w:p>
    <w:p w14:paraId="4D30459A" w14:textId="77777777" w:rsidR="002F6189" w:rsidRDefault="002F6189" w:rsidP="002F6189">
      <w:pPr>
        <w:ind w:firstLine="709"/>
        <w:jc w:val="both"/>
      </w:pPr>
      <w:r>
        <w:t>5) Уменьшение административной нагрузки на подконтрольные субъекты;</w:t>
      </w:r>
    </w:p>
    <w:p w14:paraId="4FEAFA4A" w14:textId="77777777" w:rsidR="002F6189" w:rsidRDefault="002F6189" w:rsidP="002F6189">
      <w:pPr>
        <w:ind w:firstLine="709"/>
        <w:jc w:val="both"/>
      </w:pPr>
      <w:r>
        <w:t>6) Повышение уровня правовой грамотности подконтрольных субъектов;</w:t>
      </w:r>
    </w:p>
    <w:p w14:paraId="0490BE74" w14:textId="77777777" w:rsidR="002F6189" w:rsidRDefault="002F6189" w:rsidP="002F6189">
      <w:pPr>
        <w:ind w:firstLine="709"/>
        <w:jc w:val="both"/>
      </w:pPr>
      <w:r>
        <w:lastRenderedPageBreak/>
        <w:t>7) Обеспечение единообразия понимания предмета контроля подконтрольными субъектами.</w:t>
      </w:r>
    </w:p>
    <w:p w14:paraId="3FE72C40" w14:textId="77777777" w:rsidR="002F6189" w:rsidRDefault="002F6189" w:rsidP="002F6189">
      <w:pPr>
        <w:ind w:firstLine="709"/>
        <w:jc w:val="both"/>
      </w:pPr>
    </w:p>
    <w:p w14:paraId="1A5930C2" w14:textId="77777777" w:rsidR="002F6189" w:rsidRDefault="002F6189" w:rsidP="002F6189">
      <w:pPr>
        <w:ind w:firstLine="709"/>
        <w:jc w:val="both"/>
      </w:pPr>
    </w:p>
    <w:p w14:paraId="0DA56EAC" w14:textId="5F058898" w:rsidR="002F6189" w:rsidRDefault="00697ECA" w:rsidP="00855200">
      <w:pPr>
        <w:jc w:val="both"/>
      </w:pPr>
      <w:r>
        <w:t>Исполняющий обязанности г</w:t>
      </w:r>
      <w:r w:rsidR="002F6189">
        <w:t>лав</w:t>
      </w:r>
      <w:r>
        <w:t>ы</w:t>
      </w:r>
      <w:r w:rsidR="002F6189">
        <w:t xml:space="preserve"> </w:t>
      </w:r>
    </w:p>
    <w:p w14:paraId="1E937296" w14:textId="77777777" w:rsidR="002F6189" w:rsidRDefault="002F6189" w:rsidP="00855200">
      <w:pPr>
        <w:jc w:val="both"/>
      </w:pPr>
      <w:r>
        <w:t>Покровского сельского поселения</w:t>
      </w:r>
    </w:p>
    <w:p w14:paraId="1AA3961F" w14:textId="0D4BDB6B" w:rsidR="00D93778" w:rsidRDefault="002F6189" w:rsidP="00C365A7">
      <w:pPr>
        <w:jc w:val="both"/>
        <w:rPr>
          <w:b/>
        </w:rPr>
      </w:pPr>
      <w:r>
        <w:t xml:space="preserve">Новопокровского района                                      </w:t>
      </w:r>
      <w:r w:rsidR="00855200">
        <w:t xml:space="preserve">         </w:t>
      </w:r>
      <w:r>
        <w:t xml:space="preserve">                  </w:t>
      </w:r>
      <w:r w:rsidR="00697ECA">
        <w:t>Ю.В. Рыбка</w:t>
      </w:r>
    </w:p>
    <w:p w14:paraId="1E7579AB" w14:textId="77777777" w:rsidR="00D93778" w:rsidRDefault="00D93778" w:rsidP="001E1CFF">
      <w:pPr>
        <w:ind w:firstLine="709"/>
        <w:jc w:val="center"/>
        <w:rPr>
          <w:b/>
        </w:rPr>
      </w:pPr>
    </w:p>
    <w:p w14:paraId="187F12E1" w14:textId="77777777" w:rsidR="00D93778" w:rsidRDefault="00D93778" w:rsidP="001E1CFF">
      <w:pPr>
        <w:ind w:firstLine="709"/>
        <w:jc w:val="center"/>
        <w:rPr>
          <w:b/>
        </w:rPr>
      </w:pPr>
    </w:p>
    <w:p w14:paraId="5BA910B5" w14:textId="77777777" w:rsidR="00D93778" w:rsidRDefault="00D93778" w:rsidP="001E1CFF">
      <w:pPr>
        <w:ind w:firstLine="709"/>
        <w:jc w:val="center"/>
        <w:rPr>
          <w:b/>
        </w:rPr>
      </w:pPr>
    </w:p>
    <w:p w14:paraId="22CA5FC3" w14:textId="77777777" w:rsidR="00D93778" w:rsidRDefault="00D93778" w:rsidP="001E1CFF">
      <w:pPr>
        <w:ind w:firstLine="709"/>
        <w:jc w:val="center"/>
        <w:rPr>
          <w:b/>
        </w:rPr>
      </w:pPr>
    </w:p>
    <w:p w14:paraId="4C29CAAF" w14:textId="77777777" w:rsidR="00D93778" w:rsidRDefault="00D93778" w:rsidP="001E1CFF">
      <w:pPr>
        <w:ind w:firstLine="709"/>
        <w:jc w:val="center"/>
        <w:rPr>
          <w:b/>
        </w:rPr>
      </w:pPr>
    </w:p>
    <w:p w14:paraId="22DB6C21" w14:textId="77777777" w:rsidR="00D93778" w:rsidRDefault="00D93778" w:rsidP="001E1CFF">
      <w:pPr>
        <w:ind w:firstLine="709"/>
        <w:jc w:val="center"/>
        <w:rPr>
          <w:b/>
        </w:rPr>
      </w:pPr>
    </w:p>
    <w:p w14:paraId="02BB44DE" w14:textId="77777777" w:rsidR="00D93778" w:rsidRDefault="00D93778" w:rsidP="001E1CFF">
      <w:pPr>
        <w:ind w:firstLine="709"/>
        <w:jc w:val="center"/>
        <w:rPr>
          <w:b/>
        </w:rPr>
      </w:pPr>
    </w:p>
    <w:p w14:paraId="7101CB97" w14:textId="77777777" w:rsidR="00D93778" w:rsidRDefault="00D93778" w:rsidP="001E1CFF">
      <w:pPr>
        <w:ind w:firstLine="709"/>
        <w:jc w:val="center"/>
        <w:rPr>
          <w:b/>
        </w:rPr>
      </w:pPr>
    </w:p>
    <w:p w14:paraId="3E96462A" w14:textId="77777777" w:rsidR="00D93778" w:rsidRDefault="00D93778" w:rsidP="001E1CFF">
      <w:pPr>
        <w:ind w:firstLine="709"/>
        <w:jc w:val="center"/>
        <w:rPr>
          <w:b/>
        </w:rPr>
      </w:pPr>
    </w:p>
    <w:p w14:paraId="19D7649E" w14:textId="77777777" w:rsidR="00D93778" w:rsidRDefault="00D93778" w:rsidP="001E1CFF">
      <w:pPr>
        <w:ind w:firstLine="709"/>
        <w:jc w:val="center"/>
        <w:rPr>
          <w:b/>
        </w:rPr>
      </w:pPr>
    </w:p>
    <w:p w14:paraId="491B0119" w14:textId="77777777" w:rsidR="00D93778" w:rsidRDefault="00D93778" w:rsidP="001E1CFF">
      <w:pPr>
        <w:ind w:firstLine="709"/>
        <w:jc w:val="center"/>
        <w:rPr>
          <w:b/>
        </w:rPr>
      </w:pPr>
    </w:p>
    <w:p w14:paraId="7BFD2D4D" w14:textId="77777777" w:rsidR="00D93778" w:rsidRDefault="00D93778" w:rsidP="001E1CFF">
      <w:pPr>
        <w:ind w:firstLine="709"/>
        <w:jc w:val="center"/>
        <w:rPr>
          <w:b/>
        </w:rPr>
      </w:pPr>
    </w:p>
    <w:p w14:paraId="6B16EE26" w14:textId="77777777" w:rsidR="00D93778" w:rsidRDefault="00D93778" w:rsidP="001E1CFF">
      <w:pPr>
        <w:ind w:firstLine="709"/>
        <w:jc w:val="center"/>
        <w:rPr>
          <w:b/>
        </w:rPr>
      </w:pPr>
    </w:p>
    <w:p w14:paraId="49BEA022" w14:textId="77777777" w:rsidR="00D93778" w:rsidRDefault="00D93778" w:rsidP="001E1CFF">
      <w:pPr>
        <w:ind w:firstLine="709"/>
        <w:jc w:val="center"/>
        <w:rPr>
          <w:b/>
        </w:rPr>
      </w:pPr>
    </w:p>
    <w:p w14:paraId="1F6A3B4A" w14:textId="77777777" w:rsidR="00D93778" w:rsidRDefault="00D93778" w:rsidP="001E1CFF">
      <w:pPr>
        <w:ind w:firstLine="709"/>
        <w:jc w:val="center"/>
        <w:rPr>
          <w:b/>
        </w:rPr>
      </w:pPr>
    </w:p>
    <w:p w14:paraId="1CDF747A" w14:textId="77777777" w:rsidR="00D93778" w:rsidRDefault="00D93778" w:rsidP="001E1CFF">
      <w:pPr>
        <w:ind w:firstLine="709"/>
        <w:jc w:val="center"/>
        <w:rPr>
          <w:b/>
        </w:rPr>
      </w:pPr>
    </w:p>
    <w:p w14:paraId="4173A7DF" w14:textId="77777777" w:rsidR="00D93778" w:rsidRDefault="00D93778" w:rsidP="001E1CFF">
      <w:pPr>
        <w:ind w:firstLine="709"/>
        <w:jc w:val="center"/>
        <w:rPr>
          <w:b/>
        </w:rPr>
      </w:pPr>
    </w:p>
    <w:p w14:paraId="39FC1B0C" w14:textId="77777777" w:rsidR="00D93778" w:rsidRDefault="00D93778" w:rsidP="001E1CFF">
      <w:pPr>
        <w:ind w:firstLine="709"/>
        <w:jc w:val="center"/>
        <w:rPr>
          <w:b/>
        </w:rPr>
      </w:pPr>
    </w:p>
    <w:p w14:paraId="6627AB80" w14:textId="77777777" w:rsidR="00D93778" w:rsidRDefault="00D93778" w:rsidP="001E1CFF">
      <w:pPr>
        <w:ind w:firstLine="709"/>
        <w:jc w:val="center"/>
        <w:rPr>
          <w:b/>
        </w:rPr>
      </w:pPr>
    </w:p>
    <w:p w14:paraId="4F392DC3" w14:textId="77777777" w:rsidR="00D93778" w:rsidRDefault="00D93778" w:rsidP="001E1CFF">
      <w:pPr>
        <w:ind w:firstLine="709"/>
        <w:jc w:val="center"/>
        <w:rPr>
          <w:b/>
        </w:rPr>
      </w:pPr>
    </w:p>
    <w:p w14:paraId="357AE0E9" w14:textId="77777777" w:rsidR="00D93778" w:rsidRDefault="00D93778" w:rsidP="001E1CFF">
      <w:pPr>
        <w:ind w:firstLine="709"/>
        <w:jc w:val="center"/>
        <w:rPr>
          <w:b/>
        </w:rPr>
      </w:pPr>
    </w:p>
    <w:p w14:paraId="64A57AA9" w14:textId="77777777" w:rsidR="00D93778" w:rsidRDefault="00D93778" w:rsidP="001E1CFF">
      <w:pPr>
        <w:ind w:firstLine="709"/>
        <w:jc w:val="center"/>
        <w:rPr>
          <w:b/>
        </w:rPr>
      </w:pPr>
    </w:p>
    <w:p w14:paraId="5CA06FF0" w14:textId="77777777" w:rsidR="00D93778" w:rsidRDefault="00D93778" w:rsidP="001E1CFF">
      <w:pPr>
        <w:ind w:firstLine="709"/>
        <w:jc w:val="center"/>
        <w:rPr>
          <w:b/>
        </w:rPr>
      </w:pPr>
    </w:p>
    <w:p w14:paraId="397D3DE9" w14:textId="77777777" w:rsidR="00D93778" w:rsidRDefault="00D93778" w:rsidP="001E1CFF">
      <w:pPr>
        <w:ind w:firstLine="709"/>
        <w:jc w:val="center"/>
        <w:rPr>
          <w:b/>
        </w:rPr>
      </w:pPr>
    </w:p>
    <w:p w14:paraId="2FA49793" w14:textId="77777777" w:rsidR="00D93778" w:rsidRDefault="00D93778" w:rsidP="001E1CFF">
      <w:pPr>
        <w:ind w:firstLine="709"/>
        <w:jc w:val="center"/>
        <w:rPr>
          <w:b/>
        </w:rPr>
      </w:pPr>
    </w:p>
    <w:p w14:paraId="34627BCC" w14:textId="77777777" w:rsidR="00D93778" w:rsidRDefault="00D93778" w:rsidP="001E1CFF">
      <w:pPr>
        <w:ind w:firstLine="709"/>
        <w:jc w:val="center"/>
        <w:rPr>
          <w:b/>
        </w:rPr>
      </w:pPr>
    </w:p>
    <w:p w14:paraId="061D57E9" w14:textId="77777777" w:rsidR="00D93778" w:rsidRDefault="00D93778" w:rsidP="001E1CFF">
      <w:pPr>
        <w:ind w:firstLine="709"/>
        <w:jc w:val="center"/>
        <w:rPr>
          <w:b/>
        </w:rPr>
      </w:pPr>
    </w:p>
    <w:p w14:paraId="6D947ABB" w14:textId="77777777" w:rsidR="00D93778" w:rsidRDefault="00D93778" w:rsidP="001E1CFF">
      <w:pPr>
        <w:ind w:firstLine="709"/>
        <w:jc w:val="center"/>
        <w:rPr>
          <w:b/>
        </w:rPr>
      </w:pPr>
    </w:p>
    <w:p w14:paraId="3BCB3C53" w14:textId="77777777" w:rsidR="00D93778" w:rsidRDefault="00D93778" w:rsidP="001E1CFF">
      <w:pPr>
        <w:ind w:firstLine="709"/>
        <w:jc w:val="center"/>
        <w:rPr>
          <w:b/>
        </w:rPr>
      </w:pPr>
    </w:p>
    <w:p w14:paraId="74E010E9" w14:textId="77777777" w:rsidR="00D93778" w:rsidRDefault="00D93778" w:rsidP="001E1CFF">
      <w:pPr>
        <w:ind w:firstLine="709"/>
        <w:jc w:val="center"/>
        <w:rPr>
          <w:b/>
        </w:rPr>
      </w:pPr>
    </w:p>
    <w:p w14:paraId="35B8037B" w14:textId="77777777" w:rsidR="00D93778" w:rsidRDefault="00D93778" w:rsidP="001E1CFF">
      <w:pPr>
        <w:ind w:firstLine="709"/>
        <w:jc w:val="center"/>
        <w:rPr>
          <w:b/>
        </w:rPr>
      </w:pPr>
    </w:p>
    <w:p w14:paraId="5C13A98D" w14:textId="77777777" w:rsidR="00D93778" w:rsidRDefault="00D93778" w:rsidP="001E1CFF">
      <w:pPr>
        <w:ind w:firstLine="709"/>
        <w:jc w:val="center"/>
        <w:rPr>
          <w:b/>
        </w:rPr>
      </w:pPr>
    </w:p>
    <w:p w14:paraId="6C1CA699" w14:textId="77777777" w:rsidR="00D93778" w:rsidRDefault="00D93778" w:rsidP="001E1CFF">
      <w:pPr>
        <w:ind w:firstLine="709"/>
        <w:jc w:val="center"/>
        <w:rPr>
          <w:b/>
        </w:rPr>
      </w:pPr>
    </w:p>
    <w:p w14:paraId="2BE608A3" w14:textId="77777777" w:rsidR="00D93778" w:rsidRDefault="00D93778" w:rsidP="001E1CFF">
      <w:pPr>
        <w:ind w:firstLine="709"/>
        <w:jc w:val="center"/>
        <w:rPr>
          <w:b/>
        </w:rPr>
      </w:pPr>
    </w:p>
    <w:p w14:paraId="3E91D858" w14:textId="77777777" w:rsidR="00D93778" w:rsidRDefault="00D93778" w:rsidP="001E1CFF">
      <w:pPr>
        <w:ind w:firstLine="709"/>
        <w:jc w:val="center"/>
        <w:rPr>
          <w:b/>
        </w:rPr>
      </w:pPr>
    </w:p>
    <w:p w14:paraId="43EF2B05" w14:textId="77777777" w:rsidR="00D93778" w:rsidRDefault="00D93778" w:rsidP="001E1CFF">
      <w:pPr>
        <w:ind w:firstLine="709"/>
        <w:jc w:val="center"/>
        <w:rPr>
          <w:b/>
        </w:rPr>
      </w:pPr>
    </w:p>
    <w:p w14:paraId="04E6ADAC" w14:textId="77777777" w:rsidR="00D93778" w:rsidRDefault="00D93778" w:rsidP="001E1CFF">
      <w:pPr>
        <w:ind w:firstLine="709"/>
        <w:jc w:val="center"/>
        <w:rPr>
          <w:b/>
        </w:rPr>
      </w:pPr>
    </w:p>
    <w:sectPr w:rsidR="00D93778" w:rsidSect="00D1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A1395"/>
    <w:multiLevelType w:val="hybridMultilevel"/>
    <w:tmpl w:val="26CA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7710C"/>
    <w:multiLevelType w:val="hybridMultilevel"/>
    <w:tmpl w:val="11180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17ED8"/>
    <w:multiLevelType w:val="hybridMultilevel"/>
    <w:tmpl w:val="3B767E8E"/>
    <w:lvl w:ilvl="0" w:tplc="0D8C2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D72034"/>
    <w:multiLevelType w:val="hybridMultilevel"/>
    <w:tmpl w:val="9D705290"/>
    <w:lvl w:ilvl="0" w:tplc="24C4ECA2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4A600608"/>
    <w:multiLevelType w:val="hybridMultilevel"/>
    <w:tmpl w:val="6CE61C2E"/>
    <w:lvl w:ilvl="0" w:tplc="C66E0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178"/>
    <w:rsid w:val="00107462"/>
    <w:rsid w:val="0014212C"/>
    <w:rsid w:val="00175D12"/>
    <w:rsid w:val="001C00CD"/>
    <w:rsid w:val="001E1CFF"/>
    <w:rsid w:val="00203D88"/>
    <w:rsid w:val="00206F35"/>
    <w:rsid w:val="00225FEA"/>
    <w:rsid w:val="00227525"/>
    <w:rsid w:val="002F6189"/>
    <w:rsid w:val="00334C55"/>
    <w:rsid w:val="003513BE"/>
    <w:rsid w:val="00382666"/>
    <w:rsid w:val="003B6761"/>
    <w:rsid w:val="003D7948"/>
    <w:rsid w:val="004F4D9C"/>
    <w:rsid w:val="00513631"/>
    <w:rsid w:val="005367D6"/>
    <w:rsid w:val="005617DD"/>
    <w:rsid w:val="005D1EEE"/>
    <w:rsid w:val="005D3020"/>
    <w:rsid w:val="005F13E0"/>
    <w:rsid w:val="00654000"/>
    <w:rsid w:val="00697ECA"/>
    <w:rsid w:val="007226D7"/>
    <w:rsid w:val="00755A9F"/>
    <w:rsid w:val="0077315C"/>
    <w:rsid w:val="007D0D54"/>
    <w:rsid w:val="007F4840"/>
    <w:rsid w:val="008132D7"/>
    <w:rsid w:val="00855200"/>
    <w:rsid w:val="00856925"/>
    <w:rsid w:val="008A5B7C"/>
    <w:rsid w:val="008F70BE"/>
    <w:rsid w:val="009239B9"/>
    <w:rsid w:val="009248D3"/>
    <w:rsid w:val="00944564"/>
    <w:rsid w:val="00964F56"/>
    <w:rsid w:val="009729CD"/>
    <w:rsid w:val="00994AB2"/>
    <w:rsid w:val="00A2403B"/>
    <w:rsid w:val="00A622D9"/>
    <w:rsid w:val="00A963D2"/>
    <w:rsid w:val="00AB5178"/>
    <w:rsid w:val="00AF0599"/>
    <w:rsid w:val="00B040D7"/>
    <w:rsid w:val="00B40B5B"/>
    <w:rsid w:val="00BE2E53"/>
    <w:rsid w:val="00C22FA1"/>
    <w:rsid w:val="00C365A7"/>
    <w:rsid w:val="00CB7374"/>
    <w:rsid w:val="00CC5DB9"/>
    <w:rsid w:val="00CE35EB"/>
    <w:rsid w:val="00D058F6"/>
    <w:rsid w:val="00D15278"/>
    <w:rsid w:val="00D67BBB"/>
    <w:rsid w:val="00D767ED"/>
    <w:rsid w:val="00D93778"/>
    <w:rsid w:val="00DA1EC2"/>
    <w:rsid w:val="00DA7B7C"/>
    <w:rsid w:val="00DC102B"/>
    <w:rsid w:val="00E962A6"/>
    <w:rsid w:val="00EB69FC"/>
    <w:rsid w:val="00EC21CA"/>
    <w:rsid w:val="00F152E0"/>
    <w:rsid w:val="00FA1E81"/>
    <w:rsid w:val="00FB18F9"/>
    <w:rsid w:val="00FF159A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8FFE"/>
  <w15:docId w15:val="{6EEF88F3-538B-4969-8463-EC241EE9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58F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D058F6"/>
    <w:pPr>
      <w:ind w:left="720"/>
      <w:contextualSpacing/>
    </w:pPr>
    <w:rPr>
      <w:rFonts w:eastAsia="Times New Roman"/>
      <w:sz w:val="26"/>
      <w:szCs w:val="20"/>
      <w:lang w:eastAsia="ru-RU"/>
    </w:rPr>
  </w:style>
  <w:style w:type="paragraph" w:customStyle="1" w:styleId="s1">
    <w:name w:val="s_1"/>
    <w:basedOn w:val="a"/>
    <w:uiPriority w:val="99"/>
    <w:rsid w:val="00D058F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058F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krovskoesp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0A8D6-3930-4169-8FA9-9D870894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3073</Words>
  <Characters>17519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12</cp:revision>
  <dcterms:created xsi:type="dcterms:W3CDTF">2023-09-07T05:47:00Z</dcterms:created>
  <dcterms:modified xsi:type="dcterms:W3CDTF">2024-12-16T08:13:00Z</dcterms:modified>
</cp:coreProperties>
</file>