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4A2BCD" w:rsidRDefault="004A2BCD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Pr="00B54B2B" w:rsidRDefault="00B54B2B" w:rsidP="008F404D">
      <w:pPr>
        <w:shd w:val="clear" w:color="auto" w:fill="FFFFFF"/>
        <w:jc w:val="center"/>
        <w:rPr>
          <w:b/>
          <w:sz w:val="28"/>
          <w:szCs w:val="28"/>
        </w:rPr>
      </w:pPr>
      <w:r w:rsidRPr="00B54B2B">
        <w:rPr>
          <w:b/>
          <w:sz w:val="28"/>
          <w:szCs w:val="28"/>
        </w:rPr>
        <w:t>Заключение</w:t>
      </w:r>
    </w:p>
    <w:p w:rsidR="00B54B2B" w:rsidRDefault="00B54B2B" w:rsidP="008F404D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7232C2">
        <w:rPr>
          <w:b/>
          <w:bCs/>
          <w:spacing w:val="-13"/>
          <w:sz w:val="28"/>
          <w:szCs w:val="28"/>
        </w:rPr>
        <w:t>комиссии по проведению антикоррупци</w:t>
      </w:r>
      <w:r w:rsidR="007F2B1A">
        <w:rPr>
          <w:b/>
          <w:bCs/>
          <w:spacing w:val="-13"/>
          <w:sz w:val="28"/>
          <w:szCs w:val="28"/>
        </w:rPr>
        <w:t>онной экспертизы проектов норма</w:t>
      </w:r>
      <w:r w:rsidRPr="007232C2">
        <w:rPr>
          <w:b/>
          <w:bCs/>
          <w:spacing w:val="-13"/>
          <w:sz w:val="28"/>
          <w:szCs w:val="28"/>
        </w:rPr>
        <w:t>тивных правовых актов и нормативных правовых актов Совета</w:t>
      </w:r>
      <w:r>
        <w:rPr>
          <w:b/>
          <w:bCs/>
          <w:spacing w:val="-13"/>
          <w:sz w:val="28"/>
          <w:szCs w:val="28"/>
        </w:rPr>
        <w:t xml:space="preserve"> и администрации</w:t>
      </w:r>
      <w:r w:rsidRPr="007232C2"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pacing w:val="-13"/>
          <w:sz w:val="28"/>
          <w:szCs w:val="28"/>
        </w:rPr>
        <w:t xml:space="preserve">Покровского </w:t>
      </w:r>
      <w:r w:rsidRPr="007232C2">
        <w:rPr>
          <w:b/>
          <w:bCs/>
          <w:spacing w:val="-10"/>
          <w:sz w:val="28"/>
          <w:szCs w:val="28"/>
        </w:rPr>
        <w:t>сельского поселения</w:t>
      </w:r>
    </w:p>
    <w:p w:rsidR="00B54B2B" w:rsidRDefault="00B54B2B" w:rsidP="00B54B2B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A93F94" w:rsidRPr="0055178A" w:rsidRDefault="00B54B2B" w:rsidP="004A2BCD">
      <w:pPr>
        <w:ind w:firstLine="709"/>
        <w:jc w:val="both"/>
        <w:rPr>
          <w:spacing w:val="-3"/>
          <w:sz w:val="28"/>
          <w:szCs w:val="28"/>
          <w:u w:val="single"/>
        </w:rPr>
      </w:pPr>
      <w:r w:rsidRPr="00A93F94">
        <w:rPr>
          <w:spacing w:val="-3"/>
          <w:sz w:val="28"/>
          <w:szCs w:val="28"/>
        </w:rPr>
        <w:t>По результатам проведения антикоррупционной экспертизы проекта</w:t>
      </w:r>
      <w:r w:rsidR="00AC505F">
        <w:rPr>
          <w:spacing w:val="-3"/>
          <w:sz w:val="28"/>
          <w:szCs w:val="28"/>
        </w:rPr>
        <w:t xml:space="preserve"> </w:t>
      </w:r>
      <w:r w:rsidR="00EE57CC">
        <w:rPr>
          <w:spacing w:val="-3"/>
          <w:sz w:val="28"/>
          <w:szCs w:val="28"/>
        </w:rPr>
        <w:t>Постановления администрации</w:t>
      </w:r>
      <w:r w:rsidR="00A940FF" w:rsidRPr="00A93F94">
        <w:rPr>
          <w:spacing w:val="-3"/>
          <w:sz w:val="28"/>
          <w:szCs w:val="28"/>
        </w:rPr>
        <w:t xml:space="preserve"> </w:t>
      </w:r>
      <w:r w:rsidRPr="00A93F94">
        <w:rPr>
          <w:spacing w:val="-3"/>
          <w:sz w:val="28"/>
          <w:szCs w:val="28"/>
        </w:rPr>
        <w:t xml:space="preserve">Покровского сельского </w:t>
      </w:r>
      <w:r w:rsidRPr="001F3ABA">
        <w:rPr>
          <w:spacing w:val="-3"/>
          <w:sz w:val="28"/>
          <w:szCs w:val="28"/>
        </w:rPr>
        <w:t xml:space="preserve">поселения </w:t>
      </w:r>
      <w:r w:rsidR="00024DEE">
        <w:rPr>
          <w:spacing w:val="-3"/>
          <w:sz w:val="28"/>
          <w:szCs w:val="28"/>
        </w:rPr>
        <w:t xml:space="preserve">                       </w:t>
      </w:r>
      <w:r w:rsidR="0055178A">
        <w:rPr>
          <w:spacing w:val="-3"/>
          <w:sz w:val="28"/>
          <w:szCs w:val="28"/>
        </w:rPr>
        <w:t>«</w:t>
      </w:r>
      <w:r w:rsidR="004A2BCD" w:rsidRPr="004A2BCD">
        <w:rPr>
          <w:spacing w:val="-3"/>
          <w:sz w:val="28"/>
          <w:szCs w:val="28"/>
          <w:u w:val="single"/>
        </w:rPr>
        <w:t xml:space="preserve">Об утверждении </w:t>
      </w:r>
      <w:proofErr w:type="gramStart"/>
      <w:r w:rsidR="004A2BCD" w:rsidRPr="004A2BCD">
        <w:rPr>
          <w:spacing w:val="-3"/>
          <w:sz w:val="28"/>
          <w:szCs w:val="28"/>
          <w:u w:val="single"/>
        </w:rPr>
        <w:t>Порядка поступления заявления муниципального служащего администрации Покровского сельского поселения Новопокровского</w:t>
      </w:r>
      <w:proofErr w:type="gramEnd"/>
      <w:r w:rsidR="004A2BCD" w:rsidRPr="004A2BCD">
        <w:rPr>
          <w:spacing w:val="-3"/>
          <w:sz w:val="28"/>
          <w:szCs w:val="28"/>
          <w:u w:val="single"/>
        </w:rPr>
        <w:t xml:space="preserve"> района, о невозможности по объективным причинам пр</w:t>
      </w:r>
      <w:r w:rsidR="004A2BCD">
        <w:rPr>
          <w:spacing w:val="-3"/>
          <w:sz w:val="28"/>
          <w:szCs w:val="28"/>
          <w:u w:val="single"/>
        </w:rPr>
        <w:t xml:space="preserve">едоставить сведения о доходах, </w:t>
      </w:r>
      <w:r w:rsidR="004A2BCD" w:rsidRPr="004A2BCD">
        <w:rPr>
          <w:spacing w:val="-3"/>
          <w:sz w:val="28"/>
          <w:szCs w:val="28"/>
          <w:u w:val="single"/>
        </w:rPr>
        <w:t>об имуществе и обязательствах имущественного характера своих супруги (супруга) и несовершеннолетних детей</w:t>
      </w:r>
      <w:r w:rsidR="00D93F66">
        <w:rPr>
          <w:spacing w:val="-3"/>
          <w:sz w:val="28"/>
          <w:szCs w:val="28"/>
          <w:u w:val="single"/>
        </w:rPr>
        <w:t>»</w:t>
      </w:r>
      <w:r w:rsidR="001A0A6A">
        <w:rPr>
          <w:spacing w:val="-3"/>
          <w:sz w:val="28"/>
          <w:szCs w:val="28"/>
          <w:u w:val="single"/>
        </w:rPr>
        <w:t xml:space="preserve"> </w:t>
      </w:r>
      <w:r w:rsidR="00564249">
        <w:rPr>
          <w:spacing w:val="-3"/>
          <w:sz w:val="28"/>
          <w:szCs w:val="28"/>
          <w:u w:val="single"/>
        </w:rPr>
        <w:t xml:space="preserve">от </w:t>
      </w:r>
      <w:r w:rsidR="004A2BCD">
        <w:rPr>
          <w:spacing w:val="-3"/>
          <w:sz w:val="28"/>
          <w:szCs w:val="28"/>
          <w:u w:val="single"/>
        </w:rPr>
        <w:t>02.09</w:t>
      </w:r>
      <w:r w:rsidR="00564249">
        <w:rPr>
          <w:spacing w:val="-3"/>
          <w:sz w:val="28"/>
          <w:szCs w:val="28"/>
          <w:u w:val="single"/>
        </w:rPr>
        <w:t xml:space="preserve">.2024 </w:t>
      </w:r>
      <w:r w:rsidR="005854EB" w:rsidRPr="00AD7C6A">
        <w:rPr>
          <w:spacing w:val="-3"/>
          <w:sz w:val="28"/>
          <w:szCs w:val="28"/>
          <w:u w:val="single"/>
        </w:rPr>
        <w:t xml:space="preserve">№ </w:t>
      </w:r>
      <w:r w:rsidR="004A2BCD">
        <w:rPr>
          <w:spacing w:val="-3"/>
          <w:sz w:val="28"/>
          <w:szCs w:val="28"/>
          <w:u w:val="single"/>
        </w:rPr>
        <w:t>40</w:t>
      </w:r>
      <w:r w:rsidR="00F56D0C" w:rsidRPr="00EE57CC">
        <w:rPr>
          <w:sz w:val="28"/>
          <w:szCs w:val="28"/>
          <w:u w:val="single"/>
        </w:rPr>
        <w:t>.</w:t>
      </w:r>
    </w:p>
    <w:p w:rsidR="00B54B2B" w:rsidRPr="008E2E22" w:rsidRDefault="00B54B2B" w:rsidP="00A93F94">
      <w:pPr>
        <w:jc w:val="both"/>
        <w:rPr>
          <w:sz w:val="24"/>
          <w:szCs w:val="24"/>
        </w:rPr>
      </w:pPr>
      <w:r w:rsidRPr="00E14E8A">
        <w:rPr>
          <w:spacing w:val="-6"/>
        </w:rPr>
        <w:t>(</w:t>
      </w:r>
      <w:r w:rsidRPr="008E2E22">
        <w:rPr>
          <w:spacing w:val="-6"/>
          <w:sz w:val="24"/>
          <w:szCs w:val="24"/>
        </w:rPr>
        <w:t xml:space="preserve">проекта нормативного правового акта) </w:t>
      </w:r>
      <w:r w:rsidRPr="008E2E22">
        <w:rPr>
          <w:spacing w:val="-10"/>
          <w:sz w:val="24"/>
          <w:szCs w:val="24"/>
        </w:rPr>
        <w:t xml:space="preserve">Совета (администрации) Покровского сельского поселения, регистрационный номер и дата принятия </w:t>
      </w:r>
      <w:r w:rsidR="00AC505F">
        <w:rPr>
          <w:sz w:val="24"/>
          <w:szCs w:val="24"/>
        </w:rPr>
        <w:t>нормативного правового акта</w:t>
      </w:r>
    </w:p>
    <w:p w:rsidR="00B54B2B" w:rsidRPr="00B54B2B" w:rsidRDefault="00CD38EE" w:rsidP="00EF7137">
      <w:pPr>
        <w:shd w:val="clear" w:color="auto" w:fill="FFFFFF"/>
        <w:jc w:val="both"/>
        <w:rPr>
          <w:sz w:val="28"/>
          <w:szCs w:val="28"/>
        </w:rPr>
      </w:pPr>
      <w:r w:rsidRPr="008F404D">
        <w:rPr>
          <w:sz w:val="28"/>
          <w:szCs w:val="28"/>
          <w:u w:val="single"/>
        </w:rPr>
        <w:t xml:space="preserve">№ </w:t>
      </w:r>
      <w:r w:rsidR="00E50545">
        <w:rPr>
          <w:sz w:val="28"/>
          <w:szCs w:val="28"/>
          <w:u w:val="single"/>
        </w:rPr>
        <w:t>1</w:t>
      </w:r>
      <w:r w:rsidR="00CB4D8B">
        <w:rPr>
          <w:sz w:val="28"/>
          <w:szCs w:val="28"/>
          <w:u w:val="single"/>
          <w:lang w:val="en-US"/>
        </w:rPr>
        <w:t>8</w:t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8F404D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481498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4A2BCD">
        <w:rPr>
          <w:sz w:val="28"/>
          <w:szCs w:val="28"/>
          <w:u w:val="single"/>
        </w:rPr>
        <w:t>02</w:t>
      </w:r>
      <w:r w:rsidR="001A0A6A">
        <w:rPr>
          <w:sz w:val="28"/>
          <w:szCs w:val="28"/>
          <w:u w:val="single"/>
        </w:rPr>
        <w:t>.0</w:t>
      </w:r>
      <w:r w:rsidR="004A2BCD">
        <w:rPr>
          <w:sz w:val="28"/>
          <w:szCs w:val="28"/>
          <w:u w:val="single"/>
        </w:rPr>
        <w:t>9</w:t>
      </w:r>
      <w:r w:rsidR="00470E09">
        <w:rPr>
          <w:sz w:val="28"/>
          <w:szCs w:val="28"/>
          <w:u w:val="single"/>
        </w:rPr>
        <w:t>.202</w:t>
      </w:r>
      <w:r w:rsidR="00564249">
        <w:rPr>
          <w:sz w:val="28"/>
          <w:szCs w:val="28"/>
          <w:u w:val="single"/>
        </w:rPr>
        <w:t>4</w:t>
      </w:r>
    </w:p>
    <w:p w:rsidR="00B54B2B" w:rsidRPr="00CA7B6F" w:rsidRDefault="00B54B2B" w:rsidP="00B54B2B">
      <w:pPr>
        <w:shd w:val="clear" w:color="auto" w:fill="FFFFFF"/>
        <w:ind w:firstLine="709"/>
        <w:rPr>
          <w:sz w:val="24"/>
          <w:szCs w:val="24"/>
        </w:rPr>
      </w:pPr>
      <w:r w:rsidRPr="00CA7B6F">
        <w:rPr>
          <w:spacing w:val="-13"/>
          <w:sz w:val="24"/>
          <w:szCs w:val="24"/>
        </w:rPr>
        <w:t xml:space="preserve">               </w:t>
      </w:r>
      <w:r>
        <w:rPr>
          <w:spacing w:val="-13"/>
          <w:sz w:val="24"/>
          <w:szCs w:val="24"/>
        </w:rPr>
        <w:t xml:space="preserve">                         </w:t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 w:rsidRPr="00CA7B6F">
        <w:rPr>
          <w:spacing w:val="-13"/>
          <w:sz w:val="24"/>
          <w:szCs w:val="24"/>
        </w:rPr>
        <w:t xml:space="preserve"> </w:t>
      </w:r>
      <w:r w:rsidR="004A2BCD">
        <w:rPr>
          <w:spacing w:val="-13"/>
          <w:sz w:val="24"/>
          <w:szCs w:val="24"/>
        </w:rPr>
        <w:t xml:space="preserve">         </w:t>
      </w:r>
      <w:r>
        <w:rPr>
          <w:spacing w:val="-13"/>
          <w:sz w:val="24"/>
          <w:szCs w:val="24"/>
        </w:rPr>
        <w:t xml:space="preserve"> </w:t>
      </w:r>
      <w:r w:rsidRPr="00CA7B6F">
        <w:rPr>
          <w:spacing w:val="-13"/>
          <w:sz w:val="24"/>
          <w:szCs w:val="24"/>
        </w:rPr>
        <w:t>(дата)</w:t>
      </w:r>
    </w:p>
    <w:p w:rsidR="00B54B2B" w:rsidRPr="007232C2" w:rsidRDefault="00B54B2B" w:rsidP="00B54B2B">
      <w:pPr>
        <w:ind w:firstLine="709"/>
        <w:jc w:val="both"/>
        <w:rPr>
          <w:sz w:val="28"/>
          <w:szCs w:val="28"/>
        </w:rPr>
      </w:pPr>
    </w:p>
    <w:tbl>
      <w:tblPr>
        <w:tblW w:w="9611" w:type="dxa"/>
        <w:tblInd w:w="1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3"/>
        <w:gridCol w:w="2302"/>
        <w:gridCol w:w="3170"/>
        <w:gridCol w:w="3306"/>
      </w:tblGrid>
      <w:tr w:rsidR="00B54B2B" w:rsidRPr="00CC33FD" w:rsidTr="008F404D">
        <w:trPr>
          <w:trHeight w:hRule="exact" w:val="2193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1E" w:rsidRPr="00CC33FD" w:rsidRDefault="00B54B2B" w:rsidP="00A93F94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№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Коррупциогенный </w:t>
            </w:r>
            <w:r w:rsidRPr="00CC33FD">
              <w:rPr>
                <w:sz w:val="24"/>
                <w:szCs w:val="24"/>
              </w:rPr>
              <w:t>фактор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>Положения нормативного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C33FD">
              <w:rPr>
                <w:sz w:val="24"/>
                <w:szCs w:val="24"/>
              </w:rPr>
              <w:t>правового акта (проекта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акта), в </w:t>
            </w:r>
            <w:proofErr w:type="gramStart"/>
            <w:r w:rsidRPr="00CC33FD">
              <w:rPr>
                <w:sz w:val="24"/>
                <w:szCs w:val="24"/>
              </w:rPr>
              <w:t>которых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выявлены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коррупциогенные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факторы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Предложения и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рекомендации о способах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 xml:space="preserve">устранения в </w:t>
            </w:r>
            <w:proofErr w:type="gramStart"/>
            <w:r w:rsidRPr="00CC33FD">
              <w:rPr>
                <w:spacing w:val="-2"/>
                <w:sz w:val="24"/>
                <w:szCs w:val="24"/>
              </w:rPr>
              <w:t>нормативном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правовом </w:t>
            </w:r>
            <w:proofErr w:type="gramStart"/>
            <w:r w:rsidRPr="00CC33FD">
              <w:rPr>
                <w:spacing w:val="-1"/>
                <w:sz w:val="24"/>
                <w:szCs w:val="24"/>
              </w:rPr>
              <w:t>акте</w:t>
            </w:r>
            <w:proofErr w:type="gramEnd"/>
            <w:r w:rsidRPr="00CC33FD">
              <w:rPr>
                <w:spacing w:val="-1"/>
                <w:sz w:val="24"/>
                <w:szCs w:val="24"/>
              </w:rPr>
              <w:t>, проекте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 </w:t>
            </w:r>
            <w:proofErr w:type="gramStart"/>
            <w:r w:rsidRPr="00CC33FD">
              <w:rPr>
                <w:sz w:val="24"/>
                <w:szCs w:val="24"/>
              </w:rPr>
              <w:t>выявленных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коррупциогенных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факторов</w:t>
            </w:r>
          </w:p>
        </w:tc>
      </w:tr>
      <w:tr w:rsidR="00B54B2B" w:rsidRPr="00CC33FD" w:rsidTr="008F404D">
        <w:trPr>
          <w:trHeight w:hRule="exact" w:val="365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3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4</w:t>
            </w:r>
          </w:p>
        </w:tc>
      </w:tr>
      <w:tr w:rsidR="00B54B2B" w:rsidRPr="00CC33FD" w:rsidTr="008F404D">
        <w:trPr>
          <w:trHeight w:hRule="exact" w:val="389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</w:tr>
    </w:tbl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55178A" w:rsidRDefault="0055178A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                    </w:t>
      </w:r>
      <w:r w:rsidR="0023532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="007F2B1A">
        <w:rPr>
          <w:sz w:val="28"/>
          <w:szCs w:val="28"/>
        </w:rPr>
        <w:t xml:space="preserve">      </w:t>
      </w:r>
      <w:r w:rsidR="00235323">
        <w:rPr>
          <w:sz w:val="28"/>
          <w:szCs w:val="28"/>
        </w:rPr>
        <w:t xml:space="preserve"> </w:t>
      </w:r>
      <w:r w:rsidR="007F2B1A">
        <w:rPr>
          <w:sz w:val="28"/>
          <w:szCs w:val="28"/>
        </w:rPr>
        <w:t xml:space="preserve">              В.В. Кузнецов</w:t>
      </w: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C67B3C" w:rsidRDefault="00C67B3C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Pr="007232C2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                                       </w:t>
      </w:r>
      <w:r w:rsidR="0023532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</w:t>
      </w:r>
      <w:r w:rsidR="00EF7137">
        <w:rPr>
          <w:sz w:val="28"/>
          <w:szCs w:val="28"/>
        </w:rPr>
        <w:t>А.В. Данилина</w:t>
      </w:r>
    </w:p>
    <w:p w:rsidR="00B54B2B" w:rsidRDefault="00B54B2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111FB" w:rsidRPr="007232C2" w:rsidRDefault="002111F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231E" w:rsidRDefault="007D231E"/>
    <w:sectPr w:rsidR="007D231E" w:rsidSect="002111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efaultTabStop w:val="708"/>
  <w:characterSpacingControl w:val="doNotCompress"/>
  <w:compat/>
  <w:rsids>
    <w:rsidRoot w:val="00B54B2B"/>
    <w:rsid w:val="00022DDB"/>
    <w:rsid w:val="00024DEE"/>
    <w:rsid w:val="00033904"/>
    <w:rsid w:val="00035BF9"/>
    <w:rsid w:val="00036178"/>
    <w:rsid w:val="00037A28"/>
    <w:rsid w:val="000810AA"/>
    <w:rsid w:val="00091D4C"/>
    <w:rsid w:val="000C3AA7"/>
    <w:rsid w:val="000D6C00"/>
    <w:rsid w:val="000E3BD8"/>
    <w:rsid w:val="000F47C2"/>
    <w:rsid w:val="00105DE2"/>
    <w:rsid w:val="00110563"/>
    <w:rsid w:val="00112491"/>
    <w:rsid w:val="001174F0"/>
    <w:rsid w:val="00122DAC"/>
    <w:rsid w:val="00140027"/>
    <w:rsid w:val="0014205D"/>
    <w:rsid w:val="00161B19"/>
    <w:rsid w:val="00161F41"/>
    <w:rsid w:val="00174C66"/>
    <w:rsid w:val="00175546"/>
    <w:rsid w:val="001A0A6A"/>
    <w:rsid w:val="001B30FA"/>
    <w:rsid w:val="001B531E"/>
    <w:rsid w:val="001C0E8C"/>
    <w:rsid w:val="001C200A"/>
    <w:rsid w:val="001C7A6D"/>
    <w:rsid w:val="001F3ABA"/>
    <w:rsid w:val="00201FA1"/>
    <w:rsid w:val="00210494"/>
    <w:rsid w:val="002111FB"/>
    <w:rsid w:val="00231E08"/>
    <w:rsid w:val="00235323"/>
    <w:rsid w:val="002602FB"/>
    <w:rsid w:val="002818E6"/>
    <w:rsid w:val="002922C3"/>
    <w:rsid w:val="002A0045"/>
    <w:rsid w:val="002C7C5F"/>
    <w:rsid w:val="002E5D3E"/>
    <w:rsid w:val="002F3DC6"/>
    <w:rsid w:val="00305B95"/>
    <w:rsid w:val="00311481"/>
    <w:rsid w:val="00351FF8"/>
    <w:rsid w:val="0035286F"/>
    <w:rsid w:val="003576EE"/>
    <w:rsid w:val="0036720C"/>
    <w:rsid w:val="003672CD"/>
    <w:rsid w:val="003904BA"/>
    <w:rsid w:val="00390B1B"/>
    <w:rsid w:val="003A08E5"/>
    <w:rsid w:val="003C066C"/>
    <w:rsid w:val="003D12C5"/>
    <w:rsid w:val="003D1B91"/>
    <w:rsid w:val="003E2942"/>
    <w:rsid w:val="003E63E2"/>
    <w:rsid w:val="003F2694"/>
    <w:rsid w:val="0041098D"/>
    <w:rsid w:val="004140AC"/>
    <w:rsid w:val="00414872"/>
    <w:rsid w:val="00451401"/>
    <w:rsid w:val="0046296F"/>
    <w:rsid w:val="00470E09"/>
    <w:rsid w:val="00477851"/>
    <w:rsid w:val="00481498"/>
    <w:rsid w:val="004906B6"/>
    <w:rsid w:val="004A2BCD"/>
    <w:rsid w:val="004B1536"/>
    <w:rsid w:val="004D2630"/>
    <w:rsid w:val="004E2588"/>
    <w:rsid w:val="004E3F14"/>
    <w:rsid w:val="004F2CD7"/>
    <w:rsid w:val="00515CB6"/>
    <w:rsid w:val="005378A0"/>
    <w:rsid w:val="00543456"/>
    <w:rsid w:val="0055178A"/>
    <w:rsid w:val="00564249"/>
    <w:rsid w:val="005854EB"/>
    <w:rsid w:val="00590400"/>
    <w:rsid w:val="00591DCE"/>
    <w:rsid w:val="0059245E"/>
    <w:rsid w:val="005B17D4"/>
    <w:rsid w:val="005B17DE"/>
    <w:rsid w:val="005B2B40"/>
    <w:rsid w:val="005C5CE4"/>
    <w:rsid w:val="005D1FBD"/>
    <w:rsid w:val="00605657"/>
    <w:rsid w:val="00615A5E"/>
    <w:rsid w:val="00624064"/>
    <w:rsid w:val="00624F74"/>
    <w:rsid w:val="00625741"/>
    <w:rsid w:val="00672AC4"/>
    <w:rsid w:val="00674A5C"/>
    <w:rsid w:val="00675A05"/>
    <w:rsid w:val="00692170"/>
    <w:rsid w:val="006B73D7"/>
    <w:rsid w:val="006E3C5C"/>
    <w:rsid w:val="006E5EEB"/>
    <w:rsid w:val="006F7D20"/>
    <w:rsid w:val="00705C2F"/>
    <w:rsid w:val="007100D4"/>
    <w:rsid w:val="007177A9"/>
    <w:rsid w:val="00763874"/>
    <w:rsid w:val="007838C8"/>
    <w:rsid w:val="0079011A"/>
    <w:rsid w:val="007B3A08"/>
    <w:rsid w:val="007D231E"/>
    <w:rsid w:val="007D57E0"/>
    <w:rsid w:val="007F11DC"/>
    <w:rsid w:val="007F2B1A"/>
    <w:rsid w:val="00802CEC"/>
    <w:rsid w:val="00813DA2"/>
    <w:rsid w:val="00851923"/>
    <w:rsid w:val="00854641"/>
    <w:rsid w:val="00865651"/>
    <w:rsid w:val="00872A90"/>
    <w:rsid w:val="00873970"/>
    <w:rsid w:val="00892AEB"/>
    <w:rsid w:val="008A70CD"/>
    <w:rsid w:val="008B328A"/>
    <w:rsid w:val="008B4D85"/>
    <w:rsid w:val="008B773D"/>
    <w:rsid w:val="008C1D84"/>
    <w:rsid w:val="008C479E"/>
    <w:rsid w:val="008D0941"/>
    <w:rsid w:val="008D5B9B"/>
    <w:rsid w:val="008E2E22"/>
    <w:rsid w:val="008F0F52"/>
    <w:rsid w:val="008F404D"/>
    <w:rsid w:val="008F472B"/>
    <w:rsid w:val="00945E98"/>
    <w:rsid w:val="00953512"/>
    <w:rsid w:val="009609F2"/>
    <w:rsid w:val="009730CD"/>
    <w:rsid w:val="009A06D2"/>
    <w:rsid w:val="009B14BA"/>
    <w:rsid w:val="009B1688"/>
    <w:rsid w:val="009B7705"/>
    <w:rsid w:val="009C7F85"/>
    <w:rsid w:val="009D4D46"/>
    <w:rsid w:val="009E113E"/>
    <w:rsid w:val="009E524B"/>
    <w:rsid w:val="009E5A76"/>
    <w:rsid w:val="00A279D7"/>
    <w:rsid w:val="00A52583"/>
    <w:rsid w:val="00A579E4"/>
    <w:rsid w:val="00A70FEF"/>
    <w:rsid w:val="00A71916"/>
    <w:rsid w:val="00A71F7D"/>
    <w:rsid w:val="00A7257B"/>
    <w:rsid w:val="00A92BF2"/>
    <w:rsid w:val="00A93F94"/>
    <w:rsid w:val="00A940FF"/>
    <w:rsid w:val="00A96C9F"/>
    <w:rsid w:val="00AB25BF"/>
    <w:rsid w:val="00AB3A1B"/>
    <w:rsid w:val="00AC2DCD"/>
    <w:rsid w:val="00AC505F"/>
    <w:rsid w:val="00AD7C6A"/>
    <w:rsid w:val="00AE6589"/>
    <w:rsid w:val="00AF3EA5"/>
    <w:rsid w:val="00AF573B"/>
    <w:rsid w:val="00B07D43"/>
    <w:rsid w:val="00B1612C"/>
    <w:rsid w:val="00B1740D"/>
    <w:rsid w:val="00B215AE"/>
    <w:rsid w:val="00B224D8"/>
    <w:rsid w:val="00B26CF6"/>
    <w:rsid w:val="00B45483"/>
    <w:rsid w:val="00B45FD8"/>
    <w:rsid w:val="00B4674A"/>
    <w:rsid w:val="00B54991"/>
    <w:rsid w:val="00B54B2B"/>
    <w:rsid w:val="00B54E25"/>
    <w:rsid w:val="00B81581"/>
    <w:rsid w:val="00BB41EE"/>
    <w:rsid w:val="00BC53AD"/>
    <w:rsid w:val="00BD10C1"/>
    <w:rsid w:val="00BD49C8"/>
    <w:rsid w:val="00BD6A53"/>
    <w:rsid w:val="00BE58C1"/>
    <w:rsid w:val="00BF15C0"/>
    <w:rsid w:val="00C3539C"/>
    <w:rsid w:val="00C41B06"/>
    <w:rsid w:val="00C46579"/>
    <w:rsid w:val="00C67B3C"/>
    <w:rsid w:val="00C735E9"/>
    <w:rsid w:val="00C859E9"/>
    <w:rsid w:val="00CA7E9E"/>
    <w:rsid w:val="00CB4D8B"/>
    <w:rsid w:val="00CB7F88"/>
    <w:rsid w:val="00CC224E"/>
    <w:rsid w:val="00CC33FD"/>
    <w:rsid w:val="00CD38EE"/>
    <w:rsid w:val="00CE0DA2"/>
    <w:rsid w:val="00CE76D0"/>
    <w:rsid w:val="00D013FF"/>
    <w:rsid w:val="00D13F3B"/>
    <w:rsid w:val="00D17355"/>
    <w:rsid w:val="00D17E24"/>
    <w:rsid w:val="00D2295D"/>
    <w:rsid w:val="00D37977"/>
    <w:rsid w:val="00D43511"/>
    <w:rsid w:val="00D52FBB"/>
    <w:rsid w:val="00D6340A"/>
    <w:rsid w:val="00D651EB"/>
    <w:rsid w:val="00D66322"/>
    <w:rsid w:val="00D92887"/>
    <w:rsid w:val="00D93F66"/>
    <w:rsid w:val="00DB59F8"/>
    <w:rsid w:val="00DB61A4"/>
    <w:rsid w:val="00DF3E93"/>
    <w:rsid w:val="00DF553C"/>
    <w:rsid w:val="00E1039F"/>
    <w:rsid w:val="00E14E8A"/>
    <w:rsid w:val="00E1633E"/>
    <w:rsid w:val="00E448F9"/>
    <w:rsid w:val="00E50545"/>
    <w:rsid w:val="00E6372C"/>
    <w:rsid w:val="00E701C6"/>
    <w:rsid w:val="00E87A25"/>
    <w:rsid w:val="00EA3810"/>
    <w:rsid w:val="00EB1C11"/>
    <w:rsid w:val="00EB2D33"/>
    <w:rsid w:val="00EB7DC0"/>
    <w:rsid w:val="00EC59F5"/>
    <w:rsid w:val="00EE2C80"/>
    <w:rsid w:val="00EE57CC"/>
    <w:rsid w:val="00EF7137"/>
    <w:rsid w:val="00F1278A"/>
    <w:rsid w:val="00F2702A"/>
    <w:rsid w:val="00F43EFF"/>
    <w:rsid w:val="00F47606"/>
    <w:rsid w:val="00F5101C"/>
    <w:rsid w:val="00F51783"/>
    <w:rsid w:val="00F56D0C"/>
    <w:rsid w:val="00F72841"/>
    <w:rsid w:val="00F80C8E"/>
    <w:rsid w:val="00F81AE8"/>
    <w:rsid w:val="00FC10F5"/>
    <w:rsid w:val="00FD6718"/>
    <w:rsid w:val="00FE2D09"/>
    <w:rsid w:val="00FE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B2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F3D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aliases w:val=" Знак Знак"/>
    <w:basedOn w:val="a0"/>
    <w:link w:val="20"/>
    <w:locked/>
    <w:rsid w:val="003D1B91"/>
    <w:rPr>
      <w:sz w:val="24"/>
      <w:szCs w:val="24"/>
      <w:lang w:val="en-US" w:eastAsia="en-US"/>
    </w:rPr>
  </w:style>
  <w:style w:type="paragraph" w:styleId="20">
    <w:name w:val="Body Text 2"/>
    <w:aliases w:val=" Знак"/>
    <w:basedOn w:val="a"/>
    <w:link w:val="2"/>
    <w:rsid w:val="003D1B91"/>
    <w:pPr>
      <w:widowControl/>
      <w:autoSpaceDE/>
      <w:autoSpaceDN/>
      <w:adjustRightInd/>
      <w:spacing w:after="120" w:line="480" w:lineRule="auto"/>
    </w:pPr>
    <w:rPr>
      <w:sz w:val="24"/>
      <w:szCs w:val="24"/>
      <w:lang w:val="en-US" w:eastAsia="en-US"/>
    </w:rPr>
  </w:style>
  <w:style w:type="character" w:customStyle="1" w:styleId="21">
    <w:name w:val="Основной текст 2 Знак1"/>
    <w:basedOn w:val="a0"/>
    <w:link w:val="20"/>
    <w:rsid w:val="003D1B91"/>
  </w:style>
  <w:style w:type="paragraph" w:styleId="a3">
    <w:name w:val="No Spacing"/>
    <w:uiPriority w:val="1"/>
    <w:qFormat/>
    <w:rsid w:val="00705C2F"/>
    <w:pPr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2F3DC6"/>
    <w:rPr>
      <w:rFonts w:ascii="Cambria" w:hAnsi="Cambria"/>
      <w:b/>
      <w:bCs/>
      <w:color w:val="365F91"/>
      <w:sz w:val="28"/>
      <w:szCs w:val="28"/>
    </w:rPr>
  </w:style>
  <w:style w:type="character" w:customStyle="1" w:styleId="a4">
    <w:name w:val="Подзаголовок Знак"/>
    <w:link w:val="a5"/>
    <w:locked/>
    <w:rsid w:val="003A08E5"/>
    <w:rPr>
      <w:b/>
      <w:bCs/>
      <w:sz w:val="28"/>
      <w:szCs w:val="24"/>
    </w:rPr>
  </w:style>
  <w:style w:type="paragraph" w:styleId="a5">
    <w:name w:val="Subtitle"/>
    <w:basedOn w:val="a"/>
    <w:link w:val="a4"/>
    <w:qFormat/>
    <w:rsid w:val="003A08E5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11">
    <w:name w:val="Подзаголовок Знак1"/>
    <w:basedOn w:val="a0"/>
    <w:link w:val="a5"/>
    <w:rsid w:val="003A08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ody Text Indent"/>
    <w:basedOn w:val="a"/>
    <w:link w:val="a7"/>
    <w:rsid w:val="003A08E5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3A08E5"/>
    <w:rPr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7F11DC"/>
    <w:rPr>
      <w:rFonts w:cs="Times New Roman"/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DELL</cp:lastModifiedBy>
  <cp:revision>102</cp:revision>
  <cp:lastPrinted>2024-10-09T05:23:00Z</cp:lastPrinted>
  <dcterms:created xsi:type="dcterms:W3CDTF">2021-02-15T10:53:00Z</dcterms:created>
  <dcterms:modified xsi:type="dcterms:W3CDTF">2024-10-09T05:23:00Z</dcterms:modified>
</cp:coreProperties>
</file>