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80" w:rsidRPr="009D629F" w:rsidRDefault="00F85A80" w:rsidP="00791284">
      <w:pPr>
        <w:pStyle w:val="13"/>
        <w:keepNext/>
        <w:keepLines/>
        <w:shd w:val="clear" w:color="auto" w:fill="auto"/>
        <w:spacing w:after="0"/>
      </w:pPr>
      <w:bookmarkStart w:id="0" w:name="bookmark4"/>
      <w:bookmarkStart w:id="1" w:name="bookmark5"/>
      <w:r w:rsidRPr="009D629F">
        <w:t>ПЛАН</w:t>
      </w:r>
      <w:bookmarkEnd w:id="0"/>
      <w:bookmarkEnd w:id="1"/>
    </w:p>
    <w:p w:rsidR="00791284" w:rsidRDefault="00F85A80" w:rsidP="00791284">
      <w:pPr>
        <w:pStyle w:val="13"/>
        <w:keepNext/>
        <w:keepLines/>
        <w:shd w:val="clear" w:color="auto" w:fill="auto"/>
        <w:spacing w:after="0"/>
      </w:pPr>
      <w:bookmarkStart w:id="2" w:name="bookmark6"/>
      <w:bookmarkStart w:id="3" w:name="bookmark7"/>
      <w:r w:rsidRPr="009D629F">
        <w:t>мероприятий по противодействию коррупции в администрации</w:t>
      </w:r>
      <w:r w:rsidRPr="009D629F">
        <w:br/>
      </w:r>
      <w:r w:rsidR="001646F7" w:rsidRPr="009D629F">
        <w:t>Покровского</w:t>
      </w:r>
      <w:r w:rsidRPr="009D629F">
        <w:t xml:space="preserve"> сельского поселения Новопокровского района</w:t>
      </w:r>
      <w:bookmarkEnd w:id="2"/>
      <w:bookmarkEnd w:id="3"/>
      <w:r w:rsidR="00791284">
        <w:t xml:space="preserve"> </w:t>
      </w:r>
    </w:p>
    <w:p w:rsidR="00791284" w:rsidRDefault="00085F6E" w:rsidP="00791284">
      <w:pPr>
        <w:pStyle w:val="13"/>
        <w:keepNext/>
        <w:keepLines/>
        <w:shd w:val="clear" w:color="auto" w:fill="auto"/>
        <w:spacing w:after="0"/>
      </w:pPr>
      <w:r w:rsidRPr="00085F6E">
        <w:t>по итогам работы за 202</w:t>
      </w:r>
      <w:r w:rsidR="004270FF">
        <w:t>4</w:t>
      </w:r>
      <w:r w:rsidRPr="00085F6E">
        <w:t xml:space="preserve"> год</w:t>
      </w:r>
    </w:p>
    <w:p w:rsidR="00085F6E" w:rsidRPr="009D629F" w:rsidRDefault="00085F6E" w:rsidP="00791284">
      <w:pPr>
        <w:pStyle w:val="13"/>
        <w:keepNext/>
        <w:keepLines/>
        <w:shd w:val="clear" w:color="auto" w:fill="auto"/>
        <w:spacing w:after="0"/>
      </w:pPr>
    </w:p>
    <w:tbl>
      <w:tblPr>
        <w:tblOverlap w:val="never"/>
        <w:tblW w:w="14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13"/>
        <w:gridCol w:w="6045"/>
        <w:gridCol w:w="7890"/>
      </w:tblGrid>
      <w:tr w:rsidR="007C7757" w:rsidRPr="0055348B" w:rsidTr="00EB7BC9">
        <w:trPr>
          <w:trHeight w:hRule="exact" w:val="834"/>
          <w:tblHeader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№ п/п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jc w:val="center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jc w:val="center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Исполнение</w:t>
            </w:r>
          </w:p>
        </w:tc>
      </w:tr>
      <w:tr w:rsidR="0055348B" w:rsidRPr="0055348B" w:rsidTr="00EB7BC9">
        <w:trPr>
          <w:trHeight w:val="454"/>
          <w:jc w:val="center"/>
        </w:trPr>
        <w:tc>
          <w:tcPr>
            <w:tcW w:w="713" w:type="dxa"/>
            <w:shd w:val="clear" w:color="auto" w:fill="FFFFFF"/>
          </w:tcPr>
          <w:p w:rsidR="0055348B" w:rsidRPr="0055348B" w:rsidRDefault="0055348B" w:rsidP="00DE2EBC">
            <w:pPr>
              <w:ind w:firstLine="85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13935" w:type="dxa"/>
            <w:gridSpan w:val="2"/>
            <w:shd w:val="clear" w:color="auto" w:fill="FFFFFF"/>
          </w:tcPr>
          <w:p w:rsidR="0055348B" w:rsidRPr="0055348B" w:rsidRDefault="0055348B" w:rsidP="00DE2EBC">
            <w:pPr>
              <w:ind w:firstLine="365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Оценка восприятия уровня коррупции и мониторинг коррупционных рисков</w:t>
            </w:r>
          </w:p>
        </w:tc>
      </w:tr>
      <w:tr w:rsidR="007C7757" w:rsidRPr="0055348B" w:rsidTr="00EB7BC9">
        <w:trPr>
          <w:trHeight w:val="2681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1.1</w:t>
            </w:r>
          </w:p>
        </w:tc>
        <w:tc>
          <w:tcPr>
            <w:tcW w:w="6045" w:type="dxa"/>
            <w:shd w:val="clear" w:color="auto" w:fill="FFFFFF"/>
          </w:tcPr>
          <w:p w:rsidR="007C7757" w:rsidRDefault="007C7757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Оценка восприятия уровня коррупции в сельском поселении, размещение результатов в средствах массовой информации и на официальном сайте администрации Покровского сельского поселения Новопокровского района</w:t>
            </w:r>
            <w:r w:rsidR="00DE2EBC">
              <w:rPr>
                <w:sz w:val="26"/>
                <w:szCs w:val="26"/>
              </w:rPr>
              <w:t xml:space="preserve"> в </w:t>
            </w:r>
            <w:r w:rsidRPr="0055348B">
              <w:rPr>
                <w:sz w:val="26"/>
                <w:szCs w:val="26"/>
              </w:rPr>
              <w:t>информационно-телекоммуникационной сети «Интернет»</w:t>
            </w: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Pr="0055348B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администрации </w:t>
            </w:r>
            <w:r w:rsidR="00DE2EB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Покровского сельского поселения </w:t>
            </w: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Новопокровского района по итогам </w:t>
            </w:r>
            <w:r w:rsidR="00085F6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работы за</w:t>
            </w:r>
            <w:r w:rsidR="00DE2EB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BD0E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2024</w:t>
            </w:r>
            <w:r w:rsidR="00085F6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</w:t>
            </w: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проведена оценка восприятия уровня коррупции.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Постановление администрации Покровского сельского поселения от 22.07.2013 № 62 «Об утверждении </w:t>
            </w:r>
            <w:proofErr w:type="gramStart"/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методики мониторинга восприятия уровня коррупции</w:t>
            </w:r>
            <w:proofErr w:type="gramEnd"/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 администрации Покровского сельского поселения и методики мониторинга коррупционных рисков в администрации Покровского сельского поселения для определения перечня должностей, в наибольшей степени подверженных риску коррупции»; 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Показатели, по которым произведена оценка восприятия уровня коррупции: 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1) доля респондентов, заявивших, что хотя бы раз давали взятку;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2) доля респондентов, подтвердивших, что дали взятку при последнем столкновении с коррупцией;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3) среднее число взяток за исследуемый период, даваемых должностным лицам администрации Покровского сельского поселения в ходе правоотношений, не связанных с осуществлением коммерческой деятельности;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4) ср</w:t>
            </w:r>
            <w:r w:rsidR="0075574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едний размер взятки в Покровском</w:t>
            </w: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сельском поселении, даваемой в ходе правоотношений, не связанных с осуществлением коммерческой деятельности, за исследуемый период в рублях;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5) общий, за исследуемый период, объем взяток, даваемых должностным лицам администрации Покровского сельского поселения в ходе правоотношений, не связанных с осуществлением коммерческой деятельности в рублях.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85F6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Результаты мониторинга и оценки уровня восприятия коррупции и эффективности мер и программ противодействия коррупции обнародованы путем размещения на информационном стенде возле здания администрации Покровского сельского поселения по адресу: пос. Новопокровский, ул. Ленина 16</w:t>
            </w:r>
            <w:proofErr w:type="gramStart"/>
            <w:r w:rsidRPr="00085F6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</w:t>
            </w:r>
            <w:proofErr w:type="gramEnd"/>
            <w:r w:rsidRPr="00085F6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в МУК «Покровский КДЦ» </w:t>
            </w:r>
            <w:r w:rsidR="00BD0E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</w:t>
            </w:r>
            <w:r w:rsidRPr="00085F6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 адресу: пос. </w:t>
            </w:r>
            <w:r w:rsidR="00BD0E32" w:rsidRPr="00085F6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Новопокровский</w:t>
            </w:r>
            <w:r w:rsidRPr="00085F6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пер. Клубный 3 и на официальном сайте администрации Покровского сельского поселения  </w:t>
            </w:r>
            <w:hyperlink r:id="rId5" w:history="1">
              <w:r w:rsidRPr="00085F6E">
                <w:rPr>
                  <w:rStyle w:val="ad"/>
                  <w:rFonts w:ascii="Times New Roman" w:hAnsi="Times New Roman" w:cs="Times New Roman"/>
                  <w:color w:val="auto"/>
                  <w:sz w:val="26"/>
                  <w:szCs w:val="26"/>
                </w:rPr>
                <w:t>https://admpokrovskoesp.ru/</w:t>
              </w:r>
            </w:hyperlink>
          </w:p>
        </w:tc>
      </w:tr>
      <w:tr w:rsidR="007C7757" w:rsidRPr="0055348B" w:rsidTr="00EB7BC9">
        <w:trPr>
          <w:trHeight w:val="2133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6045" w:type="dxa"/>
            <w:shd w:val="clear" w:color="auto" w:fill="FFFFFF"/>
          </w:tcPr>
          <w:p w:rsidR="007C7757" w:rsidRDefault="007C7757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Проведение мониторинга коррупционных рисков в органах местного самоуправления Покровского сельского поселения Новопокровского района, размещение результатов в средствах массовой информации и на официальном сайте администрации Покровского сельского поселения Новопокровского района в информационно-телекоммуникационной сети "Интернет".</w:t>
            </w: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Pr="0055348B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</w:tc>
        <w:tc>
          <w:tcPr>
            <w:tcW w:w="7890" w:type="dxa"/>
            <w:shd w:val="clear" w:color="auto" w:fill="FFFFFF"/>
          </w:tcPr>
          <w:p w:rsidR="00085F6E" w:rsidRPr="00365A3C" w:rsidRDefault="00085F6E" w:rsidP="00085F6E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В администрации Покровского сельского поселения Новопокровского района по итогам работы</w:t>
            </w:r>
            <w:r w:rsidR="00BD0E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2024</w:t>
            </w: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года проведено социологическое исследование восприятия уровня коррупции в администрации Покровского сельского поселения Новопокровского района со стороны общества и бизнеса.</w:t>
            </w:r>
          </w:p>
          <w:p w:rsidR="00085F6E" w:rsidRPr="00365A3C" w:rsidRDefault="00085F6E" w:rsidP="00085F6E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ходе исследований получены следующие данные, характеризующие восприятие уровня коррупции в Покровском сельском поселении Новопокровского района:</w:t>
            </w:r>
          </w:p>
          <w:p w:rsidR="00085F6E" w:rsidRPr="00365A3C" w:rsidRDefault="00085F6E" w:rsidP="00085F6E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Из 100 физических лиц, в возрасте от 18 лет и старше, постоянно проживающих на территории Покровского сельского поселения Новопокровского района, в ходе опроса заявили, что не давали взяток в ходе правоотношений, не связанных с осуществлением коммерческой деятельности.</w:t>
            </w:r>
          </w:p>
          <w:p w:rsidR="00085F6E" w:rsidRPr="00365A3C" w:rsidRDefault="00085F6E" w:rsidP="00085F6E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взяток за исследуемый период, даваемых должностным лицам Покровского сельского поселения Новопокровского района в ходе правоотношений, связанных с осуществлением коммерческой деятельности составило 0%.</w:t>
            </w:r>
          </w:p>
          <w:p w:rsidR="00085F6E" w:rsidRPr="00365A3C" w:rsidRDefault="00085F6E" w:rsidP="00085F6E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Доверие к органам мес</w:t>
            </w:r>
            <w:r w:rsidR="00C805F7"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тного самоуправления П</w:t>
            </w: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окровского сельского поселения Новопокровского района со стороны граждан – данный показатель строится на основании ответов физических лиц, постоянно</w:t>
            </w:r>
            <w:r w:rsidR="00C805F7"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проживающих на территории П</w:t>
            </w: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окровского сельского поселения Новопокровского района в возрасте от 18 лет и старше, на вопрос о степени их доверия орган</w:t>
            </w:r>
            <w:r w:rsidR="00C805F7"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ам местного самоуправления П</w:t>
            </w: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окровского сельского поселения Новопокровского района.</w:t>
            </w:r>
            <w:proofErr w:type="gramEnd"/>
          </w:p>
          <w:p w:rsidR="00085F6E" w:rsidRPr="00365A3C" w:rsidRDefault="00085F6E" w:rsidP="00085F6E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Оценка степени доверия к орган</w:t>
            </w:r>
            <w:r w:rsidR="00C805F7"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ам местного самоуправления П</w:t>
            </w: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окровского сельского поселения Новопокровского района со стороны граждан дается по десятибалльной шкале, где 10 – самый высокий уровень доверия, а 1 – самый низкий уровень доверия. Результат исследования показал, что степень доверия к орган</w:t>
            </w:r>
            <w:r w:rsidR="00C805F7"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ам местного самоуправления П</w:t>
            </w: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окровского сельского поселения Новопокровского района оценивается гражданами в среднем на 7,</w:t>
            </w:r>
            <w:r w:rsidR="00365A3C"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баллов.</w:t>
            </w:r>
          </w:p>
          <w:p w:rsidR="00085F6E" w:rsidRPr="00365A3C" w:rsidRDefault="00085F6E" w:rsidP="00085F6E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 основании проведенного анализа указанной информации, в целях дальнейшей нейтрализации коррупционных рисков предлагается:</w:t>
            </w:r>
          </w:p>
          <w:p w:rsidR="00085F6E" w:rsidRPr="00365A3C" w:rsidRDefault="00085F6E" w:rsidP="00085F6E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="00365A3C"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Довести отчет до сведения руководителей всех муниципальных учреждений и муниципальных служащих администрации Покровского сельского поселения Новопокровского района</w:t>
            </w: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  <w:p w:rsidR="00085F6E" w:rsidRPr="00C805F7" w:rsidRDefault="00085F6E" w:rsidP="00085F6E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r w:rsidR="00365A3C"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Начальнику отдела по общим вопросам администрации Покровского сельского поселения Новопокровского района и руководителям муниципальных учреждений провести разъяснительную работу с муниципальными служащими и подчиненными о недопущении фактов коррупционных проявлений.</w:t>
            </w:r>
          </w:p>
          <w:p w:rsidR="007C7757" w:rsidRDefault="007C7757" w:rsidP="00085F6E">
            <w:pPr>
              <w:ind w:firstLine="567"/>
            </w:pPr>
            <w:proofErr w:type="gramStart"/>
            <w:r w:rsidRPr="00124EF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Результаты мониторинга и оценки уровня восприятия коррупции и эффективности мер и программ противодействия коррупции </w:t>
            </w:r>
            <w:r w:rsidRPr="00124EF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обнародованы путем размещения на информационном стенде возле здания администрации Покровского сельского поселения по адресу: пос. Н</w:t>
            </w:r>
            <w:r w:rsidR="00AA08F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овопокровский, ул. Ленина 16А, </w:t>
            </w:r>
            <w:r w:rsidRPr="00124EF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МУК «Покровский КДЦ» </w:t>
            </w:r>
            <w:r w:rsidR="00AA08F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</w:t>
            </w:r>
            <w:r w:rsidRPr="00124EF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 адресу: пос. Новопокровский, пер. Клубный 3 и на официальном сайте администрации  Покровского сельского поселения </w:t>
            </w:r>
            <w:r w:rsidR="00124EF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</w:t>
            </w:r>
            <w:hyperlink r:id="rId6" w:history="1">
              <w:r w:rsidRPr="00435AFD">
                <w:rPr>
                  <w:rStyle w:val="ad"/>
                  <w:rFonts w:ascii="Times New Roman" w:hAnsi="Times New Roman" w:cs="Times New Roman"/>
                  <w:color w:val="auto"/>
                  <w:sz w:val="26"/>
                  <w:szCs w:val="26"/>
                </w:rPr>
                <w:t>https://admpokrovskoesp.ru/</w:t>
              </w:r>
            </w:hyperlink>
            <w:r w:rsidR="00124EFB">
              <w:t>)</w:t>
            </w:r>
            <w:proofErr w:type="gramEnd"/>
          </w:p>
          <w:p w:rsidR="00124EFB" w:rsidRPr="0025412F" w:rsidRDefault="00BD0E32" w:rsidP="00124EFB">
            <w:pPr>
              <w:ind w:firstLine="75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D0E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https://admpokrovskoesp.ru/antikorruptsionnaya-proverka/monitoring-vospriyatiya-urovnya-korruptsii/monitoring-vospriyatiya-urovnya-korruptsii-za-2023-god</w:t>
            </w:r>
          </w:p>
        </w:tc>
      </w:tr>
      <w:tr w:rsidR="007C7757" w:rsidRPr="0055348B" w:rsidTr="00EB7BC9">
        <w:trPr>
          <w:trHeight w:hRule="exact" w:val="964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rPr>
                <w:spacing w:val="2"/>
                <w:sz w:val="26"/>
                <w:szCs w:val="26"/>
              </w:rPr>
            </w:pPr>
            <w:r w:rsidRPr="0055348B">
              <w:rPr>
                <w:spacing w:val="2"/>
                <w:sz w:val="26"/>
                <w:szCs w:val="26"/>
              </w:rPr>
              <w:lastRenderedPageBreak/>
              <w:t>2.</w:t>
            </w:r>
          </w:p>
        </w:tc>
        <w:tc>
          <w:tcPr>
            <w:tcW w:w="13935" w:type="dxa"/>
            <w:gridSpan w:val="2"/>
            <w:shd w:val="clear" w:color="auto" w:fill="FFFFFF"/>
          </w:tcPr>
          <w:p w:rsidR="007C7757" w:rsidRPr="0055348B" w:rsidRDefault="007C7757" w:rsidP="00EB7BC9">
            <w:pPr>
              <w:pStyle w:val="a5"/>
              <w:jc w:val="center"/>
              <w:rPr>
                <w:spacing w:val="2"/>
                <w:sz w:val="26"/>
                <w:szCs w:val="26"/>
              </w:rPr>
            </w:pPr>
            <w:r w:rsidRPr="0055348B">
              <w:rPr>
                <w:spacing w:val="2"/>
                <w:sz w:val="26"/>
                <w:szCs w:val="26"/>
              </w:rPr>
              <w:t>Противодействие</w:t>
            </w:r>
            <w:r w:rsidR="00FB5E89">
              <w:rPr>
                <w:spacing w:val="2"/>
                <w:sz w:val="26"/>
                <w:szCs w:val="26"/>
              </w:rPr>
              <w:t xml:space="preserve"> коррупции в администрации П</w:t>
            </w:r>
            <w:r w:rsidRPr="0055348B">
              <w:rPr>
                <w:spacing w:val="2"/>
                <w:sz w:val="26"/>
                <w:szCs w:val="26"/>
              </w:rPr>
              <w:t>окровского сельского поселения</w:t>
            </w:r>
          </w:p>
          <w:p w:rsidR="007C7757" w:rsidRPr="0055348B" w:rsidRDefault="007C7757" w:rsidP="00EB7BC9">
            <w:pPr>
              <w:pStyle w:val="a5"/>
              <w:shd w:val="clear" w:color="auto" w:fill="auto"/>
              <w:jc w:val="center"/>
              <w:rPr>
                <w:spacing w:val="2"/>
                <w:sz w:val="26"/>
                <w:szCs w:val="26"/>
              </w:rPr>
            </w:pPr>
            <w:r w:rsidRPr="0055348B">
              <w:rPr>
                <w:spacing w:val="2"/>
                <w:sz w:val="26"/>
                <w:szCs w:val="26"/>
              </w:rPr>
              <w:t>Новопокровского района.</w:t>
            </w:r>
          </w:p>
        </w:tc>
      </w:tr>
      <w:tr w:rsidR="007C7757" w:rsidRPr="0055348B" w:rsidTr="00E354B0">
        <w:trPr>
          <w:trHeight w:hRule="exact" w:val="2973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2.1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противодействии коррупции, в том числе их </w:t>
            </w:r>
            <w:proofErr w:type="gramStart"/>
            <w:r w:rsidRPr="0055348B">
              <w:rPr>
                <w:sz w:val="26"/>
                <w:szCs w:val="26"/>
              </w:rPr>
              <w:t>обучение</w:t>
            </w:r>
            <w:proofErr w:type="gramEnd"/>
            <w:r w:rsidRPr="0055348B">
              <w:rPr>
                <w:sz w:val="26"/>
                <w:szCs w:val="26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7890" w:type="dxa"/>
            <w:shd w:val="clear" w:color="auto" w:fill="FFFFFF"/>
          </w:tcPr>
          <w:p w:rsidR="00E354B0" w:rsidRPr="0055348B" w:rsidRDefault="00E54ECB" w:rsidP="00D96ECB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 xml:space="preserve">В </w:t>
            </w:r>
            <w:r w:rsidR="00D96ECB">
              <w:rPr>
                <w:spacing w:val="2"/>
                <w:sz w:val="26"/>
                <w:szCs w:val="26"/>
              </w:rPr>
              <w:t>2024 году</w:t>
            </w:r>
            <w:r w:rsidR="005149B3" w:rsidRPr="005149B3">
              <w:rPr>
                <w:spacing w:val="2"/>
                <w:sz w:val="26"/>
                <w:szCs w:val="26"/>
              </w:rPr>
              <w:t xml:space="preserve"> муниципальных служащих, прошедших повышение квалификации - нет</w:t>
            </w:r>
          </w:p>
        </w:tc>
      </w:tr>
      <w:tr w:rsidR="007C7757" w:rsidRPr="0055348B" w:rsidTr="00EB7BC9">
        <w:trPr>
          <w:trHeight w:hRule="exact" w:val="2998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7890" w:type="dxa"/>
            <w:shd w:val="clear" w:color="auto" w:fill="FFFFFF"/>
          </w:tcPr>
          <w:p w:rsidR="00EB7BC9" w:rsidRDefault="007C7757" w:rsidP="00EB7BC9">
            <w:pPr>
              <w:pStyle w:val="a5"/>
              <w:shd w:val="clear" w:color="auto" w:fill="auto"/>
              <w:ind w:firstLine="567"/>
              <w:rPr>
                <w:spacing w:val="2"/>
                <w:sz w:val="26"/>
                <w:szCs w:val="26"/>
              </w:rPr>
            </w:pPr>
            <w:r w:rsidRPr="0055348B">
              <w:rPr>
                <w:spacing w:val="2"/>
                <w:sz w:val="26"/>
                <w:szCs w:val="26"/>
              </w:rPr>
              <w:t xml:space="preserve">С лицами, впервые поступившими на муниципальную службу и замещающими должности, связанные с соблюдением антикоррупционных стандартов, управлением проводится разъяснительная работа. </w:t>
            </w:r>
          </w:p>
          <w:p w:rsidR="007C7757" w:rsidRPr="0055348B" w:rsidRDefault="002B4EE7" w:rsidP="00EB7BC9">
            <w:pPr>
              <w:pStyle w:val="a5"/>
              <w:shd w:val="clear" w:color="auto" w:fill="auto"/>
              <w:ind w:firstLine="567"/>
              <w:rPr>
                <w:spacing w:val="2"/>
                <w:sz w:val="26"/>
                <w:szCs w:val="26"/>
              </w:rPr>
            </w:pPr>
            <w:r w:rsidRPr="002B4EE7">
              <w:rPr>
                <w:spacing w:val="2"/>
                <w:sz w:val="26"/>
                <w:szCs w:val="26"/>
              </w:rPr>
              <w:t>В 202</w:t>
            </w:r>
            <w:r>
              <w:rPr>
                <w:spacing w:val="2"/>
                <w:sz w:val="26"/>
                <w:szCs w:val="26"/>
              </w:rPr>
              <w:t>4</w:t>
            </w:r>
            <w:r w:rsidRPr="002B4EE7">
              <w:rPr>
                <w:spacing w:val="2"/>
                <w:sz w:val="26"/>
                <w:szCs w:val="26"/>
              </w:rPr>
              <w:t xml:space="preserve"> году впервые поступило на муниципальную службу 2 муниципальных служащих</w:t>
            </w:r>
            <w:r w:rsidR="007C7757" w:rsidRPr="0055348B">
              <w:rPr>
                <w:spacing w:val="2"/>
                <w:sz w:val="26"/>
                <w:szCs w:val="26"/>
              </w:rPr>
              <w:t xml:space="preserve">. </w:t>
            </w:r>
          </w:p>
          <w:p w:rsidR="007C7757" w:rsidRPr="0055348B" w:rsidRDefault="007C7757" w:rsidP="00EB7BC9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pacing w:val="2"/>
                <w:sz w:val="26"/>
                <w:szCs w:val="26"/>
              </w:rPr>
              <w:t>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 не проводились</w:t>
            </w:r>
          </w:p>
        </w:tc>
      </w:tr>
      <w:tr w:rsidR="007C7757" w:rsidRPr="0055348B" w:rsidTr="00C9290E">
        <w:trPr>
          <w:trHeight w:hRule="exact" w:val="2685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2.3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 w:rsidRPr="0055348B">
              <w:rPr>
                <w:sz w:val="26"/>
                <w:szCs w:val="26"/>
              </w:rPr>
              <w:t>обучение</w:t>
            </w:r>
            <w:proofErr w:type="gramEnd"/>
            <w:r w:rsidRPr="0055348B">
              <w:rPr>
                <w:sz w:val="26"/>
                <w:szCs w:val="26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C9290E" w:rsidP="00AA08F8">
            <w:pPr>
              <w:pStyle w:val="a5"/>
              <w:ind w:firstLine="567"/>
              <w:rPr>
                <w:sz w:val="26"/>
                <w:szCs w:val="26"/>
              </w:rPr>
            </w:pPr>
            <w:r w:rsidRPr="00C9290E">
              <w:rPr>
                <w:sz w:val="26"/>
                <w:szCs w:val="26"/>
              </w:rPr>
              <w:t>В 202</w:t>
            </w:r>
            <w:r w:rsidR="007E6503">
              <w:rPr>
                <w:sz w:val="26"/>
                <w:szCs w:val="26"/>
              </w:rPr>
              <w:t>4 год</w:t>
            </w:r>
            <w:r w:rsidR="002B4EE7">
              <w:rPr>
                <w:sz w:val="26"/>
                <w:szCs w:val="26"/>
              </w:rPr>
              <w:t>у</w:t>
            </w:r>
            <w:r w:rsidR="009C7C97">
              <w:rPr>
                <w:sz w:val="26"/>
                <w:szCs w:val="26"/>
              </w:rPr>
              <w:t xml:space="preserve"> </w:t>
            </w:r>
            <w:proofErr w:type="spellStart"/>
            <w:r w:rsidR="009C7C97">
              <w:rPr>
                <w:sz w:val="26"/>
                <w:szCs w:val="26"/>
              </w:rPr>
              <w:t>муниципальны</w:t>
            </w:r>
            <w:r w:rsidR="00AA08F8">
              <w:rPr>
                <w:sz w:val="26"/>
                <w:szCs w:val="26"/>
              </w:rPr>
              <w:t>хй</w:t>
            </w:r>
            <w:r w:rsidR="009C7C97">
              <w:rPr>
                <w:sz w:val="26"/>
                <w:szCs w:val="26"/>
              </w:rPr>
              <w:t>служащий</w:t>
            </w:r>
            <w:proofErr w:type="spellEnd"/>
            <w:r w:rsidRPr="00C9290E">
              <w:rPr>
                <w:sz w:val="26"/>
                <w:szCs w:val="26"/>
              </w:rPr>
              <w:t>, в</w:t>
            </w:r>
            <w:r>
              <w:rPr>
                <w:sz w:val="26"/>
                <w:szCs w:val="26"/>
              </w:rPr>
              <w:t xml:space="preserve"> должностные обязанности которого</w:t>
            </w:r>
            <w:r w:rsidRPr="00C9290E">
              <w:rPr>
                <w:sz w:val="26"/>
                <w:szCs w:val="26"/>
              </w:rPr>
              <w:t xml:space="preserve"> входит участие в проведении закупок товаров, работ, услуг для обесп</w:t>
            </w:r>
            <w:r>
              <w:rPr>
                <w:sz w:val="26"/>
                <w:szCs w:val="26"/>
              </w:rPr>
              <w:t xml:space="preserve">ечения муниципальных нужд, </w:t>
            </w:r>
            <w:r w:rsidR="009C7C97">
              <w:rPr>
                <w:sz w:val="26"/>
                <w:szCs w:val="26"/>
              </w:rPr>
              <w:t>обучение не проходил.</w:t>
            </w:r>
            <w:r w:rsidR="009C7C97" w:rsidRPr="0055348B">
              <w:rPr>
                <w:sz w:val="26"/>
                <w:szCs w:val="26"/>
              </w:rPr>
              <w:t xml:space="preserve"> </w:t>
            </w:r>
          </w:p>
        </w:tc>
      </w:tr>
      <w:tr w:rsidR="007C7757" w:rsidRPr="0055348B" w:rsidTr="00EB7BC9">
        <w:trPr>
          <w:trHeight w:val="3742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2.4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</w:t>
            </w:r>
            <w:r w:rsidR="00B255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</w:t>
            </w:r>
            <w:r w:rsidR="00C24C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</w:t>
            </w: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проанализированы представленные сведения:</w:t>
            </w:r>
          </w:p>
          <w:p w:rsidR="007C7757" w:rsidRPr="0055348B" w:rsidRDefault="00DE2EBC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1) </w:t>
            </w:r>
            <w:r w:rsidR="007C7757"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граждан, претендующих на замещение должностей муниципальной службы – </w:t>
            </w:r>
            <w:r w:rsidR="00A333F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="007C7757"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7C7757" w:rsidRPr="0055348B" w:rsidRDefault="00DE2EBC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2) </w:t>
            </w:r>
            <w:r w:rsidR="007C7757"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муниципальных служащих – </w:t>
            </w:r>
            <w:r w:rsidR="00B255C0" w:rsidRPr="004270F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7C7757" w:rsidRPr="0055348B" w:rsidRDefault="00DE2EBC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3) </w:t>
            </w:r>
            <w:r w:rsidR="007C7757"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руководителей муниципальных учреждений – </w:t>
            </w:r>
            <w:r w:rsidR="00AA08F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="007C7757"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7C7757" w:rsidRPr="0055348B" w:rsidRDefault="007C775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организаций проводится в соответствии с методическими рекомендациями Минтруда России путем:</w:t>
            </w:r>
          </w:p>
          <w:p w:rsidR="007C7757" w:rsidRPr="0055348B" w:rsidRDefault="007C775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проведение бесед с гражданами и государственными (муниципальными) служащими (работниками) с их согласия, получение от них с их согласия необходимых пояснений;</w:t>
            </w:r>
          </w:p>
          <w:p w:rsidR="007C7757" w:rsidRPr="0055348B" w:rsidRDefault="007C775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направление запросов в целях получения от государственных (муниципальных) органов и организаций информации о соблюдении государственными (муниципальными) служащими (работниками)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 (при необходимости);</w:t>
            </w:r>
          </w:p>
          <w:p w:rsidR="007C7757" w:rsidRPr="0055348B" w:rsidRDefault="007C775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изучение представленных гражданами и государственными (муниципальными) служащими (работниками) сведений, иной полученной информации.</w:t>
            </w:r>
          </w:p>
          <w:p w:rsidR="007C7757" w:rsidRPr="0055348B" w:rsidRDefault="007C775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Фактов предоставления недостоверных и (или) неполных сведений) не выявлено.</w:t>
            </w:r>
            <w:proofErr w:type="gramEnd"/>
          </w:p>
        </w:tc>
      </w:tr>
      <w:tr w:rsidR="007C7757" w:rsidRPr="0055348B" w:rsidTr="00AA08F8">
        <w:trPr>
          <w:trHeight w:val="3970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2.5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A333F8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2024 году</w:t>
            </w:r>
            <w:r w:rsidR="007C7757"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проверки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</w:t>
            </w: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полноты,</w:t>
            </w:r>
            <w:r w:rsidR="007C7757"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представляемых ими сведений о доходах, об имуществе и обязательствах имущественного характера, не проводились.</w:t>
            </w:r>
          </w:p>
          <w:p w:rsidR="007C7757" w:rsidRPr="0055348B" w:rsidRDefault="007C775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Фактов представления недостоверных и (или) неполных сведений о доходах, об имуществе и обязательствах имущественного характера не было;</w:t>
            </w:r>
          </w:p>
          <w:p w:rsidR="007C7757" w:rsidRPr="00DE2EBC" w:rsidRDefault="007C775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E2EB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Привлеченных к дисциплинарной ответственности по результатам проведенных проверок не было;</w:t>
            </w:r>
          </w:p>
          <w:p w:rsidR="007C7757" w:rsidRPr="0055348B" w:rsidRDefault="007C7757" w:rsidP="00DE2EBC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</w:rPr>
            </w:pPr>
            <w:r w:rsidRPr="00DE2EB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Уволенных в связи с утратой доверия по результатам проведенных проверок не было.</w:t>
            </w:r>
          </w:p>
        </w:tc>
      </w:tr>
      <w:tr w:rsidR="007C7757" w:rsidRPr="0055348B" w:rsidTr="00595D76">
        <w:trPr>
          <w:trHeight w:hRule="exact" w:val="5065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2.6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ConsPlusTitle"/>
              <w:widowControl/>
              <w:ind w:firstLine="567"/>
              <w:rPr>
                <w:b w:val="0"/>
                <w:spacing w:val="2"/>
                <w:sz w:val="26"/>
                <w:szCs w:val="26"/>
              </w:rPr>
            </w:pPr>
            <w:r w:rsidRPr="0055348B">
              <w:rPr>
                <w:b w:val="0"/>
                <w:spacing w:val="2"/>
                <w:sz w:val="26"/>
                <w:szCs w:val="26"/>
              </w:rPr>
              <w:t>Порядок уведомления представителя нанимателя (работодателя) о фактах обращения в целях склонения муниципально</w:t>
            </w:r>
            <w:r w:rsidR="00C24C55">
              <w:rPr>
                <w:b w:val="0"/>
                <w:spacing w:val="2"/>
                <w:sz w:val="26"/>
                <w:szCs w:val="26"/>
              </w:rPr>
              <w:t>го служащего администрации П</w:t>
            </w:r>
            <w:r w:rsidRPr="0055348B">
              <w:rPr>
                <w:b w:val="0"/>
                <w:spacing w:val="2"/>
                <w:sz w:val="26"/>
                <w:szCs w:val="26"/>
              </w:rPr>
              <w:t>окровского сельского поселения к совершению коррупционных правонарушений утвержден по</w:t>
            </w:r>
            <w:r w:rsidR="008A0280">
              <w:rPr>
                <w:b w:val="0"/>
                <w:spacing w:val="2"/>
                <w:sz w:val="26"/>
                <w:szCs w:val="26"/>
              </w:rPr>
              <w:t>становлением администрации П</w:t>
            </w:r>
            <w:r w:rsidRPr="0055348B">
              <w:rPr>
                <w:b w:val="0"/>
                <w:spacing w:val="2"/>
                <w:sz w:val="26"/>
                <w:szCs w:val="26"/>
              </w:rPr>
              <w:t>окровского сельского поселения от 13.09.2010 № 38.</w:t>
            </w:r>
          </w:p>
          <w:p w:rsidR="007C7757" w:rsidRPr="0055348B" w:rsidRDefault="007C7757" w:rsidP="00DE2EBC">
            <w:pPr>
              <w:pStyle w:val="ConsPlusTitle"/>
              <w:widowControl/>
              <w:ind w:firstLine="567"/>
              <w:rPr>
                <w:b w:val="0"/>
                <w:spacing w:val="2"/>
                <w:sz w:val="26"/>
                <w:szCs w:val="26"/>
              </w:rPr>
            </w:pPr>
            <w:r w:rsidRPr="0055348B">
              <w:rPr>
                <w:b w:val="0"/>
                <w:spacing w:val="2"/>
                <w:sz w:val="26"/>
                <w:szCs w:val="26"/>
              </w:rPr>
              <w:t>Журнал регистрации уведомлений представителя нанимателя (работодателя) о фактах обращения в целях склонения к совершению коррупционных правонарушений имеется.</w:t>
            </w:r>
          </w:p>
          <w:p w:rsidR="007C7757" w:rsidRPr="0055348B" w:rsidRDefault="00595D76" w:rsidP="00DE2EBC">
            <w:pPr>
              <w:pStyle w:val="ConsPlusTitle"/>
              <w:widowControl/>
              <w:ind w:firstLine="567"/>
              <w:rPr>
                <w:b w:val="0"/>
                <w:spacing w:val="2"/>
                <w:sz w:val="26"/>
                <w:szCs w:val="26"/>
              </w:rPr>
            </w:pPr>
            <w:r>
              <w:rPr>
                <w:b w:val="0"/>
                <w:spacing w:val="2"/>
                <w:sz w:val="26"/>
                <w:szCs w:val="26"/>
              </w:rPr>
              <w:t xml:space="preserve">В </w:t>
            </w:r>
            <w:r w:rsidR="008A0280">
              <w:rPr>
                <w:b w:val="0"/>
                <w:spacing w:val="2"/>
                <w:sz w:val="26"/>
                <w:szCs w:val="26"/>
              </w:rPr>
              <w:t>2024 год</w:t>
            </w:r>
            <w:r w:rsidR="003038E0">
              <w:rPr>
                <w:b w:val="0"/>
                <w:spacing w:val="2"/>
                <w:sz w:val="26"/>
                <w:szCs w:val="26"/>
              </w:rPr>
              <w:t>у</w:t>
            </w:r>
            <w:r w:rsidR="007C7757" w:rsidRPr="0055348B">
              <w:rPr>
                <w:b w:val="0"/>
                <w:spacing w:val="2"/>
                <w:sz w:val="26"/>
                <w:szCs w:val="26"/>
              </w:rPr>
              <w:t xml:space="preserve"> уведомлений муниципальных служащих о факте обращения в целях склонения к совершению коррупционных правонарушений не поступало.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pacing w:val="2"/>
                <w:sz w:val="26"/>
                <w:szCs w:val="26"/>
              </w:rPr>
              <w:t>Положения антикоррупционного законодательства в части обязательного уведомления представителя нанимателя (работодателя) о фактах склонения к совершению коррупционных правонарушений доводятся до муниципальных служащих путем проведения тематических совещаний</w:t>
            </w:r>
          </w:p>
        </w:tc>
      </w:tr>
      <w:tr w:rsidR="007C7757" w:rsidRPr="0055348B" w:rsidTr="00DC1B62">
        <w:trPr>
          <w:trHeight w:hRule="exact" w:val="4841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ind w:firstLine="29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2.7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Порядок </w:t>
            </w:r>
            <w:r w:rsidRPr="0055348B">
              <w:rPr>
                <w:spacing w:val="2"/>
                <w:sz w:val="26"/>
                <w:szCs w:val="26"/>
                <w:lang w:eastAsia="ru-RU"/>
              </w:rPr>
              <w:t>уведомления представителя нанимателя (работодателя) о выполнении иной оплачиваемой работы муниципальным служащим</w:t>
            </w:r>
            <w:r w:rsidRPr="0055348B">
              <w:rPr>
                <w:sz w:val="26"/>
                <w:szCs w:val="26"/>
              </w:rPr>
              <w:t xml:space="preserve"> утвержден постановлением от 15.07.2013</w:t>
            </w:r>
            <w:r w:rsidR="0078127B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г. №</w:t>
            </w:r>
            <w:r w:rsidR="00595D76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56 "Об утверждении порядка уведомления муниципальными служащими администрации Покровского сельского поселения Новопокровского района представителя нанимателя о намерении выполнять иную оплачиваемую работу».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Журнал регистрации уведомлений муниципальными служащими администрации Покровского сельского поселения Новопокровского района представителя нанимателя о намерении выполнять иную оплачиваемую работу – имеется</w:t>
            </w:r>
            <w:r w:rsidR="00B77061">
              <w:t xml:space="preserve"> </w:t>
            </w:r>
            <w:r w:rsidR="00B77061" w:rsidRPr="00B77061">
              <w:rPr>
                <w:sz w:val="26"/>
                <w:szCs w:val="26"/>
              </w:rPr>
              <w:t>в нал</w:t>
            </w:r>
            <w:r w:rsidR="00B77061">
              <w:rPr>
                <w:sz w:val="26"/>
                <w:szCs w:val="26"/>
              </w:rPr>
              <w:t>ичии, внесен в номенклатуру дел</w:t>
            </w:r>
            <w:r w:rsidRPr="0055348B">
              <w:rPr>
                <w:sz w:val="26"/>
                <w:szCs w:val="26"/>
              </w:rPr>
              <w:t>.</w:t>
            </w:r>
          </w:p>
          <w:p w:rsidR="007C7757" w:rsidRPr="0055348B" w:rsidRDefault="0078127B" w:rsidP="00DE2EBC">
            <w:pPr>
              <w:widowControl/>
              <w:shd w:val="clear" w:color="auto" w:fill="FFFFFF"/>
              <w:tabs>
                <w:tab w:val="left" w:pos="9639"/>
                <w:tab w:val="left" w:pos="9781"/>
              </w:tabs>
              <w:ind w:firstLine="567"/>
              <w:rPr>
                <w:rFonts w:ascii="Times New Roman" w:eastAsia="Times New Roman" w:hAnsi="Times New Roman" w:cs="Times New Roman"/>
                <w:color w:val="FF0000"/>
                <w:spacing w:val="2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bidi="ar-SA"/>
              </w:rPr>
              <w:t>В 2024 году</w:t>
            </w:r>
            <w:r w:rsidR="007C7757" w:rsidRPr="00595D76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bidi="ar-SA"/>
              </w:rPr>
              <w:t>поступило 3</w:t>
            </w:r>
            <w:r w:rsidR="0056467C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bidi="ar-SA"/>
              </w:rPr>
              <w:t xml:space="preserve"> уведомления</w:t>
            </w:r>
            <w:r w:rsidR="007C7757" w:rsidRPr="00595D76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bidi="ar-SA"/>
              </w:rPr>
              <w:t xml:space="preserve"> о выполнении муниципальными служащими иной </w:t>
            </w:r>
            <w:r w:rsidR="0056467C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bidi="ar-SA"/>
              </w:rPr>
              <w:t>оплачиваемой работы</w:t>
            </w:r>
            <w:r w:rsidR="007C7757" w:rsidRPr="00595D76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bidi="ar-SA"/>
              </w:rPr>
              <w:t>. Не уведомивших (несвоевременно уведомивших) нет</w:t>
            </w:r>
            <w:r w:rsidR="007C7757" w:rsidRPr="0055348B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bidi="ar-SA"/>
              </w:rPr>
              <w:t>.</w:t>
            </w:r>
          </w:p>
        </w:tc>
      </w:tr>
      <w:tr w:rsidR="007C7757" w:rsidRPr="0055348B" w:rsidTr="00A16E96">
        <w:trPr>
          <w:trHeight w:val="4237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ind w:firstLine="29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2.8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ind w:firstLine="567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Положение о сообщении лицами, замещающими муниципальные должности, муниципальными служащими администрации Покровского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утверждено постановлением от 06.06.2016 № 82.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  <w:lang w:eastAsia="ru-RU"/>
              </w:rPr>
            </w:pPr>
            <w:r w:rsidRPr="0055348B">
              <w:rPr>
                <w:sz w:val="26"/>
                <w:szCs w:val="26"/>
                <w:lang w:eastAsia="ru-RU"/>
              </w:rPr>
              <w:t>Журнал регистрации уведомлений о получении подарка имеется в наличии;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  <w:lang w:eastAsia="ru-RU"/>
              </w:rPr>
            </w:pPr>
            <w:r w:rsidRPr="0055348B">
              <w:rPr>
                <w:sz w:val="26"/>
                <w:szCs w:val="26"/>
                <w:lang w:eastAsia="ru-RU"/>
              </w:rPr>
              <w:t>Уведомлений в отчетном периоде не поступало.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  <w:lang w:eastAsia="ru-RU"/>
              </w:rPr>
            </w:pPr>
            <w:proofErr w:type="gramStart"/>
            <w:r w:rsidRPr="0055348B">
              <w:rPr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55348B">
              <w:rPr>
                <w:sz w:val="26"/>
                <w:szCs w:val="26"/>
                <w:lang w:eastAsia="ru-RU"/>
              </w:rPr>
              <w:t xml:space="preserve"> выполнением муниципальными служащими обязанности сообщать в установленных случаях о получении ими подарков в связи с их должностным положением или в связи с исполнением ими служебных обязанностей осуществляется при проведении анализа сведений о доходах, имуществе и обязательствах имущественного характера.</w:t>
            </w:r>
          </w:p>
        </w:tc>
      </w:tr>
      <w:tr w:rsidR="007C7757" w:rsidRPr="0055348B" w:rsidTr="00EB7BC9">
        <w:trPr>
          <w:trHeight w:val="1518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9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2.9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Мониторинг исполнения муниципальными 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Проведение мониторинга осуществляется при проведении анализа сведений о доходах, имуществе и обязательствах имущественного характера, сведений об остатках и движении средств на банковских счетах.</w:t>
            </w:r>
          </w:p>
          <w:p w:rsidR="007C7757" w:rsidRPr="0055348B" w:rsidRDefault="007C7757" w:rsidP="00A16E96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В</w:t>
            </w:r>
            <w:r w:rsidR="0078127B">
              <w:rPr>
                <w:sz w:val="26"/>
                <w:szCs w:val="26"/>
              </w:rPr>
              <w:t xml:space="preserve"> 2024 году</w:t>
            </w:r>
            <w:r w:rsidRPr="0055348B">
              <w:rPr>
                <w:sz w:val="26"/>
                <w:szCs w:val="26"/>
              </w:rPr>
              <w:t xml:space="preserve"> муниципальных служащих, имеющих ценные бумаги (доли - участия, паи в уставных (складочных) капиталах организаций) нет.</w:t>
            </w:r>
          </w:p>
        </w:tc>
      </w:tr>
      <w:tr w:rsidR="007C7757" w:rsidRPr="0055348B" w:rsidTr="00EB7BC9">
        <w:trPr>
          <w:trHeight w:val="999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2.10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7890" w:type="dxa"/>
            <w:shd w:val="clear" w:color="auto" w:fill="FFFFFF"/>
          </w:tcPr>
          <w:p w:rsidR="007C7757" w:rsidRDefault="007C7757" w:rsidP="00AF2B84">
            <w:pPr>
              <w:pStyle w:val="a7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от 12.03.2020 № </w:t>
            </w:r>
            <w:r w:rsidR="00A16E9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5348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AF2B84" w:rsidRPr="00AF2B84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в</w:t>
            </w:r>
            <w:r w:rsidR="00AF2B84">
              <w:rPr>
                <w:rFonts w:ascii="Times New Roman" w:hAnsi="Times New Roman" w:cs="Times New Roman"/>
                <w:sz w:val="26"/>
                <w:szCs w:val="26"/>
              </w:rPr>
              <w:t xml:space="preserve">ыдачи разрешения представителем </w:t>
            </w:r>
            <w:r w:rsidR="00AF2B84" w:rsidRPr="00AF2B84">
              <w:rPr>
                <w:rFonts w:ascii="Times New Roman" w:hAnsi="Times New Roman" w:cs="Times New Roman"/>
                <w:sz w:val="26"/>
                <w:szCs w:val="26"/>
              </w:rPr>
              <w:t>нанимателя (работо</w:t>
            </w:r>
            <w:r w:rsidR="00AF2B84">
              <w:rPr>
                <w:rFonts w:ascii="Times New Roman" w:hAnsi="Times New Roman" w:cs="Times New Roman"/>
                <w:sz w:val="26"/>
                <w:szCs w:val="26"/>
              </w:rPr>
              <w:t>дателем) муниципальным служащим</w:t>
            </w:r>
            <w:r w:rsidR="00AF2B84" w:rsidRPr="00AF2B8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Покровского сельского поселения Новопокровского района на участие в управлении</w:t>
            </w:r>
            <w:r w:rsidR="00AF2B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2B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некоммерческими </w:t>
            </w:r>
            <w:r w:rsidR="00AF2B84" w:rsidRPr="00AF2B84">
              <w:rPr>
                <w:rFonts w:ascii="Times New Roman" w:hAnsi="Times New Roman" w:cs="Times New Roman"/>
                <w:sz w:val="26"/>
                <w:szCs w:val="26"/>
              </w:rPr>
              <w:t>организациями на б</w:t>
            </w:r>
            <w:r w:rsidR="00AF2B84">
              <w:rPr>
                <w:rFonts w:ascii="Times New Roman" w:hAnsi="Times New Roman" w:cs="Times New Roman"/>
                <w:sz w:val="26"/>
                <w:szCs w:val="26"/>
              </w:rPr>
              <w:t xml:space="preserve">езвозмездной основе в качестве </w:t>
            </w:r>
            <w:r w:rsidR="00AF2B84" w:rsidRPr="00AF2B84">
              <w:rPr>
                <w:rFonts w:ascii="Times New Roman" w:hAnsi="Times New Roman" w:cs="Times New Roman"/>
                <w:sz w:val="26"/>
                <w:szCs w:val="26"/>
              </w:rPr>
              <w:t>единоличного исполн</w:t>
            </w:r>
            <w:r w:rsidR="00AF2B84">
              <w:rPr>
                <w:rFonts w:ascii="Times New Roman" w:hAnsi="Times New Roman" w:cs="Times New Roman"/>
                <w:sz w:val="26"/>
                <w:szCs w:val="26"/>
              </w:rPr>
              <w:t xml:space="preserve">ительного органа или вхождение </w:t>
            </w:r>
            <w:r w:rsidR="00AF2B84" w:rsidRPr="00AF2B84">
              <w:rPr>
                <w:rFonts w:ascii="Times New Roman" w:hAnsi="Times New Roman" w:cs="Times New Roman"/>
                <w:sz w:val="26"/>
                <w:szCs w:val="26"/>
              </w:rPr>
              <w:t>в состав их коллегиальных органов управления</w:t>
            </w:r>
            <w:r w:rsidRPr="0055348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7C7757" w:rsidRPr="0055348B" w:rsidRDefault="007C7757" w:rsidP="00DE2EBC">
            <w:pPr>
              <w:pStyle w:val="a7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осуществляется с использованием сведений, содержащих в личных делах и информационно-телекоммуникационной сети «Интернет».</w:t>
            </w:r>
          </w:p>
          <w:p w:rsidR="007C7757" w:rsidRPr="0055348B" w:rsidRDefault="00AF2B84" w:rsidP="00DE2EBC">
            <w:pPr>
              <w:pStyle w:val="a7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78127B">
              <w:rPr>
                <w:rFonts w:ascii="Times New Roman" w:hAnsi="Times New Roman" w:cs="Times New Roman"/>
                <w:sz w:val="26"/>
                <w:szCs w:val="26"/>
              </w:rPr>
              <w:t>2024 году</w:t>
            </w:r>
            <w:r w:rsidR="007C7757" w:rsidRPr="0055348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служащих, участвующих в управлении коммерческими и некоммерческими организациями нет</w:t>
            </w:r>
          </w:p>
        </w:tc>
      </w:tr>
      <w:tr w:rsidR="007C7757" w:rsidRPr="0055348B" w:rsidTr="00EB7BC9">
        <w:trPr>
          <w:trHeight w:val="999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2.11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</w:t>
            </w:r>
            <w:proofErr w:type="spellStart"/>
            <w:r w:rsidRPr="0055348B">
              <w:rPr>
                <w:sz w:val="26"/>
                <w:szCs w:val="26"/>
              </w:rPr>
              <w:t>антикоррупционного</w:t>
            </w:r>
            <w:proofErr w:type="spellEnd"/>
            <w:r w:rsidRPr="0055348B">
              <w:rPr>
                <w:sz w:val="26"/>
                <w:szCs w:val="26"/>
              </w:rPr>
              <w:t xml:space="preserve"> поведения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1) В здании администрации Покровского сельского поселения Новопокровского района размещены листовки антикоррупционной направленности;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2) На официальном сайте Покровского сельского поселения Новопокровского района (https://admpokrovskoesp.ru) в разделе «Противодействие коррупции» - «Методические материалы» размещена Памятка по </w:t>
            </w:r>
            <w:proofErr w:type="spellStart"/>
            <w:r w:rsidRPr="0055348B">
              <w:rPr>
                <w:sz w:val="26"/>
                <w:szCs w:val="26"/>
              </w:rPr>
              <w:t>антикоррупционному</w:t>
            </w:r>
            <w:proofErr w:type="spellEnd"/>
            <w:r w:rsidRPr="0055348B">
              <w:rPr>
                <w:sz w:val="26"/>
                <w:szCs w:val="26"/>
              </w:rPr>
              <w:t xml:space="preserve"> поведению муниципальных служащих; в разделе «Прокуратура информирует» размещаются материалы о противодействии коррупции, направленные прокуратурой Новопокровского района;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proofErr w:type="gramStart"/>
            <w:r w:rsidRPr="0055348B">
              <w:rPr>
                <w:sz w:val="26"/>
                <w:szCs w:val="26"/>
              </w:rPr>
              <w:t>3) В ходе совещаний ведется разъяснительная работа о соблюдении ограничений и запретов, связанных с замещением муниципальной службы и возможных последствиях нарушения ограничений и зап</w:t>
            </w:r>
            <w:r w:rsidR="004E305F">
              <w:rPr>
                <w:sz w:val="26"/>
                <w:szCs w:val="26"/>
              </w:rPr>
              <w:t>ретов (протоколы совещаний от 22.01.2024</w:t>
            </w:r>
            <w:r w:rsidRPr="0055348B">
              <w:rPr>
                <w:sz w:val="26"/>
                <w:szCs w:val="26"/>
              </w:rPr>
              <w:t xml:space="preserve"> №</w:t>
            </w:r>
            <w:r w:rsidR="00960D23">
              <w:rPr>
                <w:sz w:val="26"/>
                <w:szCs w:val="26"/>
              </w:rPr>
              <w:t xml:space="preserve"> </w:t>
            </w:r>
            <w:r w:rsidR="004E305F">
              <w:rPr>
                <w:sz w:val="26"/>
                <w:szCs w:val="26"/>
              </w:rPr>
              <w:t>1, 19.02.2024 № 2, 11.03.2024</w:t>
            </w:r>
            <w:r w:rsidRPr="0055348B">
              <w:rPr>
                <w:sz w:val="26"/>
                <w:szCs w:val="26"/>
              </w:rPr>
              <w:t xml:space="preserve"> № 3</w:t>
            </w:r>
            <w:r w:rsidR="004E305F">
              <w:rPr>
                <w:sz w:val="26"/>
                <w:szCs w:val="26"/>
              </w:rPr>
              <w:t>; 15.04.2024 № 4, 13.05.2024</w:t>
            </w:r>
            <w:r w:rsidR="00960D23">
              <w:rPr>
                <w:sz w:val="26"/>
                <w:szCs w:val="26"/>
              </w:rPr>
              <w:t xml:space="preserve"> № 5, </w:t>
            </w:r>
            <w:r w:rsidR="00357DC8">
              <w:rPr>
                <w:sz w:val="26"/>
                <w:szCs w:val="26"/>
              </w:rPr>
              <w:t>10.06.2024 № 6, 15.07.2024 № 7, 16.08.2024 № 8, 13.09.2024 № 9, 18.10.2024 № 10, 11</w:t>
            </w:r>
            <w:r w:rsidR="000F0277">
              <w:rPr>
                <w:sz w:val="26"/>
                <w:szCs w:val="26"/>
              </w:rPr>
              <w:t>.11.2024 № 11, 11.12.2024 № 12</w:t>
            </w:r>
            <w:r w:rsidRPr="0055348B">
              <w:rPr>
                <w:sz w:val="26"/>
                <w:szCs w:val="26"/>
              </w:rPr>
              <w:t>);</w:t>
            </w:r>
            <w:proofErr w:type="gramEnd"/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4) До лиц, замещающих муниципальные должности, доводятся положения законода</w:t>
            </w:r>
            <w:r w:rsidR="003A1598">
              <w:rPr>
                <w:sz w:val="26"/>
                <w:szCs w:val="26"/>
              </w:rPr>
              <w:t xml:space="preserve">тельства Российской Федерации о </w:t>
            </w:r>
            <w:r w:rsidRPr="0055348B">
              <w:rPr>
                <w:sz w:val="26"/>
                <w:szCs w:val="26"/>
              </w:rPr>
              <w:t xml:space="preserve">противодействии коррупции, в том числе об установлении наказания за коммерческий подкуп, получение и дачу взятки, об увольнении в </w:t>
            </w:r>
            <w:r w:rsidRPr="0055348B">
              <w:rPr>
                <w:sz w:val="26"/>
                <w:szCs w:val="26"/>
              </w:rPr>
              <w:lastRenderedPageBreak/>
              <w:t>связи с утратой доверия.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Проведены совещания по вопросам:</w:t>
            </w:r>
          </w:p>
          <w:p w:rsidR="007C7757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1) </w:t>
            </w:r>
            <w:r w:rsidR="00904C00">
              <w:rPr>
                <w:sz w:val="26"/>
                <w:szCs w:val="26"/>
              </w:rPr>
              <w:t>1.</w:t>
            </w:r>
            <w:r w:rsidR="00A8785E" w:rsidRPr="00A8785E">
              <w:rPr>
                <w:sz w:val="26"/>
                <w:szCs w:val="26"/>
              </w:rPr>
              <w:t>О предоставлении гражданами, претендующими на замещение муниципальных должностей, сведений о доходах, расходах, об имуществе</w:t>
            </w:r>
            <w:r w:rsidR="00A8785E">
              <w:rPr>
                <w:sz w:val="26"/>
                <w:szCs w:val="26"/>
              </w:rPr>
              <w:t xml:space="preserve"> </w:t>
            </w:r>
            <w:r w:rsidR="00A8785E" w:rsidRPr="00A8785E">
              <w:rPr>
                <w:sz w:val="26"/>
                <w:szCs w:val="26"/>
              </w:rPr>
              <w:t>и обязательствах имущественного характера, а та</w:t>
            </w:r>
            <w:r w:rsidR="00A8785E">
              <w:rPr>
                <w:sz w:val="26"/>
                <w:szCs w:val="26"/>
              </w:rPr>
              <w:t xml:space="preserve">кже о доходах, расходах, </w:t>
            </w:r>
            <w:r w:rsidR="00A8785E" w:rsidRPr="00A8785E">
              <w:rPr>
                <w:sz w:val="26"/>
                <w:szCs w:val="26"/>
              </w:rPr>
              <w:t>об имуществе и обязательствах имущественного характера своих супруг (супругов) и несовершеннолетних детей</w:t>
            </w:r>
            <w:r w:rsidR="00A8785E">
              <w:rPr>
                <w:sz w:val="26"/>
                <w:szCs w:val="26"/>
              </w:rPr>
              <w:t>.</w:t>
            </w:r>
          </w:p>
          <w:p w:rsidR="00A8785E" w:rsidRPr="0055348B" w:rsidRDefault="00904C00" w:rsidP="00DE2EBC">
            <w:pPr>
              <w:pStyle w:val="a5"/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A8785E" w:rsidRPr="00A8785E">
              <w:rPr>
                <w:sz w:val="26"/>
                <w:szCs w:val="26"/>
              </w:rPr>
              <w:t>Об информационно-статистическом обзоре обращений граждан за 2023 год; (протокол совещания от 22.01.2024 № 1, присутствовали 9 чел.);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2) </w:t>
            </w:r>
            <w:r w:rsidR="00904C00">
              <w:rPr>
                <w:sz w:val="26"/>
                <w:szCs w:val="26"/>
              </w:rPr>
              <w:t xml:space="preserve">1. </w:t>
            </w:r>
            <w:r w:rsidR="00A8785E" w:rsidRPr="00A8785E">
              <w:rPr>
                <w:sz w:val="26"/>
                <w:szCs w:val="26"/>
              </w:rPr>
              <w:t>О реализации мероприятий по противодействию коррупции в администрации Покровского сельского поселения Нов</w:t>
            </w:r>
            <w:r w:rsidR="00A8785E">
              <w:rPr>
                <w:sz w:val="26"/>
                <w:szCs w:val="26"/>
              </w:rPr>
              <w:t>опокровского района в 2023 году</w:t>
            </w:r>
            <w:r w:rsidRPr="0055348B">
              <w:rPr>
                <w:sz w:val="26"/>
                <w:szCs w:val="26"/>
              </w:rPr>
              <w:t>.</w:t>
            </w:r>
          </w:p>
          <w:p w:rsidR="007C7757" w:rsidRPr="0055348B" w:rsidRDefault="00904C00" w:rsidP="00DE2EBC">
            <w:pPr>
              <w:pStyle w:val="a5"/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A8785E" w:rsidRPr="00A8785E">
              <w:rPr>
                <w:sz w:val="26"/>
                <w:szCs w:val="26"/>
              </w:rPr>
              <w:t>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год), а также о новой версии специального программного обеспечения «Справки БК» (версия 2.5.5 от 31.01.2024)</w:t>
            </w:r>
            <w:proofErr w:type="gramStart"/>
            <w:r w:rsidR="00A8785E" w:rsidRPr="00A8785E">
              <w:rPr>
                <w:sz w:val="26"/>
                <w:szCs w:val="26"/>
              </w:rPr>
              <w:t>.</w:t>
            </w:r>
            <w:proofErr w:type="gramEnd"/>
            <w:r w:rsidR="00837902">
              <w:rPr>
                <w:sz w:val="26"/>
                <w:szCs w:val="26"/>
              </w:rPr>
              <w:t xml:space="preserve"> </w:t>
            </w:r>
            <w:r w:rsidR="004E305F">
              <w:rPr>
                <w:sz w:val="26"/>
                <w:szCs w:val="26"/>
              </w:rPr>
              <w:t>(</w:t>
            </w:r>
            <w:proofErr w:type="gramStart"/>
            <w:r w:rsidR="004E305F">
              <w:rPr>
                <w:sz w:val="26"/>
                <w:szCs w:val="26"/>
              </w:rPr>
              <w:t>п</w:t>
            </w:r>
            <w:proofErr w:type="gramEnd"/>
            <w:r w:rsidR="004E305F">
              <w:rPr>
                <w:sz w:val="26"/>
                <w:szCs w:val="26"/>
              </w:rPr>
              <w:t>ротокол совещания от 19.02.2024</w:t>
            </w:r>
            <w:r w:rsidR="007C7757" w:rsidRPr="0055348B">
              <w:rPr>
                <w:sz w:val="26"/>
                <w:szCs w:val="26"/>
              </w:rPr>
              <w:t xml:space="preserve"> №</w:t>
            </w:r>
            <w:r w:rsidR="00837902">
              <w:rPr>
                <w:sz w:val="26"/>
                <w:szCs w:val="26"/>
              </w:rPr>
              <w:t xml:space="preserve"> </w:t>
            </w:r>
            <w:r w:rsidR="007C7757" w:rsidRPr="0055348B">
              <w:rPr>
                <w:sz w:val="26"/>
                <w:szCs w:val="26"/>
              </w:rPr>
              <w:t xml:space="preserve">2, присутствовали </w:t>
            </w:r>
            <w:r w:rsidR="004E305F">
              <w:rPr>
                <w:sz w:val="26"/>
                <w:szCs w:val="26"/>
              </w:rPr>
              <w:t>9</w:t>
            </w:r>
            <w:r w:rsidR="007C7757" w:rsidRPr="0055348B">
              <w:rPr>
                <w:sz w:val="26"/>
                <w:szCs w:val="26"/>
              </w:rPr>
              <w:t xml:space="preserve"> чел.);</w:t>
            </w:r>
          </w:p>
          <w:p w:rsidR="00A8785E" w:rsidRDefault="007C7757" w:rsidP="00C1456B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3) </w:t>
            </w:r>
            <w:r w:rsidR="00904C00">
              <w:rPr>
                <w:sz w:val="26"/>
                <w:szCs w:val="26"/>
              </w:rPr>
              <w:t xml:space="preserve">1. </w:t>
            </w:r>
            <w:r w:rsidR="00A8785E" w:rsidRPr="00A8785E">
              <w:rPr>
                <w:sz w:val="26"/>
                <w:szCs w:val="26"/>
              </w:rPr>
              <w:t>Об обзоре законодательства за второе полугодие 2023 года</w:t>
            </w:r>
            <w:r w:rsidR="00A8785E">
              <w:rPr>
                <w:sz w:val="26"/>
                <w:szCs w:val="26"/>
              </w:rPr>
              <w:t>.</w:t>
            </w:r>
          </w:p>
          <w:p w:rsidR="007C7757" w:rsidRDefault="00904C00" w:rsidP="00C1456B">
            <w:pPr>
              <w:pStyle w:val="a5"/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A8785E" w:rsidRPr="00A8785E">
              <w:rPr>
                <w:sz w:val="26"/>
                <w:szCs w:val="26"/>
              </w:rPr>
              <w:t xml:space="preserve">О предоставлении сведений,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</w:t>
            </w:r>
            <w:r w:rsidR="00A8785E" w:rsidRPr="00A8785E">
              <w:rPr>
                <w:sz w:val="26"/>
                <w:szCs w:val="26"/>
              </w:rPr>
              <w:lastRenderedPageBreak/>
              <w:t>позволяющие его идентифицировать</w:t>
            </w:r>
            <w:proofErr w:type="gramStart"/>
            <w:r w:rsidR="00A8785E">
              <w:rPr>
                <w:sz w:val="26"/>
                <w:szCs w:val="26"/>
              </w:rPr>
              <w:t>.</w:t>
            </w:r>
            <w:proofErr w:type="gramEnd"/>
            <w:r w:rsidR="00C1456B">
              <w:rPr>
                <w:sz w:val="26"/>
                <w:szCs w:val="26"/>
              </w:rPr>
              <w:t xml:space="preserve"> </w:t>
            </w:r>
            <w:r w:rsidR="004E305F">
              <w:rPr>
                <w:sz w:val="26"/>
                <w:szCs w:val="26"/>
              </w:rPr>
              <w:t>(</w:t>
            </w:r>
            <w:proofErr w:type="gramStart"/>
            <w:r w:rsidR="004E305F">
              <w:rPr>
                <w:sz w:val="26"/>
                <w:szCs w:val="26"/>
              </w:rPr>
              <w:t>п</w:t>
            </w:r>
            <w:proofErr w:type="gramEnd"/>
            <w:r w:rsidR="004E305F">
              <w:rPr>
                <w:sz w:val="26"/>
                <w:szCs w:val="26"/>
              </w:rPr>
              <w:t xml:space="preserve">ротокол совещания от </w:t>
            </w:r>
            <w:r w:rsidR="00A8785E">
              <w:rPr>
                <w:sz w:val="26"/>
                <w:szCs w:val="26"/>
              </w:rPr>
              <w:t>11.03</w:t>
            </w:r>
            <w:r w:rsidR="004E305F">
              <w:rPr>
                <w:sz w:val="26"/>
                <w:szCs w:val="26"/>
              </w:rPr>
              <w:t>.2024</w:t>
            </w:r>
            <w:r w:rsidR="007C7757" w:rsidRPr="0055348B">
              <w:rPr>
                <w:sz w:val="26"/>
                <w:szCs w:val="26"/>
              </w:rPr>
              <w:t xml:space="preserve"> №</w:t>
            </w:r>
            <w:r w:rsidR="00735ED0">
              <w:rPr>
                <w:sz w:val="26"/>
                <w:szCs w:val="26"/>
              </w:rPr>
              <w:t xml:space="preserve"> </w:t>
            </w:r>
            <w:r w:rsidR="00A8785E">
              <w:rPr>
                <w:sz w:val="26"/>
                <w:szCs w:val="26"/>
              </w:rPr>
              <w:t>3</w:t>
            </w:r>
            <w:r w:rsidR="007C7757" w:rsidRPr="0055348B">
              <w:rPr>
                <w:sz w:val="26"/>
                <w:szCs w:val="26"/>
              </w:rPr>
              <w:t xml:space="preserve">, присутствовали </w:t>
            </w:r>
            <w:r w:rsidR="004E305F">
              <w:rPr>
                <w:sz w:val="26"/>
                <w:szCs w:val="26"/>
              </w:rPr>
              <w:t>9</w:t>
            </w:r>
            <w:r w:rsidR="007C7757" w:rsidRPr="0055348B">
              <w:rPr>
                <w:sz w:val="26"/>
                <w:szCs w:val="26"/>
              </w:rPr>
              <w:t xml:space="preserve"> чел.);</w:t>
            </w:r>
          </w:p>
          <w:p w:rsidR="00C1456B" w:rsidRPr="00C1456B" w:rsidRDefault="00C1456B" w:rsidP="00C1456B">
            <w:pPr>
              <w:pStyle w:val="a5"/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</w:t>
            </w:r>
            <w:r>
              <w:t xml:space="preserve"> </w:t>
            </w:r>
            <w:r w:rsidR="00904C00" w:rsidRPr="00904C00">
              <w:rPr>
                <w:sz w:val="26"/>
                <w:szCs w:val="26"/>
              </w:rPr>
              <w:t>1</w:t>
            </w:r>
            <w:r w:rsidR="00904C00">
              <w:t xml:space="preserve">. </w:t>
            </w:r>
            <w:r w:rsidR="00A8785E" w:rsidRPr="00A8785E">
              <w:rPr>
                <w:sz w:val="26"/>
                <w:szCs w:val="26"/>
              </w:rPr>
              <w:t>Об обзоре законодательства за первый квартал 2024 года</w:t>
            </w:r>
            <w:proofErr w:type="gramStart"/>
            <w:r w:rsidR="00A8785E">
              <w:rPr>
                <w:sz w:val="26"/>
                <w:szCs w:val="26"/>
              </w:rPr>
              <w:t>.</w:t>
            </w:r>
            <w:proofErr w:type="gramEnd"/>
            <w:r w:rsidR="00A8785E">
              <w:rPr>
                <w:sz w:val="26"/>
                <w:szCs w:val="26"/>
              </w:rPr>
              <w:t xml:space="preserve"> (</w:t>
            </w:r>
            <w:proofErr w:type="gramStart"/>
            <w:r w:rsidR="00A8785E">
              <w:rPr>
                <w:sz w:val="26"/>
                <w:szCs w:val="26"/>
              </w:rPr>
              <w:t>п</w:t>
            </w:r>
            <w:proofErr w:type="gramEnd"/>
            <w:r w:rsidR="00A8785E">
              <w:rPr>
                <w:sz w:val="26"/>
                <w:szCs w:val="26"/>
              </w:rPr>
              <w:t>ротокол совещания от 15.04.2024 № 4, присутствовали 9 чел.).</w:t>
            </w:r>
          </w:p>
          <w:p w:rsidR="00904C00" w:rsidRDefault="00AD2081" w:rsidP="00AD2081">
            <w:pPr>
              <w:pStyle w:val="a5"/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</w:t>
            </w:r>
            <w:r w:rsidR="00904C00">
              <w:rPr>
                <w:sz w:val="26"/>
                <w:szCs w:val="26"/>
              </w:rPr>
              <w:t xml:space="preserve">1. </w:t>
            </w:r>
            <w:r w:rsidR="00904C00" w:rsidRPr="00904C00">
              <w:rPr>
                <w:sz w:val="26"/>
                <w:szCs w:val="26"/>
              </w:rPr>
              <w:t>О социологическом исследовании в целях мониторинга восприятия уровня коррупции и мониторинга коррупционных рисков в администрации Покровского сельского поселения Новопокровского района в 2023 году</w:t>
            </w:r>
            <w:proofErr w:type="gramStart"/>
            <w:r w:rsidRPr="00AD2081">
              <w:rPr>
                <w:sz w:val="26"/>
                <w:szCs w:val="26"/>
              </w:rPr>
              <w:t>.</w:t>
            </w:r>
            <w:r w:rsidR="00904C00">
              <w:rPr>
                <w:sz w:val="26"/>
                <w:szCs w:val="26"/>
              </w:rPr>
              <w:t>(</w:t>
            </w:r>
            <w:proofErr w:type="gramEnd"/>
            <w:r w:rsidR="00904C00">
              <w:rPr>
                <w:sz w:val="26"/>
                <w:szCs w:val="26"/>
              </w:rPr>
              <w:t>протокол от 13.05.2024 № 5, присутствовали 9 чел).</w:t>
            </w:r>
          </w:p>
          <w:p w:rsidR="00AD2081" w:rsidRDefault="00AD2081" w:rsidP="00AD2081">
            <w:pPr>
              <w:pStyle w:val="a5"/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6) </w:t>
            </w:r>
            <w:r w:rsidRPr="00AD2081">
              <w:rPr>
                <w:sz w:val="26"/>
                <w:szCs w:val="26"/>
              </w:rPr>
              <w:t>1</w:t>
            </w:r>
            <w:r w:rsidR="00904C00">
              <w:rPr>
                <w:sz w:val="26"/>
                <w:szCs w:val="26"/>
              </w:rPr>
              <w:t>.</w:t>
            </w:r>
            <w:r w:rsidR="00904C00">
              <w:t xml:space="preserve"> </w:t>
            </w:r>
            <w:r w:rsidR="00904C00" w:rsidRPr="00904C00">
              <w:rPr>
                <w:sz w:val="26"/>
                <w:szCs w:val="26"/>
              </w:rPr>
              <w:t>О порядке организации доступа к информации о деятельности администрации Покровского сельского поселения Новопокровского района</w:t>
            </w:r>
            <w:proofErr w:type="gramStart"/>
            <w:r w:rsidR="00904C00" w:rsidRPr="00904C0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(</w:t>
            </w:r>
            <w:proofErr w:type="gramEnd"/>
            <w:r w:rsidRPr="00AD2081">
              <w:rPr>
                <w:sz w:val="26"/>
                <w:szCs w:val="26"/>
              </w:rPr>
              <w:t>п</w:t>
            </w:r>
            <w:r w:rsidR="00904C00">
              <w:rPr>
                <w:sz w:val="26"/>
                <w:szCs w:val="26"/>
              </w:rPr>
              <w:t>ротокол совещания от 10.06.2024</w:t>
            </w:r>
            <w:r>
              <w:rPr>
                <w:sz w:val="26"/>
                <w:szCs w:val="26"/>
              </w:rPr>
              <w:t xml:space="preserve"> № 6, присутствовали </w:t>
            </w:r>
            <w:r w:rsidR="00904C00">
              <w:rPr>
                <w:sz w:val="26"/>
                <w:szCs w:val="26"/>
              </w:rPr>
              <w:t>9</w:t>
            </w:r>
            <w:r w:rsidRPr="00AD2081">
              <w:rPr>
                <w:sz w:val="26"/>
                <w:szCs w:val="26"/>
              </w:rPr>
              <w:t xml:space="preserve"> чел.)</w:t>
            </w:r>
            <w:r w:rsidR="00904C00">
              <w:rPr>
                <w:sz w:val="26"/>
                <w:szCs w:val="26"/>
              </w:rPr>
              <w:t>.</w:t>
            </w:r>
          </w:p>
          <w:p w:rsidR="000F0277" w:rsidRPr="000F0277" w:rsidRDefault="000F0277" w:rsidP="000F0277">
            <w:pPr>
              <w:pStyle w:val="a5"/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7) 1. </w:t>
            </w:r>
            <w:r w:rsidRPr="000F0277">
              <w:rPr>
                <w:sz w:val="26"/>
                <w:szCs w:val="26"/>
              </w:rPr>
              <w:t>Об информационно-статистическом обзо</w:t>
            </w:r>
            <w:r>
              <w:rPr>
                <w:sz w:val="26"/>
                <w:szCs w:val="26"/>
              </w:rPr>
              <w:t xml:space="preserve">ре обращений граждан за </w:t>
            </w:r>
            <w:r w:rsidRPr="000F0277">
              <w:rPr>
                <w:sz w:val="26"/>
                <w:szCs w:val="26"/>
              </w:rPr>
              <w:t>1 полугодие 2024 года.</w:t>
            </w:r>
          </w:p>
          <w:p w:rsidR="000F0277" w:rsidRDefault="000F0277" w:rsidP="000F0277">
            <w:pPr>
              <w:pStyle w:val="a5"/>
              <w:ind w:firstLine="567"/>
              <w:rPr>
                <w:sz w:val="26"/>
                <w:szCs w:val="26"/>
              </w:rPr>
            </w:pPr>
            <w:r w:rsidRPr="000F0277">
              <w:rPr>
                <w:sz w:val="26"/>
                <w:szCs w:val="26"/>
              </w:rPr>
              <w:t>2. Об обзоре законодательства за второй квартал 2024 года</w:t>
            </w:r>
            <w:proofErr w:type="gramStart"/>
            <w:r w:rsidRPr="000F027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(</w:t>
            </w:r>
            <w:proofErr w:type="gramEnd"/>
            <w:r>
              <w:rPr>
                <w:sz w:val="26"/>
                <w:szCs w:val="26"/>
              </w:rPr>
              <w:t xml:space="preserve"> протокол совещания от 15.07.2024 № 7, присутствовало 9 чел.)</w:t>
            </w:r>
          </w:p>
          <w:p w:rsidR="000F0277" w:rsidRDefault="000F0277" w:rsidP="000F0277">
            <w:pPr>
              <w:pStyle w:val="a5"/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8) </w:t>
            </w:r>
            <w:r w:rsidRPr="000F0277">
              <w:rPr>
                <w:sz w:val="26"/>
                <w:szCs w:val="26"/>
              </w:rPr>
              <w:t>1. Об уведомлении муниципального служащего о намерении выполнять иную оплачиваемую работу</w:t>
            </w:r>
            <w:proofErr w:type="gramStart"/>
            <w:r w:rsidRPr="000F027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(</w:t>
            </w:r>
            <w:proofErr w:type="gramEnd"/>
            <w:r>
              <w:rPr>
                <w:sz w:val="26"/>
                <w:szCs w:val="26"/>
              </w:rPr>
              <w:t>протокол совещания от 16.08.2024 № 8, присутствовало 9 чел.)</w:t>
            </w:r>
          </w:p>
          <w:p w:rsidR="000F0277" w:rsidRDefault="000F0277" w:rsidP="000F0277">
            <w:pPr>
              <w:pStyle w:val="a5"/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9) 1. О внесении изменений в Устав Покровского сельского поселения</w:t>
            </w:r>
            <w:proofErr w:type="gramStart"/>
            <w:r>
              <w:rPr>
                <w:sz w:val="26"/>
                <w:szCs w:val="26"/>
              </w:rPr>
              <w:t>.(</w:t>
            </w:r>
            <w:proofErr w:type="gramEnd"/>
            <w:r>
              <w:rPr>
                <w:sz w:val="26"/>
                <w:szCs w:val="26"/>
              </w:rPr>
              <w:t>протокол совещания от 13.09.2024 № 9, присутст</w:t>
            </w:r>
            <w:r w:rsidR="00F85D4F">
              <w:rPr>
                <w:sz w:val="26"/>
                <w:szCs w:val="26"/>
              </w:rPr>
              <w:t>во</w:t>
            </w:r>
            <w:r>
              <w:rPr>
                <w:sz w:val="26"/>
                <w:szCs w:val="26"/>
              </w:rPr>
              <w:t xml:space="preserve">вало </w:t>
            </w:r>
            <w:r w:rsidR="00F85D4F">
              <w:rPr>
                <w:sz w:val="26"/>
                <w:szCs w:val="26"/>
              </w:rPr>
              <w:t>8 чел.)</w:t>
            </w:r>
          </w:p>
          <w:p w:rsidR="00F85D4F" w:rsidRDefault="00F85D4F" w:rsidP="000F0277">
            <w:pPr>
              <w:pStyle w:val="a5"/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10) </w:t>
            </w:r>
            <w:r w:rsidRPr="00F85D4F">
              <w:rPr>
                <w:sz w:val="26"/>
                <w:szCs w:val="26"/>
              </w:rPr>
              <w:t>Об актуализации анкеты для поступления на муниципальную службу</w:t>
            </w:r>
            <w:proofErr w:type="gramStart"/>
            <w:r w:rsidRPr="00F85D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(</w:t>
            </w:r>
            <w:proofErr w:type="gramEnd"/>
            <w:r>
              <w:rPr>
                <w:sz w:val="26"/>
                <w:szCs w:val="26"/>
              </w:rPr>
              <w:t>протокол совещания от 18.10.2024 № 10, присутствовало 7 чел.)</w:t>
            </w:r>
          </w:p>
          <w:p w:rsidR="00F85D4F" w:rsidRPr="00F85D4F" w:rsidRDefault="00F85D4F" w:rsidP="00F85D4F">
            <w:pPr>
              <w:pStyle w:val="a5"/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11) </w:t>
            </w:r>
            <w:r w:rsidRPr="00F85D4F">
              <w:rPr>
                <w:sz w:val="26"/>
                <w:szCs w:val="26"/>
              </w:rPr>
              <w:t xml:space="preserve">1. Об утверждении Правил проверки достоверности и полноты сведений  о доходах, об имуществе и обязательствах имущественного характера, представляемых гражданами, </w:t>
            </w:r>
            <w:r w:rsidRPr="00F85D4F">
              <w:rPr>
                <w:sz w:val="26"/>
                <w:szCs w:val="26"/>
              </w:rPr>
              <w:lastRenderedPageBreak/>
              <w:t>претендующими на замещение должностей руководителей муниципальных учреждений, и лицами, замещающими эти должности.</w:t>
            </w:r>
          </w:p>
          <w:p w:rsidR="00F85D4F" w:rsidRPr="00F85D4F" w:rsidRDefault="00F85D4F" w:rsidP="00F85D4F">
            <w:pPr>
              <w:pStyle w:val="a5"/>
              <w:ind w:firstLine="567"/>
              <w:rPr>
                <w:sz w:val="26"/>
                <w:szCs w:val="26"/>
              </w:rPr>
            </w:pPr>
            <w:r w:rsidRPr="00F85D4F">
              <w:rPr>
                <w:sz w:val="26"/>
                <w:szCs w:val="26"/>
              </w:rPr>
              <w:t>2. Об обзоре законодательства за третий квартал 2024 года.</w:t>
            </w:r>
          </w:p>
          <w:p w:rsidR="00F85D4F" w:rsidRDefault="00F85D4F" w:rsidP="00F85D4F">
            <w:pPr>
              <w:pStyle w:val="a5"/>
              <w:ind w:firstLine="567"/>
              <w:rPr>
                <w:sz w:val="26"/>
                <w:szCs w:val="26"/>
              </w:rPr>
            </w:pPr>
            <w:r w:rsidRPr="00F85D4F">
              <w:rPr>
                <w:sz w:val="26"/>
                <w:szCs w:val="26"/>
              </w:rPr>
              <w:t>3. Об обзоре законодательства за октябрь 2024 года</w:t>
            </w:r>
            <w:proofErr w:type="gramStart"/>
            <w:r w:rsidRPr="00F85D4F">
              <w:rPr>
                <w:sz w:val="26"/>
                <w:szCs w:val="26"/>
              </w:rPr>
              <w:t>.</w:t>
            </w:r>
            <w:proofErr w:type="gramEnd"/>
            <w:r>
              <w:t xml:space="preserve"> </w:t>
            </w:r>
            <w:r w:rsidRPr="00F85D4F">
              <w:rPr>
                <w:sz w:val="26"/>
                <w:szCs w:val="26"/>
              </w:rPr>
              <w:t>(</w:t>
            </w:r>
            <w:proofErr w:type="gramStart"/>
            <w:r w:rsidRPr="00F85D4F">
              <w:rPr>
                <w:sz w:val="26"/>
                <w:szCs w:val="26"/>
              </w:rPr>
              <w:t>п</w:t>
            </w:r>
            <w:proofErr w:type="gramEnd"/>
            <w:r w:rsidRPr="00F85D4F">
              <w:rPr>
                <w:sz w:val="26"/>
                <w:szCs w:val="26"/>
              </w:rPr>
              <w:t>ротокол совещания от 1</w:t>
            </w:r>
            <w:r>
              <w:rPr>
                <w:sz w:val="26"/>
                <w:szCs w:val="26"/>
              </w:rPr>
              <w:t>1.11.2024 № 11</w:t>
            </w:r>
            <w:r w:rsidRPr="00F85D4F">
              <w:rPr>
                <w:sz w:val="26"/>
                <w:szCs w:val="26"/>
              </w:rPr>
              <w:t xml:space="preserve">, присутствовало </w:t>
            </w:r>
            <w:r>
              <w:rPr>
                <w:sz w:val="26"/>
                <w:szCs w:val="26"/>
              </w:rPr>
              <w:t>6</w:t>
            </w:r>
            <w:r w:rsidRPr="00F85D4F">
              <w:rPr>
                <w:sz w:val="26"/>
                <w:szCs w:val="26"/>
              </w:rPr>
              <w:t xml:space="preserve"> чел.)</w:t>
            </w:r>
          </w:p>
          <w:p w:rsidR="00F85D4F" w:rsidRPr="00F85D4F" w:rsidRDefault="00F85D4F" w:rsidP="00F85D4F">
            <w:pPr>
              <w:pStyle w:val="a5"/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12) </w:t>
            </w:r>
            <w:r w:rsidRPr="00F85D4F">
              <w:rPr>
                <w:sz w:val="26"/>
                <w:szCs w:val="26"/>
              </w:rPr>
              <w:t>1. Об утверждении порядка предотвращения и (или) урегулирования конфликта интересов для отдельных лиц, замещающих муниципальные должности.</w:t>
            </w:r>
          </w:p>
          <w:p w:rsidR="00F85D4F" w:rsidRPr="00735ED0" w:rsidRDefault="00F85D4F" w:rsidP="00F85D4F">
            <w:pPr>
              <w:pStyle w:val="a5"/>
              <w:ind w:firstLine="567"/>
              <w:rPr>
                <w:sz w:val="26"/>
                <w:szCs w:val="26"/>
              </w:rPr>
            </w:pPr>
            <w:r w:rsidRPr="00F85D4F">
              <w:rPr>
                <w:sz w:val="26"/>
                <w:szCs w:val="26"/>
              </w:rPr>
              <w:t>2. Об обзоре законодательства за ноябрь 2024 года</w:t>
            </w:r>
            <w:proofErr w:type="gramStart"/>
            <w:r w:rsidRPr="00F85D4F">
              <w:rPr>
                <w:sz w:val="26"/>
                <w:szCs w:val="26"/>
              </w:rPr>
              <w:t>.</w:t>
            </w:r>
            <w:proofErr w:type="gramEnd"/>
            <w: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ротокол совещания от 11.12.2024 № 12</w:t>
            </w:r>
            <w:r w:rsidRPr="00F85D4F">
              <w:rPr>
                <w:sz w:val="26"/>
                <w:szCs w:val="26"/>
              </w:rPr>
              <w:t xml:space="preserve">, присутствовало </w:t>
            </w:r>
            <w:r>
              <w:rPr>
                <w:sz w:val="26"/>
                <w:szCs w:val="26"/>
              </w:rPr>
              <w:t>7</w:t>
            </w:r>
            <w:r w:rsidRPr="00F85D4F">
              <w:rPr>
                <w:sz w:val="26"/>
                <w:szCs w:val="26"/>
              </w:rPr>
              <w:t xml:space="preserve"> чел.)</w:t>
            </w:r>
          </w:p>
        </w:tc>
      </w:tr>
      <w:tr w:rsidR="007C7757" w:rsidRPr="0055348B" w:rsidTr="00EB7BC9">
        <w:trPr>
          <w:trHeight w:val="829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9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2.12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A157AB" w:rsidP="00DE2EBC">
            <w:pPr>
              <w:pStyle w:val="a5"/>
              <w:ind w:firstLine="567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За</w:t>
            </w:r>
            <w:r w:rsidR="007C7757"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904C00">
              <w:rPr>
                <w:color w:val="000000" w:themeColor="text1"/>
                <w:sz w:val="26"/>
                <w:szCs w:val="26"/>
                <w:shd w:val="clear" w:color="auto" w:fill="FFFFFF"/>
              </w:rPr>
              <w:t>2024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год</w:t>
            </w:r>
            <w:r w:rsidR="007C7757"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проведено </w:t>
            </w:r>
            <w:r w:rsidR="0056133A">
              <w:rPr>
                <w:color w:val="000000" w:themeColor="text1"/>
                <w:sz w:val="26"/>
                <w:szCs w:val="26"/>
                <w:shd w:val="clear" w:color="auto" w:fill="FFFFFF"/>
              </w:rPr>
              <w:t>24</w:t>
            </w:r>
            <w:r w:rsidR="007C7757"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антикоррупционных экспертиз проектов муниципальных нормативных правовых актов.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Подготовлено </w:t>
            </w:r>
            <w:r w:rsidR="0056133A">
              <w:rPr>
                <w:color w:val="000000" w:themeColor="text1"/>
                <w:sz w:val="26"/>
                <w:szCs w:val="26"/>
                <w:shd w:val="clear" w:color="auto" w:fill="FFFFFF"/>
              </w:rPr>
              <w:t>24</w:t>
            </w:r>
            <w:r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>положительных</w:t>
            </w:r>
            <w:proofErr w:type="gramEnd"/>
            <w:r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заключен</w:t>
            </w:r>
            <w:r w:rsidR="00A157AB">
              <w:rPr>
                <w:color w:val="000000" w:themeColor="text1"/>
                <w:sz w:val="26"/>
                <w:szCs w:val="26"/>
                <w:shd w:val="clear" w:color="auto" w:fill="FFFFFF"/>
              </w:rPr>
              <w:t>ия</w:t>
            </w:r>
            <w:r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>Отрицательные заключения отсутствуют.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  <w:shd w:val="clear" w:color="auto" w:fill="FFFFFF"/>
              </w:rPr>
            </w:pPr>
            <w:r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>Заключений, подготовленных аккредитованными в установленном порядке независимыми экспертами, не поступало.</w:t>
            </w:r>
          </w:p>
        </w:tc>
      </w:tr>
      <w:tr w:rsidR="007C7757" w:rsidRPr="0055348B" w:rsidTr="00EB7BC9">
        <w:trPr>
          <w:trHeight w:val="1490"/>
          <w:jc w:val="center"/>
        </w:trPr>
        <w:tc>
          <w:tcPr>
            <w:tcW w:w="713" w:type="dxa"/>
            <w:shd w:val="clear" w:color="auto" w:fill="FFFFFF"/>
          </w:tcPr>
          <w:p w:rsidR="007C7757" w:rsidRPr="00243136" w:rsidRDefault="007C7757" w:rsidP="00E56022">
            <w:pPr>
              <w:pStyle w:val="a5"/>
              <w:shd w:val="clear" w:color="auto" w:fill="auto"/>
              <w:rPr>
                <w:sz w:val="26"/>
                <w:szCs w:val="26"/>
                <w:highlight w:val="yellow"/>
              </w:rPr>
            </w:pPr>
            <w:r w:rsidRPr="00B22AF9">
              <w:rPr>
                <w:sz w:val="26"/>
                <w:szCs w:val="26"/>
              </w:rPr>
              <w:t>2.13</w:t>
            </w:r>
          </w:p>
        </w:tc>
        <w:tc>
          <w:tcPr>
            <w:tcW w:w="6045" w:type="dxa"/>
            <w:shd w:val="clear" w:color="auto" w:fill="FFFFFF"/>
          </w:tcPr>
          <w:p w:rsidR="007C7757" w:rsidRPr="00243136" w:rsidRDefault="007C7757" w:rsidP="00E56022">
            <w:pPr>
              <w:pStyle w:val="a5"/>
              <w:shd w:val="clear" w:color="auto" w:fill="auto"/>
              <w:rPr>
                <w:sz w:val="26"/>
                <w:szCs w:val="26"/>
                <w:highlight w:val="yellow"/>
              </w:rPr>
            </w:pPr>
            <w:r w:rsidRPr="00B22AF9">
              <w:rPr>
                <w:sz w:val="26"/>
                <w:szCs w:val="26"/>
              </w:rPr>
              <w:t>Проведение в установленном порядке мониторинга правоприменения муниципальных нормативных правовых актов</w:t>
            </w:r>
          </w:p>
        </w:tc>
        <w:tc>
          <w:tcPr>
            <w:tcW w:w="7890" w:type="dxa"/>
            <w:shd w:val="clear" w:color="auto" w:fill="FFFFFF"/>
          </w:tcPr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План противодействия коррупции в администрации Покровского сельского поселения Новопокровского района утвержден постановлением администрации Покровского сельского поселения Новопокровского района от 07.10.2021 № 82 «Об утверждении плана противодействия коррупции в администрации Покровского сельского поселения»</w:t>
            </w:r>
            <w:r w:rsidR="0056133A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.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Постановление администрации Покровского сельского поселения Новопокровского района от 22.07.2013 № 61 «О порядке проведения мониторинга правоприменения нормативных правовых актов администрации Покровского сельского поселения».</w:t>
            </w:r>
          </w:p>
          <w:p w:rsidR="005A4D15" w:rsidRPr="005A4D15" w:rsidRDefault="005A4D15" w:rsidP="00DE2EBC">
            <w:pPr>
              <w:ind w:firstLine="567"/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Принято постановление администрации Покровского сельского поселе</w:t>
            </w:r>
            <w:r w:rsidR="00C15884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ния Новопокровского района от 21.12.2023</w:t>
            </w:r>
            <w:r w:rsidRPr="005A4D15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 xml:space="preserve"> № </w:t>
            </w:r>
            <w:r w:rsidR="00C15884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130</w:t>
            </w:r>
            <w:r w:rsidRPr="005A4D15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 xml:space="preserve"> «Об </w:t>
            </w:r>
            <w:r w:rsidRPr="005A4D15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lastRenderedPageBreak/>
              <w:t>утверждении плана мониторинга правоприменения в администрации Покровского сельского поселени</w:t>
            </w:r>
            <w:r w:rsidR="00C15884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я Новопокровского района на 2024</w:t>
            </w:r>
            <w:r w:rsidRPr="005A4D15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 xml:space="preserve"> год».</w:t>
            </w:r>
          </w:p>
          <w:p w:rsidR="005A4D15" w:rsidRPr="005A4D15" w:rsidRDefault="005A4D15" w:rsidP="00DE2EBC">
            <w:pPr>
              <w:ind w:firstLine="567"/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В ходе проведения мониторинга учитываются положения Указа Президента РФ от 20.05.2011 № 657 «О мониторинге правоприменения в РФ», постановления Правительства РФ от 19.08.2011 № 694 «Об утверждении методики осуществления мониторинга правоприменения в РФ».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ходе проведения мониторинга обобщается, анализируется и оценивается информация о практике их применения по следующим показателям: несоблюдение гарантированных прав, свобод и законных интересов человека и гражданина;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наличие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несоблюдение пределов компетенции отраслевых (функциональных) органов администрации Покровского сельского поселения при издании нормативного правового акта;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наличие (отсутствие) в нормативном правовом акте коррупциогенных факторов;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коллизия норм права;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искажение смысла положений нормативного правового акта при его применении;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наличие ошибок юридико-технического характера;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использование положений нормативных правовых актов в </w:t>
            </w: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качестве оснований совершения юридически значимых действий;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искажение смысла положений нормативного правового акта при его применении;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неправомерные или необоснованные решения, действия (бездействие) при применении нормативного правового акта;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использование норм, позволяющих расширительно толковать компетенцию органов местного самоуправления;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наличие (отсутствие) единообразной практики применения нормативных правовых актов;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и содержание заявлений по вопросам разъяснения нормативного правового акта;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и содержание удовлетворенных обращений (предложений, заявлений, жалоб), связанных с применением нормативного правового акта;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и характер зафиксированных правонарушений в сфере действия нормативного правового акта, а также количество случаев привлечения виновных лиц к ответственности.</w:t>
            </w:r>
          </w:p>
        </w:tc>
      </w:tr>
      <w:tr w:rsidR="007C7757" w:rsidRPr="0055348B" w:rsidTr="00EB7BC9">
        <w:trPr>
          <w:trHeight w:val="1560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2.14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Принятие (издание), изменение или признание </w:t>
            </w:r>
            <w:proofErr w:type="gramStart"/>
            <w:r w:rsidRPr="0055348B">
              <w:rPr>
                <w:sz w:val="26"/>
                <w:szCs w:val="26"/>
              </w:rPr>
              <w:t>утратившими</w:t>
            </w:r>
            <w:proofErr w:type="gramEnd"/>
            <w:r w:rsidRPr="0055348B">
              <w:rPr>
                <w:sz w:val="26"/>
                <w:szCs w:val="26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правоприменения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рамках устранения нарушений, выявленных при мониторинге правоприменения:</w:t>
            </w:r>
          </w:p>
          <w:p w:rsidR="007C7757" w:rsidRPr="0055348B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принято</w:t>
            </w:r>
            <w:r w:rsidR="006704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56133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НПА;</w:t>
            </w:r>
          </w:p>
          <w:p w:rsidR="007C7757" w:rsidRPr="0055348B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изменено </w:t>
            </w:r>
            <w:r w:rsidR="009F51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НПА</w:t>
            </w: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7C7757" w:rsidRDefault="007C7757" w:rsidP="002323AA">
            <w:pPr>
              <w:pStyle w:val="ConsTitle"/>
              <w:widowControl/>
              <w:tabs>
                <w:tab w:val="left" w:pos="2880"/>
              </w:tabs>
              <w:ind w:right="0" w:firstLine="567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отменено </w:t>
            </w:r>
            <w:r w:rsidR="009F514E">
              <w:rPr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  <w:r w:rsidRPr="0055348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НПА</w:t>
            </w:r>
            <w:r w:rsidR="0056133A"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  <w:p w:rsidR="0056133A" w:rsidRPr="0055348B" w:rsidRDefault="0056133A" w:rsidP="002323AA">
            <w:pPr>
              <w:pStyle w:val="ConsTitle"/>
              <w:widowControl/>
              <w:tabs>
                <w:tab w:val="left" w:pos="2880"/>
              </w:tabs>
              <w:ind w:right="0" w:firstLine="567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утратил силу 1 НПА.</w:t>
            </w:r>
          </w:p>
        </w:tc>
      </w:tr>
      <w:tr w:rsidR="007C7757" w:rsidRPr="0055348B" w:rsidTr="00EB7BC9">
        <w:trPr>
          <w:trHeight w:val="2024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2.15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proofErr w:type="gramStart"/>
            <w:r w:rsidRPr="0055348B">
              <w:rPr>
                <w:sz w:val="26"/>
                <w:szCs w:val="26"/>
              </w:rPr>
              <w:t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</w:t>
            </w:r>
            <w:proofErr w:type="gramEnd"/>
            <w:r w:rsidRPr="0055348B">
              <w:rPr>
                <w:sz w:val="26"/>
                <w:szCs w:val="26"/>
              </w:rPr>
              <w:t xml:space="preserve"> недвижимого имущества и акций (долей участия в уставных (складочных) капиталах и паев в паевых фондах организаций) в муниципальную собственность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Утверждены: 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proofErr w:type="gramStart"/>
            <w:r w:rsidRPr="0055348B">
              <w:rPr>
                <w:sz w:val="26"/>
                <w:szCs w:val="26"/>
              </w:rPr>
              <w:t>Решение Совета Покровского сельского поселения от 28.06.2021 № 75 «Об утверждении порядка формирования, ведения, ежегодного дополнения и опубликования Перечня муниципального имущества Покровского сельского поселения Новопокровского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</w:t>
            </w:r>
            <w:proofErr w:type="gramEnd"/>
            <w:r w:rsidRPr="0055348B">
              <w:rPr>
                <w:sz w:val="26"/>
                <w:szCs w:val="26"/>
              </w:rPr>
              <w:t xml:space="preserve"> предпринимательства и организациям, образующим инфраструктуру поддержки субъектов малого и среднего предпринимательства».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proofErr w:type="gramStart"/>
            <w:r w:rsidRPr="0055348B">
              <w:rPr>
                <w:sz w:val="26"/>
                <w:szCs w:val="26"/>
              </w:rPr>
              <w:t>Решение Совета Покровского сельского поселения</w:t>
            </w:r>
            <w:r w:rsidR="00E56022">
              <w:rPr>
                <w:sz w:val="26"/>
                <w:szCs w:val="26"/>
              </w:rPr>
              <w:t xml:space="preserve"> от 25.04.2022 </w:t>
            </w:r>
            <w:r w:rsidRPr="0055348B">
              <w:rPr>
                <w:sz w:val="26"/>
                <w:szCs w:val="26"/>
              </w:rPr>
              <w:t xml:space="preserve"> № 131 «О внесении изменений в решение Совета Покровского сельского поселения Новопокровского района от 08 июня 2021 года № 75 «Об утверждении порядка формирования, ведения, ежегодного дополнения и опубликования Перечня муниципального имущества Покровского сельского поселения Новопокровского района, свободного от прав третьих лиц (за исключением права хозяйственного ведения, права оперативного  управления, а также имущественных прав субъектов</w:t>
            </w:r>
            <w:proofErr w:type="gramEnd"/>
            <w:r w:rsidRPr="0055348B">
              <w:rPr>
                <w:sz w:val="26"/>
                <w:szCs w:val="26"/>
              </w:rPr>
              <w:t xml:space="preserve">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  <w:p w:rsidR="007C7757" w:rsidRPr="0055348B" w:rsidRDefault="007C7757" w:rsidP="00E56022">
            <w:pPr>
              <w:pStyle w:val="a5"/>
              <w:ind w:firstLine="567"/>
              <w:rPr>
                <w:sz w:val="26"/>
                <w:szCs w:val="26"/>
              </w:rPr>
            </w:pPr>
            <w:proofErr w:type="gramStart"/>
            <w:r w:rsidRPr="0055348B">
              <w:rPr>
                <w:sz w:val="26"/>
                <w:szCs w:val="26"/>
              </w:rPr>
              <w:t>Постановление администрации от 10.12.2021 № 105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 xml:space="preserve">субъектов малого и </w:t>
            </w:r>
            <w:r w:rsidRPr="0055348B">
              <w:rPr>
                <w:sz w:val="26"/>
                <w:szCs w:val="26"/>
              </w:rPr>
              <w:lastRenderedPageBreak/>
              <w:t>среднего предпринимательства,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а также физическим лицам, не являющимся индивидуальными предпринимателями и применяющим специальный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налоговый режим «Налог на профессиональный доход»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на территории Покровского сельского поселения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Новопокровского района»</w:t>
            </w:r>
            <w:r w:rsidR="00F45240">
              <w:rPr>
                <w:sz w:val="26"/>
                <w:szCs w:val="26"/>
              </w:rPr>
              <w:t>.</w:t>
            </w:r>
            <w:proofErr w:type="gramEnd"/>
          </w:p>
          <w:p w:rsidR="007C7757" w:rsidRDefault="007C7757" w:rsidP="00E56022">
            <w:pPr>
              <w:pStyle w:val="a5"/>
              <w:ind w:firstLine="567"/>
              <w:rPr>
                <w:sz w:val="26"/>
                <w:szCs w:val="26"/>
              </w:rPr>
            </w:pPr>
            <w:proofErr w:type="gramStart"/>
            <w:r w:rsidRPr="0055348B">
              <w:rPr>
                <w:sz w:val="26"/>
                <w:szCs w:val="26"/>
              </w:rPr>
              <w:t>Постановление администрации от 03.04.2023 № 14 «Об утверждении Порядка осуществления от имени муниципального образования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Покровское сельское поселение Новопокровского района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полномочий учредителя организации или управления,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находящимися в муниципальной собственности акциями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(долями участия в уставном капитале»</w:t>
            </w:r>
            <w:r w:rsidR="00F45240">
              <w:rPr>
                <w:sz w:val="26"/>
                <w:szCs w:val="26"/>
              </w:rPr>
              <w:t>.</w:t>
            </w:r>
            <w:proofErr w:type="gramEnd"/>
          </w:p>
          <w:p w:rsidR="009F514E" w:rsidRDefault="009F514E" w:rsidP="00050CC2">
            <w:pPr>
              <w:pStyle w:val="a5"/>
              <w:ind w:firstLine="567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Постановление администрации</w:t>
            </w:r>
            <w:r w:rsidR="00050CC2">
              <w:rPr>
                <w:sz w:val="26"/>
                <w:szCs w:val="26"/>
              </w:rPr>
              <w:t xml:space="preserve"> от 06.05.2024 № 18 «Об </w:t>
            </w:r>
            <w:r w:rsidR="00050CC2" w:rsidRPr="00050CC2">
              <w:rPr>
                <w:sz w:val="26"/>
                <w:szCs w:val="26"/>
              </w:rPr>
              <w:t>утверждении П</w:t>
            </w:r>
            <w:r w:rsidR="00050CC2">
              <w:rPr>
                <w:sz w:val="26"/>
                <w:szCs w:val="26"/>
              </w:rPr>
              <w:t xml:space="preserve">еречня муниципального имущества </w:t>
            </w:r>
            <w:r w:rsidR="00050CC2" w:rsidRPr="00050CC2">
              <w:rPr>
                <w:sz w:val="26"/>
                <w:szCs w:val="26"/>
              </w:rPr>
              <w:t>Покровского сельского по</w:t>
            </w:r>
            <w:r w:rsidR="00050CC2">
              <w:rPr>
                <w:sz w:val="26"/>
                <w:szCs w:val="26"/>
              </w:rPr>
              <w:t xml:space="preserve">селения Новопокровского района, </w:t>
            </w:r>
            <w:r w:rsidR="00050CC2" w:rsidRPr="00050CC2">
              <w:rPr>
                <w:sz w:val="26"/>
                <w:szCs w:val="26"/>
              </w:rPr>
              <w:t>свободного от прав тр</w:t>
            </w:r>
            <w:r w:rsidR="00050CC2">
              <w:rPr>
                <w:sz w:val="26"/>
                <w:szCs w:val="26"/>
              </w:rPr>
              <w:t xml:space="preserve">етьих лиц (за исключением права </w:t>
            </w:r>
            <w:r w:rsidR="00050CC2" w:rsidRPr="00050CC2">
              <w:rPr>
                <w:sz w:val="26"/>
                <w:szCs w:val="26"/>
              </w:rPr>
              <w:t>хозяйственного ведения,</w:t>
            </w:r>
            <w:r w:rsidR="00050CC2">
              <w:rPr>
                <w:sz w:val="26"/>
                <w:szCs w:val="26"/>
              </w:rPr>
              <w:t xml:space="preserve"> права оперативного управления, </w:t>
            </w:r>
            <w:r w:rsidR="00050CC2" w:rsidRPr="00050CC2">
              <w:rPr>
                <w:sz w:val="26"/>
                <w:szCs w:val="26"/>
              </w:rPr>
              <w:t>а также имущественных п</w:t>
            </w:r>
            <w:r w:rsidR="00050CC2">
              <w:rPr>
                <w:sz w:val="26"/>
                <w:szCs w:val="26"/>
              </w:rPr>
              <w:t xml:space="preserve">рав субъектов малого и среднего </w:t>
            </w:r>
            <w:r w:rsidR="00050CC2" w:rsidRPr="00050CC2">
              <w:rPr>
                <w:sz w:val="26"/>
                <w:szCs w:val="26"/>
              </w:rPr>
              <w:t>предпринима</w:t>
            </w:r>
            <w:r w:rsidR="00050CC2">
              <w:rPr>
                <w:sz w:val="26"/>
                <w:szCs w:val="26"/>
              </w:rPr>
              <w:t xml:space="preserve">тельства), предназначенного для </w:t>
            </w:r>
            <w:r w:rsidR="00050CC2" w:rsidRPr="00050CC2">
              <w:rPr>
                <w:sz w:val="26"/>
                <w:szCs w:val="26"/>
              </w:rPr>
              <w:t>предоставления во</w:t>
            </w:r>
            <w:r w:rsidR="00050CC2">
              <w:rPr>
                <w:sz w:val="26"/>
                <w:szCs w:val="26"/>
              </w:rPr>
              <w:t xml:space="preserve"> владение и (или) в пользование </w:t>
            </w:r>
            <w:r w:rsidR="00050CC2" w:rsidRPr="00050CC2">
              <w:rPr>
                <w:sz w:val="26"/>
                <w:szCs w:val="26"/>
              </w:rPr>
              <w:t>субъектам малого</w:t>
            </w:r>
            <w:r w:rsidR="00050CC2">
              <w:rPr>
                <w:sz w:val="26"/>
                <w:szCs w:val="26"/>
              </w:rPr>
              <w:t xml:space="preserve"> и среднего предпринимательства </w:t>
            </w:r>
            <w:r w:rsidR="00050CC2" w:rsidRPr="00050CC2">
              <w:rPr>
                <w:sz w:val="26"/>
                <w:szCs w:val="26"/>
              </w:rPr>
              <w:t>и организациям, обра</w:t>
            </w:r>
            <w:r w:rsidR="00050CC2">
              <w:rPr>
                <w:sz w:val="26"/>
                <w:szCs w:val="26"/>
              </w:rPr>
              <w:t xml:space="preserve">зующим инфраструктуру поддержки </w:t>
            </w:r>
            <w:r w:rsidR="00050CC2" w:rsidRPr="00050CC2">
              <w:rPr>
                <w:sz w:val="26"/>
                <w:szCs w:val="26"/>
              </w:rPr>
              <w:t>субъектов малого и среднего</w:t>
            </w:r>
            <w:proofErr w:type="gramEnd"/>
            <w:r w:rsidR="00050CC2" w:rsidRPr="00050CC2">
              <w:rPr>
                <w:sz w:val="26"/>
                <w:szCs w:val="26"/>
              </w:rPr>
              <w:t xml:space="preserve"> предпринимательства</w:t>
            </w:r>
            <w:r w:rsidR="00050CC2">
              <w:rPr>
                <w:sz w:val="26"/>
                <w:szCs w:val="26"/>
              </w:rPr>
              <w:t>».</w:t>
            </w:r>
          </w:p>
          <w:p w:rsidR="00775888" w:rsidRPr="0055348B" w:rsidRDefault="00775888" w:rsidP="00D3756A">
            <w:pPr>
              <w:pStyle w:val="a5"/>
              <w:ind w:firstLine="709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Постановление администрации от 01.11.2024 № 76 «</w:t>
            </w:r>
            <w:r w:rsidRPr="00775888">
              <w:rPr>
                <w:sz w:val="26"/>
                <w:szCs w:val="26"/>
              </w:rPr>
              <w:t xml:space="preserve">Об утверждении Прогнозного плана </w:t>
            </w:r>
            <w:r>
              <w:rPr>
                <w:sz w:val="26"/>
                <w:szCs w:val="26"/>
              </w:rPr>
              <w:t xml:space="preserve">дополнения перечней </w:t>
            </w:r>
            <w:r w:rsidRPr="00775888">
              <w:rPr>
                <w:sz w:val="26"/>
                <w:szCs w:val="26"/>
              </w:rPr>
              <w:t xml:space="preserve">муниципального имущества, предназначенного для предоставления </w:t>
            </w:r>
            <w:r>
              <w:rPr>
                <w:sz w:val="26"/>
                <w:szCs w:val="26"/>
              </w:rPr>
              <w:t xml:space="preserve">  </w:t>
            </w:r>
            <w:r w:rsidRPr="00775888">
              <w:rPr>
                <w:sz w:val="26"/>
                <w:szCs w:val="26"/>
              </w:rPr>
              <w:t>в аренду субъектам малого и среднего предприним</w:t>
            </w:r>
            <w:r>
              <w:rPr>
                <w:sz w:val="26"/>
                <w:szCs w:val="26"/>
              </w:rPr>
              <w:t xml:space="preserve">ательства и </w:t>
            </w:r>
            <w:r w:rsidRPr="00775888">
              <w:rPr>
                <w:sz w:val="26"/>
                <w:szCs w:val="26"/>
              </w:rPr>
              <w:t xml:space="preserve">самозанятым гражданам в 2025 году </w:t>
            </w:r>
            <w:r>
              <w:rPr>
                <w:sz w:val="26"/>
                <w:szCs w:val="26"/>
              </w:rPr>
              <w:t xml:space="preserve">и Прогнозного плана </w:t>
            </w:r>
            <w:r w:rsidRPr="00775888">
              <w:rPr>
                <w:sz w:val="26"/>
                <w:szCs w:val="26"/>
              </w:rPr>
              <w:t>предоставления объектов, включенных в перечни муниципального имущества, предназначенного для предоставления в аренду субъектам малого и среднего предпринимательства</w:t>
            </w:r>
            <w:r>
              <w:rPr>
                <w:sz w:val="26"/>
                <w:szCs w:val="26"/>
              </w:rPr>
              <w:t>»</w:t>
            </w:r>
            <w:r w:rsidRPr="00775888">
              <w:rPr>
                <w:sz w:val="26"/>
                <w:szCs w:val="26"/>
              </w:rPr>
              <w:t xml:space="preserve"> и самозанятым гражданам </w:t>
            </w:r>
            <w:r w:rsidR="00D3756A">
              <w:rPr>
                <w:sz w:val="26"/>
                <w:szCs w:val="26"/>
              </w:rPr>
              <w:t xml:space="preserve">  </w:t>
            </w:r>
            <w:r w:rsidRPr="00775888">
              <w:rPr>
                <w:sz w:val="26"/>
                <w:szCs w:val="26"/>
              </w:rPr>
              <w:lastRenderedPageBreak/>
              <w:t>в 2025 году</w:t>
            </w:r>
            <w:r w:rsidR="00D3756A">
              <w:rPr>
                <w:sz w:val="26"/>
                <w:szCs w:val="26"/>
              </w:rPr>
              <w:t>».</w:t>
            </w:r>
            <w:proofErr w:type="gramEnd"/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Имущество, предоставляемое для оказания поддержки субъектам малого и среднего предпринимательства, а также физическим лицам, не </w:t>
            </w:r>
            <w:proofErr w:type="gramStart"/>
            <w:r w:rsidRPr="0055348B">
              <w:rPr>
                <w:sz w:val="26"/>
                <w:szCs w:val="26"/>
              </w:rPr>
              <w:t>являющихся</w:t>
            </w:r>
            <w:proofErr w:type="gramEnd"/>
            <w:r w:rsidRPr="0055348B">
              <w:rPr>
                <w:sz w:val="26"/>
                <w:szCs w:val="26"/>
              </w:rPr>
              <w:t xml:space="preserve"> индивидуальными предпринимателями и применяющим специальный налоговый режим «Налог на профессиональный доход» отсутствует.</w:t>
            </w:r>
          </w:p>
        </w:tc>
      </w:tr>
      <w:tr w:rsidR="007C7757" w:rsidRPr="0055348B" w:rsidTr="00EB7BC9">
        <w:trPr>
          <w:trHeight w:val="999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2.16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Мониторинг соблюдения законодательства Российской Федерации о противодействии коррупции в муниципальных унитарных предприятиях и муниципальных учреждениях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Мониторинг проводится в рамках действующего законодательства Российской Федерации. Руководителями муниципальных учреждений ежегодно представляются сведения о доходах, расходах и обязательствах имущественного характера на себя, супругов и несовершеннолетних детей.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Представлены и проанализированы в установленном порядке сведения о доходах, об имуществе и обязательствах имущественного характера </w:t>
            </w:r>
            <w:r w:rsidR="00D3756A">
              <w:rPr>
                <w:sz w:val="26"/>
                <w:szCs w:val="26"/>
              </w:rPr>
              <w:t>4</w:t>
            </w:r>
            <w:r w:rsidRPr="0055348B">
              <w:rPr>
                <w:sz w:val="26"/>
                <w:szCs w:val="26"/>
              </w:rPr>
              <w:t xml:space="preserve"> руководителей муниципальных учреждений.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Руководителей муниципальных учреждений, в отношении которых установлены факты представления недостоверных и (или) неполных сведений о доходах, об имуществе и обязательствах имущественного характера, нет, привлеченных к дисциплинарной ответственности по результатам проведенных проверок нет; муниципальных служащих, уволенных в связи с утратой доверия по результатам проведенных проверок, нет. Руководители муниципальных учреждений принимают участие в совещаниях по вопросам антикоррупционной направленности.</w:t>
            </w:r>
          </w:p>
        </w:tc>
      </w:tr>
      <w:tr w:rsidR="007C7757" w:rsidRPr="0055348B" w:rsidTr="00EB7BC9">
        <w:trPr>
          <w:trHeight w:val="2277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9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2.17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Организация работы по рассмотрению сообщений, поступивших по различным каналам получения информации ("горячая линия",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635ACE" w:rsidP="00E56022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635ACE">
              <w:rPr>
                <w:sz w:val="26"/>
                <w:szCs w:val="26"/>
              </w:rPr>
              <w:t xml:space="preserve">Возможность сообщений по телефону </w:t>
            </w:r>
            <w:r>
              <w:rPr>
                <w:sz w:val="26"/>
                <w:szCs w:val="26"/>
              </w:rPr>
              <w:t>«горячей линии» и на сайте П</w:t>
            </w:r>
            <w:r w:rsidRPr="00635ACE">
              <w:rPr>
                <w:sz w:val="26"/>
                <w:szCs w:val="26"/>
              </w:rPr>
              <w:t>окровского сельского посел</w:t>
            </w:r>
            <w:r>
              <w:rPr>
                <w:sz w:val="26"/>
                <w:szCs w:val="26"/>
              </w:rPr>
              <w:t xml:space="preserve">ения </w:t>
            </w:r>
            <w:hyperlink r:id="rId7" w:history="1">
              <w:r w:rsidR="007C7757" w:rsidRPr="0055348B">
                <w:rPr>
                  <w:rStyle w:val="ad"/>
                  <w:color w:val="auto"/>
                  <w:sz w:val="26"/>
                  <w:szCs w:val="26"/>
                </w:rPr>
                <w:t>https://admpokrovskoesp.ru/kontakty</w:t>
              </w:r>
            </w:hyperlink>
          </w:p>
          <w:p w:rsidR="007C7757" w:rsidRPr="0055348B" w:rsidRDefault="007C7757" w:rsidP="00D3756A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В </w:t>
            </w:r>
            <w:r w:rsidR="00D92BA8">
              <w:rPr>
                <w:sz w:val="26"/>
                <w:szCs w:val="26"/>
              </w:rPr>
              <w:t>202</w:t>
            </w:r>
            <w:r w:rsidR="00B22AF9">
              <w:rPr>
                <w:sz w:val="26"/>
                <w:szCs w:val="26"/>
              </w:rPr>
              <w:t>4</w:t>
            </w:r>
            <w:r w:rsidR="00D92BA8">
              <w:rPr>
                <w:sz w:val="26"/>
                <w:szCs w:val="26"/>
              </w:rPr>
              <w:t xml:space="preserve"> год</w:t>
            </w:r>
            <w:r w:rsidR="00D3756A">
              <w:rPr>
                <w:sz w:val="26"/>
                <w:szCs w:val="26"/>
              </w:rPr>
              <w:t>у</w:t>
            </w:r>
            <w:r w:rsidRPr="0055348B">
              <w:rPr>
                <w:sz w:val="26"/>
                <w:szCs w:val="26"/>
              </w:rPr>
              <w:t xml:space="preserve"> сообщений не поступало.</w:t>
            </w:r>
          </w:p>
        </w:tc>
      </w:tr>
      <w:tr w:rsidR="00A56A34" w:rsidRPr="0055348B" w:rsidTr="00EB7BC9">
        <w:trPr>
          <w:trHeight w:val="850"/>
          <w:jc w:val="center"/>
        </w:trPr>
        <w:tc>
          <w:tcPr>
            <w:tcW w:w="713" w:type="dxa"/>
            <w:shd w:val="clear" w:color="auto" w:fill="FFFFFF"/>
          </w:tcPr>
          <w:p w:rsidR="00A56A34" w:rsidRPr="0055348B" w:rsidRDefault="00A56A34" w:rsidP="00E56022">
            <w:pPr>
              <w:pStyle w:val="a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3.</w:t>
            </w:r>
          </w:p>
        </w:tc>
        <w:tc>
          <w:tcPr>
            <w:tcW w:w="13935" w:type="dxa"/>
            <w:gridSpan w:val="2"/>
            <w:shd w:val="clear" w:color="auto" w:fill="FFFFFF"/>
          </w:tcPr>
          <w:p w:rsidR="00A56A34" w:rsidRPr="0055348B" w:rsidRDefault="00A56A34" w:rsidP="00E56022">
            <w:pPr>
              <w:pStyle w:val="a5"/>
              <w:ind w:firstLine="567"/>
              <w:jc w:val="center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Совершенствование взаимодействия администрации Покровского сельского поселения Новопокровского района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7C7757" w:rsidRPr="0055348B" w:rsidTr="00483029">
        <w:trPr>
          <w:trHeight w:val="426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3.1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7890" w:type="dxa"/>
            <w:shd w:val="clear" w:color="auto" w:fill="FFFFFF"/>
          </w:tcPr>
          <w:p w:rsidR="00483029" w:rsidRDefault="00483029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483029">
              <w:rPr>
                <w:sz w:val="26"/>
                <w:szCs w:val="26"/>
              </w:rPr>
              <w:t>Социологическое исследование в целях мониторинга восприятия уровня коррупции и мониторинга коррупционных рисков в админис</w:t>
            </w:r>
            <w:r>
              <w:rPr>
                <w:sz w:val="26"/>
                <w:szCs w:val="26"/>
              </w:rPr>
              <w:t>трации П</w:t>
            </w:r>
            <w:r w:rsidRPr="00483029">
              <w:rPr>
                <w:sz w:val="26"/>
                <w:szCs w:val="26"/>
              </w:rPr>
              <w:t>окровского сельского поселения Новопокровского района в 202</w:t>
            </w:r>
            <w:r w:rsidR="00B22AF9">
              <w:rPr>
                <w:sz w:val="26"/>
                <w:szCs w:val="26"/>
              </w:rPr>
              <w:t>3</w:t>
            </w:r>
            <w:r w:rsidRPr="00483029">
              <w:rPr>
                <w:sz w:val="26"/>
                <w:szCs w:val="26"/>
              </w:rPr>
              <w:t xml:space="preserve"> году (разм</w:t>
            </w:r>
            <w:r>
              <w:rPr>
                <w:sz w:val="26"/>
                <w:szCs w:val="26"/>
              </w:rPr>
              <w:t>ещено на официальном сайте П</w:t>
            </w:r>
            <w:r w:rsidRPr="00483029">
              <w:rPr>
                <w:sz w:val="26"/>
                <w:szCs w:val="26"/>
              </w:rPr>
              <w:t>окровского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="00B22AF9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В здании администрации Покровского сельского поселения Новопокровского района размещены листовки антикоррупционной направленности.</w:t>
            </w:r>
          </w:p>
          <w:p w:rsidR="00483029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На официальном сайте Покровского сельского поселения Новопокровского района (https://admpokrovskoesp.ru/) в разделе «Противодействие коррупции» - «Методические материалы» размещена Памятка по </w:t>
            </w:r>
            <w:proofErr w:type="spellStart"/>
            <w:r w:rsidRPr="0055348B">
              <w:rPr>
                <w:sz w:val="26"/>
                <w:szCs w:val="26"/>
              </w:rPr>
              <w:t>антикоррупционному</w:t>
            </w:r>
            <w:proofErr w:type="spellEnd"/>
            <w:r w:rsidRPr="0055348B">
              <w:rPr>
                <w:sz w:val="26"/>
                <w:szCs w:val="26"/>
              </w:rPr>
              <w:t xml:space="preserve"> п</w:t>
            </w:r>
            <w:r w:rsidR="00483029">
              <w:rPr>
                <w:sz w:val="26"/>
                <w:szCs w:val="26"/>
              </w:rPr>
              <w:t>оведению муниципальных служащих.</w:t>
            </w:r>
            <w:r w:rsidRPr="0055348B">
              <w:rPr>
                <w:sz w:val="26"/>
                <w:szCs w:val="26"/>
              </w:rPr>
              <w:t xml:space="preserve"> 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Также информационные материалы антикоррупционной направленности размещаются в </w:t>
            </w:r>
            <w:proofErr w:type="spellStart"/>
            <w:r w:rsidRPr="0055348B">
              <w:rPr>
                <w:sz w:val="26"/>
                <w:szCs w:val="26"/>
              </w:rPr>
              <w:t>аккаунтах</w:t>
            </w:r>
            <w:proofErr w:type="spellEnd"/>
            <w:r w:rsidRPr="0055348B">
              <w:rPr>
                <w:sz w:val="26"/>
                <w:szCs w:val="26"/>
              </w:rPr>
              <w:t xml:space="preserve"> социальных сетей администрации Покровского сельского поселения:</w:t>
            </w:r>
          </w:p>
          <w:p w:rsidR="007C7757" w:rsidRPr="00483029" w:rsidRDefault="007C7757" w:rsidP="00483029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https://vk.com/pokrovskoe_sp</w:t>
            </w:r>
          </w:p>
        </w:tc>
      </w:tr>
      <w:tr w:rsidR="007C7757" w:rsidRPr="0055348B" w:rsidTr="00EB7BC9">
        <w:trPr>
          <w:trHeight w:val="2118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9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3.2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Администрацией Покровского сельского поселения Новопокровского района соглашения в целях информирования граждан о требованиях законодательства о противодействии коррупции и создания в обществе атмосферы нетерпимости к коррупционным проявлениям с некоммерческими организациями, уставная деятельность которых связана с противодействием коррупции, а также другими институтами гражданского общества, не заключались.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Материалы антикоррупционной направленности размещаются на информационных стендах администрации и муниципальных учреждений Покровского сельского поселения. 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color w:val="FF0000"/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Проводится разъяснительная работа с председателями ТОС в целях информирования населения о мерах по противодействию коррупции.</w:t>
            </w:r>
          </w:p>
        </w:tc>
      </w:tr>
    </w:tbl>
    <w:p w:rsidR="003E5A9E" w:rsidRDefault="003E5A9E">
      <w:pPr>
        <w:rPr>
          <w:color w:val="auto"/>
        </w:rPr>
      </w:pPr>
    </w:p>
    <w:p w:rsidR="000061BA" w:rsidRDefault="000061BA">
      <w:pPr>
        <w:rPr>
          <w:color w:val="auto"/>
        </w:rPr>
      </w:pPr>
    </w:p>
    <w:p w:rsidR="000061BA" w:rsidRDefault="000061BA">
      <w:pPr>
        <w:rPr>
          <w:color w:val="auto"/>
        </w:rPr>
      </w:pPr>
    </w:p>
    <w:p w:rsidR="000061BA" w:rsidRDefault="000061BA">
      <w:pPr>
        <w:rPr>
          <w:color w:val="auto"/>
        </w:rPr>
      </w:pPr>
    </w:p>
    <w:p w:rsidR="000061BA" w:rsidRDefault="000061BA">
      <w:pPr>
        <w:rPr>
          <w:color w:val="auto"/>
        </w:rPr>
      </w:pPr>
    </w:p>
    <w:p w:rsidR="000061BA" w:rsidRDefault="000061BA">
      <w:pPr>
        <w:rPr>
          <w:color w:val="auto"/>
        </w:rPr>
      </w:pPr>
    </w:p>
    <w:p w:rsidR="000061BA" w:rsidRDefault="000061BA">
      <w:pPr>
        <w:rPr>
          <w:color w:val="auto"/>
        </w:rPr>
      </w:pPr>
    </w:p>
    <w:p w:rsidR="000061BA" w:rsidRDefault="000061BA">
      <w:pPr>
        <w:rPr>
          <w:color w:val="auto"/>
        </w:rPr>
      </w:pPr>
    </w:p>
    <w:p w:rsidR="000061BA" w:rsidRDefault="000061BA">
      <w:pPr>
        <w:rPr>
          <w:color w:val="auto"/>
        </w:rPr>
      </w:pPr>
    </w:p>
    <w:p w:rsidR="000061BA" w:rsidRDefault="000061BA">
      <w:pPr>
        <w:rPr>
          <w:color w:val="auto"/>
        </w:rPr>
      </w:pPr>
    </w:p>
    <w:p w:rsidR="000061BA" w:rsidRDefault="000061BA">
      <w:pPr>
        <w:rPr>
          <w:color w:val="auto"/>
        </w:rPr>
      </w:pPr>
    </w:p>
    <w:p w:rsidR="000061BA" w:rsidRDefault="000061BA">
      <w:pPr>
        <w:rPr>
          <w:color w:val="auto"/>
        </w:rPr>
      </w:pPr>
    </w:p>
    <w:p w:rsidR="000061BA" w:rsidRDefault="000061BA">
      <w:pPr>
        <w:rPr>
          <w:color w:val="auto"/>
        </w:rPr>
      </w:pPr>
    </w:p>
    <w:p w:rsidR="000061BA" w:rsidRDefault="000061BA">
      <w:pPr>
        <w:rPr>
          <w:color w:val="auto"/>
        </w:rPr>
      </w:pPr>
    </w:p>
    <w:p w:rsidR="000061BA" w:rsidRDefault="000061BA">
      <w:pPr>
        <w:rPr>
          <w:color w:val="auto"/>
        </w:rPr>
      </w:pPr>
    </w:p>
    <w:p w:rsidR="000061BA" w:rsidRPr="009D629F" w:rsidRDefault="000061BA">
      <w:pPr>
        <w:rPr>
          <w:color w:val="auto"/>
        </w:rPr>
      </w:pPr>
    </w:p>
    <w:sectPr w:rsidR="000061BA" w:rsidRPr="009D629F" w:rsidSect="0055348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5A80"/>
    <w:rsid w:val="000061BA"/>
    <w:rsid w:val="00006290"/>
    <w:rsid w:val="00025A71"/>
    <w:rsid w:val="00050CC2"/>
    <w:rsid w:val="00064E3E"/>
    <w:rsid w:val="00085F6E"/>
    <w:rsid w:val="000A6F5C"/>
    <w:rsid w:val="000F0277"/>
    <w:rsid w:val="000F5DBF"/>
    <w:rsid w:val="00113566"/>
    <w:rsid w:val="001159D6"/>
    <w:rsid w:val="001172D9"/>
    <w:rsid w:val="00124EFB"/>
    <w:rsid w:val="00137B39"/>
    <w:rsid w:val="001403FA"/>
    <w:rsid w:val="0015686C"/>
    <w:rsid w:val="001646F7"/>
    <w:rsid w:val="002005E6"/>
    <w:rsid w:val="002171F7"/>
    <w:rsid w:val="002209F8"/>
    <w:rsid w:val="002323AA"/>
    <w:rsid w:val="00243136"/>
    <w:rsid w:val="0025343B"/>
    <w:rsid w:val="0025412F"/>
    <w:rsid w:val="00260637"/>
    <w:rsid w:val="0027131B"/>
    <w:rsid w:val="00273AC3"/>
    <w:rsid w:val="002B4EE7"/>
    <w:rsid w:val="003038E0"/>
    <w:rsid w:val="00312CE1"/>
    <w:rsid w:val="00313A99"/>
    <w:rsid w:val="00321A21"/>
    <w:rsid w:val="00357DC8"/>
    <w:rsid w:val="00365A3C"/>
    <w:rsid w:val="003A1598"/>
    <w:rsid w:val="003A45B8"/>
    <w:rsid w:val="003B58EA"/>
    <w:rsid w:val="003E5A9E"/>
    <w:rsid w:val="0040106D"/>
    <w:rsid w:val="004270FF"/>
    <w:rsid w:val="00435913"/>
    <w:rsid w:val="00435AFD"/>
    <w:rsid w:val="00453544"/>
    <w:rsid w:val="004641C4"/>
    <w:rsid w:val="00481ACE"/>
    <w:rsid w:val="00483029"/>
    <w:rsid w:val="004956EE"/>
    <w:rsid w:val="00496A08"/>
    <w:rsid w:val="004A4900"/>
    <w:rsid w:val="004A7305"/>
    <w:rsid w:val="004E305F"/>
    <w:rsid w:val="004E339D"/>
    <w:rsid w:val="005012C0"/>
    <w:rsid w:val="00503C09"/>
    <w:rsid w:val="005149B3"/>
    <w:rsid w:val="00546A85"/>
    <w:rsid w:val="0055348B"/>
    <w:rsid w:val="0056133A"/>
    <w:rsid w:val="0056467C"/>
    <w:rsid w:val="00595D76"/>
    <w:rsid w:val="005A4D15"/>
    <w:rsid w:val="005B30C6"/>
    <w:rsid w:val="005E0E89"/>
    <w:rsid w:val="005F78AB"/>
    <w:rsid w:val="00635ACE"/>
    <w:rsid w:val="00670453"/>
    <w:rsid w:val="00680344"/>
    <w:rsid w:val="006B1BDE"/>
    <w:rsid w:val="006D2C1F"/>
    <w:rsid w:val="006D6E43"/>
    <w:rsid w:val="00700A1D"/>
    <w:rsid w:val="00700B1E"/>
    <w:rsid w:val="007020AC"/>
    <w:rsid w:val="00735ED0"/>
    <w:rsid w:val="00755746"/>
    <w:rsid w:val="007558C6"/>
    <w:rsid w:val="007571AC"/>
    <w:rsid w:val="00775888"/>
    <w:rsid w:val="0078127B"/>
    <w:rsid w:val="00791284"/>
    <w:rsid w:val="007C7757"/>
    <w:rsid w:val="007E49BB"/>
    <w:rsid w:val="007E6503"/>
    <w:rsid w:val="007F020D"/>
    <w:rsid w:val="007F4F02"/>
    <w:rsid w:val="00823A85"/>
    <w:rsid w:val="00837902"/>
    <w:rsid w:val="00857975"/>
    <w:rsid w:val="008A0280"/>
    <w:rsid w:val="00904C00"/>
    <w:rsid w:val="009107A7"/>
    <w:rsid w:val="00924F4E"/>
    <w:rsid w:val="009477A4"/>
    <w:rsid w:val="009575A8"/>
    <w:rsid w:val="00960D23"/>
    <w:rsid w:val="00987D57"/>
    <w:rsid w:val="009A26E7"/>
    <w:rsid w:val="009C4E02"/>
    <w:rsid w:val="009C7C97"/>
    <w:rsid w:val="009D092B"/>
    <w:rsid w:val="009D629F"/>
    <w:rsid w:val="009E2488"/>
    <w:rsid w:val="009F514E"/>
    <w:rsid w:val="00A02A37"/>
    <w:rsid w:val="00A131F7"/>
    <w:rsid w:val="00A1536D"/>
    <w:rsid w:val="00A157AB"/>
    <w:rsid w:val="00A16E96"/>
    <w:rsid w:val="00A333F8"/>
    <w:rsid w:val="00A33F68"/>
    <w:rsid w:val="00A56A34"/>
    <w:rsid w:val="00A8785E"/>
    <w:rsid w:val="00AA08F8"/>
    <w:rsid w:val="00AC00E6"/>
    <w:rsid w:val="00AD1015"/>
    <w:rsid w:val="00AD2081"/>
    <w:rsid w:val="00AE0F75"/>
    <w:rsid w:val="00AF2B84"/>
    <w:rsid w:val="00B22AF9"/>
    <w:rsid w:val="00B255C0"/>
    <w:rsid w:val="00B31495"/>
    <w:rsid w:val="00B45143"/>
    <w:rsid w:val="00B4732E"/>
    <w:rsid w:val="00B77061"/>
    <w:rsid w:val="00BB01DA"/>
    <w:rsid w:val="00BB5747"/>
    <w:rsid w:val="00BB7984"/>
    <w:rsid w:val="00BB7F1D"/>
    <w:rsid w:val="00BC7A83"/>
    <w:rsid w:val="00BD0E32"/>
    <w:rsid w:val="00C1456B"/>
    <w:rsid w:val="00C15884"/>
    <w:rsid w:val="00C24C55"/>
    <w:rsid w:val="00C3644B"/>
    <w:rsid w:val="00C805F7"/>
    <w:rsid w:val="00C84BE3"/>
    <w:rsid w:val="00C9290E"/>
    <w:rsid w:val="00CD3E46"/>
    <w:rsid w:val="00CF0087"/>
    <w:rsid w:val="00CF311B"/>
    <w:rsid w:val="00CF4922"/>
    <w:rsid w:val="00D31934"/>
    <w:rsid w:val="00D3756A"/>
    <w:rsid w:val="00D506EE"/>
    <w:rsid w:val="00D85EC0"/>
    <w:rsid w:val="00D92BA8"/>
    <w:rsid w:val="00D96ECB"/>
    <w:rsid w:val="00DA0233"/>
    <w:rsid w:val="00DA04B9"/>
    <w:rsid w:val="00DB0F05"/>
    <w:rsid w:val="00DB73F6"/>
    <w:rsid w:val="00DC1B62"/>
    <w:rsid w:val="00DC744B"/>
    <w:rsid w:val="00DD3B3F"/>
    <w:rsid w:val="00DE2EBC"/>
    <w:rsid w:val="00DF7DFC"/>
    <w:rsid w:val="00E0691B"/>
    <w:rsid w:val="00E17B0C"/>
    <w:rsid w:val="00E354B0"/>
    <w:rsid w:val="00E47BEC"/>
    <w:rsid w:val="00E50946"/>
    <w:rsid w:val="00E54ECB"/>
    <w:rsid w:val="00E56022"/>
    <w:rsid w:val="00E6643C"/>
    <w:rsid w:val="00E94829"/>
    <w:rsid w:val="00EA2B2F"/>
    <w:rsid w:val="00EB7BC9"/>
    <w:rsid w:val="00ED6618"/>
    <w:rsid w:val="00EF6206"/>
    <w:rsid w:val="00F26562"/>
    <w:rsid w:val="00F45240"/>
    <w:rsid w:val="00F60247"/>
    <w:rsid w:val="00F81551"/>
    <w:rsid w:val="00F85A80"/>
    <w:rsid w:val="00F85D4F"/>
    <w:rsid w:val="00FB5E89"/>
    <w:rsid w:val="00FC5931"/>
    <w:rsid w:val="00FE416D"/>
    <w:rsid w:val="00FE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5A8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2171F7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F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F85A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F85A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F85A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F85A8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3">
    <w:name w:val="Заголовок №1"/>
    <w:basedOn w:val="a"/>
    <w:link w:val="12"/>
    <w:rsid w:val="00F85A80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F85A8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137B39"/>
    <w:pPr>
      <w:widowControl/>
      <w:spacing w:after="200" w:line="276" w:lineRule="auto"/>
      <w:ind w:left="720"/>
      <w:contextualSpacing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paragraph" w:styleId="a7">
    <w:name w:val="No Spacing"/>
    <w:link w:val="a8"/>
    <w:qFormat/>
    <w:rsid w:val="00E50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E50946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04B9"/>
    <w:pPr>
      <w:widowControl/>
    </w:pPr>
    <w:rPr>
      <w:rFonts w:ascii="Tahoma" w:eastAsia="Calibri" w:hAnsi="Tahoma" w:cs="Tahoma"/>
      <w:color w:val="auto"/>
      <w:sz w:val="16"/>
      <w:szCs w:val="16"/>
      <w:lang w:eastAsia="en-US" w:bidi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DA04B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71F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b">
    <w:name w:val="Body Text Indent"/>
    <w:basedOn w:val="a"/>
    <w:link w:val="ac"/>
    <w:rsid w:val="00BB5747"/>
    <w:pPr>
      <w:widowControl/>
      <w:ind w:left="558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c">
    <w:name w:val="Основной текст с отступом Знак"/>
    <w:basedOn w:val="a0"/>
    <w:link w:val="ab"/>
    <w:rsid w:val="00BB57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BB57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BB798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B7F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customStyle="1" w:styleId="ConsPlusTitle">
    <w:name w:val="ConsPlusTitle"/>
    <w:rsid w:val="007571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pokrovskoesp.ru/kontakt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mpokrovskoesp.ru/" TargetMode="External"/><Relationship Id="rId5" Type="http://schemas.openxmlformats.org/officeDocument/2006/relationships/hyperlink" Target="https://admpokrovskoes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BF9E9-81FB-40A3-8B81-6B0BD7F4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1</Pages>
  <Words>4674</Words>
  <Characters>26643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Илинское сп</dc:creator>
  <cp:lastModifiedBy>DELL</cp:lastModifiedBy>
  <cp:revision>39</cp:revision>
  <dcterms:created xsi:type="dcterms:W3CDTF">2021-12-10T05:34:00Z</dcterms:created>
  <dcterms:modified xsi:type="dcterms:W3CDTF">2025-02-19T07:54:00Z</dcterms:modified>
</cp:coreProperties>
</file>