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C8" w:rsidRPr="009D57A2" w:rsidRDefault="002A1DC8" w:rsidP="006F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A2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</w:p>
    <w:p w:rsidR="002A1DC8" w:rsidRPr="009D57A2" w:rsidRDefault="008C2BF0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2A1DC8" w:rsidRPr="009D57A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A1DC8" w:rsidRPr="009D57A2" w:rsidRDefault="002A1DC8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C8" w:rsidRPr="009D57A2" w:rsidRDefault="009D57A2" w:rsidP="00DF3C9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1DC8" w:rsidRPr="00DF3C99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1DC8" w:rsidRPr="00320B56" w:rsidRDefault="009D57A2" w:rsidP="00BE0B6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21F74" w:rsidRPr="00320B5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82DBA" w:rsidRPr="00320B5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36F10" w:rsidRPr="00320B56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454C8" w:rsidRPr="00320B5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№ </w:t>
      </w:r>
      <w:r w:rsidR="00ED6CB0">
        <w:rPr>
          <w:rFonts w:ascii="Times New Roman" w:hAnsi="Times New Roman" w:cs="Times New Roman"/>
          <w:color w:val="auto"/>
          <w:sz w:val="28"/>
          <w:szCs w:val="28"/>
        </w:rPr>
        <w:t>100</w:t>
      </w:r>
    </w:p>
    <w:p w:rsidR="002A1DC8" w:rsidRPr="00DF3C99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1DC8" w:rsidRDefault="002A1DC8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DF3C99" w:rsidRDefault="00DF3C99" w:rsidP="00DF3C9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21F74" w:rsidRDefault="00041167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99">
        <w:rPr>
          <w:rFonts w:ascii="Times New Roman" w:hAnsi="Times New Roman" w:cs="Times New Roman"/>
          <w:b/>
          <w:sz w:val="28"/>
          <w:szCs w:val="28"/>
        </w:rPr>
        <w:t>О сос</w:t>
      </w:r>
      <w:r w:rsidR="00854220">
        <w:rPr>
          <w:rFonts w:ascii="Times New Roman" w:hAnsi="Times New Roman" w:cs="Times New Roman"/>
          <w:b/>
          <w:sz w:val="28"/>
          <w:szCs w:val="28"/>
        </w:rPr>
        <w:t>тавлении и сроках представления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CD5"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</w:p>
    <w:p w:rsidR="00621F74" w:rsidRDefault="00B63CD5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отчетности</w:t>
      </w:r>
      <w:r w:rsidR="00854220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b/>
          <w:sz w:val="28"/>
          <w:szCs w:val="28"/>
        </w:rPr>
        <w:t>Покровского сельского</w:t>
      </w:r>
    </w:p>
    <w:p w:rsidR="00621F74" w:rsidRDefault="00B63CD5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99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854220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годовой бухгалтерской</w:t>
      </w:r>
    </w:p>
    <w:p w:rsidR="00621F74" w:rsidRDefault="00B63CD5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  <w:r w:rsidR="00060784">
        <w:rPr>
          <w:rFonts w:ascii="Times New Roman" w:hAnsi="Times New Roman" w:cs="Times New Roman"/>
          <w:b/>
          <w:sz w:val="28"/>
          <w:szCs w:val="28"/>
        </w:rPr>
        <w:t>а</w:t>
      </w:r>
      <w:r w:rsidR="00060784" w:rsidRPr="00DF3C99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муниципальных учреждений</w:t>
      </w:r>
    </w:p>
    <w:p w:rsidR="00621F74" w:rsidRDefault="00060784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99">
        <w:rPr>
          <w:rFonts w:ascii="Times New Roman" w:hAnsi="Times New Roman" w:cs="Times New Roman"/>
          <w:b/>
          <w:sz w:val="28"/>
          <w:szCs w:val="28"/>
        </w:rPr>
        <w:t>По</w:t>
      </w:r>
      <w:r w:rsidR="00B63CD5">
        <w:rPr>
          <w:rFonts w:ascii="Times New Roman" w:hAnsi="Times New Roman" w:cs="Times New Roman"/>
          <w:b/>
          <w:sz w:val="28"/>
          <w:szCs w:val="28"/>
        </w:rPr>
        <w:t>кровс</w:t>
      </w:r>
      <w:r w:rsidR="00854220">
        <w:rPr>
          <w:rFonts w:ascii="Times New Roman" w:hAnsi="Times New Roman" w:cs="Times New Roman"/>
          <w:b/>
          <w:sz w:val="28"/>
          <w:szCs w:val="28"/>
        </w:rPr>
        <w:t>кого сельского поселения Новопокровского района</w:t>
      </w:r>
    </w:p>
    <w:p w:rsidR="00621F74" w:rsidRDefault="00854220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E0B63">
        <w:rPr>
          <w:rFonts w:ascii="Times New Roman" w:hAnsi="Times New Roman" w:cs="Times New Roman"/>
          <w:b/>
          <w:sz w:val="28"/>
          <w:szCs w:val="28"/>
        </w:rPr>
        <w:t>4</w:t>
      </w:r>
      <w:r w:rsidR="00B63CD5">
        <w:rPr>
          <w:rFonts w:ascii="Times New Roman" w:hAnsi="Times New Roman" w:cs="Times New Roman"/>
          <w:b/>
          <w:sz w:val="28"/>
          <w:szCs w:val="28"/>
        </w:rPr>
        <w:t xml:space="preserve"> год и утверждение состава и сроков представления</w:t>
      </w:r>
    </w:p>
    <w:p w:rsidR="00F40B8B" w:rsidRPr="00DF3C99" w:rsidRDefault="00B63CD5" w:rsidP="0085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99">
        <w:rPr>
          <w:rFonts w:ascii="Times New Roman" w:hAnsi="Times New Roman" w:cs="Times New Roman"/>
          <w:b/>
          <w:sz w:val="28"/>
          <w:szCs w:val="28"/>
        </w:rPr>
        <w:t>месячной и квартальной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отчетности</w:t>
      </w:r>
      <w:r w:rsidR="0006078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BE0B63">
        <w:rPr>
          <w:rFonts w:ascii="Times New Roman" w:hAnsi="Times New Roman" w:cs="Times New Roman"/>
          <w:b/>
          <w:sz w:val="28"/>
          <w:szCs w:val="28"/>
        </w:rPr>
        <w:t>5</w:t>
      </w:r>
      <w:r w:rsidR="006E3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784" w:rsidRPr="00DF3C9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3E494E" w:rsidRDefault="003E494E" w:rsidP="00B63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F74" w:rsidRPr="00DF3C99" w:rsidRDefault="00621F74" w:rsidP="00B63C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12" w:rsidRPr="00DF3C99" w:rsidRDefault="00041167" w:rsidP="009D5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пунктом 298 Инструкции о поря</w:t>
      </w:r>
      <w:r w:rsidR="00881350" w:rsidRPr="00DF3C99">
        <w:rPr>
          <w:rFonts w:ascii="Times New Roman" w:hAnsi="Times New Roman" w:cs="Times New Roman"/>
          <w:sz w:val="28"/>
          <w:szCs w:val="28"/>
        </w:rPr>
        <w:t xml:space="preserve">дке составления и представления </w:t>
      </w:r>
      <w:r w:rsidR="00C74092">
        <w:rPr>
          <w:rFonts w:ascii="Times New Roman" w:hAnsi="Times New Roman" w:cs="Times New Roman"/>
          <w:sz w:val="28"/>
          <w:szCs w:val="28"/>
        </w:rPr>
        <w:t xml:space="preserve">годовой, </w:t>
      </w:r>
      <w:r w:rsidRPr="00DF3C99">
        <w:rPr>
          <w:rFonts w:ascii="Times New Roman" w:hAnsi="Times New Roman" w:cs="Times New Roman"/>
          <w:sz w:val="28"/>
          <w:szCs w:val="28"/>
        </w:rPr>
        <w:t>квартальной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>и месячной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="00854220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DF3C99">
        <w:rPr>
          <w:rFonts w:ascii="Times New Roman" w:hAnsi="Times New Roman" w:cs="Times New Roman"/>
          <w:sz w:val="28"/>
          <w:szCs w:val="28"/>
        </w:rPr>
        <w:t>об исполнении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>бюджетов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бюджетной системы </w:t>
      </w:r>
      <w:r w:rsidR="00940471">
        <w:rPr>
          <w:rFonts w:ascii="Times New Roman" w:hAnsi="Times New Roman" w:cs="Times New Roman"/>
          <w:sz w:val="28"/>
          <w:szCs w:val="28"/>
        </w:rPr>
        <w:t>РФ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финансов </w:t>
      </w:r>
      <w:r w:rsidR="00C74092">
        <w:rPr>
          <w:rFonts w:ascii="Times New Roman" w:hAnsi="Times New Roman" w:cs="Times New Roman"/>
          <w:sz w:val="28"/>
          <w:szCs w:val="28"/>
        </w:rPr>
        <w:t>Р</w:t>
      </w:r>
      <w:r w:rsidR="00621F7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4092">
        <w:rPr>
          <w:rFonts w:ascii="Times New Roman" w:hAnsi="Times New Roman" w:cs="Times New Roman"/>
          <w:sz w:val="28"/>
          <w:szCs w:val="28"/>
        </w:rPr>
        <w:t>Ф</w:t>
      </w:r>
      <w:r w:rsidR="00621F74">
        <w:rPr>
          <w:rFonts w:ascii="Times New Roman" w:hAnsi="Times New Roman" w:cs="Times New Roman"/>
          <w:sz w:val="28"/>
          <w:szCs w:val="28"/>
        </w:rPr>
        <w:t>едерации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от 28 декабря </w:t>
      </w:r>
      <w:smartTag w:uri="urn:schemas-microsoft-com:office:smarttags" w:element="metricconverter">
        <w:smartTagPr>
          <w:attr w:name="ProductID" w:val="2010 г"/>
        </w:smartTagPr>
        <w:r w:rsidR="002A1DC8" w:rsidRPr="00DF3C9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621F74">
        <w:rPr>
          <w:rFonts w:ascii="Times New Roman" w:hAnsi="Times New Roman" w:cs="Times New Roman"/>
          <w:sz w:val="28"/>
          <w:szCs w:val="28"/>
        </w:rPr>
        <w:t>ода</w:t>
      </w:r>
      <w:r w:rsidR="002A1DC8" w:rsidRPr="00DF3C99">
        <w:rPr>
          <w:rFonts w:ascii="Times New Roman" w:hAnsi="Times New Roman" w:cs="Times New Roman"/>
          <w:sz w:val="28"/>
          <w:szCs w:val="28"/>
        </w:rPr>
        <w:t xml:space="preserve"> № 191Н «Об утверждении Инструкции о порядке составления и пред</w:t>
      </w:r>
      <w:r w:rsidR="00854220">
        <w:rPr>
          <w:rFonts w:ascii="Times New Roman" w:hAnsi="Times New Roman" w:cs="Times New Roman"/>
          <w:sz w:val="28"/>
          <w:szCs w:val="28"/>
        </w:rPr>
        <w:t>оставления годовой, квартальной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="002A1DC8" w:rsidRPr="00DF3C99">
        <w:rPr>
          <w:rFonts w:ascii="Times New Roman" w:hAnsi="Times New Roman" w:cs="Times New Roman"/>
          <w:sz w:val="28"/>
          <w:szCs w:val="28"/>
        </w:rPr>
        <w:t>месячной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="00854220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2A1DC8" w:rsidRPr="00DF3C99">
        <w:rPr>
          <w:rFonts w:ascii="Times New Roman" w:hAnsi="Times New Roman" w:cs="Times New Roman"/>
          <w:sz w:val="28"/>
          <w:szCs w:val="28"/>
        </w:rPr>
        <w:t>об исполнении бюджетов бюджетной системы Российской Федерации», в целях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="00621F74">
        <w:rPr>
          <w:rFonts w:ascii="Times New Roman" w:hAnsi="Times New Roman" w:cs="Times New Roman"/>
          <w:sz w:val="28"/>
          <w:szCs w:val="28"/>
        </w:rPr>
        <w:t>составления отчетности об исполнении бюджета Покровского сельского поселения Новопокровского района,</w:t>
      </w:r>
      <w:r w:rsidR="00D724B7">
        <w:rPr>
          <w:rFonts w:ascii="Times New Roman" w:hAnsi="Times New Roman" w:cs="Times New Roman"/>
          <w:sz w:val="28"/>
          <w:szCs w:val="28"/>
        </w:rPr>
        <w:t xml:space="preserve"> квартальной</w:t>
      </w:r>
      <w:r w:rsidR="00621F74">
        <w:rPr>
          <w:rFonts w:ascii="Times New Roman" w:hAnsi="Times New Roman" w:cs="Times New Roman"/>
          <w:sz w:val="28"/>
          <w:szCs w:val="28"/>
        </w:rPr>
        <w:t xml:space="preserve"> и месячной</w:t>
      </w:r>
      <w:r w:rsidR="00D724B7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94047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85422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940471">
        <w:rPr>
          <w:rFonts w:ascii="Times New Roman" w:hAnsi="Times New Roman" w:cs="Times New Roman"/>
          <w:sz w:val="28"/>
          <w:szCs w:val="28"/>
        </w:rPr>
        <w:t xml:space="preserve"> и</w:t>
      </w:r>
      <w:r w:rsidR="00621F74">
        <w:rPr>
          <w:rFonts w:ascii="Times New Roman" w:hAnsi="Times New Roman" w:cs="Times New Roman"/>
          <w:sz w:val="28"/>
          <w:szCs w:val="28"/>
        </w:rPr>
        <w:t xml:space="preserve"> своевременного представления их в </w:t>
      </w:r>
      <w:r w:rsidR="002A1DC8" w:rsidRPr="00DF3C99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</w:t>
      </w:r>
      <w:r w:rsidR="00854220">
        <w:rPr>
          <w:rFonts w:ascii="Times New Roman" w:hAnsi="Times New Roman" w:cs="Times New Roman"/>
          <w:sz w:val="28"/>
          <w:szCs w:val="28"/>
        </w:rPr>
        <w:t>я Новопокровский район (далее – ф</w:t>
      </w:r>
      <w:r w:rsidR="002A1DC8" w:rsidRPr="00DF3C99">
        <w:rPr>
          <w:rFonts w:ascii="Times New Roman" w:hAnsi="Times New Roman" w:cs="Times New Roman"/>
          <w:sz w:val="28"/>
          <w:szCs w:val="28"/>
        </w:rPr>
        <w:t>инансовое управление)</w:t>
      </w:r>
      <w:r w:rsidR="009D57A2">
        <w:rPr>
          <w:rFonts w:ascii="Times New Roman" w:hAnsi="Times New Roman" w:cs="Times New Roman"/>
          <w:sz w:val="28"/>
          <w:szCs w:val="28"/>
        </w:rPr>
        <w:t>, администрация Покровского сельского поселения Новопокровского района п о с т а н о в л я е т</w:t>
      </w:r>
      <w:r w:rsidR="002A1DC8" w:rsidRPr="00DF3C99">
        <w:rPr>
          <w:rFonts w:ascii="Times New Roman" w:hAnsi="Times New Roman" w:cs="Times New Roman"/>
          <w:sz w:val="28"/>
          <w:szCs w:val="28"/>
        </w:rPr>
        <w:t>:</w:t>
      </w:r>
    </w:p>
    <w:p w:rsidR="00E11A12" w:rsidRDefault="00041167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C99">
        <w:rPr>
          <w:rFonts w:ascii="Times New Roman" w:hAnsi="Times New Roman" w:cs="Times New Roman"/>
          <w:sz w:val="28"/>
          <w:szCs w:val="28"/>
        </w:rPr>
        <w:t>1.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 xml:space="preserve">Определить порядок составления и перечень форм </w:t>
      </w:r>
      <w:r w:rsidR="00060784">
        <w:rPr>
          <w:rFonts w:ascii="Times New Roman" w:hAnsi="Times New Roman" w:cs="Times New Roman"/>
          <w:sz w:val="28"/>
          <w:szCs w:val="28"/>
        </w:rPr>
        <w:t xml:space="preserve">годовой, </w:t>
      </w:r>
      <w:r w:rsidRPr="00DF3C99">
        <w:rPr>
          <w:rFonts w:ascii="Times New Roman" w:hAnsi="Times New Roman" w:cs="Times New Roman"/>
          <w:sz w:val="28"/>
          <w:szCs w:val="28"/>
        </w:rPr>
        <w:t>квартальной и месячной бюджетной и бухгалтерской отчетности в соответствии с требованиями:</w:t>
      </w:r>
    </w:p>
    <w:p w:rsidR="00621F74" w:rsidRDefault="00621F74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 о порядке составления и представления</w:t>
      </w:r>
      <w:r w:rsidR="00195072">
        <w:rPr>
          <w:rFonts w:ascii="Times New Roman" w:hAnsi="Times New Roman" w:cs="Times New Roman"/>
          <w:sz w:val="28"/>
          <w:szCs w:val="28"/>
        </w:rPr>
        <w:t xml:space="preserve">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– Инструкция 191н);</w:t>
      </w:r>
    </w:p>
    <w:p w:rsidR="00195072" w:rsidRPr="00DF3C99" w:rsidRDefault="0019507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года № 33н (далее – Инструкция 33н) – для муниципальных учреждений, в том числе казенных;</w:t>
      </w:r>
    </w:p>
    <w:p w:rsidR="00E11A12" w:rsidRPr="00DF3C99" w:rsidRDefault="009D57A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="00041167" w:rsidRPr="00DF3C9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195072">
        <w:rPr>
          <w:rFonts w:ascii="Times New Roman" w:hAnsi="Times New Roman" w:cs="Times New Roman"/>
          <w:sz w:val="28"/>
          <w:szCs w:val="28"/>
        </w:rPr>
        <w:t>ода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 № 256</w:t>
      </w:r>
      <w:r w:rsidR="00854220">
        <w:rPr>
          <w:rFonts w:ascii="Times New Roman" w:hAnsi="Times New Roman" w:cs="Times New Roman"/>
          <w:sz w:val="28"/>
          <w:szCs w:val="28"/>
        </w:rPr>
        <w:t>-</w:t>
      </w:r>
      <w:r w:rsidR="00041167" w:rsidRPr="00DF3C99">
        <w:rPr>
          <w:rFonts w:ascii="Times New Roman" w:hAnsi="Times New Roman" w:cs="Times New Roman"/>
          <w:sz w:val="28"/>
          <w:szCs w:val="28"/>
        </w:rPr>
        <w:t>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E11A12" w:rsidRDefault="009D57A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="00041167" w:rsidRPr="00DF3C9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195072">
        <w:rPr>
          <w:rFonts w:ascii="Times New Roman" w:hAnsi="Times New Roman" w:cs="Times New Roman"/>
          <w:sz w:val="28"/>
          <w:szCs w:val="28"/>
        </w:rPr>
        <w:t>ода</w:t>
      </w:r>
      <w:r w:rsidR="00041167" w:rsidRPr="00DF3C99">
        <w:rPr>
          <w:rFonts w:ascii="Times New Roman" w:hAnsi="Times New Roman" w:cs="Times New Roman"/>
          <w:sz w:val="28"/>
          <w:szCs w:val="28"/>
        </w:rPr>
        <w:t xml:space="preserve"> № 260</w:t>
      </w:r>
      <w:r w:rsidR="00854220">
        <w:rPr>
          <w:rFonts w:ascii="Times New Roman" w:hAnsi="Times New Roman" w:cs="Times New Roman"/>
          <w:sz w:val="28"/>
          <w:szCs w:val="28"/>
        </w:rPr>
        <w:t>-</w:t>
      </w:r>
      <w:r w:rsidR="00041167" w:rsidRPr="00DF3C99">
        <w:rPr>
          <w:rFonts w:ascii="Times New Roman" w:hAnsi="Times New Roman" w:cs="Times New Roman"/>
          <w:sz w:val="28"/>
          <w:szCs w:val="28"/>
        </w:rPr>
        <w:t>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87728F" w:rsidRPr="00DF3C99" w:rsidRDefault="0087728F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финансов Российской Федерации от 30 октября 2020 г</w:t>
      </w:r>
      <w:r w:rsidR="0019507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255н «Об утверждении федерального стандарта бухгалтерского учета государственных финансов «Консолидированная бухгалтерская (финансовая) отчетность»;</w:t>
      </w:r>
    </w:p>
    <w:p w:rsidR="00060784" w:rsidRPr="00DF3C99" w:rsidRDefault="009D57A2" w:rsidP="008542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167" w:rsidRPr="00DF3C99">
        <w:rPr>
          <w:rFonts w:ascii="Times New Roman" w:hAnsi="Times New Roman" w:cs="Times New Roman"/>
          <w:sz w:val="28"/>
          <w:szCs w:val="28"/>
        </w:rPr>
        <w:t>письма Министерства фина</w:t>
      </w:r>
      <w:r w:rsidR="00514E77">
        <w:rPr>
          <w:rFonts w:ascii="Times New Roman" w:hAnsi="Times New Roman" w:cs="Times New Roman"/>
          <w:sz w:val="28"/>
          <w:szCs w:val="28"/>
        </w:rPr>
        <w:t>нсо</w:t>
      </w:r>
      <w:r w:rsidR="00854220">
        <w:rPr>
          <w:rFonts w:ascii="Times New Roman" w:hAnsi="Times New Roman" w:cs="Times New Roman"/>
          <w:sz w:val="28"/>
          <w:szCs w:val="28"/>
        </w:rPr>
        <w:t xml:space="preserve">в Российской Федерации от </w:t>
      </w:r>
      <w:r w:rsidR="00BE0B63">
        <w:rPr>
          <w:rFonts w:ascii="Times New Roman" w:hAnsi="Times New Roman" w:cs="Times New Roman"/>
          <w:sz w:val="28"/>
          <w:szCs w:val="28"/>
        </w:rPr>
        <w:t xml:space="preserve">27августа </w:t>
      </w:r>
      <w:r w:rsidR="00514E77">
        <w:rPr>
          <w:rFonts w:ascii="Times New Roman" w:hAnsi="Times New Roman" w:cs="Times New Roman"/>
          <w:sz w:val="28"/>
          <w:szCs w:val="28"/>
        </w:rPr>
        <w:t>20</w:t>
      </w:r>
      <w:r w:rsidR="00BE0B63">
        <w:rPr>
          <w:rFonts w:ascii="Times New Roman" w:hAnsi="Times New Roman" w:cs="Times New Roman"/>
          <w:sz w:val="28"/>
          <w:szCs w:val="28"/>
        </w:rPr>
        <w:t>24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="00514E77">
        <w:rPr>
          <w:rFonts w:ascii="Times New Roman" w:hAnsi="Times New Roman" w:cs="Times New Roman"/>
          <w:sz w:val="28"/>
          <w:szCs w:val="28"/>
        </w:rPr>
        <w:t>года</w:t>
      </w:r>
      <w:r w:rsidR="00060784" w:rsidRPr="00DF3C99">
        <w:rPr>
          <w:rFonts w:ascii="Times New Roman" w:hAnsi="Times New Roman" w:cs="Times New Roman"/>
          <w:sz w:val="28"/>
          <w:szCs w:val="28"/>
        </w:rPr>
        <w:t xml:space="preserve"> № 06-02-</w:t>
      </w:r>
      <w:r w:rsidR="00BE0B63">
        <w:rPr>
          <w:rFonts w:ascii="Times New Roman" w:hAnsi="Times New Roman" w:cs="Times New Roman"/>
          <w:sz w:val="28"/>
          <w:szCs w:val="28"/>
        </w:rPr>
        <w:t>05</w:t>
      </w:r>
      <w:r w:rsidR="00060784" w:rsidRPr="00DF3C99">
        <w:rPr>
          <w:rFonts w:ascii="Times New Roman" w:hAnsi="Times New Roman" w:cs="Times New Roman"/>
          <w:sz w:val="28"/>
          <w:szCs w:val="28"/>
        </w:rPr>
        <w:t>/</w:t>
      </w:r>
      <w:r w:rsidR="00BE0B63">
        <w:rPr>
          <w:rFonts w:ascii="Times New Roman" w:hAnsi="Times New Roman" w:cs="Times New Roman"/>
          <w:sz w:val="28"/>
          <w:szCs w:val="28"/>
        </w:rPr>
        <w:t>80986</w:t>
      </w:r>
      <w:r w:rsidR="00060784" w:rsidRPr="00DF3C99">
        <w:rPr>
          <w:rFonts w:ascii="Times New Roman" w:hAnsi="Times New Roman" w:cs="Times New Roman"/>
          <w:sz w:val="28"/>
          <w:szCs w:val="28"/>
        </w:rPr>
        <w:t xml:space="preserve"> «О</w:t>
      </w:r>
      <w:r w:rsidR="00BE0B63">
        <w:rPr>
          <w:rFonts w:ascii="Times New Roman" w:hAnsi="Times New Roman" w:cs="Times New Roman"/>
          <w:sz w:val="28"/>
          <w:szCs w:val="28"/>
        </w:rPr>
        <w:t>б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="00BE0B63">
        <w:rPr>
          <w:rFonts w:ascii="Times New Roman" w:hAnsi="Times New Roman" w:cs="Times New Roman"/>
          <w:sz w:val="28"/>
          <w:szCs w:val="28"/>
        </w:rPr>
        <w:t>актуализации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="00BE0B63">
        <w:rPr>
          <w:rFonts w:ascii="Times New Roman" w:hAnsi="Times New Roman" w:cs="Times New Roman"/>
          <w:sz w:val="28"/>
          <w:szCs w:val="28"/>
        </w:rPr>
        <w:t>с</w:t>
      </w:r>
      <w:r w:rsidR="00060784" w:rsidRPr="00DF3C99">
        <w:rPr>
          <w:rFonts w:ascii="Times New Roman" w:hAnsi="Times New Roman" w:cs="Times New Roman"/>
          <w:sz w:val="28"/>
          <w:szCs w:val="28"/>
        </w:rPr>
        <w:t xml:space="preserve">правочной таблицы </w:t>
      </w:r>
      <w:r w:rsidR="00BE0B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60784" w:rsidRPr="00DF3C99">
        <w:rPr>
          <w:rFonts w:ascii="Times New Roman" w:hAnsi="Times New Roman" w:cs="Times New Roman"/>
          <w:sz w:val="28"/>
          <w:szCs w:val="28"/>
        </w:rPr>
        <w:t>к отчету об исполнении консолидированного бюджета субъекта Российской Федерации»</w:t>
      </w:r>
      <w:r w:rsidR="00BE0B63">
        <w:rPr>
          <w:rFonts w:ascii="Times New Roman" w:hAnsi="Times New Roman" w:cs="Times New Roman"/>
          <w:sz w:val="28"/>
          <w:szCs w:val="28"/>
        </w:rPr>
        <w:t xml:space="preserve"> с порядком заполнения</w:t>
      </w:r>
      <w:r w:rsidR="00060784" w:rsidRPr="00DF3C99">
        <w:rPr>
          <w:rFonts w:ascii="Times New Roman" w:hAnsi="Times New Roman" w:cs="Times New Roman"/>
          <w:sz w:val="28"/>
          <w:szCs w:val="28"/>
        </w:rPr>
        <w:t>;</w:t>
      </w:r>
    </w:p>
    <w:p w:rsidR="00E11A12" w:rsidRPr="00DF3C99" w:rsidRDefault="00060784" w:rsidP="008542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Финансового управления администрации муниципального образо</w:t>
      </w:r>
      <w:r w:rsidR="00D454C8">
        <w:rPr>
          <w:rFonts w:ascii="Times New Roman" w:hAnsi="Times New Roman" w:cs="Times New Roman"/>
          <w:sz w:val="28"/>
          <w:szCs w:val="28"/>
        </w:rPr>
        <w:t>вани</w:t>
      </w:r>
      <w:r w:rsidR="00854220">
        <w:rPr>
          <w:rFonts w:ascii="Times New Roman" w:hAnsi="Times New Roman" w:cs="Times New Roman"/>
          <w:sz w:val="28"/>
          <w:szCs w:val="28"/>
        </w:rPr>
        <w:t>я Новопокровский район</w:t>
      </w:r>
      <w:r w:rsidR="00195072">
        <w:rPr>
          <w:rFonts w:ascii="Times New Roman" w:hAnsi="Times New Roman" w:cs="Times New Roman"/>
          <w:sz w:val="28"/>
          <w:szCs w:val="28"/>
        </w:rPr>
        <w:t xml:space="preserve"> от 2</w:t>
      </w:r>
      <w:r w:rsidR="00BE0B63">
        <w:rPr>
          <w:rFonts w:ascii="Times New Roman" w:hAnsi="Times New Roman" w:cs="Times New Roman"/>
          <w:sz w:val="28"/>
          <w:szCs w:val="28"/>
        </w:rPr>
        <w:t>8</w:t>
      </w:r>
      <w:r w:rsidR="0019507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E0B63">
        <w:rPr>
          <w:rFonts w:ascii="Times New Roman" w:hAnsi="Times New Roman" w:cs="Times New Roman"/>
          <w:sz w:val="28"/>
          <w:szCs w:val="28"/>
        </w:rPr>
        <w:t>4</w:t>
      </w:r>
      <w:r w:rsidR="001950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="00F935CD">
        <w:rPr>
          <w:rFonts w:ascii="Times New Roman" w:hAnsi="Times New Roman" w:cs="Times New Roman"/>
          <w:sz w:val="28"/>
          <w:szCs w:val="28"/>
        </w:rPr>
        <w:t xml:space="preserve">№ </w:t>
      </w:r>
      <w:r w:rsidR="00BE0B63">
        <w:rPr>
          <w:rFonts w:ascii="Times New Roman" w:hAnsi="Times New Roman" w:cs="Times New Roman"/>
          <w:sz w:val="28"/>
          <w:szCs w:val="28"/>
        </w:rPr>
        <w:t>22</w:t>
      </w:r>
      <w:r w:rsidR="00AE33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«О составлении и сроках представления годовой отчетности об исполнении консолидированного бюджета муниципального образования Новопокровский район и</w:t>
      </w:r>
      <w:r w:rsidR="00D454C8">
        <w:rPr>
          <w:rFonts w:ascii="Times New Roman" w:hAnsi="Times New Roman" w:cs="Times New Roman"/>
          <w:sz w:val="28"/>
          <w:szCs w:val="28"/>
        </w:rPr>
        <w:t xml:space="preserve"> годовой сводной бухгалтерской </w:t>
      </w:r>
      <w:r>
        <w:rPr>
          <w:rFonts w:ascii="Times New Roman" w:hAnsi="Times New Roman" w:cs="Times New Roman"/>
          <w:sz w:val="28"/>
          <w:szCs w:val="28"/>
        </w:rPr>
        <w:t>отчетности муниципальных бюджетных и автономных учреждений муниципального образова</w:t>
      </w:r>
      <w:r w:rsidR="00854220">
        <w:rPr>
          <w:rFonts w:ascii="Times New Roman" w:hAnsi="Times New Roman" w:cs="Times New Roman"/>
          <w:sz w:val="28"/>
          <w:szCs w:val="28"/>
        </w:rPr>
        <w:t>ния Новопокровский район за 202</w:t>
      </w:r>
      <w:r w:rsidR="00BE0B63">
        <w:rPr>
          <w:rFonts w:ascii="Times New Roman" w:hAnsi="Times New Roman" w:cs="Times New Roman"/>
          <w:sz w:val="28"/>
          <w:szCs w:val="28"/>
        </w:rPr>
        <w:t>4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утверждении состава и сроков представления квартал</w:t>
      </w:r>
      <w:r w:rsidR="00854220">
        <w:rPr>
          <w:rFonts w:ascii="Times New Roman" w:hAnsi="Times New Roman" w:cs="Times New Roman"/>
          <w:sz w:val="28"/>
          <w:szCs w:val="28"/>
        </w:rPr>
        <w:t>ьной, месячной отчетности в 202</w:t>
      </w:r>
      <w:r w:rsidR="00BE0B63">
        <w:rPr>
          <w:rFonts w:ascii="Times New Roman" w:hAnsi="Times New Roman" w:cs="Times New Roman"/>
          <w:sz w:val="28"/>
          <w:szCs w:val="28"/>
        </w:rPr>
        <w:t>5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="00466851">
        <w:rPr>
          <w:rFonts w:ascii="Times New Roman" w:hAnsi="Times New Roman" w:cs="Times New Roman"/>
          <w:sz w:val="28"/>
          <w:szCs w:val="28"/>
        </w:rPr>
        <w:t>.</w:t>
      </w:r>
    </w:p>
    <w:p w:rsidR="002704AE" w:rsidRPr="00DF3C99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C87092">
        <w:rPr>
          <w:rFonts w:ascii="Times New Roman" w:hAnsi="Times New Roman" w:cs="Times New Roman"/>
          <w:sz w:val="28"/>
          <w:szCs w:val="28"/>
        </w:rPr>
        <w:t xml:space="preserve">по вопросам финансирования, экономики, налогообложения,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Покровского </w:t>
      </w:r>
      <w:r w:rsidR="00D454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5422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="00195072">
        <w:rPr>
          <w:rFonts w:ascii="Times New Roman" w:hAnsi="Times New Roman" w:cs="Times New Roman"/>
          <w:sz w:val="28"/>
          <w:szCs w:val="28"/>
        </w:rPr>
        <w:t>(</w:t>
      </w:r>
      <w:r w:rsidR="00BE0B63">
        <w:rPr>
          <w:rFonts w:ascii="Times New Roman" w:hAnsi="Times New Roman" w:cs="Times New Roman"/>
          <w:sz w:val="28"/>
          <w:szCs w:val="28"/>
        </w:rPr>
        <w:t>И.М. Юрченко</w:t>
      </w:r>
      <w:r w:rsidR="00195072">
        <w:rPr>
          <w:rFonts w:ascii="Times New Roman" w:hAnsi="Times New Roman" w:cs="Times New Roman"/>
          <w:sz w:val="28"/>
          <w:szCs w:val="28"/>
        </w:rPr>
        <w:t>)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4E60B7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="002704AE" w:rsidRPr="00DF3C99">
        <w:rPr>
          <w:rFonts w:ascii="Times New Roman" w:hAnsi="Times New Roman" w:cs="Times New Roman"/>
          <w:sz w:val="28"/>
          <w:szCs w:val="28"/>
        </w:rPr>
        <w:t>сверку показателей бюджетной и бухгалтерской отчетности по кассовому исполнению бюджета Покровского сельского поселения</w:t>
      </w:r>
      <w:r w:rsidR="0085422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="00B47DF8" w:rsidRPr="00DF3C99">
        <w:rPr>
          <w:rFonts w:ascii="Times New Roman" w:hAnsi="Times New Roman" w:cs="Times New Roman"/>
          <w:sz w:val="28"/>
          <w:szCs w:val="28"/>
        </w:rPr>
        <w:t>с данными отдела № 21 УФК по Краснодарскому краю</w:t>
      </w:r>
      <w:r w:rsidR="004E60B7">
        <w:rPr>
          <w:rFonts w:ascii="Times New Roman" w:hAnsi="Times New Roman" w:cs="Times New Roman"/>
          <w:sz w:val="28"/>
          <w:szCs w:val="28"/>
        </w:rPr>
        <w:t>;</w:t>
      </w:r>
    </w:p>
    <w:p w:rsidR="002704AE" w:rsidRPr="00DF3C99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сверку расчетов по межбюджетным </w:t>
      </w:r>
      <w:r>
        <w:rPr>
          <w:rFonts w:ascii="Times New Roman" w:hAnsi="Times New Roman" w:cs="Times New Roman"/>
          <w:sz w:val="28"/>
          <w:szCs w:val="28"/>
        </w:rPr>
        <w:t>трансфертам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 от бюджетов бюджетной системы Российской Федерации;</w:t>
      </w:r>
    </w:p>
    <w:p w:rsidR="002704AE" w:rsidRPr="00DF3C99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организацию работы по составлению и представлению </w:t>
      </w:r>
      <w:r w:rsidR="00854220">
        <w:rPr>
          <w:rFonts w:ascii="Times New Roman" w:hAnsi="Times New Roman" w:cs="Times New Roman"/>
          <w:sz w:val="28"/>
          <w:szCs w:val="28"/>
        </w:rPr>
        <w:t>в установленный срок месячной и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 квартальной отчетности </w:t>
      </w:r>
      <w:r>
        <w:rPr>
          <w:rFonts w:ascii="Times New Roman" w:hAnsi="Times New Roman" w:cs="Times New Roman"/>
          <w:sz w:val="28"/>
          <w:szCs w:val="28"/>
        </w:rPr>
        <w:t>по исполнению</w:t>
      </w:r>
      <w:r w:rsidR="002704AE" w:rsidRPr="00DF3C99">
        <w:rPr>
          <w:rFonts w:ascii="Times New Roman" w:hAnsi="Times New Roman" w:cs="Times New Roman"/>
          <w:sz w:val="28"/>
          <w:szCs w:val="28"/>
        </w:rPr>
        <w:t xml:space="preserve"> бюджета Покровского сельского поселения</w:t>
      </w:r>
      <w:r w:rsidR="0085422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704AE" w:rsidRPr="00DF3C99">
        <w:rPr>
          <w:rFonts w:ascii="Times New Roman" w:hAnsi="Times New Roman" w:cs="Times New Roman"/>
          <w:sz w:val="28"/>
          <w:szCs w:val="28"/>
        </w:rPr>
        <w:t>, а также сводной бухгалтерской отчетности муниципальных учреждений</w:t>
      </w:r>
      <w:r w:rsidR="007E72A6" w:rsidRPr="00DF3C99">
        <w:rPr>
          <w:rFonts w:ascii="Times New Roman" w:hAnsi="Times New Roman" w:cs="Times New Roman"/>
          <w:sz w:val="28"/>
          <w:szCs w:val="28"/>
        </w:rPr>
        <w:t>;</w:t>
      </w:r>
    </w:p>
    <w:p w:rsidR="002704AE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2A6" w:rsidRPr="00DF3C99">
        <w:rPr>
          <w:rFonts w:ascii="Times New Roman" w:hAnsi="Times New Roman" w:cs="Times New Roman"/>
          <w:sz w:val="28"/>
          <w:szCs w:val="28"/>
        </w:rPr>
        <w:t xml:space="preserve"> обеспечить электронный свод бюджетной и бухгалтерской отчетности.</w:t>
      </w:r>
    </w:p>
    <w:p w:rsidR="002C4895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95">
        <w:rPr>
          <w:rFonts w:ascii="Times New Roman" w:hAnsi="Times New Roman" w:cs="Times New Roman"/>
          <w:sz w:val="28"/>
          <w:szCs w:val="28"/>
        </w:rPr>
        <w:t>Утвердить:</w:t>
      </w:r>
    </w:p>
    <w:p w:rsidR="007E72A6" w:rsidRDefault="002C4895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2A6" w:rsidRPr="00DF3C99">
        <w:rPr>
          <w:rFonts w:ascii="Times New Roman" w:hAnsi="Times New Roman" w:cs="Times New Roman"/>
          <w:sz w:val="28"/>
          <w:szCs w:val="28"/>
        </w:rPr>
        <w:t xml:space="preserve"> сроки представления</w:t>
      </w:r>
      <w:r w:rsidR="00060784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="007E72A6" w:rsidRPr="00DF3C99">
        <w:rPr>
          <w:rFonts w:ascii="Times New Roman" w:hAnsi="Times New Roman" w:cs="Times New Roman"/>
          <w:sz w:val="28"/>
          <w:szCs w:val="28"/>
        </w:rPr>
        <w:t xml:space="preserve">бюджетной отчетности и сводной бухгалтерской отчетности </w:t>
      </w:r>
      <w:r w:rsidR="00B63CD5" w:rsidRPr="00DF3C99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B856D5">
        <w:rPr>
          <w:rFonts w:ascii="Times New Roman" w:hAnsi="Times New Roman" w:cs="Times New Roman"/>
          <w:sz w:val="28"/>
          <w:szCs w:val="28"/>
        </w:rPr>
        <w:t>, в том числе казенных,</w:t>
      </w:r>
      <w:r w:rsidR="00854220">
        <w:rPr>
          <w:rFonts w:ascii="Times New Roman" w:hAnsi="Times New Roman" w:cs="Times New Roman"/>
          <w:sz w:val="28"/>
          <w:szCs w:val="28"/>
        </w:rPr>
        <w:t xml:space="preserve"> за 202</w:t>
      </w:r>
      <w:r w:rsidR="00BE0B63">
        <w:rPr>
          <w:rFonts w:ascii="Times New Roman" w:hAnsi="Times New Roman" w:cs="Times New Roman"/>
          <w:sz w:val="28"/>
          <w:szCs w:val="28"/>
        </w:rPr>
        <w:t>4</w:t>
      </w:r>
      <w:r w:rsidR="00C87092">
        <w:rPr>
          <w:rFonts w:ascii="Times New Roman" w:hAnsi="Times New Roman" w:cs="Times New Roman"/>
          <w:sz w:val="28"/>
          <w:szCs w:val="28"/>
        </w:rPr>
        <w:t xml:space="preserve"> год</w:t>
      </w:r>
      <w:r w:rsidR="007E72A6" w:rsidRPr="00DF3C99">
        <w:rPr>
          <w:rFonts w:ascii="Times New Roman" w:hAnsi="Times New Roman" w:cs="Times New Roman"/>
          <w:sz w:val="28"/>
          <w:szCs w:val="28"/>
        </w:rPr>
        <w:t xml:space="preserve"> в </w:t>
      </w:r>
      <w:r w:rsidR="00060784">
        <w:rPr>
          <w:rFonts w:ascii="Times New Roman" w:hAnsi="Times New Roman" w:cs="Times New Roman"/>
          <w:sz w:val="28"/>
          <w:szCs w:val="28"/>
        </w:rPr>
        <w:t>202</w:t>
      </w:r>
      <w:r w:rsidR="00BE0B63">
        <w:rPr>
          <w:rFonts w:ascii="Times New Roman" w:hAnsi="Times New Roman" w:cs="Times New Roman"/>
          <w:sz w:val="28"/>
          <w:szCs w:val="28"/>
        </w:rPr>
        <w:t>5</w:t>
      </w:r>
      <w:r w:rsidR="00861E62" w:rsidRPr="00DF3C9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460CE">
        <w:rPr>
          <w:rFonts w:ascii="Times New Roman" w:hAnsi="Times New Roman" w:cs="Times New Roman"/>
          <w:sz w:val="28"/>
          <w:szCs w:val="28"/>
        </w:rPr>
        <w:t>,</w:t>
      </w:r>
      <w:r w:rsidR="00AE33C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61E62" w:rsidRPr="00DF3C99">
        <w:rPr>
          <w:rFonts w:ascii="Times New Roman" w:hAnsi="Times New Roman" w:cs="Times New Roman"/>
          <w:sz w:val="28"/>
          <w:szCs w:val="28"/>
        </w:rPr>
        <w:t>1.</w:t>
      </w:r>
    </w:p>
    <w:p w:rsidR="002C4895" w:rsidRPr="00DF3C99" w:rsidRDefault="002C4895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контрольный </w:t>
      </w:r>
      <w:r w:rsidR="00C87092">
        <w:rPr>
          <w:rFonts w:ascii="Times New Roman" w:hAnsi="Times New Roman" w:cs="Times New Roman"/>
          <w:sz w:val="28"/>
          <w:szCs w:val="28"/>
        </w:rPr>
        <w:t xml:space="preserve">лист закрепленных специалистов </w:t>
      </w:r>
      <w:r>
        <w:rPr>
          <w:rFonts w:ascii="Times New Roman" w:hAnsi="Times New Roman" w:cs="Times New Roman"/>
          <w:sz w:val="28"/>
          <w:szCs w:val="28"/>
        </w:rPr>
        <w:t>по формированию бюджетной отчетности</w:t>
      </w:r>
      <w:r w:rsidR="00072380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AE33C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B460CE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61E62" w:rsidRDefault="00C74092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060784">
        <w:rPr>
          <w:rFonts w:ascii="Times New Roman" w:hAnsi="Times New Roman" w:cs="Times New Roman"/>
          <w:sz w:val="28"/>
          <w:szCs w:val="28"/>
        </w:rPr>
        <w:t>квартальной</w:t>
      </w:r>
      <w:r w:rsidRPr="00DF3C99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>и сводной бухгалт</w:t>
      </w:r>
      <w:r w:rsidR="00854220">
        <w:rPr>
          <w:rFonts w:ascii="Times New Roman" w:hAnsi="Times New Roman" w:cs="Times New Roman"/>
          <w:sz w:val="28"/>
          <w:szCs w:val="28"/>
        </w:rPr>
        <w:t>ерской отчетности муниципальных</w:t>
      </w:r>
      <w:r w:rsidRPr="00DF3C99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060784">
        <w:rPr>
          <w:rFonts w:ascii="Times New Roman" w:hAnsi="Times New Roman" w:cs="Times New Roman"/>
          <w:sz w:val="28"/>
          <w:szCs w:val="28"/>
        </w:rPr>
        <w:t>ений</w:t>
      </w:r>
      <w:r w:rsidR="00B856D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856D5">
        <w:rPr>
          <w:rFonts w:ascii="Times New Roman" w:hAnsi="Times New Roman" w:cs="Times New Roman"/>
          <w:sz w:val="28"/>
          <w:szCs w:val="28"/>
        </w:rPr>
        <w:lastRenderedPageBreak/>
        <w:t>казенных,</w:t>
      </w:r>
      <w:r w:rsidR="00060784">
        <w:rPr>
          <w:rFonts w:ascii="Times New Roman" w:hAnsi="Times New Roman" w:cs="Times New Roman"/>
          <w:sz w:val="28"/>
          <w:szCs w:val="28"/>
        </w:rPr>
        <w:t xml:space="preserve"> в 202</w:t>
      </w:r>
      <w:r w:rsidR="00BE0B63">
        <w:rPr>
          <w:rFonts w:ascii="Times New Roman" w:hAnsi="Times New Roman" w:cs="Times New Roman"/>
          <w:sz w:val="28"/>
          <w:szCs w:val="28"/>
        </w:rPr>
        <w:t>5</w:t>
      </w:r>
      <w:r w:rsidRPr="00DF3C99">
        <w:rPr>
          <w:rFonts w:ascii="Times New Roman" w:hAnsi="Times New Roman" w:cs="Times New Roman"/>
          <w:sz w:val="28"/>
          <w:szCs w:val="28"/>
        </w:rPr>
        <w:t xml:space="preserve"> году согласно прилож</w:t>
      </w:r>
      <w:r w:rsidR="00AE33C8">
        <w:rPr>
          <w:rFonts w:ascii="Times New Roman" w:hAnsi="Times New Roman" w:cs="Times New Roman"/>
          <w:sz w:val="28"/>
          <w:szCs w:val="28"/>
        </w:rPr>
        <w:t xml:space="preserve">ению </w:t>
      </w:r>
      <w:r w:rsidR="00B460CE">
        <w:rPr>
          <w:rFonts w:ascii="Times New Roman" w:hAnsi="Times New Roman" w:cs="Times New Roman"/>
          <w:sz w:val="28"/>
          <w:szCs w:val="28"/>
        </w:rPr>
        <w:t>3</w:t>
      </w:r>
      <w:r w:rsidR="00861E62" w:rsidRPr="00DF3C99">
        <w:rPr>
          <w:rFonts w:ascii="Times New Roman" w:hAnsi="Times New Roman" w:cs="Times New Roman"/>
          <w:sz w:val="28"/>
          <w:szCs w:val="28"/>
        </w:rPr>
        <w:t>.</w:t>
      </w:r>
    </w:p>
    <w:p w:rsidR="00060784" w:rsidRPr="00DF3C99" w:rsidRDefault="00060784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>
        <w:rPr>
          <w:rFonts w:ascii="Times New Roman" w:hAnsi="Times New Roman" w:cs="Times New Roman"/>
          <w:sz w:val="28"/>
          <w:szCs w:val="28"/>
        </w:rPr>
        <w:t>месячной</w:t>
      </w:r>
      <w:r w:rsidRPr="00DF3C99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Pr="00DF3C99">
        <w:rPr>
          <w:rFonts w:ascii="Times New Roman" w:hAnsi="Times New Roman" w:cs="Times New Roman"/>
          <w:sz w:val="28"/>
          <w:szCs w:val="28"/>
        </w:rPr>
        <w:t>и сводной бухгалт</w:t>
      </w:r>
      <w:r w:rsidR="00854220">
        <w:rPr>
          <w:rFonts w:ascii="Times New Roman" w:hAnsi="Times New Roman" w:cs="Times New Roman"/>
          <w:sz w:val="28"/>
          <w:szCs w:val="28"/>
        </w:rPr>
        <w:t>ерской отчетности муниципальных</w:t>
      </w:r>
      <w:r w:rsidRPr="00DF3C99">
        <w:rPr>
          <w:rFonts w:ascii="Times New Roman" w:hAnsi="Times New Roman" w:cs="Times New Roman"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="00B856D5">
        <w:rPr>
          <w:rFonts w:ascii="Times New Roman" w:hAnsi="Times New Roman" w:cs="Times New Roman"/>
          <w:sz w:val="28"/>
          <w:szCs w:val="28"/>
        </w:rPr>
        <w:t>, в том числе казенных,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E0B63">
        <w:rPr>
          <w:rFonts w:ascii="Times New Roman" w:hAnsi="Times New Roman" w:cs="Times New Roman"/>
          <w:sz w:val="28"/>
          <w:szCs w:val="28"/>
        </w:rPr>
        <w:t>5</w:t>
      </w:r>
      <w:r w:rsidRPr="00DF3C99">
        <w:rPr>
          <w:rFonts w:ascii="Times New Roman" w:hAnsi="Times New Roman" w:cs="Times New Roman"/>
          <w:sz w:val="28"/>
          <w:szCs w:val="28"/>
        </w:rPr>
        <w:t xml:space="preserve"> году согласно прилож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B460CE">
        <w:rPr>
          <w:rFonts w:ascii="Times New Roman" w:hAnsi="Times New Roman" w:cs="Times New Roman"/>
          <w:sz w:val="28"/>
          <w:szCs w:val="28"/>
        </w:rPr>
        <w:t>4</w:t>
      </w:r>
      <w:r w:rsidRPr="00DF3C99">
        <w:rPr>
          <w:rFonts w:ascii="Times New Roman" w:hAnsi="Times New Roman" w:cs="Times New Roman"/>
          <w:sz w:val="28"/>
          <w:szCs w:val="28"/>
        </w:rPr>
        <w:t>.</w:t>
      </w:r>
    </w:p>
    <w:p w:rsidR="00E11A12" w:rsidRDefault="00060784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4092">
        <w:rPr>
          <w:rFonts w:ascii="Times New Roman" w:hAnsi="Times New Roman" w:cs="Times New Roman"/>
          <w:sz w:val="28"/>
          <w:szCs w:val="28"/>
        </w:rPr>
        <w:t xml:space="preserve">. </w:t>
      </w:r>
      <w:r w:rsidR="00EB182E" w:rsidRPr="00DF3C99">
        <w:rPr>
          <w:rFonts w:ascii="Times New Roman" w:hAnsi="Times New Roman" w:cs="Times New Roman"/>
          <w:sz w:val="28"/>
          <w:szCs w:val="28"/>
        </w:rPr>
        <w:t>Получателям средств бюджета Покровского сельского поселения</w:t>
      </w:r>
      <w:r w:rsidR="0085422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EB182E" w:rsidRPr="00DF3C99">
        <w:rPr>
          <w:rFonts w:ascii="Times New Roman" w:hAnsi="Times New Roman" w:cs="Times New Roman"/>
          <w:sz w:val="28"/>
          <w:szCs w:val="28"/>
        </w:rPr>
        <w:t xml:space="preserve"> обеспечить качественное составление квартальной и месячной бухгалте</w:t>
      </w:r>
      <w:r w:rsidR="00854220">
        <w:rPr>
          <w:rFonts w:ascii="Times New Roman" w:hAnsi="Times New Roman" w:cs="Times New Roman"/>
          <w:sz w:val="28"/>
          <w:szCs w:val="28"/>
        </w:rPr>
        <w:t>рской отчетности муниципальных</w:t>
      </w:r>
      <w:r w:rsidR="00EB182E" w:rsidRPr="00DF3C9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856D5">
        <w:rPr>
          <w:rFonts w:ascii="Times New Roman" w:hAnsi="Times New Roman" w:cs="Times New Roman"/>
          <w:sz w:val="28"/>
          <w:szCs w:val="28"/>
        </w:rPr>
        <w:t>, в том числе казенных,</w:t>
      </w:r>
      <w:r w:rsidR="004E60B7">
        <w:rPr>
          <w:rFonts w:ascii="Times New Roman" w:hAnsi="Times New Roman" w:cs="Times New Roman"/>
          <w:sz w:val="28"/>
          <w:szCs w:val="28"/>
        </w:rPr>
        <w:t xml:space="preserve"> главным распорядителем которых является администрация Покровского сельского поселения</w:t>
      </w:r>
      <w:r w:rsidR="00D454C8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E675F1" w:rsidRPr="00DF3C99">
        <w:rPr>
          <w:rFonts w:ascii="Times New Roman" w:hAnsi="Times New Roman" w:cs="Times New Roman"/>
          <w:sz w:val="28"/>
          <w:szCs w:val="28"/>
        </w:rPr>
        <w:t>.</w:t>
      </w:r>
    </w:p>
    <w:p w:rsidR="008604FC" w:rsidRDefault="008604FC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 силу постановление администрации Покровского сельского поселения Новопокровского района от 21 декабря 2023 года №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126 </w:t>
      </w:r>
      <w:r w:rsidR="00AE33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4FC">
        <w:rPr>
          <w:rFonts w:ascii="Times New Roman" w:hAnsi="Times New Roman" w:cs="Times New Roman"/>
          <w:sz w:val="28"/>
          <w:szCs w:val="28"/>
        </w:rPr>
        <w:t>О составлении и сроках представления годовой отчетности об исполнении бюджета Покровского сельского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Pr="008604FC">
        <w:rPr>
          <w:rFonts w:ascii="Times New Roman" w:hAnsi="Times New Roman" w:cs="Times New Roman"/>
          <w:sz w:val="28"/>
          <w:szCs w:val="28"/>
        </w:rPr>
        <w:t>поселения Новопокровского района и годовой бухгалтерской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Pr="008604FC">
        <w:rPr>
          <w:rFonts w:ascii="Times New Roman" w:hAnsi="Times New Roman" w:cs="Times New Roman"/>
          <w:sz w:val="28"/>
          <w:szCs w:val="28"/>
        </w:rPr>
        <w:t>отчетности администрации и муниципальных учреждений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Pr="008604FC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Pr="008604F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04FC">
        <w:rPr>
          <w:rFonts w:ascii="Times New Roman" w:hAnsi="Times New Roman" w:cs="Times New Roman"/>
          <w:sz w:val="28"/>
          <w:szCs w:val="28"/>
        </w:rPr>
        <w:t xml:space="preserve"> год и утверждение состава и сроков представления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Pr="008604FC">
        <w:rPr>
          <w:rFonts w:ascii="Times New Roman" w:hAnsi="Times New Roman" w:cs="Times New Roman"/>
          <w:sz w:val="28"/>
          <w:szCs w:val="28"/>
        </w:rPr>
        <w:t>месячной и квартальной отчетности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4F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07A5" w:rsidRDefault="008604FC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07A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7A5343">
        <w:rPr>
          <w:rFonts w:ascii="Times New Roman" w:hAnsi="Times New Roman" w:cs="Times New Roman"/>
          <w:sz w:val="28"/>
          <w:szCs w:val="28"/>
        </w:rPr>
        <w:t>постановления</w:t>
      </w:r>
      <w:r w:rsidR="009509B7">
        <w:rPr>
          <w:rFonts w:ascii="Times New Roman" w:hAnsi="Times New Roman" w:cs="Times New Roman"/>
          <w:sz w:val="28"/>
          <w:szCs w:val="28"/>
        </w:rPr>
        <w:t xml:space="preserve"> возложить на начальника</w:t>
      </w:r>
      <w:r w:rsidR="000D07A5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87092">
        <w:rPr>
          <w:rFonts w:ascii="Times New Roman" w:hAnsi="Times New Roman" w:cs="Times New Roman"/>
          <w:sz w:val="28"/>
          <w:szCs w:val="28"/>
        </w:rPr>
        <w:t xml:space="preserve"> по вопросам финансирования, экономики, налогообложения</w:t>
      </w:r>
      <w:r w:rsidR="000D07A5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C87092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 Новопокровского района</w:t>
      </w:r>
      <w:r w:rsidR="00AE33C8">
        <w:rPr>
          <w:rFonts w:ascii="Times New Roman" w:hAnsi="Times New Roman" w:cs="Times New Roman"/>
          <w:sz w:val="28"/>
          <w:szCs w:val="28"/>
        </w:rPr>
        <w:t xml:space="preserve"> </w:t>
      </w:r>
      <w:r w:rsidR="00B856D5">
        <w:rPr>
          <w:rFonts w:ascii="Times New Roman" w:hAnsi="Times New Roman" w:cs="Times New Roman"/>
          <w:sz w:val="28"/>
          <w:szCs w:val="28"/>
        </w:rPr>
        <w:t>(</w:t>
      </w:r>
      <w:r w:rsidR="00BE0B63">
        <w:rPr>
          <w:rFonts w:ascii="Times New Roman" w:hAnsi="Times New Roman" w:cs="Times New Roman"/>
          <w:sz w:val="28"/>
          <w:szCs w:val="28"/>
        </w:rPr>
        <w:t>И.М. Юрченко</w:t>
      </w:r>
      <w:r w:rsidR="00B856D5">
        <w:rPr>
          <w:rFonts w:ascii="Times New Roman" w:hAnsi="Times New Roman" w:cs="Times New Roman"/>
          <w:sz w:val="28"/>
          <w:szCs w:val="28"/>
        </w:rPr>
        <w:t>)</w:t>
      </w:r>
      <w:r w:rsidR="000D07A5">
        <w:rPr>
          <w:rFonts w:ascii="Times New Roman" w:hAnsi="Times New Roman" w:cs="Times New Roman"/>
          <w:sz w:val="28"/>
          <w:szCs w:val="28"/>
        </w:rPr>
        <w:t>.</w:t>
      </w:r>
    </w:p>
    <w:p w:rsidR="000D07A5" w:rsidRPr="00320B56" w:rsidRDefault="008604FC" w:rsidP="00DF3C9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B5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D07A5"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F0FA1" w:rsidRPr="00320B56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="00854220"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 вступает</w:t>
      </w:r>
      <w:r w:rsidR="000D07A5"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 в силу со дн</w:t>
      </w:r>
      <w:r w:rsidR="00002C4A" w:rsidRPr="00320B56">
        <w:rPr>
          <w:rFonts w:ascii="Times New Roman" w:hAnsi="Times New Roman" w:cs="Times New Roman"/>
          <w:color w:val="auto"/>
          <w:sz w:val="28"/>
          <w:szCs w:val="28"/>
        </w:rPr>
        <w:t>я подписания</w:t>
      </w:r>
      <w:r w:rsidR="00B856D5"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, но не ранее </w:t>
      </w:r>
      <w:r w:rsidR="00AE33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B856D5" w:rsidRPr="00320B56">
        <w:rPr>
          <w:rFonts w:ascii="Times New Roman" w:hAnsi="Times New Roman" w:cs="Times New Roman"/>
          <w:color w:val="auto"/>
          <w:sz w:val="28"/>
          <w:szCs w:val="28"/>
        </w:rPr>
        <w:t>1 января 202</w:t>
      </w:r>
      <w:r w:rsidR="00BE0B63" w:rsidRPr="00320B5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856D5"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002C4A" w:rsidRPr="00320B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D07A5" w:rsidRPr="008604FC" w:rsidRDefault="000D07A5" w:rsidP="00B856D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60B7" w:rsidRDefault="004E60B7" w:rsidP="00B85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6A6" w:rsidRDefault="003466A6" w:rsidP="00B85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092" w:rsidRDefault="00BE0B63" w:rsidP="009D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454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E60B7" w:rsidRDefault="004E60B7" w:rsidP="009D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7A5343" w:rsidRDefault="004E60B7" w:rsidP="007A5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B856D5">
        <w:rPr>
          <w:rFonts w:ascii="Times New Roman" w:hAnsi="Times New Roman" w:cs="Times New Roman"/>
          <w:sz w:val="28"/>
          <w:szCs w:val="28"/>
        </w:rPr>
        <w:tab/>
      </w:r>
      <w:r w:rsidR="00B856D5">
        <w:rPr>
          <w:rFonts w:ascii="Times New Roman" w:hAnsi="Times New Roman" w:cs="Times New Roman"/>
          <w:sz w:val="28"/>
          <w:szCs w:val="28"/>
        </w:rPr>
        <w:tab/>
      </w:r>
      <w:r w:rsidR="00B856D5">
        <w:rPr>
          <w:rFonts w:ascii="Times New Roman" w:hAnsi="Times New Roman" w:cs="Times New Roman"/>
          <w:sz w:val="28"/>
          <w:szCs w:val="28"/>
        </w:rPr>
        <w:tab/>
      </w:r>
      <w:r w:rsidR="00B856D5">
        <w:rPr>
          <w:rFonts w:ascii="Times New Roman" w:hAnsi="Times New Roman" w:cs="Times New Roman"/>
          <w:sz w:val="28"/>
          <w:szCs w:val="28"/>
        </w:rPr>
        <w:tab/>
      </w:r>
      <w:r w:rsidR="00B856D5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D454C8">
        <w:rPr>
          <w:rFonts w:ascii="Times New Roman" w:hAnsi="Times New Roman" w:cs="Times New Roman"/>
          <w:sz w:val="28"/>
          <w:szCs w:val="28"/>
        </w:rPr>
        <w:tab/>
      </w:r>
      <w:r w:rsidR="00BE0B63">
        <w:rPr>
          <w:rFonts w:ascii="Times New Roman" w:hAnsi="Times New Roman" w:cs="Times New Roman"/>
          <w:sz w:val="28"/>
          <w:szCs w:val="28"/>
        </w:rPr>
        <w:t>Ю.В. Рыбка</w:t>
      </w:r>
    </w:p>
    <w:p w:rsidR="00A00BB3" w:rsidRDefault="00A00BB3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A00BB3" w:rsidRDefault="00A00BB3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A00BB3" w:rsidRDefault="00A00BB3" w:rsidP="007A5343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BE0B63" w:rsidRDefault="00BE0B63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DC268F" w:rsidRDefault="00DC268F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DC268F" w:rsidRDefault="00DC268F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DC268F" w:rsidRDefault="00DC268F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DC268F" w:rsidRDefault="00DC268F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DC268F" w:rsidRDefault="00DC268F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DC268F" w:rsidRDefault="00DC268F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8604FC" w:rsidRDefault="008604FC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8604FC" w:rsidRDefault="008604FC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C54115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54115" w:rsidRDefault="003466A6" w:rsidP="00ED6CB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5411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43BA8" w:rsidRDefault="00643BA8" w:rsidP="00ED6CB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C54115" w:rsidRPr="007A5343" w:rsidRDefault="00632A40" w:rsidP="00ED6CB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54115" w:rsidRDefault="00D86769" w:rsidP="00ED6CB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54115" w:rsidRPr="007A5343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</w:t>
      </w:r>
      <w:r w:rsidR="00ED6CB0">
        <w:rPr>
          <w:rFonts w:ascii="Times New Roman" w:hAnsi="Times New Roman" w:cs="Times New Roman"/>
          <w:sz w:val="28"/>
          <w:szCs w:val="28"/>
        </w:rPr>
        <w:t xml:space="preserve"> </w:t>
      </w:r>
      <w:r w:rsidR="00C54115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54115" w:rsidRPr="00320B56" w:rsidRDefault="00C54115" w:rsidP="00ED6CB0">
      <w:pPr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43BA8" w:rsidRPr="00320B5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466A6" w:rsidRPr="00320B56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D6C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66A6" w:rsidRPr="00320B5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ED6CB0"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</w:p>
    <w:p w:rsidR="00C54115" w:rsidRPr="007A5343" w:rsidRDefault="00C54115" w:rsidP="00643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115" w:rsidRDefault="00C54115" w:rsidP="00643B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BA8" w:rsidRDefault="00C54115" w:rsidP="00537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 xml:space="preserve">Сроки представления </w:t>
      </w:r>
      <w:r w:rsidR="00854220">
        <w:rPr>
          <w:rFonts w:ascii="Times New Roman" w:hAnsi="Times New Roman" w:cs="Times New Roman"/>
          <w:b/>
          <w:sz w:val="28"/>
          <w:szCs w:val="28"/>
        </w:rPr>
        <w:t>годовой отчетности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220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643BA8" w:rsidRDefault="00643BA8" w:rsidP="00537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54220">
        <w:rPr>
          <w:rFonts w:ascii="Times New Roman" w:hAnsi="Times New Roman" w:cs="Times New Roman"/>
          <w:b/>
          <w:sz w:val="28"/>
          <w:szCs w:val="28"/>
        </w:rPr>
        <w:t>юджета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15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 w:rsidR="00854220">
        <w:rPr>
          <w:rFonts w:ascii="Times New Roman" w:hAnsi="Times New Roman" w:cs="Times New Roman"/>
          <w:b/>
          <w:sz w:val="28"/>
          <w:szCs w:val="28"/>
        </w:rPr>
        <w:t xml:space="preserve"> Новопокровского</w:t>
      </w:r>
    </w:p>
    <w:p w:rsidR="00537D0D" w:rsidRDefault="00854220" w:rsidP="00537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15">
        <w:rPr>
          <w:rFonts w:ascii="Times New Roman" w:hAnsi="Times New Roman" w:cs="Times New Roman"/>
          <w:b/>
          <w:sz w:val="28"/>
          <w:szCs w:val="28"/>
        </w:rPr>
        <w:t>и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15" w:rsidRPr="007A5343">
        <w:rPr>
          <w:rFonts w:ascii="Times New Roman" w:hAnsi="Times New Roman" w:cs="Times New Roman"/>
          <w:b/>
          <w:sz w:val="28"/>
          <w:szCs w:val="28"/>
        </w:rPr>
        <w:t>бюджетной и бухгалтерской отчетности</w:t>
      </w:r>
    </w:p>
    <w:p w:rsidR="00C54115" w:rsidRPr="007A5343" w:rsidRDefault="00C54115" w:rsidP="00537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643BA8">
        <w:rPr>
          <w:rFonts w:ascii="Times New Roman" w:hAnsi="Times New Roman" w:cs="Times New Roman"/>
          <w:b/>
          <w:sz w:val="28"/>
          <w:szCs w:val="28"/>
        </w:rPr>
        <w:t>, в том числе казенных,</w:t>
      </w:r>
      <w:r w:rsidR="0046685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604FC">
        <w:rPr>
          <w:rFonts w:ascii="Times New Roman" w:hAnsi="Times New Roman" w:cs="Times New Roman"/>
          <w:b/>
          <w:sz w:val="28"/>
          <w:szCs w:val="28"/>
        </w:rPr>
        <w:t>4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85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54115" w:rsidRDefault="00C54115" w:rsidP="00C541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559"/>
        <w:gridCol w:w="1701"/>
        <w:gridCol w:w="2098"/>
      </w:tblGrid>
      <w:tr w:rsidR="008B5A87" w:rsidRPr="008B5A87" w:rsidTr="00735191">
        <w:tc>
          <w:tcPr>
            <w:tcW w:w="709" w:type="dxa"/>
            <w:tcBorders>
              <w:bottom w:val="single" w:sz="4" w:space="0" w:color="auto"/>
            </w:tcBorders>
          </w:tcPr>
          <w:p w:rsidR="00E37FDB" w:rsidRPr="008B5A87" w:rsidRDefault="00E37FDB" w:rsidP="0053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37FDB" w:rsidRPr="008B5A87" w:rsidRDefault="00E37FDB" w:rsidP="0053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распорядителя, получателей бюджетных средств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5191" w:rsidRDefault="00E37FDB" w:rsidP="0053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Годовая бюджетная отчетность в части</w:t>
            </w:r>
          </w:p>
          <w:p w:rsidR="00E37FDB" w:rsidRPr="008B5A87" w:rsidRDefault="00E37FDB" w:rsidP="0053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5A87" w:rsidRDefault="00E37FDB" w:rsidP="008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Годовая бюджетная отчетность в части </w:t>
            </w:r>
          </w:p>
          <w:p w:rsidR="00E37FDB" w:rsidRPr="008B5A87" w:rsidRDefault="00E37FDB" w:rsidP="008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 0503127, ф. 0503117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37FDB" w:rsidRPr="008B5A87" w:rsidRDefault="00E37FDB" w:rsidP="0053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Срок представления отчетности за исключением 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0503125,</w:t>
            </w:r>
          </w:p>
          <w:p w:rsidR="00735191" w:rsidRDefault="00E37FDB" w:rsidP="0053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 0503127,</w:t>
            </w:r>
          </w:p>
          <w:p w:rsidR="00E37FDB" w:rsidRPr="008B5A87" w:rsidRDefault="00E37FDB" w:rsidP="0053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0503117</w:t>
            </w:r>
          </w:p>
        </w:tc>
      </w:tr>
      <w:tr w:rsidR="00E37FDB" w:rsidRPr="008B5A87" w:rsidTr="00C34CF1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DB" w:rsidRPr="008B5A87" w:rsidRDefault="00E37FDB" w:rsidP="00787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</w:tr>
      <w:tr w:rsidR="008B5A87" w:rsidRPr="008B5A87" w:rsidTr="00735191">
        <w:tc>
          <w:tcPr>
            <w:tcW w:w="709" w:type="dxa"/>
            <w:tcBorders>
              <w:top w:val="single" w:sz="4" w:space="0" w:color="auto"/>
            </w:tcBorders>
          </w:tcPr>
          <w:p w:rsidR="00E37FDB" w:rsidRPr="008B5A87" w:rsidRDefault="00E37FDB" w:rsidP="0007457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37FDB" w:rsidRPr="008B5A87" w:rsidRDefault="00E37FDB" w:rsidP="008B5A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Покровское сельское поселение</w:t>
            </w:r>
            <w:r w:rsid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7FDB" w:rsidRPr="008B5A87" w:rsidRDefault="00E37FDB" w:rsidP="00C8709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8604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7FDB" w:rsidRPr="008B5A87" w:rsidRDefault="008604FC" w:rsidP="0007457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  <w:r w:rsidR="00E37FDB"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января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E37FDB" w:rsidRPr="008B5A87" w:rsidRDefault="008604FC" w:rsidP="0007457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 февраля</w:t>
            </w:r>
          </w:p>
        </w:tc>
      </w:tr>
      <w:tr w:rsidR="00E37FDB" w:rsidRPr="008B5A87" w:rsidTr="009B6F47">
        <w:tc>
          <w:tcPr>
            <w:tcW w:w="9611" w:type="dxa"/>
            <w:gridSpan w:val="5"/>
          </w:tcPr>
          <w:p w:rsidR="00E37FDB" w:rsidRPr="008B5A87" w:rsidRDefault="00E37FDB" w:rsidP="0078787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ПБС</w:t>
            </w:r>
          </w:p>
        </w:tc>
      </w:tr>
      <w:tr w:rsidR="008604FC" w:rsidRPr="008B5A87" w:rsidTr="00735191">
        <w:tc>
          <w:tcPr>
            <w:tcW w:w="709" w:type="dxa"/>
          </w:tcPr>
          <w:p w:rsidR="008604FC" w:rsidRPr="008B5A87" w:rsidRDefault="008604FC" w:rsidP="008604F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604FC" w:rsidRPr="008B5A87" w:rsidRDefault="008604FC" w:rsidP="008604F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Покровского сельского поселения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1559" w:type="dxa"/>
          </w:tcPr>
          <w:p w:rsidR="008604FC" w:rsidRPr="008604FC" w:rsidRDefault="008604FC" w:rsidP="008604F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1701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2098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05 февраля</w:t>
            </w:r>
          </w:p>
        </w:tc>
      </w:tr>
      <w:tr w:rsidR="008604FC" w:rsidRPr="008B5A87" w:rsidTr="00735191">
        <w:tc>
          <w:tcPr>
            <w:tcW w:w="709" w:type="dxa"/>
          </w:tcPr>
          <w:p w:rsidR="008604FC" w:rsidRPr="008B5A87" w:rsidRDefault="008604FC" w:rsidP="008604F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8604FC" w:rsidRPr="008B5A87" w:rsidRDefault="008604FC" w:rsidP="008604F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учреждение «Импульс»</w:t>
            </w:r>
          </w:p>
        </w:tc>
        <w:tc>
          <w:tcPr>
            <w:tcW w:w="1559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1701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2098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05 февраля</w:t>
            </w:r>
          </w:p>
        </w:tc>
      </w:tr>
      <w:tr w:rsidR="008604FC" w:rsidRPr="008B5A87" w:rsidTr="00735191">
        <w:tc>
          <w:tcPr>
            <w:tcW w:w="709" w:type="dxa"/>
          </w:tcPr>
          <w:p w:rsidR="008604FC" w:rsidRPr="008B5A87" w:rsidRDefault="008604FC" w:rsidP="008604F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8604FC" w:rsidRPr="008B5A87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учреждение культуры «Покровский культурно-досуговый центр» Покровского сельского поселения Новопокровского района</w:t>
            </w:r>
          </w:p>
        </w:tc>
        <w:tc>
          <w:tcPr>
            <w:tcW w:w="1559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1701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2098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05 февраля</w:t>
            </w:r>
          </w:p>
        </w:tc>
      </w:tr>
      <w:tr w:rsidR="008604FC" w:rsidRPr="008B5A87" w:rsidTr="00735191">
        <w:tc>
          <w:tcPr>
            <w:tcW w:w="709" w:type="dxa"/>
          </w:tcPr>
          <w:p w:rsidR="008604FC" w:rsidRPr="008B5A87" w:rsidRDefault="008604FC" w:rsidP="008604F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8604FC" w:rsidRPr="008B5A87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учреждение культуры «Покровская поселенческая библиотека» Покровского сельского </w:t>
            </w: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поселения муниципального образования Новопокровский район</w:t>
            </w:r>
          </w:p>
        </w:tc>
        <w:tc>
          <w:tcPr>
            <w:tcW w:w="1559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января</w:t>
            </w:r>
          </w:p>
        </w:tc>
        <w:tc>
          <w:tcPr>
            <w:tcW w:w="1701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2098" w:type="dxa"/>
          </w:tcPr>
          <w:p w:rsidR="008604FC" w:rsidRPr="008604FC" w:rsidRDefault="008604FC" w:rsidP="00860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4FC">
              <w:rPr>
                <w:rFonts w:ascii="Times New Roman" w:hAnsi="Times New Roman" w:cs="Times New Roman"/>
                <w:sz w:val="28"/>
                <w:szCs w:val="28"/>
              </w:rPr>
              <w:t>05 февраля</w:t>
            </w:r>
          </w:p>
        </w:tc>
      </w:tr>
      <w:tr w:rsidR="008B5A87" w:rsidRPr="008B5A87" w:rsidTr="00735191">
        <w:tc>
          <w:tcPr>
            <w:tcW w:w="709" w:type="dxa"/>
          </w:tcPr>
          <w:p w:rsidR="00E37FDB" w:rsidRPr="008B5A87" w:rsidRDefault="00E37FDB" w:rsidP="0007457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:rsidR="00E37FDB" w:rsidRPr="008B5A87" w:rsidRDefault="00E37FDB" w:rsidP="0007457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казенное учреждение «Покровское»</w:t>
            </w:r>
          </w:p>
        </w:tc>
        <w:tc>
          <w:tcPr>
            <w:tcW w:w="1559" w:type="dxa"/>
          </w:tcPr>
          <w:p w:rsidR="00E37FDB" w:rsidRPr="008B5A87" w:rsidRDefault="00E37FDB" w:rsidP="007B3E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8604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</w:tcPr>
          <w:p w:rsidR="00E37FDB" w:rsidRPr="008B5A87" w:rsidRDefault="008604FC" w:rsidP="007B3E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  <w:r w:rsidR="00E37FDB" w:rsidRPr="008B5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января</w:t>
            </w:r>
          </w:p>
        </w:tc>
        <w:tc>
          <w:tcPr>
            <w:tcW w:w="2098" w:type="dxa"/>
          </w:tcPr>
          <w:p w:rsidR="00E37FDB" w:rsidRPr="008B5A87" w:rsidRDefault="008604FC" w:rsidP="007B3E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 февраля</w:t>
            </w:r>
          </w:p>
        </w:tc>
      </w:tr>
    </w:tbl>
    <w:p w:rsidR="00C54115" w:rsidRPr="007A5343" w:rsidRDefault="008B5A87" w:rsidP="00C54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54115" w:rsidRPr="007A5343">
        <w:rPr>
          <w:rFonts w:ascii="Times New Roman" w:hAnsi="Times New Roman" w:cs="Times New Roman"/>
          <w:sz w:val="28"/>
          <w:szCs w:val="28"/>
        </w:rPr>
        <w:t xml:space="preserve">Формы отчетности представляются в финансовый орган Покровского сельского поселения </w:t>
      </w:r>
      <w:r w:rsidR="0065446E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C54115" w:rsidRPr="007A5343">
        <w:rPr>
          <w:rFonts w:ascii="Times New Roman" w:hAnsi="Times New Roman" w:cs="Times New Roman"/>
          <w:sz w:val="28"/>
          <w:szCs w:val="28"/>
        </w:rPr>
        <w:t>в электронном виде и на бумажном носителе.</w:t>
      </w:r>
    </w:p>
    <w:p w:rsidR="00C54115" w:rsidRPr="00DB134E" w:rsidRDefault="00C54115" w:rsidP="00C54115">
      <w:pPr>
        <w:rPr>
          <w:rFonts w:ascii="Times New Roman" w:hAnsi="Times New Roman" w:cs="Times New Roman"/>
          <w:sz w:val="28"/>
          <w:szCs w:val="28"/>
        </w:rPr>
      </w:pPr>
    </w:p>
    <w:p w:rsidR="00C54115" w:rsidRPr="00DB134E" w:rsidRDefault="00C54115" w:rsidP="00C54115">
      <w:pPr>
        <w:rPr>
          <w:rFonts w:ascii="Times New Roman" w:hAnsi="Times New Roman" w:cs="Times New Roman"/>
          <w:sz w:val="28"/>
          <w:szCs w:val="28"/>
        </w:rPr>
      </w:pPr>
    </w:p>
    <w:p w:rsidR="00C54115" w:rsidRPr="00DB134E" w:rsidRDefault="00C54115" w:rsidP="00C54115">
      <w:pPr>
        <w:rPr>
          <w:rFonts w:ascii="Times New Roman" w:hAnsi="Times New Roman" w:cs="Times New Roman"/>
          <w:sz w:val="28"/>
          <w:szCs w:val="28"/>
        </w:rPr>
      </w:pPr>
    </w:p>
    <w:p w:rsidR="00643BA8" w:rsidRDefault="00537D0D" w:rsidP="00537D0D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Начальник отдела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</w:p>
    <w:p w:rsidR="00643BA8" w:rsidRDefault="00537D0D" w:rsidP="00537D0D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финансирования,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8C144E" w:rsidRDefault="00537D0D" w:rsidP="008604F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налогообложения,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Pr="007A5343">
        <w:rPr>
          <w:rFonts w:ascii="Times New Roman" w:hAnsi="Times New Roman" w:cs="Times New Roman"/>
          <w:sz w:val="28"/>
          <w:szCs w:val="28"/>
        </w:rPr>
        <w:t>учета и отчетности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51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04FC">
        <w:rPr>
          <w:rFonts w:ascii="Times New Roman" w:hAnsi="Times New Roman" w:cs="Times New Roman"/>
          <w:sz w:val="28"/>
          <w:szCs w:val="28"/>
        </w:rPr>
        <w:t>И.М. Юрченко</w:t>
      </w: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DB4521" w:rsidRDefault="00DB4521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8B5A87" w:rsidRPr="00C87092" w:rsidRDefault="008B5A87" w:rsidP="00C87092">
      <w:pPr>
        <w:ind w:left="5249"/>
        <w:rPr>
          <w:rFonts w:ascii="Times New Roman" w:hAnsi="Times New Roman" w:cs="Times New Roman"/>
          <w:color w:val="auto"/>
          <w:sz w:val="28"/>
          <w:szCs w:val="28"/>
        </w:rPr>
      </w:pPr>
    </w:p>
    <w:p w:rsidR="00B460CE" w:rsidRDefault="00B460CE" w:rsidP="008B5A87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460CE" w:rsidRDefault="00B460CE" w:rsidP="008B5A87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B460CE" w:rsidRPr="007A5343" w:rsidRDefault="00B460CE" w:rsidP="008B5A87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60CE" w:rsidRDefault="00B460CE" w:rsidP="008B5A87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7A5343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B460CE" w:rsidRPr="00320B56" w:rsidRDefault="00B460CE" w:rsidP="008B5A87">
      <w:pPr>
        <w:ind w:left="5529"/>
        <w:rPr>
          <w:rFonts w:ascii="Times New Roman" w:hAnsi="Times New Roman" w:cs="Times New Roman"/>
          <w:color w:val="auto"/>
          <w:sz w:val="28"/>
          <w:szCs w:val="28"/>
        </w:rPr>
      </w:pPr>
      <w:r w:rsidRPr="00320B56">
        <w:rPr>
          <w:rFonts w:ascii="Times New Roman" w:hAnsi="Times New Roman" w:cs="Times New Roman"/>
          <w:color w:val="auto"/>
          <w:sz w:val="28"/>
          <w:szCs w:val="28"/>
        </w:rPr>
        <w:t>от 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20B56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D6CB0">
        <w:rPr>
          <w:rFonts w:ascii="Times New Roman" w:hAnsi="Times New Roman" w:cs="Times New Roman"/>
          <w:color w:val="auto"/>
          <w:sz w:val="28"/>
          <w:szCs w:val="28"/>
        </w:rPr>
        <w:t>100</w:t>
      </w:r>
    </w:p>
    <w:p w:rsidR="00B460CE" w:rsidRPr="00B460CE" w:rsidRDefault="00B460CE" w:rsidP="008B5A87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460CE" w:rsidRPr="00B460CE" w:rsidRDefault="00B460CE" w:rsidP="008B5A87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C144E" w:rsidRPr="00466851" w:rsidRDefault="008C144E" w:rsidP="008B5A8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851">
        <w:rPr>
          <w:rFonts w:ascii="Times New Roman" w:hAnsi="Times New Roman" w:cs="Times New Roman"/>
          <w:b/>
          <w:color w:val="auto"/>
          <w:sz w:val="28"/>
          <w:szCs w:val="28"/>
        </w:rPr>
        <w:t>Контрольный лист</w:t>
      </w:r>
    </w:p>
    <w:p w:rsidR="00B460CE" w:rsidRDefault="00537D0D" w:rsidP="008B5A8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закрепленных специалистов</w:t>
      </w:r>
      <w:r w:rsidR="008C144E" w:rsidRPr="00466851">
        <w:rPr>
          <w:rFonts w:ascii="Times New Roman" w:hAnsi="Times New Roman" w:cs="Times New Roman"/>
          <w:color w:val="auto"/>
          <w:sz w:val="28"/>
          <w:szCs w:val="28"/>
        </w:rPr>
        <w:t xml:space="preserve"> по формированию годовой </w:t>
      </w:r>
    </w:p>
    <w:p w:rsidR="008C144E" w:rsidRPr="00466851" w:rsidRDefault="008C144E" w:rsidP="008B5A8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851">
        <w:rPr>
          <w:rFonts w:ascii="Times New Roman" w:hAnsi="Times New Roman" w:cs="Times New Roman"/>
          <w:color w:val="auto"/>
          <w:sz w:val="28"/>
          <w:szCs w:val="28"/>
        </w:rPr>
        <w:t>бюджетной отчетнос</w:t>
      </w:r>
      <w:r w:rsidR="00632A40">
        <w:rPr>
          <w:rFonts w:ascii="Times New Roman" w:hAnsi="Times New Roman" w:cs="Times New Roman"/>
          <w:color w:val="auto"/>
          <w:sz w:val="28"/>
          <w:szCs w:val="28"/>
        </w:rPr>
        <w:t>ти об исполнении бюджета за 202</w:t>
      </w:r>
      <w:r w:rsidR="00DB452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66851">
        <w:rPr>
          <w:rFonts w:ascii="Times New Roman" w:hAnsi="Times New Roman" w:cs="Times New Roman"/>
          <w:color w:val="auto"/>
          <w:sz w:val="28"/>
          <w:szCs w:val="28"/>
        </w:rPr>
        <w:t>год</w:t>
      </w:r>
    </w:p>
    <w:p w:rsidR="008C144E" w:rsidRPr="00466851" w:rsidRDefault="008C144E" w:rsidP="008C144E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2126"/>
        <w:gridCol w:w="2098"/>
      </w:tblGrid>
      <w:tr w:rsidR="008C144E" w:rsidRPr="00B460CE" w:rsidTr="00B460CE">
        <w:tc>
          <w:tcPr>
            <w:tcW w:w="709" w:type="dxa"/>
          </w:tcPr>
          <w:p w:rsidR="008C144E" w:rsidRPr="00B460CE" w:rsidRDefault="008C144E" w:rsidP="00537D0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8C144E" w:rsidRPr="00B460CE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формы отчетности</w:t>
            </w:r>
          </w:p>
        </w:tc>
        <w:tc>
          <w:tcPr>
            <w:tcW w:w="2126" w:type="dxa"/>
          </w:tcPr>
          <w:p w:rsidR="008C144E" w:rsidRPr="00B460CE" w:rsidRDefault="008C144E" w:rsidP="008C144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Код формы</w:t>
            </w:r>
          </w:p>
        </w:tc>
        <w:tc>
          <w:tcPr>
            <w:tcW w:w="2098" w:type="dxa"/>
          </w:tcPr>
          <w:p w:rsidR="008C144E" w:rsidRPr="00B367B8" w:rsidRDefault="008C144E" w:rsidP="00B460C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 ответственного</w:t>
            </w:r>
            <w:r w:rsidR="00B460CE" w:rsidRPr="00B367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лица</w:t>
            </w:r>
          </w:p>
        </w:tc>
      </w:tr>
      <w:tr w:rsidR="002A61DF" w:rsidRPr="00B460CE" w:rsidTr="00B460CE">
        <w:tc>
          <w:tcPr>
            <w:tcW w:w="709" w:type="dxa"/>
          </w:tcPr>
          <w:p w:rsidR="002A61DF" w:rsidRPr="00B460CE" w:rsidRDefault="00466851" w:rsidP="00537D0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A61DF" w:rsidRPr="00B460CE" w:rsidRDefault="002A61DF" w:rsidP="002A61D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126" w:type="dxa"/>
          </w:tcPr>
          <w:p w:rsidR="002A61DF" w:rsidRPr="00B460CE" w:rsidRDefault="002A61DF" w:rsidP="002A61D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0503110_120</w:t>
            </w:r>
          </w:p>
        </w:tc>
        <w:tc>
          <w:tcPr>
            <w:tcW w:w="2098" w:type="dxa"/>
          </w:tcPr>
          <w:p w:rsidR="002A61DF" w:rsidRPr="00B367B8" w:rsidRDefault="00B367B8" w:rsidP="002A61D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0503110_130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0503117-НП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об исполнении бюджета»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0503117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«Баланс исполнения бюджета»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0503120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 финансовых результатах деятельности»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0503121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 движении денежных средств» за полугодие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0503123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 кассовом поступлении и выбытии бюджетных средств»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0503124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«Справка по консолидируемым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расчетам» в части денежных и не денежных расчетов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0503125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об исполнении бюджета главного распорядителя (распорядителя), получателя средств бюджета»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0503127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0503128-НП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 бюджетных обязательствах»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0503128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бюджета»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0503130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«Баланс по поступлениям и выбытиям бюджетных средств»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0503140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«Пояснительная записка» (текстовой формат)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0503160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«Сведения об исполнении бюджета»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0503164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«Сведения о движении нефинансовых активов»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0503168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«Сведения по дебиторской и кредиторской задолженности»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0503169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«Сведения о финансовых вложениях получателя средств бюджетов»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0503171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«Сведения о государственном (муниципальном) долге, предоставленных бюджетных кредитах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0503172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«Сведения об изменении остатков валюты баланса»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050317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«Сведения об изменении остатков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валюты баланса»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050317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SVR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0503175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 об остатках денежных средств на счетах получателя бюджетных средства»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0503178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 об остатках денежных средств на счетах получателя бюджетных средства»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0503178SVR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 об исполнении судебных решений по денежным обязательствам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0503296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0503184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0503190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внебюджетным фондом»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0503324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«Отчет об использовании межбюджетных трансфертов из краевого бюджета муниципальными образованиями и территориальным внебюджетным фондом»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0503324К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0503387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  <w:tr w:rsidR="00B367B8" w:rsidRPr="00B460CE" w:rsidTr="00B460CE">
        <w:tc>
          <w:tcPr>
            <w:tcW w:w="709" w:type="dxa"/>
          </w:tcPr>
          <w:p w:rsidR="00B367B8" w:rsidRPr="00B460CE" w:rsidRDefault="00B367B8" w:rsidP="00B367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32.</w:t>
            </w:r>
          </w:p>
        </w:tc>
        <w:tc>
          <w:tcPr>
            <w:tcW w:w="4678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Акты сверок по бюджетным кредитам и долговым обязательствам</w:t>
            </w:r>
          </w:p>
        </w:tc>
        <w:tc>
          <w:tcPr>
            <w:tcW w:w="2126" w:type="dxa"/>
          </w:tcPr>
          <w:p w:rsidR="00B367B8" w:rsidRPr="00B460CE" w:rsidRDefault="00B367B8" w:rsidP="00B367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735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60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098" w:type="dxa"/>
          </w:tcPr>
          <w:p w:rsidR="00B367B8" w:rsidRPr="00B367B8" w:rsidRDefault="00B367B8" w:rsidP="00B3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B8">
              <w:rPr>
                <w:rFonts w:ascii="Times New Roman" w:hAnsi="Times New Roman" w:cs="Times New Roman"/>
                <w:sz w:val="28"/>
                <w:szCs w:val="28"/>
              </w:rPr>
              <w:t>Юрченко И.М.</w:t>
            </w:r>
          </w:p>
        </w:tc>
      </w:tr>
    </w:tbl>
    <w:p w:rsidR="008C144E" w:rsidRPr="00466851" w:rsidRDefault="008B5A87" w:rsidP="008C144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8C144E" w:rsidRPr="00466851">
        <w:rPr>
          <w:rFonts w:ascii="Times New Roman" w:hAnsi="Times New Roman" w:cs="Times New Roman"/>
          <w:color w:val="auto"/>
          <w:sz w:val="28"/>
          <w:szCs w:val="28"/>
        </w:rPr>
        <w:t>Формы отчетности представляются в финансовый орган Покровского сельского поселения</w:t>
      </w:r>
      <w:r w:rsidR="00602ED1">
        <w:rPr>
          <w:rFonts w:ascii="Times New Roman" w:hAnsi="Times New Roman" w:cs="Times New Roman"/>
          <w:color w:val="auto"/>
          <w:sz w:val="28"/>
          <w:szCs w:val="28"/>
        </w:rPr>
        <w:t xml:space="preserve"> Новопокровского района</w:t>
      </w:r>
      <w:r w:rsidR="008C144E" w:rsidRPr="00466851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электронном виде и на бумажном носителе.</w:t>
      </w:r>
    </w:p>
    <w:p w:rsidR="008C144E" w:rsidRPr="00295C92" w:rsidRDefault="008C144E" w:rsidP="008C14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95C92" w:rsidRDefault="00295C92" w:rsidP="00295C92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</w:p>
    <w:p w:rsidR="00295C92" w:rsidRDefault="00295C92" w:rsidP="00295C92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финансирования,</w:t>
      </w:r>
      <w:r>
        <w:rPr>
          <w:rFonts w:ascii="Times New Roman" w:hAnsi="Times New Roman" w:cs="Times New Roman"/>
          <w:sz w:val="28"/>
          <w:szCs w:val="28"/>
        </w:rPr>
        <w:t xml:space="preserve"> экономики, </w:t>
      </w:r>
    </w:p>
    <w:p w:rsidR="00295C92" w:rsidRDefault="00295C92" w:rsidP="0029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налогообложения, </w:t>
      </w:r>
      <w:r w:rsidRPr="007A5343">
        <w:rPr>
          <w:rFonts w:ascii="Times New Roman" w:hAnsi="Times New Roman" w:cs="Times New Roman"/>
          <w:sz w:val="28"/>
          <w:szCs w:val="28"/>
        </w:rPr>
        <w:t>учета и отчетности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6C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67B8">
        <w:rPr>
          <w:rFonts w:ascii="Times New Roman" w:hAnsi="Times New Roman" w:cs="Times New Roman"/>
          <w:sz w:val="28"/>
          <w:szCs w:val="28"/>
        </w:rPr>
        <w:t>И.М. Юрченко</w:t>
      </w:r>
    </w:p>
    <w:p w:rsidR="00DF3C99" w:rsidRDefault="00632A40" w:rsidP="00ED6CB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54115">
        <w:rPr>
          <w:rFonts w:ascii="Times New Roman" w:hAnsi="Times New Roman" w:cs="Times New Roman"/>
          <w:sz w:val="28"/>
          <w:szCs w:val="28"/>
        </w:rPr>
        <w:t xml:space="preserve"> </w:t>
      </w:r>
      <w:r w:rsidR="00B460CE">
        <w:rPr>
          <w:rFonts w:ascii="Times New Roman" w:hAnsi="Times New Roman" w:cs="Times New Roman"/>
          <w:sz w:val="28"/>
          <w:szCs w:val="28"/>
        </w:rPr>
        <w:t>3</w:t>
      </w:r>
    </w:p>
    <w:p w:rsidR="00632A40" w:rsidRDefault="00632A40" w:rsidP="00ED6CB0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A5343" w:rsidRPr="007A5343" w:rsidRDefault="00632A40" w:rsidP="00ED6CB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F0FA1" w:rsidRDefault="00D86769" w:rsidP="00ED6CB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B7250" w:rsidRPr="007A5343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</w:t>
      </w:r>
      <w:r w:rsidR="00ED6CB0">
        <w:rPr>
          <w:rFonts w:ascii="Times New Roman" w:hAnsi="Times New Roman" w:cs="Times New Roman"/>
          <w:sz w:val="28"/>
          <w:szCs w:val="28"/>
        </w:rPr>
        <w:t xml:space="preserve"> </w:t>
      </w:r>
      <w:r w:rsidR="007A5343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B7250" w:rsidRPr="00320B56" w:rsidRDefault="004B7250" w:rsidP="00ED6CB0">
      <w:pPr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460CE" w:rsidRPr="00320B5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32A40" w:rsidRPr="00320B56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32A40"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ED6CB0"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</w:p>
    <w:p w:rsidR="004B7250" w:rsidRPr="00DB4521" w:rsidRDefault="004B7250" w:rsidP="00B460C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B7250" w:rsidRDefault="004B7250" w:rsidP="00B4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0CE" w:rsidRDefault="004B7250" w:rsidP="00B4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041167" w:rsidRPr="007A5343">
        <w:rPr>
          <w:rFonts w:ascii="Times New Roman" w:hAnsi="Times New Roman" w:cs="Times New Roman"/>
          <w:b/>
          <w:sz w:val="28"/>
          <w:szCs w:val="28"/>
        </w:rPr>
        <w:t xml:space="preserve">представления </w:t>
      </w:r>
      <w:r w:rsidRPr="007A5343">
        <w:rPr>
          <w:rFonts w:ascii="Times New Roman" w:hAnsi="Times New Roman" w:cs="Times New Roman"/>
          <w:b/>
          <w:sz w:val="28"/>
          <w:szCs w:val="28"/>
        </w:rPr>
        <w:t>квартальной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343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</w:p>
    <w:p w:rsidR="00B460CE" w:rsidRDefault="004B7250" w:rsidP="00B4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>и бухгалтерской отчетности</w:t>
      </w:r>
      <w:r w:rsidR="00A00BB3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4B7250" w:rsidRPr="007A5343" w:rsidRDefault="00A00BB3" w:rsidP="00B4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B460CE">
        <w:rPr>
          <w:rFonts w:ascii="Times New Roman" w:hAnsi="Times New Roman" w:cs="Times New Roman"/>
          <w:b/>
          <w:sz w:val="28"/>
          <w:szCs w:val="28"/>
        </w:rPr>
        <w:t>, в том числе казенных,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DB4521">
        <w:rPr>
          <w:rFonts w:ascii="Times New Roman" w:hAnsi="Times New Roman" w:cs="Times New Roman"/>
          <w:b/>
          <w:sz w:val="28"/>
          <w:szCs w:val="28"/>
        </w:rPr>
        <w:t>5</w:t>
      </w:r>
      <w:r w:rsidR="00735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250" w:rsidRPr="007A534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A5343" w:rsidRDefault="007A5343" w:rsidP="004B72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2126"/>
        <w:gridCol w:w="2410"/>
      </w:tblGrid>
      <w:tr w:rsidR="007A5343" w:rsidRPr="008B5A87" w:rsidTr="00735191">
        <w:tc>
          <w:tcPr>
            <w:tcW w:w="709" w:type="dxa"/>
          </w:tcPr>
          <w:p w:rsidR="00073E32" w:rsidRPr="008B5A87" w:rsidRDefault="00073E32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6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073E32" w:rsidRPr="008B5A87" w:rsidRDefault="00073E32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Наименование формы отчетности</w:t>
            </w:r>
          </w:p>
        </w:tc>
        <w:tc>
          <w:tcPr>
            <w:tcW w:w="2126" w:type="dxa"/>
          </w:tcPr>
          <w:p w:rsidR="00073E32" w:rsidRPr="008B5A87" w:rsidRDefault="00073E32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Код формы</w:t>
            </w:r>
          </w:p>
        </w:tc>
        <w:tc>
          <w:tcPr>
            <w:tcW w:w="2410" w:type="dxa"/>
          </w:tcPr>
          <w:p w:rsidR="00073E32" w:rsidRPr="008B5A87" w:rsidRDefault="00073E32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073E32" w:rsidRPr="008B5A87" w:rsidRDefault="00073E32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="007F468E" w:rsidRPr="008B5A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A5343" w:rsidRPr="008B5A87" w:rsidTr="00735191">
        <w:tc>
          <w:tcPr>
            <w:tcW w:w="709" w:type="dxa"/>
          </w:tcPr>
          <w:p w:rsidR="00073E32" w:rsidRPr="008B5A87" w:rsidRDefault="007F468E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73E32" w:rsidRPr="008B5A87" w:rsidRDefault="007F468E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126" w:type="dxa"/>
          </w:tcPr>
          <w:p w:rsidR="00073E32" w:rsidRPr="008B5A87" w:rsidRDefault="007F468E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0503117-НП</w:t>
            </w:r>
          </w:p>
        </w:tc>
        <w:tc>
          <w:tcPr>
            <w:tcW w:w="2410" w:type="dxa"/>
          </w:tcPr>
          <w:p w:rsidR="00073E32" w:rsidRPr="008B5A87" w:rsidRDefault="00632A40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не позднее 2</w:t>
            </w:r>
            <w:r w:rsidR="007F468E"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дня месяца, следующего за отчетным периодом</w:t>
            </w:r>
          </w:p>
        </w:tc>
      </w:tr>
      <w:tr w:rsidR="007A5343" w:rsidRPr="008B5A87" w:rsidTr="00735191">
        <w:tc>
          <w:tcPr>
            <w:tcW w:w="709" w:type="dxa"/>
          </w:tcPr>
          <w:p w:rsidR="007F468E" w:rsidRPr="008B5A87" w:rsidRDefault="007F468E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F468E" w:rsidRPr="008B5A87" w:rsidRDefault="007F468E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«Справка по консолидируемым расчетам» по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счетам 1205051560(660), 120651560(660), 3011 1710(810),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130251830 в части денежных расчетов</w:t>
            </w:r>
          </w:p>
        </w:tc>
        <w:tc>
          <w:tcPr>
            <w:tcW w:w="2126" w:type="dxa"/>
          </w:tcPr>
          <w:p w:rsidR="007F468E" w:rsidRPr="008B5A87" w:rsidRDefault="007F468E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0503125</w:t>
            </w:r>
          </w:p>
        </w:tc>
        <w:tc>
          <w:tcPr>
            <w:tcW w:w="2410" w:type="dxa"/>
          </w:tcPr>
          <w:p w:rsidR="007F468E" w:rsidRPr="008B5A87" w:rsidRDefault="007F468E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32A40" w:rsidRPr="008B5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«Отчет об исполнении бюджета»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0503117</w:t>
            </w:r>
          </w:p>
        </w:tc>
        <w:tc>
          <w:tcPr>
            <w:tcW w:w="2410" w:type="dxa"/>
          </w:tcPr>
          <w:p w:rsidR="00A92DC5" w:rsidRPr="008B5A87" w:rsidRDefault="00DC74E6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32A40" w:rsidRPr="008B5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DC5"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«Отчет об исполнении бюджета главного распорядителя (распорядителя), получателя средств бюджета»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0503127</w:t>
            </w:r>
          </w:p>
        </w:tc>
        <w:tc>
          <w:tcPr>
            <w:tcW w:w="2410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32A40" w:rsidRPr="008B5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0503387</w:t>
            </w:r>
          </w:p>
        </w:tc>
        <w:tc>
          <w:tcPr>
            <w:tcW w:w="2410" w:type="dxa"/>
          </w:tcPr>
          <w:p w:rsidR="00A92DC5" w:rsidRPr="008B5A87" w:rsidRDefault="00632A40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460CE" w:rsidRPr="008B5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2DC5"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«Отчет об использовании межбюджетных трансфертов из федерального бюджета субъектами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муниципальными образованиями и территориальным внебюджетным фондом»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0503324</w:t>
            </w:r>
            <w:r w:rsidR="00C87092" w:rsidRPr="008B5A8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410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32A40" w:rsidRPr="008B5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«Отчет об использовании межбюджетных трансфертов из краевого бюджета муниципальными образованиями и территориальным внебюджетным фондом»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0503324К</w:t>
            </w:r>
          </w:p>
        </w:tc>
        <w:tc>
          <w:tcPr>
            <w:tcW w:w="2410" w:type="dxa"/>
          </w:tcPr>
          <w:p w:rsidR="00A92DC5" w:rsidRPr="008B5A87" w:rsidRDefault="00DC74E6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E4A3C" w:rsidRPr="008B5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2DC5"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</w:t>
            </w:r>
            <w:r w:rsidR="008B5A87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«Пояснительная записка» (текстовой формат)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0503160</w:t>
            </w:r>
          </w:p>
        </w:tc>
        <w:tc>
          <w:tcPr>
            <w:tcW w:w="2410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E4A3C" w:rsidRPr="008B5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6E4A3C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2DC5" w:rsidRPr="008B5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«Отчет о движении денежных средств» за полугодие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0503123</w:t>
            </w:r>
          </w:p>
        </w:tc>
        <w:tc>
          <w:tcPr>
            <w:tcW w:w="2410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E4A3C" w:rsidRPr="008B5A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5D6C1C" w:rsidRPr="008B5A87" w:rsidTr="00735191">
        <w:tc>
          <w:tcPr>
            <w:tcW w:w="709" w:type="dxa"/>
          </w:tcPr>
          <w:p w:rsidR="005D6C1C" w:rsidRPr="008B5A87" w:rsidRDefault="00B460CE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5D6C1C" w:rsidRPr="008B5A87" w:rsidRDefault="005D6C1C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Отчет о бюджетных обязательствах</w:t>
            </w:r>
          </w:p>
        </w:tc>
        <w:tc>
          <w:tcPr>
            <w:tcW w:w="2126" w:type="dxa"/>
          </w:tcPr>
          <w:p w:rsidR="005D6C1C" w:rsidRPr="008B5A87" w:rsidRDefault="005D6C1C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0503128</w:t>
            </w:r>
          </w:p>
        </w:tc>
        <w:tc>
          <w:tcPr>
            <w:tcW w:w="2410" w:type="dxa"/>
          </w:tcPr>
          <w:p w:rsidR="005D6C1C" w:rsidRPr="008B5A87" w:rsidRDefault="005D6C1C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до 15 числа месяца, следующего за отчетным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B63CD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0CE" w:rsidRPr="008B5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DC5" w:rsidRPr="008B5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0503128-НП</w:t>
            </w:r>
          </w:p>
        </w:tc>
        <w:tc>
          <w:tcPr>
            <w:tcW w:w="2410" w:type="dxa"/>
          </w:tcPr>
          <w:p w:rsidR="00A92DC5" w:rsidRPr="008B5A87" w:rsidRDefault="006E4A3C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A92DC5"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709" w:type="dxa"/>
          </w:tcPr>
          <w:p w:rsidR="00A92DC5" w:rsidRPr="008B5A87" w:rsidRDefault="00B63CD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DC5" w:rsidRPr="008B5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«Сведения по дебиторской и кредиторской задолженности»</w:t>
            </w:r>
          </w:p>
        </w:tc>
        <w:tc>
          <w:tcPr>
            <w:tcW w:w="2126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0503169</w:t>
            </w:r>
          </w:p>
        </w:tc>
        <w:tc>
          <w:tcPr>
            <w:tcW w:w="2410" w:type="dxa"/>
          </w:tcPr>
          <w:p w:rsidR="00A92DC5" w:rsidRPr="008B5A87" w:rsidRDefault="00A92DC5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4A3C" w:rsidRPr="008B5A87">
              <w:rPr>
                <w:rFonts w:ascii="Times New Roman" w:hAnsi="Times New Roman" w:cs="Times New Roman"/>
                <w:sz w:val="28"/>
                <w:szCs w:val="28"/>
              </w:rPr>
              <w:t>о 15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5331C0" w:rsidRPr="008B5A87" w:rsidTr="00735191">
        <w:tc>
          <w:tcPr>
            <w:tcW w:w="709" w:type="dxa"/>
          </w:tcPr>
          <w:p w:rsidR="005331C0" w:rsidRPr="008B5A87" w:rsidRDefault="00E50577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331C0" w:rsidRPr="008B5A87" w:rsidRDefault="005331C0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изменении остатков валюты баланса</w:t>
            </w:r>
          </w:p>
        </w:tc>
        <w:tc>
          <w:tcPr>
            <w:tcW w:w="2126" w:type="dxa"/>
          </w:tcPr>
          <w:p w:rsidR="005331C0" w:rsidRPr="008B5A87" w:rsidRDefault="005331C0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0503173</w:t>
            </w:r>
          </w:p>
        </w:tc>
        <w:tc>
          <w:tcPr>
            <w:tcW w:w="2410" w:type="dxa"/>
          </w:tcPr>
          <w:p w:rsidR="005331C0" w:rsidRPr="008B5A87" w:rsidRDefault="005331C0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до 15 числа месяца, следующего за отчетным</w:t>
            </w:r>
          </w:p>
        </w:tc>
      </w:tr>
      <w:tr w:rsidR="00CB4AC4" w:rsidRPr="00CB4AC4" w:rsidTr="00735191">
        <w:tc>
          <w:tcPr>
            <w:tcW w:w="709" w:type="dxa"/>
          </w:tcPr>
          <w:p w:rsidR="00CB4AC4" w:rsidRPr="00CB4AC4" w:rsidRDefault="00CB4AC4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CB4AC4" w:rsidRPr="00CB4AC4" w:rsidRDefault="00CB4AC4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4">
              <w:rPr>
                <w:rFonts w:ascii="Times New Roman" w:hAnsi="Times New Roman" w:cs="Times New Roman"/>
                <w:sz w:val="28"/>
                <w:szCs w:val="28"/>
              </w:rPr>
              <w:t>«Сведения об исполнении судебных решений по денежным обязательствам учреждения»</w:t>
            </w:r>
          </w:p>
        </w:tc>
        <w:tc>
          <w:tcPr>
            <w:tcW w:w="2126" w:type="dxa"/>
          </w:tcPr>
          <w:p w:rsidR="00CB4AC4" w:rsidRPr="00CB4AC4" w:rsidRDefault="00CB4AC4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4">
              <w:rPr>
                <w:rFonts w:ascii="Times New Roman" w:hAnsi="Times New Roman" w:cs="Times New Roman"/>
                <w:sz w:val="28"/>
                <w:szCs w:val="28"/>
              </w:rPr>
              <w:t>ф. 0503295</w:t>
            </w:r>
          </w:p>
        </w:tc>
        <w:tc>
          <w:tcPr>
            <w:tcW w:w="2410" w:type="dxa"/>
          </w:tcPr>
          <w:p w:rsidR="00CB4AC4" w:rsidRPr="00CB4AC4" w:rsidRDefault="00CB4AC4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C4">
              <w:rPr>
                <w:rFonts w:ascii="Times New Roman" w:hAnsi="Times New Roman" w:cs="Times New Roman"/>
                <w:sz w:val="28"/>
                <w:szCs w:val="28"/>
              </w:rPr>
              <w:t xml:space="preserve">до 15 числа месяца, следующего за </w:t>
            </w:r>
            <w:r w:rsidRPr="00CB4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отчетным</w:t>
            </w:r>
          </w:p>
        </w:tc>
      </w:tr>
      <w:tr w:rsidR="005331C0" w:rsidRPr="008B5A87" w:rsidTr="00735191">
        <w:tc>
          <w:tcPr>
            <w:tcW w:w="709" w:type="dxa"/>
          </w:tcPr>
          <w:p w:rsidR="005331C0" w:rsidRPr="008B5A87" w:rsidRDefault="00E50577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4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331C0" w:rsidRPr="008B5A87" w:rsidRDefault="005331C0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судебных решений по денежным обязательствам</w:t>
            </w:r>
          </w:p>
        </w:tc>
        <w:tc>
          <w:tcPr>
            <w:tcW w:w="2126" w:type="dxa"/>
          </w:tcPr>
          <w:p w:rsidR="005331C0" w:rsidRPr="008B5A87" w:rsidRDefault="005331C0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0503296</w:t>
            </w:r>
          </w:p>
        </w:tc>
        <w:tc>
          <w:tcPr>
            <w:tcW w:w="2410" w:type="dxa"/>
          </w:tcPr>
          <w:p w:rsidR="005331C0" w:rsidRPr="008B5A87" w:rsidRDefault="005331C0" w:rsidP="00ED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до 15 числа месяца, следующего за отчетным</w:t>
            </w:r>
          </w:p>
        </w:tc>
      </w:tr>
    </w:tbl>
    <w:p w:rsidR="00D351D4" w:rsidRPr="007A5343" w:rsidRDefault="008B5A87" w:rsidP="00DF3C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41167" w:rsidRPr="007A5343">
        <w:rPr>
          <w:rFonts w:ascii="Times New Roman" w:hAnsi="Times New Roman" w:cs="Times New Roman"/>
          <w:sz w:val="28"/>
          <w:szCs w:val="28"/>
        </w:rPr>
        <w:t>Формы отчетн</w:t>
      </w:r>
      <w:r w:rsidR="00D351D4" w:rsidRPr="007A5343">
        <w:rPr>
          <w:rFonts w:ascii="Times New Roman" w:hAnsi="Times New Roman" w:cs="Times New Roman"/>
          <w:sz w:val="28"/>
          <w:szCs w:val="28"/>
        </w:rPr>
        <w:t>ости представляются в финансовый орган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="00D351D4" w:rsidRPr="007A5343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A372C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041167" w:rsidRPr="007A5343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</w:t>
      </w:r>
      <w:r w:rsidR="00A92DC5" w:rsidRPr="007A5343">
        <w:rPr>
          <w:rFonts w:ascii="Times New Roman" w:hAnsi="Times New Roman" w:cs="Times New Roman"/>
          <w:sz w:val="28"/>
          <w:szCs w:val="28"/>
        </w:rPr>
        <w:t>.</w:t>
      </w:r>
    </w:p>
    <w:p w:rsidR="00CB4AC4" w:rsidRDefault="00CB4AC4" w:rsidP="00900FA0">
      <w:pPr>
        <w:rPr>
          <w:rFonts w:ascii="Times New Roman" w:hAnsi="Times New Roman" w:cs="Times New Roman"/>
          <w:sz w:val="28"/>
          <w:szCs w:val="28"/>
        </w:rPr>
      </w:pPr>
    </w:p>
    <w:p w:rsidR="00CB4AC4" w:rsidRDefault="00CB4AC4" w:rsidP="00900FA0">
      <w:pPr>
        <w:rPr>
          <w:rFonts w:ascii="Times New Roman" w:hAnsi="Times New Roman" w:cs="Times New Roman"/>
          <w:sz w:val="28"/>
          <w:szCs w:val="28"/>
        </w:rPr>
      </w:pPr>
    </w:p>
    <w:p w:rsidR="00CB4AC4" w:rsidRPr="00CB4AC4" w:rsidRDefault="00CB4AC4" w:rsidP="00900FA0">
      <w:pPr>
        <w:rPr>
          <w:rFonts w:ascii="Times New Roman" w:hAnsi="Times New Roman" w:cs="Times New Roman"/>
          <w:sz w:val="28"/>
          <w:szCs w:val="28"/>
        </w:rPr>
      </w:pPr>
    </w:p>
    <w:p w:rsidR="00CB4AC4" w:rsidRDefault="00537D0D" w:rsidP="00537D0D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Начальник отдела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</w:p>
    <w:p w:rsidR="00CB4AC4" w:rsidRDefault="00537D0D" w:rsidP="00537D0D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финансирования,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537D0D" w:rsidRDefault="00537D0D" w:rsidP="00537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налогообложения,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Pr="007A5343">
        <w:rPr>
          <w:rFonts w:ascii="Times New Roman" w:hAnsi="Times New Roman" w:cs="Times New Roman"/>
          <w:sz w:val="28"/>
          <w:szCs w:val="28"/>
        </w:rPr>
        <w:t>учета и отчетности</w:t>
      </w:r>
      <w:r w:rsidR="009446C9">
        <w:rPr>
          <w:rFonts w:ascii="Times New Roman" w:hAnsi="Times New Roman" w:cs="Times New Roman"/>
          <w:sz w:val="28"/>
          <w:szCs w:val="28"/>
        </w:rPr>
        <w:tab/>
      </w:r>
      <w:r w:rsidR="009446C9">
        <w:rPr>
          <w:rFonts w:ascii="Times New Roman" w:hAnsi="Times New Roman" w:cs="Times New Roman"/>
          <w:sz w:val="28"/>
          <w:szCs w:val="28"/>
        </w:rPr>
        <w:tab/>
      </w:r>
      <w:r w:rsidR="00CB4A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4AC4">
        <w:rPr>
          <w:rFonts w:ascii="Times New Roman" w:hAnsi="Times New Roman" w:cs="Times New Roman"/>
          <w:sz w:val="28"/>
          <w:szCs w:val="28"/>
        </w:rPr>
        <w:tab/>
        <w:t>И.М. Юрченко</w:t>
      </w: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8B5A87" w:rsidRDefault="008B5A87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8B5A87" w:rsidRDefault="008B5A87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B4AC4" w:rsidRDefault="00CB4AC4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B4AC4" w:rsidRDefault="00CB4AC4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CB4AC4" w:rsidRDefault="00CB4AC4" w:rsidP="007E096E">
      <w:pPr>
        <w:ind w:left="5249"/>
        <w:jc w:val="both"/>
        <w:rPr>
          <w:rFonts w:ascii="Times New Roman" w:hAnsi="Times New Roman" w:cs="Times New Roman"/>
          <w:sz w:val="28"/>
          <w:szCs w:val="28"/>
        </w:rPr>
      </w:pPr>
    </w:p>
    <w:p w:rsidR="007E096E" w:rsidRDefault="00D86769" w:rsidP="00CB4AC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54115">
        <w:rPr>
          <w:rFonts w:ascii="Times New Roman" w:hAnsi="Times New Roman" w:cs="Times New Roman"/>
          <w:sz w:val="28"/>
          <w:szCs w:val="28"/>
        </w:rPr>
        <w:t xml:space="preserve"> </w:t>
      </w:r>
      <w:r w:rsidR="009446C9">
        <w:rPr>
          <w:rFonts w:ascii="Times New Roman" w:hAnsi="Times New Roman" w:cs="Times New Roman"/>
          <w:sz w:val="28"/>
          <w:szCs w:val="28"/>
        </w:rPr>
        <w:t>4</w:t>
      </w:r>
    </w:p>
    <w:p w:rsidR="00D86769" w:rsidRDefault="00D86769" w:rsidP="00CB4AC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A5343" w:rsidRPr="007A5343" w:rsidRDefault="00D86769" w:rsidP="00CB4AC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5343" w:rsidRDefault="00CB4AC4" w:rsidP="00CB4AC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67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096E" w:rsidRPr="007A5343">
        <w:rPr>
          <w:rFonts w:ascii="Times New Roman" w:hAnsi="Times New Roman" w:cs="Times New Roman"/>
          <w:sz w:val="28"/>
          <w:szCs w:val="28"/>
        </w:rPr>
        <w:t>дминистрации Покровского сельского поселения</w:t>
      </w:r>
    </w:p>
    <w:p w:rsidR="007E096E" w:rsidRDefault="007A5343" w:rsidP="00CB4AC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</w:t>
      </w:r>
      <w:r w:rsidR="00113D55">
        <w:rPr>
          <w:rFonts w:ascii="Times New Roman" w:hAnsi="Times New Roman" w:cs="Times New Roman"/>
          <w:sz w:val="28"/>
          <w:szCs w:val="28"/>
        </w:rPr>
        <w:t>а</w:t>
      </w:r>
    </w:p>
    <w:p w:rsidR="007E096E" w:rsidRPr="00320B56" w:rsidRDefault="00D86769" w:rsidP="00CB4AC4">
      <w:pPr>
        <w:ind w:left="53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446C9" w:rsidRPr="00320B5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C42C1" w:rsidRPr="00320B56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320B56" w:rsidRPr="00320B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20B5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D6CB0">
        <w:rPr>
          <w:rFonts w:ascii="Times New Roman" w:hAnsi="Times New Roman" w:cs="Times New Roman"/>
          <w:color w:val="auto"/>
          <w:sz w:val="28"/>
          <w:szCs w:val="28"/>
        </w:rPr>
        <w:t>100</w:t>
      </w:r>
    </w:p>
    <w:p w:rsidR="007A5343" w:rsidRDefault="007A5343" w:rsidP="007E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6C9" w:rsidRDefault="009446C9" w:rsidP="007E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96E" w:rsidRPr="007A5343" w:rsidRDefault="007E096E" w:rsidP="007E09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 xml:space="preserve">Сроки </w:t>
      </w:r>
    </w:p>
    <w:p w:rsidR="00735191" w:rsidRDefault="007E096E" w:rsidP="007E09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>представления месячной бюджет</w:t>
      </w:r>
      <w:r w:rsidR="00537D0D">
        <w:rPr>
          <w:rFonts w:ascii="Times New Roman" w:hAnsi="Times New Roman" w:cs="Times New Roman"/>
          <w:b/>
          <w:sz w:val="28"/>
          <w:szCs w:val="28"/>
        </w:rPr>
        <w:t xml:space="preserve">ной отчетности </w:t>
      </w:r>
    </w:p>
    <w:p w:rsidR="007E096E" w:rsidRDefault="00537D0D" w:rsidP="007E09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B367B8">
        <w:rPr>
          <w:rFonts w:ascii="Times New Roman" w:hAnsi="Times New Roman" w:cs="Times New Roman"/>
          <w:b/>
          <w:sz w:val="28"/>
          <w:szCs w:val="28"/>
        </w:rPr>
        <w:t>5</w:t>
      </w:r>
      <w:r w:rsidR="007E096E" w:rsidRPr="007A534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E096E" w:rsidRDefault="007E096E" w:rsidP="007E09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5013"/>
        <w:gridCol w:w="2127"/>
        <w:gridCol w:w="1984"/>
      </w:tblGrid>
      <w:tr w:rsidR="007A5343" w:rsidRPr="008B5A87" w:rsidTr="00735191">
        <w:tc>
          <w:tcPr>
            <w:tcW w:w="657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13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Наименование формы отчетности</w:t>
            </w:r>
          </w:p>
        </w:tc>
        <w:tc>
          <w:tcPr>
            <w:tcW w:w="2127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Код формы</w:t>
            </w:r>
          </w:p>
        </w:tc>
        <w:tc>
          <w:tcPr>
            <w:tcW w:w="1984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E096E" w:rsidRPr="008B5A87" w:rsidRDefault="007E096E" w:rsidP="0094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  <w:tr w:rsidR="007A5343" w:rsidRPr="008B5A87" w:rsidTr="00735191">
        <w:tc>
          <w:tcPr>
            <w:tcW w:w="657" w:type="dxa"/>
          </w:tcPr>
          <w:p w:rsidR="007E096E" w:rsidRPr="008B5A87" w:rsidRDefault="007E096E" w:rsidP="007E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3" w:type="dxa"/>
          </w:tcPr>
          <w:p w:rsidR="007E096E" w:rsidRPr="008B5A87" w:rsidRDefault="007E096E" w:rsidP="007E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127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0503117-НП</w:t>
            </w:r>
          </w:p>
        </w:tc>
        <w:tc>
          <w:tcPr>
            <w:tcW w:w="1984" w:type="dxa"/>
          </w:tcPr>
          <w:p w:rsidR="007E096E" w:rsidRPr="008B5A87" w:rsidRDefault="00D86769" w:rsidP="00D8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не позднее 2</w:t>
            </w:r>
            <w:r w:rsidR="007E096E"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дня месяца, следующего за отчетным периодом</w:t>
            </w:r>
          </w:p>
        </w:tc>
      </w:tr>
      <w:tr w:rsidR="007A5343" w:rsidRPr="008B5A87" w:rsidTr="00735191">
        <w:tc>
          <w:tcPr>
            <w:tcW w:w="657" w:type="dxa"/>
          </w:tcPr>
          <w:p w:rsidR="007E096E" w:rsidRPr="008B5A87" w:rsidRDefault="007E096E" w:rsidP="007E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3" w:type="dxa"/>
          </w:tcPr>
          <w:p w:rsidR="007E096E" w:rsidRPr="008B5A87" w:rsidRDefault="007E096E" w:rsidP="0053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«Справка по консолидируемым расчетам» по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счетам 1205051560(660), 120651560(660), 3011 710(810),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130251830 в части денежных расчетов</w:t>
            </w:r>
          </w:p>
        </w:tc>
        <w:tc>
          <w:tcPr>
            <w:tcW w:w="2127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0503125</w:t>
            </w:r>
          </w:p>
        </w:tc>
        <w:tc>
          <w:tcPr>
            <w:tcW w:w="1984" w:type="dxa"/>
          </w:tcPr>
          <w:p w:rsidR="007E096E" w:rsidRPr="008B5A87" w:rsidRDefault="007E096E" w:rsidP="00D8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86769" w:rsidRPr="008B5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657" w:type="dxa"/>
          </w:tcPr>
          <w:p w:rsidR="007E096E" w:rsidRPr="008B5A87" w:rsidRDefault="007E096E" w:rsidP="007E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3" w:type="dxa"/>
          </w:tcPr>
          <w:p w:rsidR="007E096E" w:rsidRPr="008B5A87" w:rsidRDefault="007E096E" w:rsidP="009D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«Отчет об исполнении бюджета»</w:t>
            </w:r>
          </w:p>
        </w:tc>
        <w:tc>
          <w:tcPr>
            <w:tcW w:w="2127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0503117</w:t>
            </w:r>
          </w:p>
        </w:tc>
        <w:tc>
          <w:tcPr>
            <w:tcW w:w="1984" w:type="dxa"/>
          </w:tcPr>
          <w:p w:rsidR="007E096E" w:rsidRPr="008B5A87" w:rsidRDefault="00D86769" w:rsidP="00D8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7E096E"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657" w:type="dxa"/>
          </w:tcPr>
          <w:p w:rsidR="007E096E" w:rsidRPr="008B5A87" w:rsidRDefault="00D86769" w:rsidP="007E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096E" w:rsidRPr="008B5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7E096E" w:rsidRPr="008B5A87" w:rsidRDefault="007E096E" w:rsidP="007E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127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0503387</w:t>
            </w:r>
          </w:p>
        </w:tc>
        <w:tc>
          <w:tcPr>
            <w:tcW w:w="1984" w:type="dxa"/>
          </w:tcPr>
          <w:p w:rsidR="007E096E" w:rsidRPr="008B5A87" w:rsidRDefault="00D86769" w:rsidP="00D8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367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096E"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  <w:tr w:rsidR="007A5343" w:rsidRPr="008B5A87" w:rsidTr="00735191">
        <w:tc>
          <w:tcPr>
            <w:tcW w:w="657" w:type="dxa"/>
          </w:tcPr>
          <w:p w:rsidR="007E096E" w:rsidRPr="008B5A87" w:rsidRDefault="00D86769" w:rsidP="007E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096E" w:rsidRPr="008B5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7E096E" w:rsidRPr="008B5A87" w:rsidRDefault="007E096E" w:rsidP="007E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127" w:type="dxa"/>
          </w:tcPr>
          <w:p w:rsidR="007E096E" w:rsidRPr="008B5A87" w:rsidRDefault="007E096E" w:rsidP="009D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0503128-НП</w:t>
            </w:r>
          </w:p>
        </w:tc>
        <w:tc>
          <w:tcPr>
            <w:tcW w:w="1984" w:type="dxa"/>
          </w:tcPr>
          <w:p w:rsidR="007E096E" w:rsidRPr="008B5A87" w:rsidRDefault="007E096E" w:rsidP="00D8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до 10 числа месяца, следующего за отчетным</w:t>
            </w:r>
          </w:p>
        </w:tc>
      </w:tr>
      <w:tr w:rsidR="00D86769" w:rsidRPr="008B5A87" w:rsidTr="00735191">
        <w:tc>
          <w:tcPr>
            <w:tcW w:w="657" w:type="dxa"/>
          </w:tcPr>
          <w:p w:rsidR="00D86769" w:rsidRPr="008B5A87" w:rsidRDefault="00B367B8" w:rsidP="00D8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86769" w:rsidRPr="008B5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:rsidR="00D86769" w:rsidRPr="008B5A87" w:rsidRDefault="00D86769" w:rsidP="00D8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«Пояснительная записка» (текстовой формат)</w:t>
            </w:r>
          </w:p>
        </w:tc>
        <w:tc>
          <w:tcPr>
            <w:tcW w:w="2127" w:type="dxa"/>
          </w:tcPr>
          <w:p w:rsidR="00D86769" w:rsidRPr="008B5A87" w:rsidRDefault="00D86769" w:rsidP="00D86769">
            <w:pPr>
              <w:ind w:left="-110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35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>0503160</w:t>
            </w:r>
          </w:p>
        </w:tc>
        <w:tc>
          <w:tcPr>
            <w:tcW w:w="1984" w:type="dxa"/>
          </w:tcPr>
          <w:p w:rsidR="00D86769" w:rsidRPr="008B5A87" w:rsidRDefault="00D86769" w:rsidP="00D8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36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B5A87"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</w:t>
            </w:r>
          </w:p>
        </w:tc>
      </w:tr>
    </w:tbl>
    <w:p w:rsidR="007E096E" w:rsidRPr="007A5343" w:rsidRDefault="008B5A87" w:rsidP="007E0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E096E" w:rsidRPr="007A5343">
        <w:rPr>
          <w:rFonts w:ascii="Times New Roman" w:hAnsi="Times New Roman" w:cs="Times New Roman"/>
          <w:sz w:val="28"/>
          <w:szCs w:val="28"/>
        </w:rPr>
        <w:t xml:space="preserve">Формы отчетности представляются в финансовый орган Покровского сельского поселения </w:t>
      </w:r>
      <w:r w:rsidR="00D92DFF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7E096E" w:rsidRPr="007A5343">
        <w:rPr>
          <w:rFonts w:ascii="Times New Roman" w:hAnsi="Times New Roman" w:cs="Times New Roman"/>
          <w:sz w:val="28"/>
          <w:szCs w:val="28"/>
        </w:rPr>
        <w:t>в электронном виде и на бумажном носителе.</w:t>
      </w:r>
    </w:p>
    <w:p w:rsidR="007E096E" w:rsidRPr="007A5343" w:rsidRDefault="007E096E" w:rsidP="007E096E">
      <w:pPr>
        <w:rPr>
          <w:rFonts w:ascii="Times New Roman" w:hAnsi="Times New Roman" w:cs="Times New Roman"/>
          <w:sz w:val="28"/>
          <w:szCs w:val="28"/>
        </w:rPr>
      </w:pPr>
    </w:p>
    <w:p w:rsidR="007E096E" w:rsidRDefault="007E096E" w:rsidP="007E096E">
      <w:pPr>
        <w:rPr>
          <w:rFonts w:ascii="Times New Roman" w:hAnsi="Times New Roman" w:cs="Times New Roman"/>
          <w:sz w:val="28"/>
          <w:szCs w:val="28"/>
        </w:rPr>
      </w:pPr>
    </w:p>
    <w:p w:rsidR="007A5343" w:rsidRPr="007A5343" w:rsidRDefault="007A5343" w:rsidP="007E096E">
      <w:pPr>
        <w:rPr>
          <w:rFonts w:ascii="Times New Roman" w:hAnsi="Times New Roman" w:cs="Times New Roman"/>
          <w:sz w:val="28"/>
          <w:szCs w:val="28"/>
        </w:rPr>
      </w:pPr>
    </w:p>
    <w:p w:rsidR="00B367B8" w:rsidRDefault="00537D0D" w:rsidP="00537D0D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Начальник отдела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</w:p>
    <w:p w:rsidR="00B367B8" w:rsidRDefault="00537D0D" w:rsidP="00537D0D">
      <w:pPr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sz w:val="28"/>
          <w:szCs w:val="28"/>
        </w:rPr>
        <w:t>финансирования,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2C4895" w:rsidRDefault="00537D0D" w:rsidP="007A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налогообложения,</w:t>
      </w:r>
      <w:r w:rsidR="00735191">
        <w:rPr>
          <w:rFonts w:ascii="Times New Roman" w:hAnsi="Times New Roman" w:cs="Times New Roman"/>
          <w:sz w:val="28"/>
          <w:szCs w:val="28"/>
        </w:rPr>
        <w:t xml:space="preserve"> </w:t>
      </w:r>
      <w:r w:rsidRPr="007A5343">
        <w:rPr>
          <w:rFonts w:ascii="Times New Roman" w:hAnsi="Times New Roman" w:cs="Times New Roman"/>
          <w:sz w:val="28"/>
          <w:szCs w:val="28"/>
        </w:rPr>
        <w:t>учета и отчетности</w:t>
      </w:r>
      <w:r w:rsidR="009446C9">
        <w:rPr>
          <w:rFonts w:ascii="Times New Roman" w:hAnsi="Times New Roman" w:cs="Times New Roman"/>
          <w:sz w:val="28"/>
          <w:szCs w:val="28"/>
        </w:rPr>
        <w:tab/>
      </w:r>
      <w:r w:rsidR="009446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6C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67B8">
        <w:rPr>
          <w:rFonts w:ascii="Times New Roman" w:hAnsi="Times New Roman" w:cs="Times New Roman"/>
          <w:sz w:val="28"/>
          <w:szCs w:val="28"/>
        </w:rPr>
        <w:t>И.М. Юрченко</w:t>
      </w:r>
    </w:p>
    <w:sectPr w:rsidR="002C4895" w:rsidSect="00B856D5">
      <w:headerReference w:type="even" r:id="rId7"/>
      <w:headerReference w:type="default" r:id="rId8"/>
      <w:pgSz w:w="11900" w:h="16840"/>
      <w:pgMar w:top="1134" w:right="567" w:bottom="1134" w:left="1701" w:header="22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BC" w:rsidRDefault="008B7EBC" w:rsidP="00E11A12">
      <w:r>
        <w:separator/>
      </w:r>
    </w:p>
  </w:endnote>
  <w:endnote w:type="continuationSeparator" w:id="1">
    <w:p w:rsidR="008B7EBC" w:rsidRDefault="008B7EBC" w:rsidP="00E1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BC" w:rsidRDefault="008B7EBC"/>
  </w:footnote>
  <w:footnote w:type="continuationSeparator" w:id="1">
    <w:p w:rsidR="008B7EBC" w:rsidRDefault="008B7E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40" w:rsidRDefault="00754F33">
    <w:pPr>
      <w:pStyle w:val="af1"/>
      <w:jc w:val="center"/>
    </w:pPr>
    <w:r>
      <w:fldChar w:fldCharType="begin"/>
    </w:r>
    <w:r w:rsidR="00632A40">
      <w:instrText xml:space="preserve"> PAGE   \* MERGEFORMAT </w:instrText>
    </w:r>
    <w:r>
      <w:fldChar w:fldCharType="separate"/>
    </w:r>
    <w:r w:rsidR="00632A40">
      <w:rPr>
        <w:noProof/>
      </w:rPr>
      <w:t>6</w:t>
    </w:r>
    <w:r>
      <w:rPr>
        <w:noProof/>
      </w:rPr>
      <w:fldChar w:fldCharType="end"/>
    </w:r>
  </w:p>
  <w:p w:rsidR="00632A40" w:rsidRDefault="00632A4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40" w:rsidRDefault="00754F33">
    <w:pPr>
      <w:pStyle w:val="af1"/>
      <w:jc w:val="center"/>
    </w:pPr>
    <w:r>
      <w:fldChar w:fldCharType="begin"/>
    </w:r>
    <w:r w:rsidR="00632A40">
      <w:instrText xml:space="preserve"> PAGE   \* MERGEFORMAT </w:instrText>
    </w:r>
    <w:r>
      <w:fldChar w:fldCharType="separate"/>
    </w:r>
    <w:r w:rsidR="006E3661">
      <w:rPr>
        <w:noProof/>
      </w:rPr>
      <w:t>13</w:t>
    </w:r>
    <w:r>
      <w:rPr>
        <w:noProof/>
      </w:rPr>
      <w:fldChar w:fldCharType="end"/>
    </w:r>
  </w:p>
  <w:p w:rsidR="00632A40" w:rsidRDefault="00632A4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2AB"/>
    <w:multiLevelType w:val="multilevel"/>
    <w:tmpl w:val="758AB978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D17DD"/>
    <w:multiLevelType w:val="hybridMultilevel"/>
    <w:tmpl w:val="5A70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64EF1"/>
    <w:multiLevelType w:val="hybridMultilevel"/>
    <w:tmpl w:val="997813D6"/>
    <w:lvl w:ilvl="0" w:tplc="1FEE4F54">
      <w:start w:val="2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">
    <w:nsid w:val="38B36E09"/>
    <w:multiLevelType w:val="hybridMultilevel"/>
    <w:tmpl w:val="5CA214C6"/>
    <w:lvl w:ilvl="0" w:tplc="6632F876">
      <w:start w:val="2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4">
    <w:nsid w:val="38DE4DA4"/>
    <w:multiLevelType w:val="multilevel"/>
    <w:tmpl w:val="90B4B71A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D4D2B"/>
    <w:multiLevelType w:val="multilevel"/>
    <w:tmpl w:val="42BCAF3C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54DF2"/>
    <w:multiLevelType w:val="hybridMultilevel"/>
    <w:tmpl w:val="0B32B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70051"/>
    <w:multiLevelType w:val="multilevel"/>
    <w:tmpl w:val="809AF1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0267B4"/>
    <w:multiLevelType w:val="multilevel"/>
    <w:tmpl w:val="440C0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235F6"/>
    <w:multiLevelType w:val="multilevel"/>
    <w:tmpl w:val="D618E3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1A12"/>
    <w:rsid w:val="00002C4A"/>
    <w:rsid w:val="00007ADB"/>
    <w:rsid w:val="00016293"/>
    <w:rsid w:val="00030FE9"/>
    <w:rsid w:val="00036443"/>
    <w:rsid w:val="00036F10"/>
    <w:rsid w:val="00041167"/>
    <w:rsid w:val="00051D96"/>
    <w:rsid w:val="00060784"/>
    <w:rsid w:val="00072380"/>
    <w:rsid w:val="00073E32"/>
    <w:rsid w:val="0007457F"/>
    <w:rsid w:val="000D07A5"/>
    <w:rsid w:val="000E6B1C"/>
    <w:rsid w:val="00102C77"/>
    <w:rsid w:val="00113D55"/>
    <w:rsid w:val="001204A8"/>
    <w:rsid w:val="0015293C"/>
    <w:rsid w:val="001876F8"/>
    <w:rsid w:val="00195072"/>
    <w:rsid w:val="001A5A92"/>
    <w:rsid w:val="001C6449"/>
    <w:rsid w:val="0022517A"/>
    <w:rsid w:val="002259B3"/>
    <w:rsid w:val="00241D89"/>
    <w:rsid w:val="002704AE"/>
    <w:rsid w:val="00295C92"/>
    <w:rsid w:val="002A1DC8"/>
    <w:rsid w:val="002A6196"/>
    <w:rsid w:val="002A61DF"/>
    <w:rsid w:val="002C4895"/>
    <w:rsid w:val="003033FE"/>
    <w:rsid w:val="00305A00"/>
    <w:rsid w:val="00320B56"/>
    <w:rsid w:val="00323EEE"/>
    <w:rsid w:val="003466A6"/>
    <w:rsid w:val="003706C3"/>
    <w:rsid w:val="003E2294"/>
    <w:rsid w:val="003E494E"/>
    <w:rsid w:val="003E7CD8"/>
    <w:rsid w:val="00432E34"/>
    <w:rsid w:val="00463106"/>
    <w:rsid w:val="00466851"/>
    <w:rsid w:val="004B7250"/>
    <w:rsid w:val="004C3413"/>
    <w:rsid w:val="004E60B7"/>
    <w:rsid w:val="00503AF1"/>
    <w:rsid w:val="00514E77"/>
    <w:rsid w:val="005331C0"/>
    <w:rsid w:val="00537D0D"/>
    <w:rsid w:val="00540C01"/>
    <w:rsid w:val="00572166"/>
    <w:rsid w:val="00587E58"/>
    <w:rsid w:val="005D6C1C"/>
    <w:rsid w:val="005E51DB"/>
    <w:rsid w:val="00602ED1"/>
    <w:rsid w:val="00616E1C"/>
    <w:rsid w:val="00621F74"/>
    <w:rsid w:val="00632A40"/>
    <w:rsid w:val="00643BA8"/>
    <w:rsid w:val="0065446E"/>
    <w:rsid w:val="006E3661"/>
    <w:rsid w:val="006E4A3C"/>
    <w:rsid w:val="006F0FA1"/>
    <w:rsid w:val="00711C98"/>
    <w:rsid w:val="00732FFB"/>
    <w:rsid w:val="00735191"/>
    <w:rsid w:val="00754F33"/>
    <w:rsid w:val="00787870"/>
    <w:rsid w:val="007A5343"/>
    <w:rsid w:val="007B0581"/>
    <w:rsid w:val="007B3E72"/>
    <w:rsid w:val="007C42C1"/>
    <w:rsid w:val="007E096E"/>
    <w:rsid w:val="007E72A6"/>
    <w:rsid w:val="007F468E"/>
    <w:rsid w:val="0084401C"/>
    <w:rsid w:val="00854220"/>
    <w:rsid w:val="008604FC"/>
    <w:rsid w:val="00861E62"/>
    <w:rsid w:val="0087728F"/>
    <w:rsid w:val="00881350"/>
    <w:rsid w:val="008A2787"/>
    <w:rsid w:val="008B5A87"/>
    <w:rsid w:val="008B7EBC"/>
    <w:rsid w:val="008C144E"/>
    <w:rsid w:val="008C2BF0"/>
    <w:rsid w:val="00900FA0"/>
    <w:rsid w:val="00916302"/>
    <w:rsid w:val="00940471"/>
    <w:rsid w:val="009446C9"/>
    <w:rsid w:val="009509B7"/>
    <w:rsid w:val="009949B1"/>
    <w:rsid w:val="009B349B"/>
    <w:rsid w:val="009D57A2"/>
    <w:rsid w:val="00A00BB3"/>
    <w:rsid w:val="00A372CB"/>
    <w:rsid w:val="00A449CA"/>
    <w:rsid w:val="00A46600"/>
    <w:rsid w:val="00A614FA"/>
    <w:rsid w:val="00A904C2"/>
    <w:rsid w:val="00A92DC5"/>
    <w:rsid w:val="00AA3F29"/>
    <w:rsid w:val="00AE33C8"/>
    <w:rsid w:val="00B275DB"/>
    <w:rsid w:val="00B367B8"/>
    <w:rsid w:val="00B37F8C"/>
    <w:rsid w:val="00B423B1"/>
    <w:rsid w:val="00B460CE"/>
    <w:rsid w:val="00B47DF8"/>
    <w:rsid w:val="00B60365"/>
    <w:rsid w:val="00B63CD5"/>
    <w:rsid w:val="00B856D5"/>
    <w:rsid w:val="00BE0B63"/>
    <w:rsid w:val="00C54115"/>
    <w:rsid w:val="00C74092"/>
    <w:rsid w:val="00C87092"/>
    <w:rsid w:val="00C9473E"/>
    <w:rsid w:val="00CA1BAB"/>
    <w:rsid w:val="00CB4AC4"/>
    <w:rsid w:val="00CD118B"/>
    <w:rsid w:val="00D351D4"/>
    <w:rsid w:val="00D36D95"/>
    <w:rsid w:val="00D4255E"/>
    <w:rsid w:val="00D454C8"/>
    <w:rsid w:val="00D62F0F"/>
    <w:rsid w:val="00D724B7"/>
    <w:rsid w:val="00D86769"/>
    <w:rsid w:val="00D92DFF"/>
    <w:rsid w:val="00DB134E"/>
    <w:rsid w:val="00DB4521"/>
    <w:rsid w:val="00DC268F"/>
    <w:rsid w:val="00DC74E6"/>
    <w:rsid w:val="00DE4707"/>
    <w:rsid w:val="00DF3C99"/>
    <w:rsid w:val="00E11A12"/>
    <w:rsid w:val="00E35132"/>
    <w:rsid w:val="00E37FDB"/>
    <w:rsid w:val="00E50577"/>
    <w:rsid w:val="00E675F1"/>
    <w:rsid w:val="00E87DB3"/>
    <w:rsid w:val="00E925DF"/>
    <w:rsid w:val="00EA7004"/>
    <w:rsid w:val="00EB182E"/>
    <w:rsid w:val="00EC47ED"/>
    <w:rsid w:val="00ED6CB0"/>
    <w:rsid w:val="00F01CF6"/>
    <w:rsid w:val="00F40B8B"/>
    <w:rsid w:val="00F46DC7"/>
    <w:rsid w:val="00F60DBB"/>
    <w:rsid w:val="00F779DB"/>
    <w:rsid w:val="00F82DBA"/>
    <w:rsid w:val="00F935CD"/>
    <w:rsid w:val="00F9673F"/>
    <w:rsid w:val="00FB517D"/>
    <w:rsid w:val="00FD17C6"/>
    <w:rsid w:val="00FD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1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1A12"/>
    <w:rPr>
      <w:rFonts w:ascii="Cambria" w:eastAsia="Cambria" w:hAnsi="Cambria" w:cs="Cambria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31">
    <w:name w:val="Основной текст (3)"/>
    <w:basedOn w:val="3"/>
    <w:rsid w:val="00E11A1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-2pt">
    <w:name w:val="Заголовок №1 + Полужирный;Курсив;Интервал -2 pt"/>
    <w:basedOn w:val="1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">
    <w:name w:val="Заголовок №1"/>
    <w:basedOn w:val="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Колонтитул (2)"/>
    <w:basedOn w:val="2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Колонтитул (2)"/>
    <w:basedOn w:val="2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Курсив;Интервал 2 pt"/>
    <w:basedOn w:val="2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Tahoma16pt">
    <w:name w:val="Основной текст (4) + Tahoma;16 pt"/>
    <w:basedOn w:val="4"/>
    <w:rsid w:val="00E11A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d">
    <w:name w:val="Подпись к таблице (2)"/>
    <w:basedOn w:val="2b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4">
    <w:name w:val="Подпись к таблице (3)"/>
    <w:basedOn w:val="3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5">
    <w:name w:val="Колонтитул (3)_"/>
    <w:basedOn w:val="a0"/>
    <w:link w:val="36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7">
    <w:name w:val="Колонтитул (3)"/>
    <w:basedOn w:val="35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enturyGothic">
    <w:name w:val="Основной текст (5) + Century Gothic;Полужирный"/>
    <w:basedOn w:val="5"/>
    <w:rsid w:val="00E11A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1pt0pt">
    <w:name w:val="Основной текст (5) + 11 pt;Полужирный;Курсив;Интервал 0 pt"/>
    <w:basedOn w:val="5"/>
    <w:rsid w:val="00E11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enturyGothic0">
    <w:name w:val="Основной текст (5) + Century Gothic;Полужирный"/>
    <w:basedOn w:val="5"/>
    <w:rsid w:val="00E11A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Arial55pt">
    <w:name w:val="Подпись к таблице (4) + Arial;5;5 pt"/>
    <w:basedOn w:val="4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4">
    <w:name w:val="Подпись к таблице (4)"/>
    <w:basedOn w:val="4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CenturyGothic55pt">
    <w:name w:val="Основной текст (2) + Century Gothic;5;5 pt"/>
    <w:basedOn w:val="2"/>
    <w:rsid w:val="00E11A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4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2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9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5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5">
    <w:name w:val="Колонтитул (4)_"/>
    <w:basedOn w:val="a0"/>
    <w:link w:val="46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7">
    <w:name w:val="Колонтитул (4)"/>
    <w:basedOn w:val="4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6">
    <w:name w:val="Колонтитул (5)_"/>
    <w:basedOn w:val="a0"/>
    <w:link w:val="57"/>
    <w:rsid w:val="00E11A1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8">
    <w:name w:val="Колонтитул (5)"/>
    <w:basedOn w:val="56"/>
    <w:rsid w:val="00E11A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3">
    <w:name w:val="Подпись к таблице (6)_"/>
    <w:basedOn w:val="a0"/>
    <w:link w:val="64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55pt">
    <w:name w:val="Подпись к таблице (6) + 5;5 pt"/>
    <w:basedOn w:val="6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5">
    <w:name w:val="Подпись к таблице (6)"/>
    <w:basedOn w:val="63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8">
    <w:name w:val="Подпись к таблице (3)"/>
    <w:basedOn w:val="3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2">
    <w:name w:val="Основной текст (11)"/>
    <w:basedOn w:val="11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2">
    <w:name w:val="Подпись к таблице (7)_"/>
    <w:basedOn w:val="a0"/>
    <w:link w:val="73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4">
    <w:name w:val="Подпись к таблице (7)"/>
    <w:basedOn w:val="7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5">
    <w:name w:val="Подпись к таблице (7)"/>
    <w:basedOn w:val="72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a">
    <w:name w:val="Колонтитул"/>
    <w:basedOn w:val="a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2">
    <w:name w:val="Основной текст (12)"/>
    <w:basedOn w:val="12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Подпись к таблице (8)_"/>
    <w:basedOn w:val="a0"/>
    <w:link w:val="83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4">
    <w:name w:val="Подпись к таблице (8)"/>
    <w:basedOn w:val="82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4">
    <w:name w:val="Подпись к таблице (9)_"/>
    <w:basedOn w:val="a0"/>
    <w:link w:val="9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6">
    <w:name w:val="Подпись к таблице (9)"/>
    <w:basedOn w:val="94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0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9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5pt">
    <w:name w:val="Основной текст (5) + 5;5 pt;Курсив"/>
    <w:basedOn w:val="5"/>
    <w:rsid w:val="00E11A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a">
    <w:name w:val="Основной текст (5)"/>
    <w:basedOn w:val="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0">
    <w:name w:val="Основной текст (13)_"/>
    <w:basedOn w:val="a0"/>
    <w:link w:val="131"/>
    <w:rsid w:val="00E11A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32">
    <w:name w:val="Основной текст (13)"/>
    <w:basedOn w:val="130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11A1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1">
    <w:name w:val="Основной текст (15)"/>
    <w:basedOn w:val="15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Arial45pt">
    <w:name w:val="Основной текст (15) + Arial;4;5 pt"/>
    <w:basedOn w:val="15"/>
    <w:rsid w:val="00E11A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b">
    <w:name w:val="Подпись к таблице (5)"/>
    <w:basedOn w:val="5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6">
    <w:name w:val="Колонтитул (6)_"/>
    <w:basedOn w:val="a0"/>
    <w:link w:val="67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8">
    <w:name w:val="Колонтитул (6)"/>
    <w:basedOn w:val="66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55pt1">
    <w:name w:val="Основной текст (2) + Arial;5;5 pt"/>
    <w:basedOn w:val="2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TimesNewRoman95pt">
    <w:name w:val="Основной текст (16) + Times New Roman;9;5 pt;Полужирный"/>
    <w:basedOn w:val="16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">
    <w:name w:val="Основной текст (16)"/>
    <w:basedOn w:val="16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71">
    <w:name w:val="Основной текст (17)"/>
    <w:basedOn w:val="17"/>
    <w:rsid w:val="00E11A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3pt-1pt">
    <w:name w:val="Другое + 13 pt;Полужирный;Курсив;Малые прописные;Интервал -1 pt"/>
    <w:basedOn w:val="a7"/>
    <w:rsid w:val="00E11A1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">
    <w:name w:val="Другое + 13 pt"/>
    <w:basedOn w:val="a7"/>
    <w:rsid w:val="00E11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FranklinGothicHeavy13pt">
    <w:name w:val="Основной текст (18) + Franklin Gothic Heavy;13 pt;Не полужирный;Курсив"/>
    <w:basedOn w:val="18"/>
    <w:rsid w:val="00E11A1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basedOn w:val="ab"/>
    <w:rsid w:val="00E11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1A12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11A12"/>
    <w:pPr>
      <w:shd w:val="clear" w:color="auto" w:fill="FFFFFF"/>
      <w:spacing w:before="240" w:after="120" w:line="0" w:lineRule="atLeast"/>
      <w:jc w:val="center"/>
    </w:pPr>
    <w:rPr>
      <w:rFonts w:ascii="Cambria" w:eastAsia="Cambria" w:hAnsi="Cambria" w:cs="Cambria"/>
      <w:b/>
      <w:bCs/>
      <w:spacing w:val="90"/>
      <w:sz w:val="32"/>
      <w:szCs w:val="32"/>
    </w:rPr>
  </w:style>
  <w:style w:type="paragraph" w:customStyle="1" w:styleId="10">
    <w:name w:val="Заголовок №1"/>
    <w:basedOn w:val="a"/>
    <w:link w:val="1"/>
    <w:rsid w:val="00E11A12"/>
    <w:pPr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11A12"/>
    <w:pPr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Колонтитул (2)"/>
    <w:basedOn w:val="a"/>
    <w:link w:val="2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c">
    <w:name w:val="Подпись к таблице (2)"/>
    <w:basedOn w:val="a"/>
    <w:link w:val="2b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Подпись к таблице (3)"/>
    <w:basedOn w:val="a"/>
    <w:link w:val="3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Другое"/>
    <w:basedOn w:val="a"/>
    <w:link w:val="a7"/>
    <w:rsid w:val="00E11A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6">
    <w:name w:val="Колонтитул (3)"/>
    <w:basedOn w:val="a"/>
    <w:link w:val="3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E11A12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11A1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11A1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E11A12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3">
    <w:name w:val="Подпись к таблице (4)"/>
    <w:basedOn w:val="a"/>
    <w:link w:val="42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Подпись к таблице (5)"/>
    <w:basedOn w:val="a"/>
    <w:link w:val="52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01">
    <w:name w:val="Основной текст (10)"/>
    <w:basedOn w:val="a"/>
    <w:link w:val="100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46">
    <w:name w:val="Колонтитул (4)"/>
    <w:basedOn w:val="a"/>
    <w:link w:val="4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7">
    <w:name w:val="Колонтитул (5)"/>
    <w:basedOn w:val="a"/>
    <w:link w:val="56"/>
    <w:rsid w:val="00E11A12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64">
    <w:name w:val="Подпись к таблице (6)"/>
    <w:basedOn w:val="a"/>
    <w:link w:val="63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11">
    <w:name w:val="Основной текст (11)"/>
    <w:basedOn w:val="a"/>
    <w:link w:val="110"/>
    <w:rsid w:val="00E11A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3">
    <w:name w:val="Подпись к таблице (7)"/>
    <w:basedOn w:val="a"/>
    <w:link w:val="72"/>
    <w:rsid w:val="00E11A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E11A12"/>
    <w:pPr>
      <w:shd w:val="clear" w:color="auto" w:fill="FFFFFF"/>
      <w:spacing w:before="960" w:line="33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3">
    <w:name w:val="Подпись к таблице (8)"/>
    <w:basedOn w:val="a"/>
    <w:link w:val="82"/>
    <w:rsid w:val="00E11A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5">
    <w:name w:val="Подпись к таблице (9)"/>
    <w:basedOn w:val="a"/>
    <w:link w:val="94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1">
    <w:name w:val="Основной текст (13)"/>
    <w:basedOn w:val="a"/>
    <w:link w:val="130"/>
    <w:rsid w:val="00E11A12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rsid w:val="00E11A12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50">
    <w:name w:val="Основной текст (15)"/>
    <w:basedOn w:val="a"/>
    <w:link w:val="15"/>
    <w:rsid w:val="00E11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7">
    <w:name w:val="Колонтитул (6)"/>
    <w:basedOn w:val="a"/>
    <w:link w:val="66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60">
    <w:name w:val="Основной текст (16)"/>
    <w:basedOn w:val="a"/>
    <w:link w:val="16"/>
    <w:rsid w:val="00E11A12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11A12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180">
    <w:name w:val="Основной текст (18)"/>
    <w:basedOn w:val="a"/>
    <w:link w:val="18"/>
    <w:rsid w:val="00E11A12"/>
    <w:pPr>
      <w:shd w:val="clear" w:color="auto" w:fill="FFFFFF"/>
      <w:spacing w:after="16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E11A1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e">
    <w:name w:val="Title"/>
    <w:basedOn w:val="a"/>
    <w:qFormat/>
    <w:rsid w:val="002A1DC8"/>
    <w:pPr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table" w:styleId="af">
    <w:name w:val="Table Grid"/>
    <w:basedOn w:val="a1"/>
    <w:rsid w:val="00073E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_"/>
    <w:basedOn w:val="a"/>
    <w:autoRedefine/>
    <w:rsid w:val="00900FA0"/>
    <w:pPr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f1">
    <w:name w:val="header"/>
    <w:basedOn w:val="a"/>
    <w:link w:val="af2"/>
    <w:uiPriority w:val="99"/>
    <w:unhideWhenUsed/>
    <w:rsid w:val="009D57A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D57A2"/>
    <w:rPr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semiHidden/>
    <w:unhideWhenUsed/>
    <w:rsid w:val="009D57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D57A2"/>
    <w:rPr>
      <w:color w:val="000000"/>
      <w:sz w:val="24"/>
      <w:szCs w:val="24"/>
      <w:lang w:bidi="ru-RU"/>
    </w:rPr>
  </w:style>
  <w:style w:type="paragraph" w:customStyle="1" w:styleId="af5">
    <w:name w:val="Знак Знак Знак Знак"/>
    <w:basedOn w:val="a"/>
    <w:rsid w:val="008A2787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f6">
    <w:name w:val="List Paragraph"/>
    <w:basedOn w:val="a"/>
    <w:uiPriority w:val="34"/>
    <w:qFormat/>
    <w:rsid w:val="00621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</vt:lpstr>
    </vt:vector>
  </TitlesOfParts>
  <Company>RePack by SPecialiST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</dc:title>
  <dc:subject>;</dc:subject>
  <dc:creator>Пользователь Windows</dc:creator>
  <cp:lastModifiedBy>DELL</cp:lastModifiedBy>
  <cp:revision>45</cp:revision>
  <cp:lastPrinted>2023-12-27T13:13:00Z</cp:lastPrinted>
  <dcterms:created xsi:type="dcterms:W3CDTF">2021-02-15T07:37:00Z</dcterms:created>
  <dcterms:modified xsi:type="dcterms:W3CDTF">2025-02-04T11:38:00Z</dcterms:modified>
</cp:coreProperties>
</file>