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D" w:rsidRDefault="00A61C8D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2E2BE6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23C0A"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B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11.08.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4B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</w:t>
      </w:r>
    </w:p>
    <w:p w:rsidR="00482C24" w:rsidRDefault="00482C24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Pr="00123C0A" w:rsidRDefault="002E2BE6" w:rsidP="004B2C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</w:t>
      </w:r>
      <w:r w:rsidR="00123C0A"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</w:p>
    <w:p w:rsidR="00123C0A" w:rsidRPr="00123C0A" w:rsidRDefault="00123C0A" w:rsidP="00123C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</w:t>
      </w:r>
    </w:p>
    <w:p w:rsidR="00A61C8D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руководителями муниципальных </w:t>
      </w:r>
      <w:r w:rsidR="00A6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предприятий и </w:t>
      </w:r>
    </w:p>
    <w:p w:rsid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представителя нанимателя (работодателя) </w:t>
      </w:r>
    </w:p>
    <w:p w:rsidR="00E61E8A" w:rsidRDefault="002E2BE6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администрацию П</w:t>
      </w:r>
      <w:r w:rsid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окровского сельского поселения </w:t>
      </w:r>
      <w:bookmarkStart w:id="1" w:name="_GoBack"/>
      <w:bookmarkEnd w:id="1"/>
    </w:p>
    <w:p w:rsid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района о возможном возникновении </w:t>
      </w:r>
    </w:p>
    <w:p w:rsidR="00123C0A" w:rsidRP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о возникшем конфликте интересов</w:t>
      </w:r>
    </w:p>
    <w:p w:rsid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4B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</w:t>
      </w:r>
      <w:r w:rsidR="00F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коррупции», администрация П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Новопокровского района п </w:t>
      </w:r>
      <w:proofErr w:type="gramStart"/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123C0A" w:rsidRPr="00123C0A" w:rsidRDefault="00123C0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руководителями муниципальных </w:t>
      </w:r>
      <w:r w:rsidR="00A6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и 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представителя нанимателя (р</w:t>
      </w:r>
      <w:r w:rsidR="00FE3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аботодателя) администрацию П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Новопокровского района о возможном возникновении либо о возникшем конфликте интересов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123C0A" w:rsidRPr="00123C0A" w:rsidRDefault="00123C0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Начальнику отдела по общим вопросам администрации П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ого района 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Данилина А.В.</w:t>
      </w:r>
      <w:r w:rsidR="00E61E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размещение на офици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альном сайте администрации П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Новопокровского района в информационно-телекоммуникационной сети «Интернет».</w:t>
      </w:r>
    </w:p>
    <w:p w:rsidR="00123C0A" w:rsidRPr="00123C0A" w:rsidRDefault="00E61E8A" w:rsidP="00123C0A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123C0A" w:rsidRPr="00123C0A" w:rsidRDefault="00E61E8A" w:rsidP="00123C0A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23C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23C0A" w:rsidRP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8A" w:rsidRPr="00123C0A" w:rsidRDefault="00E61E8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Рыбка</w:t>
      </w:r>
    </w:p>
    <w:p w:rsidR="00305D24" w:rsidRDefault="00305D24" w:rsidP="00305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CE1" w:rsidRDefault="004B2CE1" w:rsidP="00305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23C0A" w:rsidRDefault="00123C0A" w:rsidP="00257F4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3C0A" w:rsidRDefault="00123C0A" w:rsidP="00257F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</w:p>
    <w:p w:rsidR="00123C0A" w:rsidRPr="00123C0A" w:rsidRDefault="004B2CE1" w:rsidP="00305D2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11.08.2025 № 101</w:t>
      </w:r>
    </w:p>
    <w:p w:rsidR="00123C0A" w:rsidRPr="00123C0A" w:rsidRDefault="00123C0A" w:rsidP="00305D2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A942A7" w:rsidRDefault="00123C0A" w:rsidP="00123C0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B2CE1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руководителями муниципальных </w:t>
      </w:r>
      <w:r w:rsidR="00A6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предприятий </w:t>
      </w:r>
    </w:p>
    <w:p w:rsidR="004B2CE1" w:rsidRDefault="00A61C8D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F5264"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представителя нанимателя (р</w:t>
      </w:r>
      <w:r w:rsidR="0030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аботодателя) </w:t>
      </w:r>
    </w:p>
    <w:p w:rsidR="004B2CE1" w:rsidRDefault="00305D2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администрацию П</w:t>
      </w:r>
      <w:r w:rsidR="006F5264"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окровского сельского поселения </w:t>
      </w:r>
    </w:p>
    <w:p w:rsidR="004B2CE1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района о возможном возникновении </w:t>
      </w:r>
    </w:p>
    <w:p w:rsidR="006F5264" w:rsidRPr="00A942A7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о возникшем конфликте интересов</w:t>
      </w:r>
    </w:p>
    <w:p w:rsidR="006F5264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264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руководителями муниципальных 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 и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 представителя нанимателя (р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аботодателя) администрацию П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 о возможном возникновении либо о возникшем конфликте интересов (далее - Порядок), разработан в соответствии с Федеральным законом от 25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года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 противодействии коррупции», Федеральным законом от 12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1996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 и регламентирует процедуру уведомления представителя нанимателя (работодателя</w:t>
      </w:r>
      <w:proofErr w:type="gramEnd"/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руководителями муниципальных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едомственных администрации П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руководитель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учреждения)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возможном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возникновении либо о возникшем конфликте интересов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форму, содержание и порядок регистрации уведомлений.</w:t>
      </w:r>
    </w:p>
    <w:p w:rsidR="00C020BC" w:rsidRDefault="00C020BC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582805"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 w:rsidR="00E72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582805"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582805" w:rsidRDefault="00582805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с которыми лицо, </w:t>
      </w:r>
      <w:r w:rsidR="007E7E78" w:rsidRPr="007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(или) лица, состоящие с ним в 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близком родстве или свойстве, связаны имущественными, корпоративными или иными близкими отношениями.</w:t>
      </w:r>
    </w:p>
    <w:p w:rsidR="007E7E78" w:rsidRDefault="007E7E78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 уведомить представителя нанимателя (работодателя) </w:t>
      </w:r>
      <w:r w:rsidR="00930E66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E159C3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930E66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</w:t>
      </w:r>
      <w:r w:rsidR="00027645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иное уполномоченное лицо, о</w:t>
      </w:r>
      <w:r w:rsidR="00027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возникшем конфликте интересов или о возможности его возникновения, как только ему станет об этом известно.</w:t>
      </w:r>
    </w:p>
    <w:p w:rsidR="00027645" w:rsidRDefault="00027645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Представитель нанимателя</w:t>
      </w:r>
      <w:r w:rsidR="00A7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</w:t>
      </w:r>
      <w:r w:rsidR="0017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иное уполномоченное лицо, если им стало известно о возникновении у 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личной заинтересованности, которая приводит</w:t>
      </w:r>
      <w:r w:rsidR="004B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может привести к конфликту интересов, обязаны принять меры по предотвращению или урегулированию конфликта интересов.</w:t>
      </w:r>
    </w:p>
    <w:p w:rsidR="000977E8" w:rsidRDefault="00351415" w:rsidP="000977E8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</w:t>
      </w:r>
      <w:r w:rsidR="000977E8"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возможном возникновении либо о возникшем конфликте интересов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оформляется в письменной форме</w:t>
      </w:r>
      <w:r w:rsidR="000977E8"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приложению  1 к настоящему </w:t>
      </w:r>
      <w:r w:rsid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</w:t>
      </w:r>
      <w:r w:rsidR="000977E8"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уведомление).</w:t>
      </w:r>
    </w:p>
    <w:p w:rsidR="000977E8" w:rsidRDefault="000977E8" w:rsidP="000977E8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977E8" w:rsidRDefault="008001E3" w:rsidP="00ED24E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28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Поступившее уведомление о возникновении личной заинтересованности при исполнении должностных обязанностей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28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приводит или может привести к конфликту интересов, регистрируется в день поступления 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секретарем </w:t>
      </w:r>
      <w:r w:rsidR="008F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165" w:rsidRP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</w:t>
      </w:r>
      <w:r w:rsid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комиссия)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90165" w:rsidRP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Журнале уведомлений о возникшем конфликте интересов или о возможности его возникновения, письменной информации об этом из иных источников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74A2" w:rsidRDefault="001E74A2" w:rsidP="001E74A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руководителей муниципальных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 и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учреждений, подведомственных администрации, муниципальных служащих и лиц, замещающих должности муниципальн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службы, в администрации П</w:t>
      </w:r>
      <w:r w:rsidRP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F71" w:rsidRDefault="00955F71" w:rsidP="001E74A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рассматривается секретарем комиссии, который осуществляет подготовку мотивированного заключения по результатам рассмотрения уведомления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2734" w:rsidRDefault="00E52734" w:rsidP="00E1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955F71">
        <w:rPr>
          <w:rFonts w:ascii="Times New Roman" w:hAnsi="Times New Roman" w:cs="Times New Roman"/>
          <w:sz w:val="28"/>
          <w:szCs w:val="28"/>
        </w:rPr>
        <w:t xml:space="preserve">, получив уведомление, заключение, документы (сведения), относящиеся к факту возникновения у руководителя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02A52">
        <w:rPr>
          <w:rFonts w:ascii="Times New Roman" w:hAnsi="Times New Roman" w:cs="Times New Roman"/>
          <w:sz w:val="28"/>
          <w:szCs w:val="28"/>
        </w:rPr>
        <w:t xml:space="preserve"> </w:t>
      </w:r>
      <w:r w:rsidR="00955F71">
        <w:rPr>
          <w:rFonts w:ascii="Times New Roman" w:hAnsi="Times New Roman" w:cs="Times New Roman"/>
          <w:sz w:val="28"/>
          <w:szCs w:val="28"/>
        </w:rPr>
        <w:t xml:space="preserve">учреждения личной заинтересованности при исполнении должностных обязанностей, в течение 20 дней проводит заседание комиссии в соответствии с </w:t>
      </w:r>
      <w:r w:rsidR="00955F71" w:rsidRPr="00955F71">
        <w:rPr>
          <w:rFonts w:ascii="Times New Roman" w:hAnsi="Times New Roman" w:cs="Times New Roman"/>
          <w:sz w:val="28"/>
          <w:szCs w:val="28"/>
        </w:rPr>
        <w:t>Положени</w:t>
      </w:r>
      <w:r w:rsidR="00955F71">
        <w:rPr>
          <w:rFonts w:ascii="Times New Roman" w:hAnsi="Times New Roman" w:cs="Times New Roman"/>
          <w:sz w:val="28"/>
          <w:szCs w:val="28"/>
        </w:rPr>
        <w:t>ем</w:t>
      </w:r>
      <w:r w:rsidR="00955F71" w:rsidRPr="00955F7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955F7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E02A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55F71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от </w:t>
      </w:r>
      <w:r w:rsidR="00E1037E">
        <w:rPr>
          <w:rFonts w:ascii="Times New Roman" w:hAnsi="Times New Roman" w:cs="Times New Roman"/>
          <w:sz w:val="28"/>
          <w:szCs w:val="28"/>
        </w:rPr>
        <w:t>16.08.2024 № 37</w:t>
      </w:r>
      <w:r w:rsidR="00955F71">
        <w:rPr>
          <w:rFonts w:ascii="Times New Roman" w:hAnsi="Times New Roman" w:cs="Times New Roman"/>
          <w:sz w:val="28"/>
          <w:szCs w:val="28"/>
        </w:rPr>
        <w:t xml:space="preserve"> «</w:t>
      </w:r>
      <w:r w:rsidR="00E1037E" w:rsidRPr="00E1037E">
        <w:rPr>
          <w:rFonts w:ascii="Times New Roman" w:hAnsi="Times New Roman" w:cs="Times New Roman"/>
          <w:sz w:val="28"/>
          <w:szCs w:val="28"/>
        </w:rPr>
        <w:t>Об ут</w:t>
      </w:r>
      <w:r w:rsidR="00E1037E">
        <w:rPr>
          <w:rFonts w:ascii="Times New Roman" w:hAnsi="Times New Roman" w:cs="Times New Roman"/>
          <w:sz w:val="28"/>
          <w:szCs w:val="28"/>
        </w:rPr>
        <w:t xml:space="preserve">верждении Положения о комиссии </w:t>
      </w:r>
      <w:r w:rsidR="00E1037E" w:rsidRPr="00E1037E">
        <w:rPr>
          <w:rFonts w:ascii="Times New Roman" w:hAnsi="Times New Roman" w:cs="Times New Roman"/>
          <w:sz w:val="28"/>
          <w:szCs w:val="28"/>
        </w:rPr>
        <w:t>по собл</w:t>
      </w:r>
      <w:r w:rsidR="00E1037E"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</w:t>
      </w:r>
      <w:r w:rsidR="00E1037E" w:rsidRPr="00E1037E">
        <w:rPr>
          <w:rFonts w:ascii="Times New Roman" w:hAnsi="Times New Roman" w:cs="Times New Roman"/>
          <w:sz w:val="28"/>
          <w:szCs w:val="28"/>
        </w:rPr>
        <w:t>по</w:t>
      </w:r>
      <w:r w:rsidR="00E1037E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="00E1037E" w:rsidRPr="00E1037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955F71">
        <w:rPr>
          <w:rFonts w:ascii="Times New Roman" w:hAnsi="Times New Roman" w:cs="Times New Roman"/>
          <w:sz w:val="28"/>
          <w:szCs w:val="28"/>
        </w:rPr>
        <w:t>».</w:t>
      </w:r>
    </w:p>
    <w:p w:rsidR="001E74A2" w:rsidRPr="00BF707F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BF707F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1E74A2" w:rsidRPr="00BF707F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руководителем муниципального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37E">
        <w:rPr>
          <w:rFonts w:ascii="Times New Roman" w:hAnsi="Times New Roman" w:cs="Times New Roman"/>
          <w:sz w:val="28"/>
          <w:szCs w:val="28"/>
        </w:rPr>
        <w:t>учреждения,</w:t>
      </w:r>
      <w:r w:rsidRPr="00BF707F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1E74A2" w:rsidRPr="00BF707F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Pr="001E74A2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E1037E" w:rsidRPr="001E74A2">
        <w:rPr>
          <w:rFonts w:ascii="Times New Roman" w:hAnsi="Times New Roman" w:cs="Times New Roman"/>
          <w:sz w:val="28"/>
          <w:szCs w:val="28"/>
        </w:rPr>
        <w:t>учреждения,</w:t>
      </w:r>
      <w:r w:rsidRPr="001E74A2">
        <w:rPr>
          <w:rFonts w:ascii="Times New Roman" w:hAnsi="Times New Roman" w:cs="Times New Roman"/>
          <w:sz w:val="28"/>
          <w:szCs w:val="28"/>
        </w:rPr>
        <w:t xml:space="preserve"> </w:t>
      </w:r>
      <w:r w:rsidRPr="00BF707F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Pr="00BF707F">
        <w:rPr>
          <w:rFonts w:ascii="Times New Roman" w:hAnsi="Times New Roman" w:cs="Times New Roman"/>
          <w:sz w:val="28"/>
          <w:szCs w:val="28"/>
        </w:rPr>
        <w:t>учреждения принять меры по урегулированию конфликта интересов или по недопущению его возникновения;</w:t>
      </w:r>
    </w:p>
    <w:p w:rsidR="001E74A2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921213" w:rsidRPr="00921213">
        <w:rPr>
          <w:rFonts w:ascii="Times New Roman" w:hAnsi="Times New Roman" w:cs="Times New Roman"/>
          <w:sz w:val="28"/>
          <w:szCs w:val="28"/>
        </w:rPr>
        <w:t>руководител</w:t>
      </w:r>
      <w:r w:rsidR="00921213">
        <w:rPr>
          <w:rFonts w:ascii="Times New Roman" w:hAnsi="Times New Roman" w:cs="Times New Roman"/>
          <w:sz w:val="28"/>
          <w:szCs w:val="28"/>
        </w:rPr>
        <w:t>ь</w:t>
      </w:r>
      <w:r w:rsidR="00921213" w:rsidRPr="009212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921213" w:rsidRPr="0092121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F707F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</w:t>
      </w:r>
      <w:r w:rsidR="00E1037E">
        <w:rPr>
          <w:rFonts w:ascii="Times New Roman" w:hAnsi="Times New Roman" w:cs="Times New Roman"/>
          <w:sz w:val="28"/>
          <w:szCs w:val="28"/>
        </w:rPr>
        <w:t>комиссия рекомендует главе П</w:t>
      </w:r>
      <w:r w:rsidRPr="00BF707F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применить к </w:t>
      </w:r>
      <w:r w:rsidR="007055D8" w:rsidRPr="007055D8">
        <w:rPr>
          <w:rFonts w:ascii="Times New Roman" w:hAnsi="Times New Roman" w:cs="Times New Roman"/>
          <w:sz w:val="28"/>
          <w:szCs w:val="28"/>
        </w:rPr>
        <w:t>руководител</w:t>
      </w:r>
      <w:r w:rsidR="007055D8">
        <w:rPr>
          <w:rFonts w:ascii="Times New Roman" w:hAnsi="Times New Roman" w:cs="Times New Roman"/>
          <w:sz w:val="28"/>
          <w:szCs w:val="28"/>
        </w:rPr>
        <w:t>ю</w:t>
      </w:r>
      <w:r w:rsidR="007055D8" w:rsidRPr="007055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7055D8" w:rsidRPr="007055D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F707F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1E74A2" w:rsidRDefault="001E74A2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общим вопросам 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</w:t>
      </w: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Новопокровского района                                   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Данилина</w:t>
      </w: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Pr="00955F71" w:rsidRDefault="00955F71" w:rsidP="00E1037E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5F7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A942A7" w:rsidRPr="00A942A7" w:rsidRDefault="00A942A7" w:rsidP="00E1037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</w:p>
    <w:p w:rsidR="00955F71" w:rsidRPr="00955F71" w:rsidRDefault="00A942A7" w:rsidP="00E1037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муниципальных </w:t>
      </w:r>
      <w:r w:rsidR="00A6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и 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представителя нанимателя (работодателя) </w:t>
      </w:r>
      <w:r w:rsidR="00E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 о возможном возникновении либо о возникшем конфликте интересов</w:t>
      </w:r>
    </w:p>
    <w:p w:rsidR="00955F71" w:rsidRDefault="00955F71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7E" w:rsidRPr="00955F71" w:rsidRDefault="00E1037E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71" w:rsidRPr="00955F71" w:rsidRDefault="00955F71" w:rsidP="00F85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уведомления о возникшем конфликте интересов</w:t>
      </w:r>
    </w:p>
    <w:p w:rsidR="00955F71" w:rsidRPr="00955F71" w:rsidRDefault="00955F71" w:rsidP="00F85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 возможности его возникновения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местного самоуправления)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</w:t>
      </w:r>
    </w:p>
    <w:p w:rsidR="00955F71" w:rsidRPr="00955F71" w:rsidRDefault="00E1037E" w:rsidP="00E1037E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5F71"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уведомителя, наименование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55F71"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должности)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 или о возможности его возникновения</w:t>
      </w:r>
    </w:p>
    <w:p w:rsidR="00955F71" w:rsidRPr="00955F71" w:rsidRDefault="00955F71" w:rsidP="00955F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273-Ф3</w:t>
      </w:r>
      <w:r w:rsidR="0025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сообщаю, что:</w:t>
      </w: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____________________________________________________________________________________________  (Описание должностных обязанностей, на исполнение которых может негативно повлиять 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____________         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_____________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______________ </w:t>
      </w:r>
    </w:p>
    <w:p w:rsidR="00955F71" w:rsidRPr="00955F71" w:rsidRDefault="00955F71" w:rsidP="00955F71">
      <w:pPr>
        <w:pBdr>
          <w:bottom w:val="single" w:sz="12" w:space="1" w:color="auto"/>
        </w:pBd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(дата)                        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(подпись)                     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(ФИО</w:t>
      </w: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55F71" w:rsidRPr="00955F71" w:rsidRDefault="00955F71" w:rsidP="00955F71">
      <w:pPr>
        <w:pBdr>
          <w:bottom w:val="single" w:sz="12" w:space="1" w:color="auto"/>
        </w:pBd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источников»   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 №_</w:t>
      </w:r>
    </w:p>
    <w:p w:rsidR="00257F4A" w:rsidRDefault="00257F4A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257F4A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5F71"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подпись, Ф.И.О. ответственного лица)</w:t>
      </w:r>
    </w:p>
    <w:sectPr w:rsidR="00955F71" w:rsidRPr="00955F71" w:rsidSect="00305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33F"/>
    <w:rsid w:val="00017200"/>
    <w:rsid w:val="00027645"/>
    <w:rsid w:val="000977E8"/>
    <w:rsid w:val="000C5A50"/>
    <w:rsid w:val="00123C0A"/>
    <w:rsid w:val="00173361"/>
    <w:rsid w:val="001C414F"/>
    <w:rsid w:val="001E74A2"/>
    <w:rsid w:val="00257F4A"/>
    <w:rsid w:val="00275C26"/>
    <w:rsid w:val="0028295E"/>
    <w:rsid w:val="002E2BE6"/>
    <w:rsid w:val="00300849"/>
    <w:rsid w:val="00305D24"/>
    <w:rsid w:val="00351415"/>
    <w:rsid w:val="0039572C"/>
    <w:rsid w:val="00482C24"/>
    <w:rsid w:val="004B2CE1"/>
    <w:rsid w:val="004C25B8"/>
    <w:rsid w:val="005125A8"/>
    <w:rsid w:val="00582805"/>
    <w:rsid w:val="0061733F"/>
    <w:rsid w:val="00665D6F"/>
    <w:rsid w:val="006676E2"/>
    <w:rsid w:val="006F5264"/>
    <w:rsid w:val="007055D8"/>
    <w:rsid w:val="007631D1"/>
    <w:rsid w:val="007C10B2"/>
    <w:rsid w:val="007C331F"/>
    <w:rsid w:val="007E7E78"/>
    <w:rsid w:val="007F33D4"/>
    <w:rsid w:val="008001E3"/>
    <w:rsid w:val="00814248"/>
    <w:rsid w:val="00856E4F"/>
    <w:rsid w:val="008B5AF2"/>
    <w:rsid w:val="008F6FB8"/>
    <w:rsid w:val="00921213"/>
    <w:rsid w:val="00930E66"/>
    <w:rsid w:val="00955F71"/>
    <w:rsid w:val="009730D2"/>
    <w:rsid w:val="00990165"/>
    <w:rsid w:val="00A308A0"/>
    <w:rsid w:val="00A333CF"/>
    <w:rsid w:val="00A61C8D"/>
    <w:rsid w:val="00A708B3"/>
    <w:rsid w:val="00A942A7"/>
    <w:rsid w:val="00B346FD"/>
    <w:rsid w:val="00C020BC"/>
    <w:rsid w:val="00C073A5"/>
    <w:rsid w:val="00C573BA"/>
    <w:rsid w:val="00DC5DFF"/>
    <w:rsid w:val="00DE27BE"/>
    <w:rsid w:val="00E02A52"/>
    <w:rsid w:val="00E1037E"/>
    <w:rsid w:val="00E159C3"/>
    <w:rsid w:val="00E41F3B"/>
    <w:rsid w:val="00E52734"/>
    <w:rsid w:val="00E61E8A"/>
    <w:rsid w:val="00E72F15"/>
    <w:rsid w:val="00EA10FB"/>
    <w:rsid w:val="00ED24E0"/>
    <w:rsid w:val="00F8536D"/>
    <w:rsid w:val="00FA0F5A"/>
    <w:rsid w:val="00FB472B"/>
    <w:rsid w:val="00FB71FA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19</cp:revision>
  <cp:lastPrinted>2025-07-23T11:08:00Z</cp:lastPrinted>
  <dcterms:created xsi:type="dcterms:W3CDTF">2025-07-18T07:20:00Z</dcterms:created>
  <dcterms:modified xsi:type="dcterms:W3CDTF">2025-08-11T07:33:00Z</dcterms:modified>
</cp:coreProperties>
</file>