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0A" w:rsidRPr="00123C0A" w:rsidRDefault="002E2BE6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23C0A"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 НОВОПОКРОВСКОГО РАЙОНА</w:t>
      </w: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C0A" w:rsidRPr="00123C0A" w:rsidRDefault="00123C0A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A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13.08.</w:t>
      </w: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3A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</w:p>
    <w:p w:rsidR="00482C24" w:rsidRDefault="00482C24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C0A" w:rsidRPr="00123C0A" w:rsidRDefault="002E2BE6" w:rsidP="00123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пос.</w:t>
      </w:r>
      <w:r w:rsidR="00123C0A" w:rsidRPr="00123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Новопокровск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</w:p>
    <w:p w:rsidR="00123C0A" w:rsidRPr="00123C0A" w:rsidRDefault="00123C0A" w:rsidP="00123C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C0A" w:rsidRPr="00123C0A" w:rsidRDefault="008B2A6D" w:rsidP="00123C0A">
      <w:pPr>
        <w:tabs>
          <w:tab w:val="center" w:pos="4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8B2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23C0A" w:rsidRDefault="00123C0A" w:rsidP="00123C0A">
      <w:pPr>
        <w:tabs>
          <w:tab w:val="left" w:pos="1085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tabs>
          <w:tab w:val="left" w:pos="1085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FD5060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от 25.12. 2008 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противодействии коррупции", Федеральным законом 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.01.2014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10 (в редакции от 24.03.2023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N 471)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реализации"</w:t>
      </w:r>
      <w:r w:rsidR="00FE34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 п о с т а н о в л я е т:</w:t>
      </w:r>
    </w:p>
    <w:p w:rsidR="00123C0A" w:rsidRDefault="00123C0A" w:rsidP="00E61E8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5060"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и исполнением ими служебных (должностных) обязанностей, сдачи и оценки подарка, реализации (выкупа) и зачисления средст</w:t>
      </w:r>
      <w:r w:rsid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вырученных от его реализации</w:t>
      </w:r>
      <w:r w:rsidR="00FD5060" w:rsidRPr="00F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A31F5A" w:rsidRPr="00123C0A" w:rsidRDefault="0091446A" w:rsidP="00A31F5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Покровского сельского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06.06.2016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 порядке сообщения отдельными категориями лиц о получении подарка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ими служебных (должностных) обязанностей, сдачи и оценки подарка, реализации (выкупа) и зачисления средств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вырученных от его реализации </w:t>
      </w:r>
      <w:r w:rsidR="00A31F5A" w:rsidRP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Покровского сельского поселения</w:t>
      </w:r>
      <w:r w:rsidR="00A3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123C0A" w:rsidRPr="00123C0A" w:rsidRDefault="0091446A" w:rsidP="00E61E8A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23C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Начальнику отдела по общим вопросам администрации П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окровского сельского поселения Новопокровск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ого района 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Данилина А.В.</w:t>
      </w:r>
      <w:r w:rsidR="00E61E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обеспечить обнародование настоящего постановления в установленном порядке и его размещение на офици</w:t>
      </w:r>
      <w:r w:rsidR="00305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альном сайте администрации П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окровского сельского </w:t>
      </w:r>
      <w:r w:rsidR="00123C0A" w:rsidRPr="00123C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поселения Новопокровского района в информационно-телекоммуникационной сети «Интернет».</w:t>
      </w:r>
    </w:p>
    <w:p w:rsidR="00123C0A" w:rsidRPr="00123C0A" w:rsidRDefault="0091446A" w:rsidP="00123C0A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123C0A" w:rsidRPr="00123C0A" w:rsidRDefault="0091446A" w:rsidP="00123C0A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23C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23C0A" w:rsidRP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8A" w:rsidRPr="00123C0A" w:rsidRDefault="00E61E8A" w:rsidP="0012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305D24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23C0A" w:rsidRPr="00123C0A" w:rsidRDefault="00305D24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3C0A" w:rsidRPr="00123C0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123C0A" w:rsidRDefault="00123C0A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Рыбка</w:t>
      </w:r>
    </w:p>
    <w:p w:rsidR="00305D24" w:rsidRDefault="00305D24" w:rsidP="00305D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A" w:rsidRDefault="0091446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08" w:rsidRDefault="003A1108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08" w:rsidRDefault="003A1108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Default="00A31F5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257F4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23C0A" w:rsidRDefault="00123C0A" w:rsidP="00257F4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Default="00123C0A" w:rsidP="00257F4A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23C0A" w:rsidRDefault="00123C0A" w:rsidP="00257F4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</w:t>
      </w:r>
    </w:p>
    <w:p w:rsidR="00123C0A" w:rsidRPr="00123C0A" w:rsidRDefault="003A1108" w:rsidP="00305D2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</w:t>
      </w:r>
      <w:r w:rsidR="0001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№ 102</w:t>
      </w:r>
    </w:p>
    <w:p w:rsidR="00123C0A" w:rsidRPr="00123C0A" w:rsidRDefault="00123C0A" w:rsidP="00305D2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0A" w:rsidRPr="00123C0A" w:rsidRDefault="00123C0A" w:rsidP="0012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5A" w:rsidRPr="00A31F5A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31F5A" w:rsidRPr="00A31F5A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</w:p>
    <w:p w:rsidR="006F5264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31F5A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50C" w:rsidRDefault="0095244B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C750C" w:rsidRPr="00AC7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Порядок) определяет процедуру сообщения лицами, замещающими муниципальные должности Покровского сельского поселения (далее – лица, замещающие муниципальные должности), муниципальными служащими администрации Покровского сельского поселения (далее -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31F5A" w:rsidRPr="00A31F5A" w:rsidRDefault="00C020BC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31F5A" w:rsidRPr="00A3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A31F5A" w:rsidRPr="00A31F5A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"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замещающими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должности,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служащие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</w:t>
      </w:r>
      <w:r w:rsidRPr="00A3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0458" w:rsidRDefault="00A31F5A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"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обязанностей" - получение лицами, замещающими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должности,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служащие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 или через посредника от физических или юридических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E7E78" w:rsidRDefault="007E7E78" w:rsidP="00A31F5A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Лица, замещающие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должности,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служащие </w:t>
      </w:r>
      <w:r w:rsidR="00660458" w:rsidRPr="00660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27645" w:rsidRDefault="00027645" w:rsidP="006F5264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заме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щающие муниципальные должности,</w:t>
      </w:r>
      <w:r w:rsid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служащие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в которых указанные лица проходят муниципальную службу или осуществляют трудовую деятельность.</w:t>
      </w:r>
      <w:r w:rsidR="00FA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6B0" w:rsidRPr="007E76B0" w:rsidRDefault="00351415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приложению 1 к настоящему 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орядку (далее - уведомление), представляется лицами, замещающими муниципальные должности</w:t>
      </w:r>
      <w:r w:rsidR="00BF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служащими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3 рабочих дней со дня получения подарка в Администрацию сельского поселения.</w:t>
      </w:r>
    </w:p>
    <w:p w:rsidR="007E76B0" w:rsidRPr="007E76B0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E76B0" w:rsidRPr="007E76B0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Ответственное лицо Администрации сельского поселения осуществляет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журнал регистрации), по форме согласно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приложению 2 к настоящему Порядку</w:t>
      </w: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6B0" w:rsidRPr="007E76B0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E76B0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невозможности подачи уведомления в сроки, указанные в абзацах первом, втором и пятом настоящего пункта, по причине, не зависящей от лица, </w:t>
      </w: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замещающего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</w:t>
      </w: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должность,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служащего,</w:t>
      </w: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оно представляется не позднее следующего дня после ее устранения.</w:t>
      </w:r>
    </w:p>
    <w:p w:rsidR="007E76B0" w:rsidRPr="007E76B0" w:rsidRDefault="008001E3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составляется лицом, замещающим муниципальную должность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служащим</w:t>
      </w:r>
      <w:r w:rsidR="007E76B0"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 экземплярах, один из которых возвращается лицу, представившему уведомление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- комиссия).</w:t>
      </w:r>
    </w:p>
    <w:p w:rsidR="00464B47" w:rsidRDefault="007E76B0" w:rsidP="007E76B0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и порядок работы комиссии утверждаются распоряжением Администрации</w:t>
      </w:r>
      <w:r w:rsid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64B47" w:rsidRPr="0046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520C" w:rsidRPr="0062520C" w:rsidRDefault="001E74A2" w:rsidP="0062520C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Подарок, стоимость которого подтверждается документами и превышает 3 тысячи рублей либо стоимость которого получившим его лицом, замещающим муниципальную должность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служащим,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неизвестна, либо иной подарок независимо от его стоимости, полученный указанным в настоящем абзаце лицом, замещающим должность, 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служащим,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сдается ответственному лицу Администрации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62520C" w:rsidRPr="0062520C" w:rsidRDefault="0062520C" w:rsidP="0062520C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 приема-передачи составляется по форме согласно приложению 3 к настоящему 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Порядку.</w:t>
      </w:r>
    </w:p>
    <w:p w:rsidR="001E74A2" w:rsidRDefault="0062520C" w:rsidP="0062520C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Ответственное лицо Администрации сельского поселения является лицом, ответственным за принятие и хранение подарков, указанных в абзаце первом настоящего пункта.</w:t>
      </w:r>
    </w:p>
    <w:p w:rsidR="0062520C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2520C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 лицами, замещающими муниципальные должности,</w:t>
      </w:r>
      <w:r w:rsidR="007D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служащими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принимается к бухгалтерскому учету Администрации сельского поселения.</w:t>
      </w:r>
    </w:p>
    <w:p w:rsidR="0062520C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62520C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сельского поселения обеспечивает включение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7F3326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замещающее муниципальную должность, служащий, сдавшие подарок, могут его выкупить, направив на имя представителя нанимателя, в случае получения подарка служащим, или на имя главы сельского поселения (в 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представительный орган муниципального образования), в случае получения подарка лицом, замещающим муниципальную должность,</w:t>
      </w:r>
      <w:r w:rsidR="0076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служащим,</w:t>
      </w:r>
      <w:r w:rsidR="0062520C" w:rsidRPr="0062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соответствующее заявление не позднее двух месяцев со дня сдачи подарка.</w:t>
      </w:r>
    </w:p>
    <w:p w:rsidR="003508E2" w:rsidRDefault="003508E2" w:rsidP="00464B47">
      <w:pPr>
        <w:tabs>
          <w:tab w:val="center" w:pos="4677"/>
          <w:tab w:val="right" w:pos="9072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r w:rsidR="007F3326"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Уполномоченное должностное лицо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</w:t>
      </w:r>
      <w:r w:rsid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или отказывается от выкупа</w:t>
      </w:r>
      <w:r w:rsidRPr="0035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3326" w:rsidRDefault="007F3326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3508E2" w:rsidRPr="0035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лиц, заме</w:t>
      </w:r>
      <w:r w:rsidR="0076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щающих муниципальные должности,</w:t>
      </w: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7F3326" w:rsidRDefault="003508E2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5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F3326"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Подарок, в отношении которого не поступило заявление, указанное в пункте 12 настоящего </w:t>
      </w:r>
      <w:r w:rsid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="007F3326"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7F3326" w:rsidRDefault="007F3326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7F3326" w:rsidRDefault="007F3326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Оценка стоимости подарка для реализации (выкупа), предусмотренная пунктами 13 и 16 настоящего </w:t>
      </w:r>
      <w:r w:rsidR="005F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</w:t>
      </w:r>
      <w:r w:rsidRPr="007F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F758E" w:rsidRDefault="005F758E" w:rsidP="003508E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В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64B47" w:rsidRDefault="005F758E" w:rsidP="005F758E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Средства, вырученные от реализации (выкупа) подарка, зачисляются в доход местного бюджета сельского поселения в порядке, установленном бюджетным законодательством Российской Федерации.</w:t>
      </w:r>
    </w:p>
    <w:p w:rsidR="00651487" w:rsidRDefault="00651487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1487" w:rsidRDefault="00651487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58E" w:rsidRDefault="005F758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37E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</w:t>
      </w:r>
    </w:p>
    <w:p w:rsidR="00955F71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общим вопросам 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955F71" w:rsidRDefault="00E1037E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55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</w:t>
      </w:r>
    </w:p>
    <w:p w:rsidR="00955F71" w:rsidRDefault="00955F71" w:rsidP="00955F7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Новопокровского района                                      </w:t>
      </w:r>
      <w:r w:rsidR="00E1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10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Данилина</w:t>
      </w:r>
    </w:p>
    <w:p w:rsidR="00955F71" w:rsidRDefault="00955F71" w:rsidP="00257F4A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Default="00955F71" w:rsidP="00257F4A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36D" w:rsidRDefault="00F8536D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05" w:rsidRDefault="00017005" w:rsidP="00257F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F71" w:rsidRPr="00DE7756" w:rsidRDefault="00955F71" w:rsidP="00E1037E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E775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955F71" w:rsidRPr="005F758E" w:rsidRDefault="00A942A7" w:rsidP="005F758E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037E" w:rsidRPr="00DE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="005F758E" w:rsidRPr="005F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="005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58E" w:rsidRPr="005F7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1037E" w:rsidRDefault="00E1037E" w:rsidP="00955F71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F758E" w:rsidRPr="00651487" w:rsidRDefault="005F758E" w:rsidP="00955F71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55F71" w:rsidRPr="0020545D" w:rsidRDefault="00955F71" w:rsidP="005F7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4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уведомления </w:t>
      </w:r>
      <w:r w:rsidR="00E71918" w:rsidRPr="002054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получении подарка</w:t>
      </w:r>
    </w:p>
    <w:p w:rsidR="00955F71" w:rsidRPr="0020545D" w:rsidRDefault="00955F71" w:rsidP="00955F71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71918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____________________________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(Администрацию сельского поселения)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от ___________________________</w:t>
      </w:r>
    </w:p>
    <w:p w:rsidR="00955F71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(Ф.И.О., занимаемая должность)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55F71" w:rsidRPr="00DE7756" w:rsidRDefault="00E71918" w:rsidP="00E719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 о получении подарка от "__" ________ 20__ г.</w:t>
      </w:r>
    </w:p>
    <w:p w:rsidR="00E71918" w:rsidRPr="00DE7756" w:rsidRDefault="00E71918" w:rsidP="00955F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918" w:rsidRPr="00DE7756" w:rsidRDefault="00E71918" w:rsidP="00E71918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Извещаю о получении __________________ подарка (ов) на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E71918" w:rsidRPr="00DE7756" w:rsidRDefault="00E71918" w:rsidP="00DE7756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</w:t>
      </w:r>
    </w:p>
    <w:p w:rsidR="00955F71" w:rsidRPr="00DE7756" w:rsidRDefault="00E71918" w:rsidP="00DE7756">
      <w:pPr>
        <w:spacing w:after="0" w:line="240" w:lineRule="auto"/>
        <w:ind w:left="709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официального мероприятия, место и дата проведения)</w:t>
      </w:r>
    </w:p>
    <w:p w:rsidR="00E71918" w:rsidRPr="00DE7756" w:rsidRDefault="00E71918" w:rsidP="00E71918">
      <w:p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9611" w:type="dxa"/>
        <w:tblInd w:w="108" w:type="dxa"/>
        <w:tblLook w:val="04A0"/>
      </w:tblPr>
      <w:tblGrid>
        <w:gridCol w:w="2411"/>
        <w:gridCol w:w="2422"/>
        <w:gridCol w:w="2392"/>
        <w:gridCol w:w="2386"/>
      </w:tblGrid>
      <w:tr w:rsidR="00E71918" w:rsidRPr="00DE7756" w:rsidTr="00E71918">
        <w:tc>
          <w:tcPr>
            <w:tcW w:w="2411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422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392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386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E71918" w:rsidRPr="00DE7756" w:rsidTr="00E71918">
        <w:tc>
          <w:tcPr>
            <w:tcW w:w="2411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2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E71918" w:rsidRPr="00DE7756" w:rsidRDefault="00E71918" w:rsidP="00E71918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Приложение: ________________________________________ на _____ листах.</w:t>
      </w:r>
    </w:p>
    <w:p w:rsidR="00E71918" w:rsidRPr="00DE7756" w:rsidRDefault="00E71918" w:rsidP="00DE7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представившее уведомление _________ ___________ «_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_» ____ 20__ г.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</w:t>
      </w:r>
      <w:r w:rsidR="00DE7756"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7756"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принявшее уведомление ________ _______________ 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 20__ г.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E71918" w:rsidRPr="00DE7756" w:rsidRDefault="00E71918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Регистрационный номер в журнале регистрации уведомлений ___________________ 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 20__ г.</w:t>
      </w:r>
    </w:p>
    <w:p w:rsidR="00DE7756" w:rsidRDefault="00DE7756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48E1" w:rsidRDefault="00E71918" w:rsidP="004F74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&lt;*&gt; Заполняется при наличии документов, подтверждающих стоимость подарка.</w:t>
      </w:r>
    </w:p>
    <w:p w:rsidR="004F74E4" w:rsidRDefault="004F74E4" w:rsidP="004F74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4F74E4" w:rsidSect="00DE77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7756" w:rsidRPr="00DE7756" w:rsidRDefault="00DE7756" w:rsidP="00CB48E1">
      <w:pPr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DE7756" w:rsidRDefault="00DE7756" w:rsidP="00CB48E1">
      <w:pPr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7756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DE7756" w:rsidRDefault="00DE7756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7756" w:rsidRDefault="00DE7756" w:rsidP="00DE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7756" w:rsidRPr="0020545D" w:rsidRDefault="0020545D" w:rsidP="00DE7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ЖУРНАЛ</w:t>
      </w:r>
    </w:p>
    <w:p w:rsidR="00DE7756" w:rsidRDefault="0020545D" w:rsidP="00DE7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Pr="002054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20545D" w:rsidRDefault="0020545D" w:rsidP="00DE7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6"/>
        <w:tblW w:w="15168" w:type="dxa"/>
        <w:tblInd w:w="108" w:type="dxa"/>
        <w:tblLayout w:type="fixed"/>
        <w:tblLook w:val="04A0"/>
      </w:tblPr>
      <w:tblGrid>
        <w:gridCol w:w="540"/>
        <w:gridCol w:w="1553"/>
        <w:gridCol w:w="1735"/>
        <w:gridCol w:w="1842"/>
        <w:gridCol w:w="1445"/>
        <w:gridCol w:w="1640"/>
        <w:gridCol w:w="1559"/>
        <w:gridCol w:w="1593"/>
        <w:gridCol w:w="1701"/>
        <w:gridCol w:w="1560"/>
      </w:tblGrid>
      <w:tr w:rsidR="00284664" w:rsidRPr="00CB48E1" w:rsidTr="00284664">
        <w:tc>
          <w:tcPr>
            <w:tcW w:w="5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3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735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представившего уведомление</w:t>
            </w:r>
          </w:p>
        </w:tc>
        <w:tc>
          <w:tcPr>
            <w:tcW w:w="1842" w:type="dxa"/>
          </w:tcPr>
          <w:p w:rsidR="00284664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445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подарка*</w:t>
            </w:r>
          </w:p>
        </w:tc>
        <w:tc>
          <w:tcPr>
            <w:tcW w:w="1640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1559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принявшего уведомление</w:t>
            </w:r>
          </w:p>
        </w:tc>
        <w:tc>
          <w:tcPr>
            <w:tcW w:w="1593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1701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передаче уведомления в Комиссию**</w:t>
            </w:r>
          </w:p>
        </w:tc>
        <w:tc>
          <w:tcPr>
            <w:tcW w:w="1560" w:type="dxa"/>
          </w:tcPr>
          <w:p w:rsidR="00CB48E1" w:rsidRPr="00CB48E1" w:rsidRDefault="00284664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передаче копии уведомления материально ответственному лицу</w:t>
            </w:r>
          </w:p>
        </w:tc>
      </w:tr>
      <w:tr w:rsidR="00284664" w:rsidRPr="00CB48E1" w:rsidTr="00284664">
        <w:tc>
          <w:tcPr>
            <w:tcW w:w="5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664" w:rsidRPr="00CB48E1" w:rsidTr="00284664">
        <w:tc>
          <w:tcPr>
            <w:tcW w:w="5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48E1" w:rsidRPr="00CB48E1" w:rsidRDefault="00CB48E1" w:rsidP="002846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45D" w:rsidRDefault="0020545D" w:rsidP="002054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55401" w:rsidRPr="00A55401" w:rsidRDefault="00A55401" w:rsidP="00A554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5401">
        <w:rPr>
          <w:rFonts w:ascii="Times New Roman" w:eastAsia="Times New Roman" w:hAnsi="Times New Roman" w:cs="Times New Roman"/>
          <w:sz w:val="27"/>
          <w:szCs w:val="27"/>
          <w:lang w:eastAsia="ru-RU"/>
        </w:rPr>
        <w:t>* Заполняется при наличии документов, подтверждающих стоимость подарка.</w:t>
      </w:r>
    </w:p>
    <w:p w:rsidR="004F74E4" w:rsidRDefault="00A55401" w:rsidP="002054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54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** Комиссия по проведению инвентаризации основных средств, товарно-материальных ценностей, денежных средств и расчетов, а также списания пришедшего в негодность имущества, образованная в соответствии с законодательством Российской Федерации о бухгалтерском учете</w:t>
      </w:r>
      <w:r w:rsidR="004F74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7005" w:rsidRDefault="0001700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017005" w:rsidRDefault="00017005" w:rsidP="004F74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017005" w:rsidSect="004F74E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17005" w:rsidRPr="00017005" w:rsidRDefault="00017005" w:rsidP="00017005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A77378" w:rsidRDefault="00017005" w:rsidP="00017005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17005" w:rsidRDefault="00017005" w:rsidP="00017005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7005" w:rsidRDefault="00017005" w:rsidP="00017005">
      <w:pPr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7005" w:rsidRDefault="00017005" w:rsidP="00017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АКТ ПРИЕМА-ПЕРЕДАЧИ</w:t>
      </w:r>
    </w:p>
    <w:p w:rsidR="00017005" w:rsidRDefault="00017005" w:rsidP="00017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"____" ________20_____года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Я, __________________________________________________________________</w:t>
      </w:r>
    </w:p>
    <w:p w:rsid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наименование замещаемой муниципальной должности)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передаю </w:t>
      </w: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подарок__________________________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 описание подарка)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полученный в соответствии с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00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017005" w:rsidRDefault="00017005" w:rsidP="00017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17005" w:rsidRDefault="00017005" w:rsidP="00017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передавшее подарок</w:t>
      </w: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________________ </w:t>
      </w: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"__" ____ 20__ г.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принявшее подарок</w:t>
      </w: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___________________ </w:t>
      </w: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"__" ____ 20__ г.</w:t>
      </w:r>
    </w:p>
    <w:p w:rsid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0170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1Подарок стоимостью ________________</w:t>
      </w:r>
      <w:r w:rsidR="00354CB0"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 </w:t>
      </w: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возвращен на основании</w:t>
      </w: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017005" w:rsidRPr="00354CB0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(документального подтверждения, решения комиссии или экспертного заключения)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005" w:rsidRPr="00354CB0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передавшее подарок _________ ________________ "__" ____ 20__ г.</w:t>
      </w:r>
    </w:p>
    <w:p w:rsidR="00017005" w:rsidRPr="00354CB0" w:rsidRDefault="00354CB0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17005" w:rsidRPr="00354CB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017005" w:rsidRPr="00354CB0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C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получившее подарок _________ ________________ "__" ____ 20__ г.</w:t>
      </w:r>
    </w:p>
    <w:p w:rsidR="00017005" w:rsidRPr="00354CB0" w:rsidRDefault="00354CB0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17005" w:rsidRPr="00354CB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017005" w:rsidRPr="00017005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17005" w:rsidRPr="00354CB0" w:rsidRDefault="00017005" w:rsidP="00017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B0">
        <w:rPr>
          <w:rFonts w:ascii="Times New Roman" w:eastAsia="Times New Roman" w:hAnsi="Times New Roman" w:cs="Times New Roman"/>
          <w:sz w:val="24"/>
          <w:szCs w:val="24"/>
          <w:lang w:eastAsia="ru-RU"/>
        </w:rPr>
        <w:t>1Заполняется в случае если стоимость подарка не превышает 3 тыс. рублей.</w:t>
      </w:r>
    </w:p>
    <w:sectPr w:rsidR="00017005" w:rsidRPr="00354CB0" w:rsidSect="00017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58" w:rsidRDefault="00ED6358" w:rsidP="00CB48E1">
      <w:pPr>
        <w:spacing w:after="0" w:line="240" w:lineRule="auto"/>
      </w:pPr>
      <w:r>
        <w:separator/>
      </w:r>
    </w:p>
  </w:endnote>
  <w:endnote w:type="continuationSeparator" w:id="1">
    <w:p w:rsidR="00ED6358" w:rsidRDefault="00ED6358" w:rsidP="00CB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58" w:rsidRDefault="00ED6358" w:rsidP="00CB48E1">
      <w:pPr>
        <w:spacing w:after="0" w:line="240" w:lineRule="auto"/>
      </w:pPr>
      <w:r>
        <w:separator/>
      </w:r>
    </w:p>
  </w:footnote>
  <w:footnote w:type="continuationSeparator" w:id="1">
    <w:p w:rsidR="00ED6358" w:rsidRDefault="00ED6358" w:rsidP="00CB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33F"/>
    <w:rsid w:val="00017005"/>
    <w:rsid w:val="00017200"/>
    <w:rsid w:val="00027645"/>
    <w:rsid w:val="000977E8"/>
    <w:rsid w:val="000C5A50"/>
    <w:rsid w:val="00123C0A"/>
    <w:rsid w:val="001730C8"/>
    <w:rsid w:val="00173361"/>
    <w:rsid w:val="001C414F"/>
    <w:rsid w:val="001E74A2"/>
    <w:rsid w:val="0020545D"/>
    <w:rsid w:val="00257F4A"/>
    <w:rsid w:val="00275C26"/>
    <w:rsid w:val="0028295E"/>
    <w:rsid w:val="00284664"/>
    <w:rsid w:val="002E2BE6"/>
    <w:rsid w:val="00300849"/>
    <w:rsid w:val="00305D24"/>
    <w:rsid w:val="003508E2"/>
    <w:rsid w:val="00351415"/>
    <w:rsid w:val="00354CB0"/>
    <w:rsid w:val="0039572C"/>
    <w:rsid w:val="003A1108"/>
    <w:rsid w:val="003E7D0D"/>
    <w:rsid w:val="00464B47"/>
    <w:rsid w:val="00482C24"/>
    <w:rsid w:val="004C25B8"/>
    <w:rsid w:val="004F74E4"/>
    <w:rsid w:val="00582805"/>
    <w:rsid w:val="005F2D2F"/>
    <w:rsid w:val="005F758E"/>
    <w:rsid w:val="0061733F"/>
    <w:rsid w:val="0062520C"/>
    <w:rsid w:val="00650401"/>
    <w:rsid w:val="00651487"/>
    <w:rsid w:val="00660458"/>
    <w:rsid w:val="00665D6F"/>
    <w:rsid w:val="006676E2"/>
    <w:rsid w:val="006D43D9"/>
    <w:rsid w:val="006F5264"/>
    <w:rsid w:val="007055D8"/>
    <w:rsid w:val="007612C4"/>
    <w:rsid w:val="007631D1"/>
    <w:rsid w:val="007C10B2"/>
    <w:rsid w:val="007C331F"/>
    <w:rsid w:val="007D1175"/>
    <w:rsid w:val="007E76B0"/>
    <w:rsid w:val="007E7E78"/>
    <w:rsid w:val="007F3326"/>
    <w:rsid w:val="007F33D4"/>
    <w:rsid w:val="008001E3"/>
    <w:rsid w:val="00814248"/>
    <w:rsid w:val="00856E4F"/>
    <w:rsid w:val="008B2A6D"/>
    <w:rsid w:val="008B5AF2"/>
    <w:rsid w:val="008F2F2A"/>
    <w:rsid w:val="008F6FB8"/>
    <w:rsid w:val="0091446A"/>
    <w:rsid w:val="00921213"/>
    <w:rsid w:val="00930E66"/>
    <w:rsid w:val="0095244B"/>
    <w:rsid w:val="00955F71"/>
    <w:rsid w:val="009730D2"/>
    <w:rsid w:val="00974FF1"/>
    <w:rsid w:val="00990165"/>
    <w:rsid w:val="009C3279"/>
    <w:rsid w:val="00A308A0"/>
    <w:rsid w:val="00A31F5A"/>
    <w:rsid w:val="00A333CF"/>
    <w:rsid w:val="00A55401"/>
    <w:rsid w:val="00A61C8D"/>
    <w:rsid w:val="00A708B3"/>
    <w:rsid w:val="00A77378"/>
    <w:rsid w:val="00A942A7"/>
    <w:rsid w:val="00AC750C"/>
    <w:rsid w:val="00AE2FC4"/>
    <w:rsid w:val="00AF0503"/>
    <w:rsid w:val="00B116A8"/>
    <w:rsid w:val="00B346FD"/>
    <w:rsid w:val="00BF4711"/>
    <w:rsid w:val="00C020BC"/>
    <w:rsid w:val="00C073A5"/>
    <w:rsid w:val="00C573BA"/>
    <w:rsid w:val="00CB48E1"/>
    <w:rsid w:val="00DC5DFF"/>
    <w:rsid w:val="00DE27BE"/>
    <w:rsid w:val="00DE7756"/>
    <w:rsid w:val="00DE7AFA"/>
    <w:rsid w:val="00E02A52"/>
    <w:rsid w:val="00E1037E"/>
    <w:rsid w:val="00E159C3"/>
    <w:rsid w:val="00E41F3B"/>
    <w:rsid w:val="00E52734"/>
    <w:rsid w:val="00E61E8A"/>
    <w:rsid w:val="00E71918"/>
    <w:rsid w:val="00E72F15"/>
    <w:rsid w:val="00EA10FB"/>
    <w:rsid w:val="00ED24E0"/>
    <w:rsid w:val="00ED6358"/>
    <w:rsid w:val="00F061BC"/>
    <w:rsid w:val="00F8536D"/>
    <w:rsid w:val="00FA0F5A"/>
    <w:rsid w:val="00FB472B"/>
    <w:rsid w:val="00FB71FA"/>
    <w:rsid w:val="00FD5060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71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B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8E1"/>
  </w:style>
  <w:style w:type="paragraph" w:styleId="a9">
    <w:name w:val="footer"/>
    <w:basedOn w:val="a"/>
    <w:link w:val="aa"/>
    <w:uiPriority w:val="99"/>
    <w:semiHidden/>
    <w:unhideWhenUsed/>
    <w:rsid w:val="00CB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26</cp:revision>
  <cp:lastPrinted>2025-07-23T11:08:00Z</cp:lastPrinted>
  <dcterms:created xsi:type="dcterms:W3CDTF">2025-07-18T07:20:00Z</dcterms:created>
  <dcterms:modified xsi:type="dcterms:W3CDTF">2025-08-12T11:09:00Z</dcterms:modified>
</cp:coreProperties>
</file>