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Default="00AF713F" w:rsidP="006002E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13992">
        <w:rPr>
          <w:bCs/>
          <w:sz w:val="28"/>
          <w:szCs w:val="28"/>
        </w:rPr>
        <w:t xml:space="preserve"> 05.08.2025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213992">
        <w:rPr>
          <w:bCs/>
          <w:sz w:val="28"/>
          <w:szCs w:val="28"/>
        </w:rPr>
        <w:t>96</w:t>
      </w:r>
    </w:p>
    <w:p w:rsidR="00AF713F" w:rsidRPr="00B100D2" w:rsidRDefault="00AF713F" w:rsidP="006002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AF713F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AF713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AF713F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AF713F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F713F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AF713F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6002EE">
        <w:rPr>
          <w:sz w:val="28"/>
          <w:szCs w:val="28"/>
        </w:rPr>
        <w:t>Новопокровский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AF713F">
        <w:rPr>
          <w:sz w:val="28"/>
          <w:szCs w:val="28"/>
        </w:rPr>
        <w:t xml:space="preserve"> </w:t>
      </w:r>
      <w:r w:rsidR="006002EE">
        <w:rPr>
          <w:sz w:val="28"/>
          <w:szCs w:val="28"/>
        </w:rPr>
        <w:t>Шоссейная</w:t>
      </w:r>
      <w:r w:rsidR="003550EA">
        <w:rPr>
          <w:sz w:val="28"/>
          <w:szCs w:val="28"/>
        </w:rPr>
        <w:t xml:space="preserve">, дом </w:t>
      </w:r>
      <w:r w:rsidR="006002EE">
        <w:rPr>
          <w:sz w:val="28"/>
          <w:szCs w:val="28"/>
        </w:rPr>
        <w:t>9</w:t>
      </w:r>
      <w:r w:rsidR="003550EA">
        <w:rPr>
          <w:sz w:val="28"/>
          <w:szCs w:val="28"/>
        </w:rPr>
        <w:t xml:space="preserve">, квартира </w:t>
      </w:r>
      <w:r w:rsidR="00505630">
        <w:rPr>
          <w:sz w:val="28"/>
          <w:szCs w:val="28"/>
        </w:rPr>
        <w:t xml:space="preserve">2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002EE">
        <w:rPr>
          <w:color w:val="2D2F39"/>
          <w:sz w:val="28"/>
          <w:szCs w:val="28"/>
          <w:shd w:val="clear" w:color="auto" w:fill="FFFFFF"/>
        </w:rPr>
        <w:t>6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6002EE">
        <w:rPr>
          <w:color w:val="2D2F39"/>
          <w:sz w:val="28"/>
          <w:szCs w:val="28"/>
          <w:shd w:val="clear" w:color="auto" w:fill="FFFFFF"/>
        </w:rPr>
        <w:t>4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6002EE">
        <w:rPr>
          <w:color w:val="2D2F39"/>
          <w:sz w:val="28"/>
          <w:szCs w:val="28"/>
          <w:shd w:val="clear" w:color="auto" w:fill="FFFFFF"/>
        </w:rPr>
        <w:t>474</w:t>
      </w:r>
      <w:r w:rsidR="00AF713F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AF713F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6002EE">
        <w:rPr>
          <w:sz w:val="28"/>
          <w:szCs w:val="28"/>
        </w:rPr>
        <w:t>Новопокровский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AF713F">
        <w:rPr>
          <w:sz w:val="28"/>
          <w:szCs w:val="28"/>
        </w:rPr>
        <w:t xml:space="preserve"> </w:t>
      </w:r>
      <w:r w:rsidR="006002EE">
        <w:rPr>
          <w:sz w:val="28"/>
          <w:szCs w:val="28"/>
        </w:rPr>
        <w:t>Шоссейная</w:t>
      </w:r>
      <w:r w:rsidR="006476B2">
        <w:rPr>
          <w:sz w:val="28"/>
          <w:szCs w:val="28"/>
        </w:rPr>
        <w:t xml:space="preserve">, дом </w:t>
      </w:r>
      <w:r w:rsidR="006002EE">
        <w:rPr>
          <w:sz w:val="28"/>
          <w:szCs w:val="28"/>
        </w:rPr>
        <w:t>9</w:t>
      </w:r>
      <w:r w:rsidR="00505630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002EE">
        <w:rPr>
          <w:color w:val="2D2F39"/>
          <w:sz w:val="28"/>
          <w:szCs w:val="28"/>
          <w:shd w:val="clear" w:color="auto" w:fill="FFFFFF"/>
        </w:rPr>
        <w:t>6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6002EE">
        <w:rPr>
          <w:color w:val="2D2F39"/>
          <w:sz w:val="28"/>
          <w:szCs w:val="28"/>
          <w:shd w:val="clear" w:color="auto" w:fill="FFFFFF"/>
        </w:rPr>
        <w:t>4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6002EE">
        <w:rPr>
          <w:color w:val="2D2F39"/>
          <w:sz w:val="28"/>
          <w:szCs w:val="28"/>
          <w:shd w:val="clear" w:color="auto" w:fill="FFFFFF"/>
        </w:rPr>
        <w:t>474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</w:t>
      </w:r>
      <w:r w:rsidR="00EA51A1">
        <w:rPr>
          <w:sz w:val="28"/>
          <w:szCs w:val="28"/>
        </w:rPr>
        <w:t>,</w:t>
      </w:r>
      <w:r w:rsidR="003343CC" w:rsidRPr="00B100D2">
        <w:rPr>
          <w:sz w:val="28"/>
          <w:szCs w:val="28"/>
        </w:rPr>
        <w:t xml:space="preserve"> КФХ по вопросам землепользования</w:t>
      </w:r>
      <w:r w:rsidR="00AF713F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AF713F"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AF713F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</w:t>
      </w:r>
      <w:r w:rsidR="00AF713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72" w:rsidRDefault="00E60B72" w:rsidP="00AB6C37">
      <w:r>
        <w:separator/>
      </w:r>
    </w:p>
  </w:endnote>
  <w:endnote w:type="continuationSeparator" w:id="1">
    <w:p w:rsidR="00E60B72" w:rsidRDefault="00E60B7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72" w:rsidRDefault="00E60B72" w:rsidP="00AB6C37">
      <w:r>
        <w:separator/>
      </w:r>
    </w:p>
  </w:footnote>
  <w:footnote w:type="continuationSeparator" w:id="1">
    <w:p w:rsidR="00E60B72" w:rsidRDefault="00E60B7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FD2542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3992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81ABE"/>
    <w:rsid w:val="0059474E"/>
    <w:rsid w:val="005A5018"/>
    <w:rsid w:val="005F4090"/>
    <w:rsid w:val="005F61CC"/>
    <w:rsid w:val="005F79DF"/>
    <w:rsid w:val="006002EE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A40D2"/>
    <w:rsid w:val="006B4284"/>
    <w:rsid w:val="006B4757"/>
    <w:rsid w:val="006C694E"/>
    <w:rsid w:val="006E17EB"/>
    <w:rsid w:val="006F43B8"/>
    <w:rsid w:val="00703385"/>
    <w:rsid w:val="007053ED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47796"/>
    <w:rsid w:val="00886EBF"/>
    <w:rsid w:val="008B42B5"/>
    <w:rsid w:val="008C6E47"/>
    <w:rsid w:val="008F2277"/>
    <w:rsid w:val="008F2306"/>
    <w:rsid w:val="008F3C1F"/>
    <w:rsid w:val="00907557"/>
    <w:rsid w:val="00907DA1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F713F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677DD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333F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3C7"/>
    <w:rsid w:val="00CF079B"/>
    <w:rsid w:val="00CF6263"/>
    <w:rsid w:val="00D078F9"/>
    <w:rsid w:val="00D1155A"/>
    <w:rsid w:val="00D25359"/>
    <w:rsid w:val="00D545D5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1EEE"/>
    <w:rsid w:val="00E076B9"/>
    <w:rsid w:val="00E21461"/>
    <w:rsid w:val="00E2529C"/>
    <w:rsid w:val="00E34355"/>
    <w:rsid w:val="00E36797"/>
    <w:rsid w:val="00E60B72"/>
    <w:rsid w:val="00E62A40"/>
    <w:rsid w:val="00E73A3E"/>
    <w:rsid w:val="00E77943"/>
    <w:rsid w:val="00E81433"/>
    <w:rsid w:val="00EA51A1"/>
    <w:rsid w:val="00EA6E0D"/>
    <w:rsid w:val="00EB10D6"/>
    <w:rsid w:val="00EC1896"/>
    <w:rsid w:val="00ED7F3E"/>
    <w:rsid w:val="00EE121D"/>
    <w:rsid w:val="00EF57B5"/>
    <w:rsid w:val="00F12322"/>
    <w:rsid w:val="00F31642"/>
    <w:rsid w:val="00F46E74"/>
    <w:rsid w:val="00F57F1F"/>
    <w:rsid w:val="00F654F9"/>
    <w:rsid w:val="00F92670"/>
    <w:rsid w:val="00F95D02"/>
    <w:rsid w:val="00FD254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2025-07-24T11:56:00Z</cp:lastPrinted>
  <dcterms:created xsi:type="dcterms:W3CDTF">2025-08-04T12:14:00Z</dcterms:created>
  <dcterms:modified xsi:type="dcterms:W3CDTF">2025-08-11T07:26:00Z</dcterms:modified>
</cp:coreProperties>
</file>