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73" w:rsidRPr="00D30C89" w:rsidRDefault="00E10773" w:rsidP="00E10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8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10773" w:rsidRDefault="00E10773" w:rsidP="00E10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кандидатов в депутаты Совета </w:t>
      </w:r>
      <w:r w:rsidR="00B8570A">
        <w:rPr>
          <w:rFonts w:ascii="Times New Roman" w:hAnsi="Times New Roman" w:cs="Times New Roman"/>
          <w:b/>
          <w:sz w:val="28"/>
          <w:szCs w:val="28"/>
        </w:rPr>
        <w:t>Покровского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B8570A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10773" w:rsidRDefault="00E10773" w:rsidP="00E10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(2024 – 2029)</w:t>
      </w:r>
    </w:p>
    <w:p w:rsidR="00E10773" w:rsidRDefault="00E10773" w:rsidP="00E10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3854"/>
        <w:gridCol w:w="2994"/>
        <w:gridCol w:w="4532"/>
      </w:tblGrid>
      <w:tr w:rsidR="00E10773" w:rsidTr="00E10773">
        <w:trPr>
          <w:trHeight w:val="1304"/>
        </w:trPr>
        <w:tc>
          <w:tcPr>
            <w:tcW w:w="4962" w:type="dxa"/>
          </w:tcPr>
          <w:p w:rsidR="00E10773" w:rsidRPr="006A6E25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5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B857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A6E25">
              <w:rPr>
                <w:rFonts w:ascii="Times New Roman" w:hAnsi="Times New Roman" w:cs="Times New Roman"/>
                <w:sz w:val="28"/>
                <w:szCs w:val="28"/>
              </w:rPr>
              <w:t xml:space="preserve"> мандатов</w:t>
            </w:r>
          </w:p>
          <w:p w:rsidR="00E10773" w:rsidRPr="006A6E25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E25">
              <w:rPr>
                <w:rFonts w:ascii="Times New Roman" w:hAnsi="Times New Roman" w:cs="Times New Roman"/>
                <w:sz w:val="28"/>
                <w:szCs w:val="28"/>
              </w:rPr>
              <w:t xml:space="preserve">ЕР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A6E25">
              <w:rPr>
                <w:rFonts w:ascii="Times New Roman" w:hAnsi="Times New Roman" w:cs="Times New Roman"/>
                <w:sz w:val="28"/>
                <w:szCs w:val="28"/>
              </w:rPr>
              <w:t xml:space="preserve"> мандата</w:t>
            </w:r>
          </w:p>
          <w:p w:rsidR="00E10773" w:rsidRPr="006A6E25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5">
              <w:rPr>
                <w:rFonts w:ascii="Times New Roman" w:hAnsi="Times New Roman" w:cs="Times New Roman"/>
                <w:sz w:val="28"/>
                <w:szCs w:val="28"/>
              </w:rPr>
              <w:t xml:space="preserve">Самовыдвижение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A6E25">
              <w:rPr>
                <w:rFonts w:ascii="Times New Roman" w:hAnsi="Times New Roman" w:cs="Times New Roman"/>
                <w:sz w:val="28"/>
                <w:szCs w:val="28"/>
              </w:rPr>
              <w:t xml:space="preserve"> мандатов</w:t>
            </w:r>
          </w:p>
          <w:p w:rsidR="00E10773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платформа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A6E25">
              <w:rPr>
                <w:rFonts w:ascii="Times New Roman" w:hAnsi="Times New Roman" w:cs="Times New Roman"/>
                <w:sz w:val="28"/>
                <w:szCs w:val="28"/>
              </w:rPr>
              <w:t xml:space="preserve"> мандат</w:t>
            </w:r>
          </w:p>
        </w:tc>
        <w:tc>
          <w:tcPr>
            <w:tcW w:w="3854" w:type="dxa"/>
          </w:tcPr>
          <w:p w:rsidR="00E10773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Действующие депутаты – ___ </w:t>
            </w:r>
          </w:p>
          <w:p w:rsidR="00E10773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депутаты – ____</w:t>
            </w:r>
          </w:p>
        </w:tc>
        <w:tc>
          <w:tcPr>
            <w:tcW w:w="2994" w:type="dxa"/>
          </w:tcPr>
          <w:p w:rsidR="00E10773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 –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10773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– 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10773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 – ___</w:t>
            </w:r>
          </w:p>
          <w:p w:rsidR="00E10773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– ___</w:t>
            </w:r>
          </w:p>
        </w:tc>
        <w:tc>
          <w:tcPr>
            <w:tcW w:w="4532" w:type="dxa"/>
          </w:tcPr>
          <w:p w:rsidR="00E10773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Молодых депутатов – ___</w:t>
            </w:r>
          </w:p>
          <w:p w:rsidR="00E10773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773" w:rsidRDefault="00E10773"/>
    <w:tbl>
      <w:tblPr>
        <w:tblStyle w:val="a3"/>
        <w:tblW w:w="15304" w:type="dxa"/>
        <w:tblLayout w:type="fixed"/>
        <w:tblLook w:val="04A0"/>
      </w:tblPr>
      <w:tblGrid>
        <w:gridCol w:w="540"/>
        <w:gridCol w:w="1799"/>
        <w:gridCol w:w="1296"/>
        <w:gridCol w:w="2124"/>
        <w:gridCol w:w="2429"/>
        <w:gridCol w:w="2126"/>
        <w:gridCol w:w="1560"/>
        <w:gridCol w:w="1871"/>
        <w:gridCol w:w="1559"/>
      </w:tblGrid>
      <w:tr w:rsidR="00E10773" w:rsidRPr="008F041F" w:rsidTr="00E10773">
        <w:tc>
          <w:tcPr>
            <w:tcW w:w="540" w:type="dxa"/>
          </w:tcPr>
          <w:p w:rsidR="00E10773" w:rsidRPr="008F041F" w:rsidRDefault="00E1077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9" w:type="dxa"/>
          </w:tcPr>
          <w:p w:rsidR="00E10773" w:rsidRPr="008F041F" w:rsidRDefault="00E1077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96" w:type="dxa"/>
          </w:tcPr>
          <w:p w:rsidR="00E10773" w:rsidRPr="008F041F" w:rsidRDefault="00E1077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4" w:type="dxa"/>
          </w:tcPr>
          <w:p w:rsidR="00E10773" w:rsidRPr="008F041F" w:rsidRDefault="00E1077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429" w:type="dxa"/>
          </w:tcPr>
          <w:p w:rsidR="00E10773" w:rsidRPr="008F041F" w:rsidRDefault="00E1077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</w:tcPr>
          <w:p w:rsidR="00E10773" w:rsidRPr="008F041F" w:rsidRDefault="00E1077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Статус в представительном органе</w:t>
            </w:r>
          </w:p>
        </w:tc>
        <w:tc>
          <w:tcPr>
            <w:tcW w:w="1560" w:type="dxa"/>
          </w:tcPr>
          <w:p w:rsidR="00E10773" w:rsidRPr="008F041F" w:rsidRDefault="00E1077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выдвижения/ п</w:t>
            </w: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артийная принадлежность</w:t>
            </w:r>
          </w:p>
        </w:tc>
        <w:tc>
          <w:tcPr>
            <w:tcW w:w="1871" w:type="dxa"/>
          </w:tcPr>
          <w:p w:rsidR="00E10773" w:rsidRPr="008F041F" w:rsidRDefault="00E1077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59" w:type="dxa"/>
          </w:tcPr>
          <w:p w:rsidR="00E10773" w:rsidRPr="008F041F" w:rsidRDefault="00E1077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0773" w:rsidRPr="00B656F4" w:rsidTr="00E10773">
        <w:tc>
          <w:tcPr>
            <w:tcW w:w="540" w:type="dxa"/>
          </w:tcPr>
          <w:p w:rsidR="00E10773" w:rsidRPr="00B656F4" w:rsidRDefault="00E10773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10773" w:rsidRPr="00272A29" w:rsidRDefault="00B8570A" w:rsidP="004E2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 Сергей Амосович</w:t>
            </w:r>
          </w:p>
        </w:tc>
        <w:tc>
          <w:tcPr>
            <w:tcW w:w="1296" w:type="dxa"/>
          </w:tcPr>
          <w:p w:rsidR="00E10773" w:rsidRPr="00272A29" w:rsidRDefault="00B8570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13.03.1957</w:t>
            </w:r>
          </w:p>
        </w:tc>
        <w:tc>
          <w:tcPr>
            <w:tcW w:w="2124" w:type="dxa"/>
          </w:tcPr>
          <w:p w:rsidR="00E10773" w:rsidRPr="00B656F4" w:rsidRDefault="00B8570A" w:rsidP="004E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0A">
              <w:rPr>
                <w:rFonts w:ascii="Times New Roman" w:hAnsi="Times New Roman" w:cs="Times New Roman"/>
                <w:sz w:val="24"/>
                <w:szCs w:val="24"/>
              </w:rPr>
              <w:t>Краснодарский кра</w:t>
            </w:r>
            <w:r w:rsidR="007A5B39">
              <w:rPr>
                <w:rFonts w:ascii="Times New Roman" w:hAnsi="Times New Roman" w:cs="Times New Roman"/>
                <w:sz w:val="24"/>
                <w:szCs w:val="24"/>
              </w:rPr>
              <w:t>й, Новопокровский район, пос.</w:t>
            </w:r>
            <w:r w:rsidRPr="00B8570A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Новопокровский, ул. </w:t>
            </w:r>
            <w:proofErr w:type="gramStart"/>
            <w:r w:rsidRPr="00B8570A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B8570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2429" w:type="dxa"/>
          </w:tcPr>
          <w:p w:rsidR="00E10773" w:rsidRPr="00B656F4" w:rsidRDefault="00B8570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0A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B8570A">
              <w:rPr>
                <w:rFonts w:ascii="Times New Roman" w:hAnsi="Times New Roman" w:cs="Times New Roman"/>
                <w:sz w:val="24"/>
                <w:szCs w:val="24"/>
              </w:rPr>
              <w:t>Кубаньэнерго</w:t>
            </w:r>
            <w:proofErr w:type="spellEnd"/>
            <w:r w:rsidRPr="00B8570A">
              <w:rPr>
                <w:rFonts w:ascii="Times New Roman" w:hAnsi="Times New Roman" w:cs="Times New Roman"/>
                <w:sz w:val="24"/>
                <w:szCs w:val="24"/>
              </w:rPr>
              <w:t xml:space="preserve">» Тихорецкие электрические сети в должности мастера производственного участка поселка </w:t>
            </w:r>
            <w:proofErr w:type="gramStart"/>
            <w:r w:rsidRPr="00B8570A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B85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10773" w:rsidRPr="00B656F4" w:rsidRDefault="00B8570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0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1560" w:type="dxa"/>
          </w:tcPr>
          <w:p w:rsidR="00E10773" w:rsidRPr="00B656F4" w:rsidRDefault="00BC750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Трехмандатный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</w:t>
            </w:r>
          </w:p>
        </w:tc>
        <w:tc>
          <w:tcPr>
            <w:tcW w:w="1871" w:type="dxa"/>
          </w:tcPr>
          <w:p w:rsidR="00E10773" w:rsidRPr="006D39B5" w:rsidRDefault="00B8570A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8-918-161-04-20</w:t>
            </w:r>
          </w:p>
        </w:tc>
        <w:tc>
          <w:tcPr>
            <w:tcW w:w="1559" w:type="dxa"/>
          </w:tcPr>
          <w:p w:rsidR="00E10773" w:rsidRPr="00B656F4" w:rsidRDefault="00B8570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0A">
              <w:rPr>
                <w:rFonts w:ascii="Times New Roman" w:hAnsi="Times New Roman" w:cs="Times New Roman"/>
                <w:sz w:val="24"/>
                <w:szCs w:val="24"/>
              </w:rPr>
              <w:t>Избирается на 2 срок</w:t>
            </w:r>
          </w:p>
        </w:tc>
      </w:tr>
      <w:tr w:rsidR="00E10773" w:rsidRPr="00B656F4" w:rsidTr="00E10773">
        <w:tc>
          <w:tcPr>
            <w:tcW w:w="540" w:type="dxa"/>
          </w:tcPr>
          <w:p w:rsidR="00E10773" w:rsidRPr="00B656F4" w:rsidRDefault="00E10773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10773" w:rsidRPr="004B60D5" w:rsidRDefault="00B8570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1296" w:type="dxa"/>
          </w:tcPr>
          <w:p w:rsidR="00E10773" w:rsidRPr="004B60D5" w:rsidRDefault="00B8570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16.12.1963</w:t>
            </w:r>
          </w:p>
        </w:tc>
        <w:tc>
          <w:tcPr>
            <w:tcW w:w="2124" w:type="dxa"/>
          </w:tcPr>
          <w:p w:rsidR="007A5B39" w:rsidRPr="004B60D5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>Краснодарский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Новопокровский район, пос.</w:t>
            </w: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 кв. 1.</w:t>
            </w:r>
          </w:p>
        </w:tc>
        <w:tc>
          <w:tcPr>
            <w:tcW w:w="2429" w:type="dxa"/>
          </w:tcPr>
          <w:p w:rsidR="00E10773" w:rsidRPr="004B60D5" w:rsidRDefault="00A90E22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</w:t>
            </w:r>
            <w:r w:rsidR="007A5B39" w:rsidRPr="007A5B39">
              <w:rPr>
                <w:rFonts w:ascii="Times New Roman" w:hAnsi="Times New Roman" w:cs="Times New Roman"/>
                <w:sz w:val="24"/>
                <w:szCs w:val="24"/>
              </w:rPr>
              <w:t xml:space="preserve"> «Покро</w:t>
            </w:r>
            <w:r w:rsidR="007A5B39">
              <w:rPr>
                <w:rFonts w:ascii="Times New Roman" w:hAnsi="Times New Roman" w:cs="Times New Roman"/>
                <w:sz w:val="24"/>
                <w:szCs w:val="24"/>
              </w:rPr>
              <w:t>вская поселенческая библиотека» Покровского сельского поселения, директор.</w:t>
            </w:r>
          </w:p>
        </w:tc>
        <w:tc>
          <w:tcPr>
            <w:tcW w:w="2126" w:type="dxa"/>
          </w:tcPr>
          <w:p w:rsidR="00E10773" w:rsidRPr="004B60D5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>Действующий депутат Совета Покровского сельского поселения</w:t>
            </w:r>
          </w:p>
        </w:tc>
        <w:tc>
          <w:tcPr>
            <w:tcW w:w="1560" w:type="dxa"/>
          </w:tcPr>
          <w:p w:rsidR="00E10773" w:rsidRPr="004B60D5" w:rsidRDefault="00BC750F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Семинандатный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871" w:type="dxa"/>
          </w:tcPr>
          <w:p w:rsidR="00E10773" w:rsidRPr="004B60D5" w:rsidRDefault="007A5B39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8-918-967-44-19</w:t>
            </w:r>
          </w:p>
        </w:tc>
        <w:tc>
          <w:tcPr>
            <w:tcW w:w="1559" w:type="dxa"/>
          </w:tcPr>
          <w:p w:rsidR="00E10773" w:rsidRPr="004B60D5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>Избирается на 2 срок</w:t>
            </w:r>
          </w:p>
        </w:tc>
      </w:tr>
      <w:tr w:rsidR="00E10773" w:rsidRPr="00B656F4" w:rsidTr="00E10773">
        <w:tc>
          <w:tcPr>
            <w:tcW w:w="540" w:type="dxa"/>
          </w:tcPr>
          <w:p w:rsidR="00E10773" w:rsidRPr="00B656F4" w:rsidRDefault="00E10773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E10773" w:rsidRPr="007B0E17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 Кристина Владимировна</w:t>
            </w:r>
          </w:p>
        </w:tc>
        <w:tc>
          <w:tcPr>
            <w:tcW w:w="1296" w:type="dxa"/>
          </w:tcPr>
          <w:p w:rsidR="00E10773" w:rsidRPr="007B0E17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>13.03.1987</w:t>
            </w:r>
          </w:p>
        </w:tc>
        <w:tc>
          <w:tcPr>
            <w:tcW w:w="2124" w:type="dxa"/>
          </w:tcPr>
          <w:p w:rsidR="00E10773" w:rsidRPr="007B0E17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B3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Новопокровский район</w:t>
            </w:r>
            <w:r w:rsidR="002E1610">
              <w:rPr>
                <w:rFonts w:ascii="Times New Roman" w:hAnsi="Times New Roman" w:cs="Times New Roman"/>
                <w:sz w:val="24"/>
                <w:szCs w:val="24"/>
              </w:rPr>
              <w:t xml:space="preserve">, пос. Восход,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E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 д. 12</w:t>
            </w: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29" w:type="dxa"/>
          </w:tcPr>
          <w:p w:rsidR="00E10773" w:rsidRPr="007B0E17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>ИП глава КФХ Севостьянова Ольга Александровна, бухгалтер</w:t>
            </w:r>
          </w:p>
        </w:tc>
        <w:tc>
          <w:tcPr>
            <w:tcW w:w="2126" w:type="dxa"/>
          </w:tcPr>
          <w:p w:rsidR="00E10773" w:rsidRPr="007B0E17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>Действующий депутат Совета Покровского сельского поселения</w:t>
            </w:r>
          </w:p>
        </w:tc>
        <w:tc>
          <w:tcPr>
            <w:tcW w:w="1560" w:type="dxa"/>
          </w:tcPr>
          <w:p w:rsidR="00E10773" w:rsidRPr="007B0E17" w:rsidRDefault="007B3EC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Семинандатный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871" w:type="dxa"/>
          </w:tcPr>
          <w:p w:rsidR="00E10773" w:rsidRPr="007B0E17" w:rsidRDefault="007A5B39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8-938-538-91-87</w:t>
            </w:r>
          </w:p>
        </w:tc>
        <w:tc>
          <w:tcPr>
            <w:tcW w:w="1559" w:type="dxa"/>
          </w:tcPr>
          <w:p w:rsidR="00E10773" w:rsidRPr="007B0E17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39">
              <w:rPr>
                <w:rFonts w:ascii="Times New Roman" w:hAnsi="Times New Roman" w:cs="Times New Roman"/>
                <w:sz w:val="24"/>
                <w:szCs w:val="24"/>
              </w:rPr>
              <w:t>Избирается на 2 срок</w:t>
            </w:r>
          </w:p>
        </w:tc>
      </w:tr>
      <w:tr w:rsidR="007A5B39" w:rsidRPr="00B656F4" w:rsidTr="00E10773">
        <w:tc>
          <w:tcPr>
            <w:tcW w:w="540" w:type="dxa"/>
          </w:tcPr>
          <w:p w:rsidR="007A5B39" w:rsidRPr="00B656F4" w:rsidRDefault="007A5B39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7A5B39" w:rsidRDefault="007A5B39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Деулин Александр Анатольевич</w:t>
            </w:r>
          </w:p>
        </w:tc>
        <w:tc>
          <w:tcPr>
            <w:tcW w:w="1296" w:type="dxa"/>
          </w:tcPr>
          <w:p w:rsidR="007A5B39" w:rsidRPr="007A5B39" w:rsidRDefault="002E1610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10">
              <w:rPr>
                <w:rFonts w:ascii="Times New Roman" w:hAnsi="Times New Roman" w:cs="Times New Roman"/>
                <w:sz w:val="24"/>
                <w:szCs w:val="24"/>
              </w:rPr>
              <w:t>25.01.1961</w:t>
            </w:r>
          </w:p>
        </w:tc>
        <w:tc>
          <w:tcPr>
            <w:tcW w:w="2124" w:type="dxa"/>
          </w:tcPr>
          <w:p w:rsidR="007A5B39" w:rsidRPr="007A5B39" w:rsidRDefault="002E1610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10">
              <w:rPr>
                <w:rFonts w:ascii="Times New Roman" w:hAnsi="Times New Roman" w:cs="Times New Roman"/>
                <w:sz w:val="24"/>
                <w:szCs w:val="24"/>
              </w:rPr>
              <w:t>Краснодарский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Новопокровский район, пос.</w:t>
            </w:r>
            <w:r w:rsidRPr="002E1610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Новопокровский, ул. </w:t>
            </w:r>
            <w:proofErr w:type="gramStart"/>
            <w:r w:rsidRPr="002E1610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2E1610">
              <w:rPr>
                <w:rFonts w:ascii="Times New Roman" w:hAnsi="Times New Roman" w:cs="Times New Roman"/>
                <w:sz w:val="24"/>
                <w:szCs w:val="24"/>
              </w:rPr>
              <w:t>, д. 28.</w:t>
            </w:r>
          </w:p>
        </w:tc>
        <w:tc>
          <w:tcPr>
            <w:tcW w:w="2429" w:type="dxa"/>
          </w:tcPr>
          <w:p w:rsidR="007A5B39" w:rsidRPr="007A5B39" w:rsidRDefault="002E1610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10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126" w:type="dxa"/>
          </w:tcPr>
          <w:p w:rsidR="007A5B39" w:rsidRPr="007A5B39" w:rsidRDefault="002E1610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10">
              <w:rPr>
                <w:rFonts w:ascii="Times New Roman" w:hAnsi="Times New Roman" w:cs="Times New Roman"/>
                <w:sz w:val="24"/>
                <w:szCs w:val="24"/>
              </w:rPr>
              <w:t>Действующий депутат Совета Покровского сельского поселения</w:t>
            </w:r>
          </w:p>
        </w:tc>
        <w:tc>
          <w:tcPr>
            <w:tcW w:w="1560" w:type="dxa"/>
          </w:tcPr>
          <w:p w:rsidR="007A5B39" w:rsidRPr="007B0E17" w:rsidRDefault="007B3EC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Семинандатный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871" w:type="dxa"/>
          </w:tcPr>
          <w:p w:rsidR="007A5B39" w:rsidRDefault="002E1610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8-918-977-64-11</w:t>
            </w:r>
          </w:p>
        </w:tc>
        <w:tc>
          <w:tcPr>
            <w:tcW w:w="1559" w:type="dxa"/>
          </w:tcPr>
          <w:p w:rsidR="007A5B39" w:rsidRPr="007A5B39" w:rsidRDefault="002E1610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10">
              <w:rPr>
                <w:rFonts w:ascii="Times New Roman" w:hAnsi="Times New Roman" w:cs="Times New Roman"/>
                <w:sz w:val="24"/>
                <w:szCs w:val="24"/>
              </w:rPr>
              <w:t>Избирается на 2 срок</w:t>
            </w:r>
          </w:p>
        </w:tc>
      </w:tr>
      <w:tr w:rsidR="002E1610" w:rsidRPr="00B656F4" w:rsidTr="00E10773">
        <w:tc>
          <w:tcPr>
            <w:tcW w:w="540" w:type="dxa"/>
          </w:tcPr>
          <w:p w:rsidR="002E1610" w:rsidRPr="00B656F4" w:rsidRDefault="002E1610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E1610" w:rsidRDefault="002E1610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Елена Михайловна</w:t>
            </w:r>
          </w:p>
        </w:tc>
        <w:tc>
          <w:tcPr>
            <w:tcW w:w="1296" w:type="dxa"/>
          </w:tcPr>
          <w:p w:rsidR="002E1610" w:rsidRPr="002E1610" w:rsidRDefault="002E1610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01B">
              <w:rPr>
                <w:rFonts w:ascii="Times New Roman" w:hAnsi="Times New Roman" w:cs="Times New Roman"/>
                <w:sz w:val="24"/>
                <w:szCs w:val="24"/>
              </w:rPr>
              <w:t>3.03.1984</w:t>
            </w:r>
          </w:p>
        </w:tc>
        <w:tc>
          <w:tcPr>
            <w:tcW w:w="2124" w:type="dxa"/>
          </w:tcPr>
          <w:p w:rsidR="002E1610" w:rsidRPr="002E1610" w:rsidRDefault="00CA701B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01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Новопокровский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пос. Мирный,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41.</w:t>
            </w:r>
          </w:p>
        </w:tc>
        <w:tc>
          <w:tcPr>
            <w:tcW w:w="2429" w:type="dxa"/>
          </w:tcPr>
          <w:p w:rsidR="002E1610" w:rsidRPr="002E1610" w:rsidRDefault="00CA701B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«СШ Чемпион МО Новопокровский район»</w:t>
            </w:r>
            <w:r w:rsidR="00375AF4">
              <w:rPr>
                <w:rFonts w:ascii="Times New Roman" w:hAnsi="Times New Roman" w:cs="Times New Roman"/>
                <w:sz w:val="24"/>
                <w:szCs w:val="24"/>
              </w:rPr>
              <w:t>, спортинструктор</w:t>
            </w:r>
          </w:p>
        </w:tc>
        <w:tc>
          <w:tcPr>
            <w:tcW w:w="2126" w:type="dxa"/>
          </w:tcPr>
          <w:p w:rsidR="002E1610" w:rsidRPr="002E1610" w:rsidRDefault="00CA701B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является депутатом</w:t>
            </w:r>
          </w:p>
        </w:tc>
        <w:tc>
          <w:tcPr>
            <w:tcW w:w="1560" w:type="dxa"/>
          </w:tcPr>
          <w:p w:rsidR="002E1610" w:rsidRPr="007B0E17" w:rsidRDefault="007B3EC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Трехмандатный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</w:t>
            </w:r>
          </w:p>
        </w:tc>
        <w:tc>
          <w:tcPr>
            <w:tcW w:w="1871" w:type="dxa"/>
          </w:tcPr>
          <w:p w:rsidR="002E1610" w:rsidRDefault="00CA701B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8-900-279-39-51</w:t>
            </w:r>
          </w:p>
        </w:tc>
        <w:tc>
          <w:tcPr>
            <w:tcW w:w="1559" w:type="dxa"/>
          </w:tcPr>
          <w:p w:rsidR="002E1610" w:rsidRPr="002E1610" w:rsidRDefault="00CA701B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на 1</w:t>
            </w:r>
            <w:r w:rsidRPr="00CA701B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</w:tc>
      </w:tr>
      <w:tr w:rsidR="00A90E22" w:rsidRPr="00B656F4" w:rsidTr="00E10773">
        <w:tc>
          <w:tcPr>
            <w:tcW w:w="540" w:type="dxa"/>
          </w:tcPr>
          <w:p w:rsidR="00A90E22" w:rsidRPr="00B656F4" w:rsidRDefault="00A90E22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90E22" w:rsidRDefault="00A90E22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Баграмян Георгий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Рудикович</w:t>
            </w:r>
            <w:proofErr w:type="spellEnd"/>
          </w:p>
        </w:tc>
        <w:tc>
          <w:tcPr>
            <w:tcW w:w="1296" w:type="dxa"/>
          </w:tcPr>
          <w:p w:rsidR="00A90E22" w:rsidRPr="002E1610" w:rsidRDefault="00A90E22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02.03.1981</w:t>
            </w:r>
          </w:p>
        </w:tc>
        <w:tc>
          <w:tcPr>
            <w:tcW w:w="2124" w:type="dxa"/>
          </w:tcPr>
          <w:p w:rsidR="00A90E22" w:rsidRPr="00CA701B" w:rsidRDefault="00A90E22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2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Новопокровский район, поселок Новопокровский, ул. </w:t>
            </w:r>
            <w:proofErr w:type="gramStart"/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  <w:proofErr w:type="gramEnd"/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, д. 2, кв. 1.</w:t>
            </w:r>
          </w:p>
        </w:tc>
        <w:tc>
          <w:tcPr>
            <w:tcW w:w="2429" w:type="dxa"/>
          </w:tcPr>
          <w:p w:rsidR="00A90E22" w:rsidRDefault="00A90E22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22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Карабекян</w:t>
            </w:r>
            <w:proofErr w:type="spellEnd"/>
            <w:r w:rsidRPr="00A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  <w:r w:rsidRPr="00A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, член крестьянско-фермерского хозяйства</w:t>
            </w:r>
          </w:p>
        </w:tc>
        <w:tc>
          <w:tcPr>
            <w:tcW w:w="2126" w:type="dxa"/>
          </w:tcPr>
          <w:p w:rsidR="00A90E22" w:rsidRDefault="00A90E22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Не является депутатом</w:t>
            </w:r>
          </w:p>
        </w:tc>
        <w:tc>
          <w:tcPr>
            <w:tcW w:w="1560" w:type="dxa"/>
          </w:tcPr>
          <w:p w:rsidR="00A90E22" w:rsidRPr="007B0E17" w:rsidRDefault="007B3EC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Семинандатный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871" w:type="dxa"/>
          </w:tcPr>
          <w:p w:rsidR="00A90E22" w:rsidRDefault="00483A4A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8-918-289-23-33</w:t>
            </w:r>
          </w:p>
        </w:tc>
        <w:tc>
          <w:tcPr>
            <w:tcW w:w="1559" w:type="dxa"/>
          </w:tcPr>
          <w:p w:rsidR="00A90E22" w:rsidRDefault="00A90E22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Избирается на 1 срок</w:t>
            </w:r>
          </w:p>
        </w:tc>
      </w:tr>
      <w:tr w:rsidR="00A90E22" w:rsidRPr="00B656F4" w:rsidTr="00E10773">
        <w:tc>
          <w:tcPr>
            <w:tcW w:w="540" w:type="dxa"/>
          </w:tcPr>
          <w:p w:rsidR="00A90E22" w:rsidRPr="00B656F4" w:rsidRDefault="00A90E22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90E22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 Васильевич</w:t>
            </w:r>
          </w:p>
        </w:tc>
        <w:tc>
          <w:tcPr>
            <w:tcW w:w="1296" w:type="dxa"/>
          </w:tcPr>
          <w:p w:rsidR="00A90E22" w:rsidRPr="002E1610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29.10.1969</w:t>
            </w:r>
          </w:p>
        </w:tc>
        <w:tc>
          <w:tcPr>
            <w:tcW w:w="2124" w:type="dxa"/>
          </w:tcPr>
          <w:p w:rsidR="00A90E22" w:rsidRPr="00CA701B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r w:rsidRPr="00483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край, Новопокровский район, поселок Степной, ул. </w:t>
            </w:r>
            <w:proofErr w:type="gramStart"/>
            <w:r w:rsidRPr="00483A4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483A4A">
              <w:rPr>
                <w:rFonts w:ascii="Times New Roman" w:hAnsi="Times New Roman" w:cs="Times New Roman"/>
                <w:sz w:val="24"/>
                <w:szCs w:val="24"/>
              </w:rPr>
              <w:t>, д. 1Б.</w:t>
            </w:r>
          </w:p>
        </w:tc>
        <w:tc>
          <w:tcPr>
            <w:tcW w:w="2429" w:type="dxa"/>
          </w:tcPr>
          <w:p w:rsidR="00A90E22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глава КФХ </w:t>
            </w:r>
            <w:r w:rsidRPr="00483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Кочетов Владимир Васильевич, глава крестьянско-фермерского хозяйства</w:t>
            </w:r>
          </w:p>
        </w:tc>
        <w:tc>
          <w:tcPr>
            <w:tcW w:w="2126" w:type="dxa"/>
          </w:tcPr>
          <w:p w:rsidR="00A90E22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является </w:t>
            </w:r>
            <w:r w:rsidRPr="00483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депутатом</w:t>
            </w:r>
          </w:p>
        </w:tc>
        <w:tc>
          <w:tcPr>
            <w:tcW w:w="1560" w:type="dxa"/>
          </w:tcPr>
          <w:p w:rsidR="00A90E22" w:rsidRPr="007B0E17" w:rsidRDefault="007B3EC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Семинандат</w:t>
            </w:r>
            <w:r w:rsidRPr="007B3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871" w:type="dxa"/>
          </w:tcPr>
          <w:p w:rsidR="00A90E22" w:rsidRDefault="00483A4A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8-918-961-01-38</w:t>
            </w:r>
          </w:p>
        </w:tc>
        <w:tc>
          <w:tcPr>
            <w:tcW w:w="1559" w:type="dxa"/>
          </w:tcPr>
          <w:p w:rsidR="00A90E22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t xml:space="preserve">Избирается </w:t>
            </w:r>
            <w:r w:rsidRPr="00483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срок</w:t>
            </w:r>
          </w:p>
        </w:tc>
      </w:tr>
      <w:tr w:rsidR="002E1610" w:rsidRPr="00B656F4" w:rsidTr="00E10773">
        <w:tc>
          <w:tcPr>
            <w:tcW w:w="540" w:type="dxa"/>
          </w:tcPr>
          <w:p w:rsidR="002E1610" w:rsidRPr="00B656F4" w:rsidRDefault="002E1610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E1610" w:rsidRDefault="00E0142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Катрич </w:t>
            </w:r>
          </w:p>
          <w:p w:rsidR="00E01423" w:rsidRPr="00E01423" w:rsidRDefault="00E0142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1296" w:type="dxa"/>
          </w:tcPr>
          <w:p w:rsidR="002E1610" w:rsidRPr="002E1610" w:rsidRDefault="002E1610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E1610" w:rsidRPr="002E1610" w:rsidRDefault="00A90E22" w:rsidP="00E0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22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Новопокровский район, пос. </w:t>
            </w:r>
            <w:r w:rsidR="00E01423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Новопокровский, ул. </w:t>
            </w:r>
            <w:proofErr w:type="gramStart"/>
            <w:r w:rsidR="00E01423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</w:p>
        </w:tc>
        <w:tc>
          <w:tcPr>
            <w:tcW w:w="2429" w:type="dxa"/>
          </w:tcPr>
          <w:p w:rsidR="002E1610" w:rsidRPr="002E1610" w:rsidRDefault="00E01423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423">
              <w:rPr>
                <w:rFonts w:ascii="Times New Roman" w:hAnsi="Times New Roman" w:cs="Times New Roman"/>
                <w:sz w:val="24"/>
                <w:szCs w:val="24"/>
              </w:rPr>
              <w:t>МБОУ СОШ № 9 имени А.Д. Авдеева, учитель математики</w:t>
            </w:r>
          </w:p>
        </w:tc>
        <w:tc>
          <w:tcPr>
            <w:tcW w:w="2126" w:type="dxa"/>
          </w:tcPr>
          <w:p w:rsidR="002E1610" w:rsidRPr="002E1610" w:rsidRDefault="00A90E22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Не является депутатом</w:t>
            </w:r>
          </w:p>
        </w:tc>
        <w:tc>
          <w:tcPr>
            <w:tcW w:w="1560" w:type="dxa"/>
          </w:tcPr>
          <w:p w:rsidR="002E1610" w:rsidRPr="007B0E17" w:rsidRDefault="007B3EC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Семинандатный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871" w:type="dxa"/>
          </w:tcPr>
          <w:p w:rsidR="002E1610" w:rsidRDefault="00A90E22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8-953-09113-16</w:t>
            </w:r>
          </w:p>
        </w:tc>
        <w:tc>
          <w:tcPr>
            <w:tcW w:w="1559" w:type="dxa"/>
          </w:tcPr>
          <w:p w:rsidR="002E1610" w:rsidRPr="002E1610" w:rsidRDefault="00A90E22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22">
              <w:rPr>
                <w:rFonts w:ascii="Times New Roman" w:hAnsi="Times New Roman" w:cs="Times New Roman"/>
                <w:sz w:val="24"/>
                <w:szCs w:val="24"/>
              </w:rPr>
              <w:t>Избирается на 1 срок</w:t>
            </w:r>
          </w:p>
        </w:tc>
      </w:tr>
      <w:tr w:rsidR="00483A4A" w:rsidRPr="00B656F4" w:rsidTr="00E10773">
        <w:tc>
          <w:tcPr>
            <w:tcW w:w="540" w:type="dxa"/>
          </w:tcPr>
          <w:p w:rsidR="00483A4A" w:rsidRPr="00B656F4" w:rsidRDefault="00483A4A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83A4A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Елена Александровна</w:t>
            </w:r>
          </w:p>
        </w:tc>
        <w:tc>
          <w:tcPr>
            <w:tcW w:w="1296" w:type="dxa"/>
          </w:tcPr>
          <w:p w:rsidR="00483A4A" w:rsidRPr="00483A4A" w:rsidRDefault="00483A4A" w:rsidP="0048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t>03.07.1984</w:t>
            </w:r>
          </w:p>
          <w:p w:rsidR="00483A4A" w:rsidRPr="00CA701B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83A4A" w:rsidRPr="00A90E22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Новопокровский район, поселок Животновод, ул. Южная, д. 6, кв. 1.</w:t>
            </w:r>
          </w:p>
        </w:tc>
        <w:tc>
          <w:tcPr>
            <w:tcW w:w="2429" w:type="dxa"/>
          </w:tcPr>
          <w:p w:rsidR="00483A4A" w:rsidRPr="00A90E22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t>МБОУ СОШ № 9 имени А.Д. Авдеева, учитель математики.</w:t>
            </w:r>
          </w:p>
        </w:tc>
        <w:tc>
          <w:tcPr>
            <w:tcW w:w="2126" w:type="dxa"/>
          </w:tcPr>
          <w:p w:rsidR="00483A4A" w:rsidRPr="00A90E22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t>Не является депутатом</w:t>
            </w:r>
          </w:p>
        </w:tc>
        <w:tc>
          <w:tcPr>
            <w:tcW w:w="1560" w:type="dxa"/>
          </w:tcPr>
          <w:p w:rsidR="00483A4A" w:rsidRPr="007B0E17" w:rsidRDefault="007B3EC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Трехмандатный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</w:t>
            </w:r>
          </w:p>
        </w:tc>
        <w:tc>
          <w:tcPr>
            <w:tcW w:w="1871" w:type="dxa"/>
          </w:tcPr>
          <w:p w:rsidR="00483A4A" w:rsidRDefault="00483A4A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375AF4">
              <w:rPr>
                <w:rFonts w:ascii="Times New Roman" w:hAnsi="Times New Roman" w:cs="Times New Roman"/>
                <w:sz w:val="20"/>
                <w:szCs w:val="20"/>
              </w:rPr>
              <w:t>938-521-48-40</w:t>
            </w:r>
          </w:p>
        </w:tc>
        <w:tc>
          <w:tcPr>
            <w:tcW w:w="1559" w:type="dxa"/>
          </w:tcPr>
          <w:p w:rsidR="00483A4A" w:rsidRPr="00A90E22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t>Избирается на 1 срок</w:t>
            </w:r>
          </w:p>
        </w:tc>
      </w:tr>
      <w:tr w:rsidR="00483A4A" w:rsidRPr="00B656F4" w:rsidTr="00E10773">
        <w:tc>
          <w:tcPr>
            <w:tcW w:w="540" w:type="dxa"/>
          </w:tcPr>
          <w:p w:rsidR="00483A4A" w:rsidRPr="00B656F4" w:rsidRDefault="00483A4A" w:rsidP="00E1077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83A4A" w:rsidRDefault="00483A4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Алена Евгеньевна</w:t>
            </w:r>
          </w:p>
        </w:tc>
        <w:tc>
          <w:tcPr>
            <w:tcW w:w="1296" w:type="dxa"/>
          </w:tcPr>
          <w:p w:rsidR="00483A4A" w:rsidRPr="00483A4A" w:rsidRDefault="00483A4A" w:rsidP="0048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4A">
              <w:rPr>
                <w:rFonts w:ascii="Times New Roman" w:hAnsi="Times New Roman" w:cs="Times New Roman"/>
                <w:sz w:val="24"/>
                <w:szCs w:val="24"/>
              </w:rPr>
              <w:t>19.03.1997</w:t>
            </w:r>
          </w:p>
        </w:tc>
        <w:tc>
          <w:tcPr>
            <w:tcW w:w="2124" w:type="dxa"/>
          </w:tcPr>
          <w:p w:rsidR="00483A4A" w:rsidRPr="00483A4A" w:rsidRDefault="00375AF4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F4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Новопокровский район, поселок Новопокровский, ул. </w:t>
            </w:r>
            <w:proofErr w:type="gramStart"/>
            <w:r w:rsidRPr="00375AF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5AF4">
              <w:rPr>
                <w:rFonts w:ascii="Times New Roman" w:hAnsi="Times New Roman" w:cs="Times New Roman"/>
                <w:sz w:val="24"/>
                <w:szCs w:val="24"/>
              </w:rPr>
              <w:t>, д. 35, кв. 4.</w:t>
            </w:r>
          </w:p>
        </w:tc>
        <w:tc>
          <w:tcPr>
            <w:tcW w:w="2429" w:type="dxa"/>
          </w:tcPr>
          <w:p w:rsidR="00483A4A" w:rsidRPr="00483A4A" w:rsidRDefault="00375AF4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F4">
              <w:rPr>
                <w:rFonts w:ascii="Times New Roman" w:hAnsi="Times New Roman" w:cs="Times New Roman"/>
                <w:sz w:val="24"/>
                <w:szCs w:val="24"/>
              </w:rPr>
              <w:t>МУК «Покровский КДЦ» Покровского сельского поселения, специалист по методике клубной работы.</w:t>
            </w:r>
          </w:p>
        </w:tc>
        <w:tc>
          <w:tcPr>
            <w:tcW w:w="2126" w:type="dxa"/>
          </w:tcPr>
          <w:p w:rsidR="00483A4A" w:rsidRPr="00483A4A" w:rsidRDefault="00375AF4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F4">
              <w:rPr>
                <w:rFonts w:ascii="Times New Roman" w:hAnsi="Times New Roman" w:cs="Times New Roman"/>
                <w:sz w:val="24"/>
                <w:szCs w:val="24"/>
              </w:rPr>
              <w:t>Не является депутатом</w:t>
            </w:r>
          </w:p>
        </w:tc>
        <w:tc>
          <w:tcPr>
            <w:tcW w:w="1560" w:type="dxa"/>
          </w:tcPr>
          <w:p w:rsidR="00483A4A" w:rsidRPr="007B0E17" w:rsidRDefault="007B3ECA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Семинандатный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proofErr w:type="spellEnd"/>
            <w:r w:rsidRPr="007B3ECA"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871" w:type="dxa"/>
          </w:tcPr>
          <w:p w:rsidR="00483A4A" w:rsidRDefault="00375AF4" w:rsidP="00E10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8-918-390-99-49</w:t>
            </w:r>
          </w:p>
        </w:tc>
        <w:tc>
          <w:tcPr>
            <w:tcW w:w="1559" w:type="dxa"/>
          </w:tcPr>
          <w:p w:rsidR="00483A4A" w:rsidRPr="00483A4A" w:rsidRDefault="00375AF4" w:rsidP="00E1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F4">
              <w:rPr>
                <w:rFonts w:ascii="Times New Roman" w:hAnsi="Times New Roman" w:cs="Times New Roman"/>
                <w:sz w:val="24"/>
                <w:szCs w:val="24"/>
              </w:rPr>
              <w:t>Избирается на 1 срок</w:t>
            </w:r>
          </w:p>
        </w:tc>
      </w:tr>
    </w:tbl>
    <w:p w:rsidR="00EB30D0" w:rsidRDefault="00EB30D0"/>
    <w:sectPr w:rsidR="00EB30D0" w:rsidSect="00E1077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44A9E"/>
    <w:multiLevelType w:val="hybridMultilevel"/>
    <w:tmpl w:val="AFE67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773"/>
    <w:rsid w:val="0007415F"/>
    <w:rsid w:val="000B5B8D"/>
    <w:rsid w:val="0017660C"/>
    <w:rsid w:val="002E1610"/>
    <w:rsid w:val="00375AF4"/>
    <w:rsid w:val="003B6063"/>
    <w:rsid w:val="00483A4A"/>
    <w:rsid w:val="004E284B"/>
    <w:rsid w:val="004E43F0"/>
    <w:rsid w:val="00594593"/>
    <w:rsid w:val="007A5B39"/>
    <w:rsid w:val="007B3ECA"/>
    <w:rsid w:val="00A90E22"/>
    <w:rsid w:val="00B75CF1"/>
    <w:rsid w:val="00B8570A"/>
    <w:rsid w:val="00BC750F"/>
    <w:rsid w:val="00C5328A"/>
    <w:rsid w:val="00CA701B"/>
    <w:rsid w:val="00E01423"/>
    <w:rsid w:val="00E10773"/>
    <w:rsid w:val="00EB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Вахмина Татьяна Николаевна</dc:creator>
  <cp:keywords/>
  <dc:description/>
  <cp:lastModifiedBy>DELL</cp:lastModifiedBy>
  <cp:revision>10</cp:revision>
  <dcterms:created xsi:type="dcterms:W3CDTF">2024-04-09T07:39:00Z</dcterms:created>
  <dcterms:modified xsi:type="dcterms:W3CDTF">2024-08-14T06:13:00Z</dcterms:modified>
</cp:coreProperties>
</file>