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D6188C" w:rsidRDefault="00B54B2B" w:rsidP="00D6188C">
      <w:pPr>
        <w:spacing w:line="360" w:lineRule="atLeast"/>
        <w:jc w:val="both"/>
        <w:rPr>
          <w:color w:val="000000" w:themeColor="text1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B45B2A" w:rsidRPr="00B45B2A">
        <w:rPr>
          <w:spacing w:val="-3"/>
          <w:sz w:val="28"/>
          <w:szCs w:val="28"/>
        </w:rPr>
        <w:t>Решения Совета</w:t>
      </w:r>
      <w:r w:rsidR="00EE57CC">
        <w:rPr>
          <w:spacing w:val="-3"/>
          <w:sz w:val="28"/>
          <w:szCs w:val="28"/>
        </w:rPr>
        <w:t xml:space="preserve">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>поселения</w:t>
      </w:r>
      <w:hyperlink r:id="rId4" w:tgtFrame="_blank" w:history="1">
        <w:r w:rsidR="0050626E" w:rsidRPr="0050626E">
          <w:rPr>
            <w:color w:val="000000" w:themeColor="text1"/>
            <w:sz w:val="28"/>
            <w:szCs w:val="28"/>
            <w:u w:val="single"/>
          </w:rPr>
          <w:t xml:space="preserve"> «</w:t>
        </w:r>
        <w:r w:rsidR="00D6188C" w:rsidRPr="00D6188C">
          <w:rPr>
            <w:color w:val="000000" w:themeColor="text1"/>
            <w:sz w:val="28"/>
            <w:szCs w:val="28"/>
            <w:u w:val="single"/>
          </w:rPr>
          <w:t>Об утверждении Положения о муниципальном контроле</w:t>
        </w:r>
        <w:r w:rsidR="00D6188C">
          <w:rPr>
            <w:color w:val="000000" w:themeColor="text1"/>
            <w:sz w:val="28"/>
            <w:szCs w:val="28"/>
            <w:u w:val="single"/>
          </w:rPr>
          <w:t xml:space="preserve"> </w:t>
        </w:r>
        <w:r w:rsidR="00D6188C" w:rsidRPr="00D6188C">
          <w:rPr>
            <w:color w:val="000000" w:themeColor="text1"/>
            <w:sz w:val="28"/>
            <w:szCs w:val="28"/>
            <w:u w:val="single"/>
          </w:rPr>
          <w:t>в сфере благоустройства территории</w:t>
        </w:r>
        <w:r w:rsidR="00D6188C">
          <w:rPr>
            <w:color w:val="000000" w:themeColor="text1"/>
            <w:sz w:val="28"/>
            <w:szCs w:val="28"/>
            <w:u w:val="single"/>
          </w:rPr>
          <w:t xml:space="preserve"> </w:t>
        </w:r>
        <w:r w:rsidR="00D6188C" w:rsidRPr="00D6188C">
          <w:rPr>
            <w:color w:val="000000" w:themeColor="text1"/>
            <w:sz w:val="28"/>
            <w:szCs w:val="28"/>
            <w:u w:val="single"/>
          </w:rPr>
          <w:t>Покровского сельского поселения</w:t>
        </w:r>
        <w:r w:rsidR="00D6188C">
          <w:rPr>
            <w:color w:val="000000" w:themeColor="text1"/>
            <w:sz w:val="28"/>
            <w:szCs w:val="28"/>
            <w:u w:val="single"/>
          </w:rPr>
          <w:t xml:space="preserve"> </w:t>
        </w:r>
        <w:r w:rsidR="00D6188C" w:rsidRPr="00D6188C">
          <w:rPr>
            <w:color w:val="000000" w:themeColor="text1"/>
            <w:sz w:val="28"/>
            <w:szCs w:val="28"/>
            <w:u w:val="single"/>
          </w:rPr>
          <w:t>Новопокровского района</w:t>
        </w:r>
        <w:r w:rsidR="0050626E" w:rsidRPr="0050626E">
          <w:rPr>
            <w:color w:val="000000" w:themeColor="text1"/>
            <w:sz w:val="28"/>
            <w:szCs w:val="28"/>
            <w:u w:val="single"/>
          </w:rPr>
          <w:t>»</w:t>
        </w:r>
      </w:hyperlink>
      <w:r w:rsidR="009F53E7">
        <w:rPr>
          <w:spacing w:val="-3"/>
          <w:sz w:val="28"/>
          <w:szCs w:val="28"/>
          <w:u w:val="single"/>
        </w:rPr>
        <w:t xml:space="preserve"> от </w:t>
      </w:r>
      <w:r w:rsidR="00D6188C">
        <w:rPr>
          <w:spacing w:val="-3"/>
          <w:sz w:val="28"/>
          <w:szCs w:val="28"/>
          <w:u w:val="single"/>
        </w:rPr>
        <w:t xml:space="preserve">12.03.2025       </w:t>
      </w:r>
      <w:r w:rsidR="00B93186">
        <w:rPr>
          <w:spacing w:val="-3"/>
          <w:sz w:val="28"/>
          <w:szCs w:val="28"/>
          <w:u w:val="single"/>
        </w:rPr>
        <w:t xml:space="preserve"> № </w:t>
      </w:r>
      <w:r w:rsidR="00D6188C">
        <w:rPr>
          <w:spacing w:val="-3"/>
          <w:sz w:val="28"/>
          <w:szCs w:val="28"/>
          <w:u w:val="single"/>
        </w:rPr>
        <w:t>32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D82521">
        <w:rPr>
          <w:sz w:val="28"/>
          <w:szCs w:val="28"/>
          <w:u w:val="single"/>
        </w:rPr>
        <w:t>3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D6188C">
        <w:rPr>
          <w:sz w:val="28"/>
          <w:szCs w:val="28"/>
          <w:u w:val="single"/>
        </w:rPr>
        <w:t>12.03</w:t>
      </w:r>
      <w:r w:rsidR="00397AC5">
        <w:rPr>
          <w:sz w:val="28"/>
          <w:szCs w:val="28"/>
          <w:u w:val="single"/>
        </w:rPr>
        <w:t>.</w:t>
      </w:r>
      <w:r w:rsidR="00470E09">
        <w:rPr>
          <w:sz w:val="28"/>
          <w:szCs w:val="28"/>
          <w:u w:val="single"/>
        </w:rPr>
        <w:t>202</w:t>
      </w:r>
      <w:r w:rsidR="00D6188C">
        <w:rPr>
          <w:sz w:val="28"/>
          <w:szCs w:val="28"/>
          <w:u w:val="single"/>
        </w:rPr>
        <w:t>5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 w:rsidR="000F6F08">
        <w:rPr>
          <w:spacing w:val="-13"/>
          <w:sz w:val="24"/>
          <w:szCs w:val="24"/>
        </w:rPr>
        <w:t xml:space="preserve">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     </w:t>
      </w:r>
      <w:r w:rsidR="007F2B1A">
        <w:rPr>
          <w:sz w:val="28"/>
          <w:szCs w:val="28"/>
        </w:rPr>
        <w:t xml:space="preserve">                    </w:t>
      </w:r>
      <w:r w:rsidR="00397AC5">
        <w:rPr>
          <w:sz w:val="28"/>
          <w:szCs w:val="28"/>
        </w:rPr>
        <w:t>Ю.В. Рыбка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B45B2A" w:rsidRDefault="00B45B2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33904"/>
    <w:rsid w:val="00035BF9"/>
    <w:rsid w:val="00036178"/>
    <w:rsid w:val="00037A28"/>
    <w:rsid w:val="00091D4C"/>
    <w:rsid w:val="000B4254"/>
    <w:rsid w:val="000C3AA7"/>
    <w:rsid w:val="000D6C00"/>
    <w:rsid w:val="000E3BD8"/>
    <w:rsid w:val="000F47C2"/>
    <w:rsid w:val="000F6F08"/>
    <w:rsid w:val="00105DE2"/>
    <w:rsid w:val="00112491"/>
    <w:rsid w:val="00122DAC"/>
    <w:rsid w:val="001360C8"/>
    <w:rsid w:val="00140027"/>
    <w:rsid w:val="0014205D"/>
    <w:rsid w:val="00161B19"/>
    <w:rsid w:val="00161F41"/>
    <w:rsid w:val="00174C66"/>
    <w:rsid w:val="00175546"/>
    <w:rsid w:val="001B531E"/>
    <w:rsid w:val="001C200A"/>
    <w:rsid w:val="001C7A6D"/>
    <w:rsid w:val="001F3ABA"/>
    <w:rsid w:val="00210494"/>
    <w:rsid w:val="002111FB"/>
    <w:rsid w:val="00226005"/>
    <w:rsid w:val="00231E08"/>
    <w:rsid w:val="002818E6"/>
    <w:rsid w:val="002922C3"/>
    <w:rsid w:val="002A0045"/>
    <w:rsid w:val="002C7C5F"/>
    <w:rsid w:val="002F3DC6"/>
    <w:rsid w:val="00305B95"/>
    <w:rsid w:val="00311481"/>
    <w:rsid w:val="00351FF8"/>
    <w:rsid w:val="0035286F"/>
    <w:rsid w:val="00354525"/>
    <w:rsid w:val="003576EE"/>
    <w:rsid w:val="003904BA"/>
    <w:rsid w:val="00390B1B"/>
    <w:rsid w:val="00397AC5"/>
    <w:rsid w:val="003A08E5"/>
    <w:rsid w:val="003C066C"/>
    <w:rsid w:val="003D1B91"/>
    <w:rsid w:val="003E2942"/>
    <w:rsid w:val="003E63E2"/>
    <w:rsid w:val="003F2694"/>
    <w:rsid w:val="0041098D"/>
    <w:rsid w:val="004140AC"/>
    <w:rsid w:val="004266D7"/>
    <w:rsid w:val="00451401"/>
    <w:rsid w:val="004616F0"/>
    <w:rsid w:val="0046296F"/>
    <w:rsid w:val="00470E09"/>
    <w:rsid w:val="00477851"/>
    <w:rsid w:val="00481498"/>
    <w:rsid w:val="004906B6"/>
    <w:rsid w:val="004A5EDC"/>
    <w:rsid w:val="004B1536"/>
    <w:rsid w:val="004E2588"/>
    <w:rsid w:val="004E3F14"/>
    <w:rsid w:val="004F2CD7"/>
    <w:rsid w:val="0050626E"/>
    <w:rsid w:val="00515CB6"/>
    <w:rsid w:val="00543456"/>
    <w:rsid w:val="0055178A"/>
    <w:rsid w:val="00590400"/>
    <w:rsid w:val="0059245E"/>
    <w:rsid w:val="005B17D4"/>
    <w:rsid w:val="005B17DE"/>
    <w:rsid w:val="005B2B40"/>
    <w:rsid w:val="005D1FBD"/>
    <w:rsid w:val="005E2174"/>
    <w:rsid w:val="00605657"/>
    <w:rsid w:val="00615A5E"/>
    <w:rsid w:val="00624F74"/>
    <w:rsid w:val="00625741"/>
    <w:rsid w:val="00645D93"/>
    <w:rsid w:val="00672AC4"/>
    <w:rsid w:val="00674A5C"/>
    <w:rsid w:val="00675A05"/>
    <w:rsid w:val="006B73D7"/>
    <w:rsid w:val="006E5EEB"/>
    <w:rsid w:val="00705C2F"/>
    <w:rsid w:val="007100D4"/>
    <w:rsid w:val="007177A9"/>
    <w:rsid w:val="00763874"/>
    <w:rsid w:val="007838C8"/>
    <w:rsid w:val="0079011A"/>
    <w:rsid w:val="007A4296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3970"/>
    <w:rsid w:val="00892AEB"/>
    <w:rsid w:val="008A70CD"/>
    <w:rsid w:val="008B328A"/>
    <w:rsid w:val="008B773D"/>
    <w:rsid w:val="008C479E"/>
    <w:rsid w:val="008D0941"/>
    <w:rsid w:val="008D5B9B"/>
    <w:rsid w:val="008E2E22"/>
    <w:rsid w:val="008F0F52"/>
    <w:rsid w:val="008F404D"/>
    <w:rsid w:val="008F472B"/>
    <w:rsid w:val="0090032A"/>
    <w:rsid w:val="009165DA"/>
    <w:rsid w:val="00945E98"/>
    <w:rsid w:val="00951927"/>
    <w:rsid w:val="00953512"/>
    <w:rsid w:val="009609F2"/>
    <w:rsid w:val="009730CD"/>
    <w:rsid w:val="009B14BA"/>
    <w:rsid w:val="009B1688"/>
    <w:rsid w:val="009B7705"/>
    <w:rsid w:val="009D4D46"/>
    <w:rsid w:val="009E113E"/>
    <w:rsid w:val="009E524B"/>
    <w:rsid w:val="009E5A76"/>
    <w:rsid w:val="009F53E7"/>
    <w:rsid w:val="00A2089C"/>
    <w:rsid w:val="00A279D7"/>
    <w:rsid w:val="00A379D8"/>
    <w:rsid w:val="00A52583"/>
    <w:rsid w:val="00A579E4"/>
    <w:rsid w:val="00A70FEF"/>
    <w:rsid w:val="00A71916"/>
    <w:rsid w:val="00A71F7D"/>
    <w:rsid w:val="00A92BF2"/>
    <w:rsid w:val="00A93F94"/>
    <w:rsid w:val="00A940FF"/>
    <w:rsid w:val="00A96737"/>
    <w:rsid w:val="00A96C9F"/>
    <w:rsid w:val="00AB3A1B"/>
    <w:rsid w:val="00AC2DCD"/>
    <w:rsid w:val="00AC505F"/>
    <w:rsid w:val="00AE6589"/>
    <w:rsid w:val="00AF3EA5"/>
    <w:rsid w:val="00AF573B"/>
    <w:rsid w:val="00B07D43"/>
    <w:rsid w:val="00B1740D"/>
    <w:rsid w:val="00B215AE"/>
    <w:rsid w:val="00B26CF6"/>
    <w:rsid w:val="00B45483"/>
    <w:rsid w:val="00B45B2A"/>
    <w:rsid w:val="00B45FD8"/>
    <w:rsid w:val="00B4674A"/>
    <w:rsid w:val="00B54991"/>
    <w:rsid w:val="00B54B2B"/>
    <w:rsid w:val="00B54E25"/>
    <w:rsid w:val="00B81581"/>
    <w:rsid w:val="00B84252"/>
    <w:rsid w:val="00B93186"/>
    <w:rsid w:val="00BC53AD"/>
    <w:rsid w:val="00BD10C1"/>
    <w:rsid w:val="00BD6A53"/>
    <w:rsid w:val="00BE58C1"/>
    <w:rsid w:val="00BF0195"/>
    <w:rsid w:val="00BF15C0"/>
    <w:rsid w:val="00C41B06"/>
    <w:rsid w:val="00C46579"/>
    <w:rsid w:val="00C735E9"/>
    <w:rsid w:val="00CA7E9E"/>
    <w:rsid w:val="00CB7F88"/>
    <w:rsid w:val="00CC224E"/>
    <w:rsid w:val="00CC33FD"/>
    <w:rsid w:val="00CD38EE"/>
    <w:rsid w:val="00CE0DA2"/>
    <w:rsid w:val="00CE16D3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188C"/>
    <w:rsid w:val="00D6340A"/>
    <w:rsid w:val="00D651EB"/>
    <w:rsid w:val="00D66322"/>
    <w:rsid w:val="00D82521"/>
    <w:rsid w:val="00D92887"/>
    <w:rsid w:val="00DB59F8"/>
    <w:rsid w:val="00DB61A4"/>
    <w:rsid w:val="00DD7F0D"/>
    <w:rsid w:val="00DF3E93"/>
    <w:rsid w:val="00DF553C"/>
    <w:rsid w:val="00E1039F"/>
    <w:rsid w:val="00E110E0"/>
    <w:rsid w:val="00E14E8A"/>
    <w:rsid w:val="00E1633E"/>
    <w:rsid w:val="00E448F9"/>
    <w:rsid w:val="00E87A25"/>
    <w:rsid w:val="00EA23E5"/>
    <w:rsid w:val="00EB1C11"/>
    <w:rsid w:val="00EB2D33"/>
    <w:rsid w:val="00ED5B54"/>
    <w:rsid w:val="00EE2C80"/>
    <w:rsid w:val="00EE57CC"/>
    <w:rsid w:val="00EF7137"/>
    <w:rsid w:val="00F1278A"/>
    <w:rsid w:val="00F2702A"/>
    <w:rsid w:val="00F43EFF"/>
    <w:rsid w:val="00F47606"/>
    <w:rsid w:val="00F51783"/>
    <w:rsid w:val="00F56D0C"/>
    <w:rsid w:val="00F60512"/>
    <w:rsid w:val="00F61067"/>
    <w:rsid w:val="00F72841"/>
    <w:rsid w:val="00F80C8E"/>
    <w:rsid w:val="00FC10F5"/>
    <w:rsid w:val="00FD6718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  <w:style w:type="paragraph" w:styleId="a9">
    <w:name w:val="Balloon Text"/>
    <w:basedOn w:val="a"/>
    <w:link w:val="aa"/>
    <w:rsid w:val="00B84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8425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62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pokrovskoesp.ru/images/docs/2023/2023-09-05/proektresh2023122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92</cp:revision>
  <cp:lastPrinted>2025-06-02T12:13:00Z</cp:lastPrinted>
  <dcterms:created xsi:type="dcterms:W3CDTF">2021-02-15T10:53:00Z</dcterms:created>
  <dcterms:modified xsi:type="dcterms:W3CDTF">2025-06-02T12:14:00Z</dcterms:modified>
</cp:coreProperties>
</file>