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1" w:rsidRPr="000F4518" w:rsidRDefault="00AB58A0" w:rsidP="000F4518">
      <w:pPr>
        <w:jc w:val="center"/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>Информация</w:t>
      </w:r>
    </w:p>
    <w:p w:rsidR="00AB58A0" w:rsidRPr="000F4518" w:rsidRDefault="00AB58A0" w:rsidP="000F4518">
      <w:pPr>
        <w:jc w:val="center"/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>по работе с обращениями</w:t>
      </w:r>
    </w:p>
    <w:p w:rsidR="00AB58A0" w:rsidRPr="000F4518" w:rsidRDefault="00AB58A0" w:rsidP="000F4518">
      <w:pPr>
        <w:jc w:val="center"/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>граждан в администрации Покровского</w:t>
      </w:r>
    </w:p>
    <w:p w:rsidR="006710BA" w:rsidRPr="000F4518" w:rsidRDefault="00AB58A0" w:rsidP="000F4518">
      <w:pPr>
        <w:jc w:val="center"/>
        <w:rPr>
          <w:b/>
          <w:sz w:val="28"/>
          <w:szCs w:val="28"/>
        </w:rPr>
      </w:pPr>
      <w:r w:rsidRPr="000F4518">
        <w:rPr>
          <w:b/>
          <w:sz w:val="28"/>
          <w:szCs w:val="28"/>
        </w:rPr>
        <w:t>сельского поселения</w:t>
      </w:r>
      <w:r w:rsidR="006710BA" w:rsidRPr="000F4518">
        <w:rPr>
          <w:b/>
          <w:sz w:val="28"/>
          <w:szCs w:val="28"/>
        </w:rPr>
        <w:t xml:space="preserve">  </w:t>
      </w:r>
      <w:r w:rsidR="005B66AB" w:rsidRPr="000F4518">
        <w:rPr>
          <w:b/>
          <w:sz w:val="28"/>
          <w:szCs w:val="28"/>
        </w:rPr>
        <w:t xml:space="preserve">за </w:t>
      </w:r>
      <w:r w:rsidR="00632D7E" w:rsidRPr="000F4518">
        <w:rPr>
          <w:b/>
          <w:sz w:val="28"/>
          <w:szCs w:val="28"/>
        </w:rPr>
        <w:t>2018</w:t>
      </w:r>
      <w:r w:rsidR="005B66AB" w:rsidRPr="000F4518">
        <w:rPr>
          <w:b/>
          <w:sz w:val="28"/>
          <w:szCs w:val="28"/>
        </w:rPr>
        <w:t xml:space="preserve"> год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Default="00AB58A0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D5BFE">
        <w:rPr>
          <w:sz w:val="28"/>
          <w:szCs w:val="28"/>
        </w:rPr>
        <w:t xml:space="preserve">      </w:t>
      </w:r>
      <w:r w:rsidR="002D761A" w:rsidRPr="00FD5BFE">
        <w:rPr>
          <w:sz w:val="28"/>
          <w:szCs w:val="28"/>
        </w:rPr>
        <w:t xml:space="preserve">  </w:t>
      </w:r>
      <w:r w:rsidRPr="00FD5BFE">
        <w:rPr>
          <w:sz w:val="28"/>
          <w:szCs w:val="28"/>
        </w:rPr>
        <w:t xml:space="preserve"> </w:t>
      </w:r>
      <w:r w:rsidR="00FD5BFE" w:rsidRPr="00FD5BFE">
        <w:rPr>
          <w:sz w:val="28"/>
          <w:szCs w:val="28"/>
        </w:rPr>
        <w:t xml:space="preserve">В администрации Покровского сельского поселения учет и обеспечение своевременного рассмотрения письменных и устных обращений </w:t>
      </w:r>
      <w:r w:rsidR="00FD5BFE" w:rsidRPr="00201491">
        <w:rPr>
          <w:sz w:val="28"/>
          <w:szCs w:val="28"/>
        </w:rPr>
        <w:t>граждан осуществляется начальником отдела по общим вопросам. Р</w:t>
      </w:r>
      <w:r w:rsidR="005E0428" w:rsidRPr="00201491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201491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201491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 xml:space="preserve">письменные обращения граждан </w:t>
      </w:r>
      <w:r w:rsidR="0083171D" w:rsidRPr="00201491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6E2F22" w:rsidRPr="006E2F22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обращениями граждан ведется в соответствии с утвержденным регламентом </w:t>
      </w:r>
      <w:r w:rsidRPr="006E2F22">
        <w:rPr>
          <w:sz w:val="28"/>
          <w:szCs w:val="28"/>
        </w:rPr>
        <w:t>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</w:t>
      </w:r>
      <w:r>
        <w:rPr>
          <w:sz w:val="28"/>
          <w:szCs w:val="28"/>
        </w:rPr>
        <w:t>».</w:t>
      </w:r>
    </w:p>
    <w:p w:rsidR="00FD5BFE" w:rsidRPr="00201491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BFE" w:rsidRPr="00201491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201491" w:rsidRDefault="00D31DDA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BFE" w:rsidRPr="00201491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201491">
        <w:rPr>
          <w:sz w:val="28"/>
          <w:szCs w:val="28"/>
        </w:rPr>
        <w:t xml:space="preserve">карточке </w:t>
      </w:r>
      <w:r w:rsidR="00FD5BFE" w:rsidRPr="00201491">
        <w:rPr>
          <w:sz w:val="28"/>
          <w:szCs w:val="28"/>
        </w:rPr>
        <w:t xml:space="preserve"> делается отметка «Повторно».</w:t>
      </w:r>
    </w:p>
    <w:p w:rsidR="00D75041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D5BFE"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9F6CD7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_134" </w:instrText>
      </w:r>
      <w:r w:rsidR="009F6CD7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сельского</w:t>
      </w:r>
      <w:proofErr w:type="gramEnd"/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="00FD5BFE" w:rsidRPr="00201491">
        <w:rPr>
          <w:sz w:val="28"/>
          <w:szCs w:val="28"/>
        </w:rPr>
        <w:t xml:space="preserve"> </w:t>
      </w:r>
      <w:bookmarkStart w:id="1" w:name="YANDEX_136"/>
      <w:bookmarkEnd w:id="1"/>
      <w:r w:rsidR="009F6CD7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_135" </w:instrText>
      </w:r>
      <w:r w:rsidR="009F6CD7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поселения</w:t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="00FD5BFE" w:rsidRPr="00201491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E533A6" w:rsidRPr="00201491">
        <w:rPr>
          <w:sz w:val="28"/>
          <w:szCs w:val="28"/>
        </w:rPr>
        <w:t>и должностью не вскрываются. Оно передае</w:t>
      </w:r>
      <w:r w:rsidR="00FD5BFE" w:rsidRPr="00201491">
        <w:rPr>
          <w:sz w:val="28"/>
          <w:szCs w:val="28"/>
        </w:rPr>
        <w:t xml:space="preserve">тся </w:t>
      </w:r>
      <w:r w:rsidR="00E533A6" w:rsidRPr="00201491">
        <w:rPr>
          <w:sz w:val="28"/>
          <w:szCs w:val="28"/>
        </w:rPr>
        <w:t xml:space="preserve">начальником отдела </w:t>
      </w:r>
      <w:r w:rsidR="00FD5BFE" w:rsidRPr="00201491">
        <w:rPr>
          <w:sz w:val="28"/>
          <w:szCs w:val="28"/>
        </w:rPr>
        <w:t xml:space="preserve"> непосредственно </w:t>
      </w:r>
      <w:r w:rsidR="00E533A6" w:rsidRPr="00201491">
        <w:rPr>
          <w:sz w:val="28"/>
          <w:szCs w:val="28"/>
        </w:rPr>
        <w:t>главе.</w:t>
      </w:r>
      <w:r w:rsidR="007534A4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На каждое заявление заводится регистрационно-</w:t>
      </w:r>
      <w:r w:rsidR="001E0AFC" w:rsidRPr="00201491">
        <w:rPr>
          <w:sz w:val="28"/>
          <w:szCs w:val="28"/>
        </w:rPr>
        <w:t>контрольная карточка письменного обращения</w:t>
      </w:r>
      <w:r w:rsidR="0083171D" w:rsidRPr="00201491">
        <w:rPr>
          <w:sz w:val="28"/>
          <w:szCs w:val="28"/>
        </w:rPr>
        <w:t xml:space="preserve"> граждан.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В карточке заносится вопрос обращения, резолюция главы сельского поселения, указывается исполнитель, срок исполнения и отметка об исполнении</w:t>
      </w:r>
      <w:r w:rsidR="00D75041" w:rsidRPr="00201491">
        <w:rPr>
          <w:sz w:val="28"/>
          <w:szCs w:val="28"/>
        </w:rPr>
        <w:t>.</w:t>
      </w:r>
    </w:p>
    <w:p w:rsidR="00D7504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83171D" w:rsidRPr="00201491">
        <w:rPr>
          <w:sz w:val="28"/>
          <w:szCs w:val="28"/>
        </w:rPr>
        <w:t xml:space="preserve"> </w:t>
      </w:r>
      <w:r w:rsidR="00AB58A0" w:rsidRPr="00201491">
        <w:rPr>
          <w:sz w:val="28"/>
          <w:szCs w:val="28"/>
        </w:rPr>
        <w:t xml:space="preserve">На </w:t>
      </w:r>
      <w:r w:rsidR="001259C7" w:rsidRPr="00201491">
        <w:rPr>
          <w:sz w:val="28"/>
          <w:szCs w:val="28"/>
        </w:rPr>
        <w:t xml:space="preserve"> заявлении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главой сельского поселения </w:t>
      </w:r>
      <w:r w:rsidR="00AB58A0" w:rsidRPr="00201491">
        <w:rPr>
          <w:sz w:val="28"/>
          <w:szCs w:val="28"/>
        </w:rPr>
        <w:t>накладывается резолюция</w:t>
      </w:r>
      <w:r w:rsidR="001259C7" w:rsidRPr="00201491">
        <w:rPr>
          <w:sz w:val="28"/>
          <w:szCs w:val="28"/>
        </w:rPr>
        <w:t>,</w:t>
      </w:r>
      <w:r w:rsidR="00AB58A0" w:rsidRPr="00201491">
        <w:rPr>
          <w:sz w:val="28"/>
          <w:szCs w:val="28"/>
        </w:rPr>
        <w:t xml:space="preserve"> где даются  указания</w:t>
      </w:r>
      <w:r w:rsidR="001259C7" w:rsidRPr="00201491">
        <w:rPr>
          <w:sz w:val="28"/>
          <w:szCs w:val="28"/>
        </w:rPr>
        <w:t xml:space="preserve"> исполнителю</w:t>
      </w:r>
      <w:r w:rsidR="001C7017" w:rsidRPr="00201491">
        <w:rPr>
          <w:sz w:val="28"/>
          <w:szCs w:val="28"/>
        </w:rPr>
        <w:t xml:space="preserve">. </w:t>
      </w:r>
    </w:p>
    <w:p w:rsidR="00D31DDA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анализ за несколько лет, письменных заявлений поступает </w:t>
      </w:r>
      <w:r w:rsidR="007534A4">
        <w:rPr>
          <w:sz w:val="28"/>
          <w:szCs w:val="28"/>
        </w:rPr>
        <w:t>небольшое</w:t>
      </w:r>
      <w:r>
        <w:rPr>
          <w:sz w:val="28"/>
          <w:szCs w:val="28"/>
        </w:rPr>
        <w:t xml:space="preserve"> количество. В основном вопросы решаются на устном приеме у главы сельского поселения.</w:t>
      </w:r>
    </w:p>
    <w:p w:rsidR="00A14F1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1C7017" w:rsidRPr="00201491">
        <w:rPr>
          <w:sz w:val="28"/>
          <w:szCs w:val="28"/>
        </w:rPr>
        <w:t>В течение</w:t>
      </w:r>
      <w:r w:rsidR="00854532">
        <w:rPr>
          <w:sz w:val="28"/>
          <w:szCs w:val="28"/>
        </w:rPr>
        <w:t xml:space="preserve"> 201</w:t>
      </w:r>
      <w:r w:rsidR="00B3555D">
        <w:rPr>
          <w:sz w:val="28"/>
          <w:szCs w:val="28"/>
        </w:rPr>
        <w:t>8</w:t>
      </w:r>
      <w:r w:rsidR="00AB58A0" w:rsidRPr="00201491">
        <w:rPr>
          <w:sz w:val="28"/>
          <w:szCs w:val="28"/>
        </w:rPr>
        <w:t xml:space="preserve"> год</w:t>
      </w:r>
      <w:r w:rsidR="00E533A6" w:rsidRPr="00201491">
        <w:rPr>
          <w:sz w:val="28"/>
          <w:szCs w:val="28"/>
        </w:rPr>
        <w:t xml:space="preserve">а поступило всего </w:t>
      </w:r>
      <w:r w:rsidR="00B3555D">
        <w:rPr>
          <w:sz w:val="28"/>
          <w:szCs w:val="28"/>
        </w:rPr>
        <w:t>12</w:t>
      </w:r>
      <w:r w:rsidR="00E533A6" w:rsidRPr="00201491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>письме</w:t>
      </w:r>
      <w:r w:rsidRPr="00201491">
        <w:rPr>
          <w:sz w:val="28"/>
          <w:szCs w:val="28"/>
        </w:rPr>
        <w:t>нн</w:t>
      </w:r>
      <w:r w:rsidR="00854532">
        <w:rPr>
          <w:sz w:val="28"/>
          <w:szCs w:val="28"/>
        </w:rPr>
        <w:t>ых заявлений</w:t>
      </w:r>
      <w:r w:rsidR="00D31DDA">
        <w:rPr>
          <w:sz w:val="28"/>
          <w:szCs w:val="28"/>
        </w:rPr>
        <w:t xml:space="preserve">: </w:t>
      </w:r>
    </w:p>
    <w:p w:rsidR="00CC6997" w:rsidRDefault="00854532" w:rsidP="00B3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55D">
        <w:rPr>
          <w:sz w:val="28"/>
          <w:szCs w:val="28"/>
        </w:rPr>
        <w:t xml:space="preserve">о признании </w:t>
      </w:r>
      <w:proofErr w:type="gramStart"/>
      <w:r w:rsidR="00B3555D">
        <w:rPr>
          <w:sz w:val="28"/>
          <w:szCs w:val="28"/>
        </w:rPr>
        <w:t>ветхим</w:t>
      </w:r>
      <w:proofErr w:type="gramEnd"/>
      <w:r w:rsidR="00B3555D">
        <w:rPr>
          <w:sz w:val="28"/>
          <w:szCs w:val="28"/>
        </w:rPr>
        <w:t xml:space="preserve"> жилья;</w:t>
      </w:r>
    </w:p>
    <w:p w:rsidR="00B3555D" w:rsidRDefault="00B3555D" w:rsidP="00B3555D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в адрес объекта недвижимости;</w:t>
      </w:r>
    </w:p>
    <w:p w:rsidR="00B3555D" w:rsidRDefault="00B3555D" w:rsidP="00B355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оказании помощи в удалении высоких деревьев, угрожающих жизни граждан и жилым постройкам;</w:t>
      </w:r>
    </w:p>
    <w:p w:rsidR="00B3555D" w:rsidRDefault="00B3555D" w:rsidP="00B35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установке детской и спортивной площадок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поселках;</w:t>
      </w:r>
    </w:p>
    <w:p w:rsidR="00B3555D" w:rsidRDefault="00B3555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жалобы на беспривязное содержание собак и другие.</w:t>
      </w:r>
    </w:p>
    <w:p w:rsidR="00162A71" w:rsidRPr="00201491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 xml:space="preserve">      Личный прием граждан ведет глава П</w:t>
      </w:r>
      <w:r w:rsidR="00D75041" w:rsidRPr="00201491">
        <w:rPr>
          <w:sz w:val="28"/>
          <w:szCs w:val="28"/>
        </w:rPr>
        <w:t>окровского сельского поселения,</w:t>
      </w:r>
      <w:r w:rsidR="001E0AFC" w:rsidRPr="00201491"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>руководствуясь</w:t>
      </w:r>
      <w:r w:rsidR="001C7017" w:rsidRPr="00201491">
        <w:rPr>
          <w:sz w:val="28"/>
          <w:szCs w:val="28"/>
        </w:rPr>
        <w:t xml:space="preserve"> п.3 ст.13 ФЗ</w:t>
      </w:r>
      <w:r w:rsidR="00BC2E97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>«О порядке рассмотрения обращений граждан Российской Федерации»</w:t>
      </w:r>
      <w:r w:rsidR="006E2815">
        <w:rPr>
          <w:sz w:val="28"/>
          <w:szCs w:val="28"/>
        </w:rPr>
        <w:t>, специалисты  администрации.</w:t>
      </w:r>
    </w:p>
    <w:p w:rsidR="00162A71" w:rsidRPr="00201491" w:rsidRDefault="00D75041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</w:t>
      </w:r>
      <w:r w:rsidR="004A5278">
        <w:rPr>
          <w:sz w:val="28"/>
          <w:szCs w:val="28"/>
        </w:rPr>
        <w:t xml:space="preserve">     </w:t>
      </w:r>
      <w:r w:rsidR="00162A71" w:rsidRPr="00201491">
        <w:rPr>
          <w:sz w:val="28"/>
          <w:szCs w:val="28"/>
        </w:rPr>
        <w:t>Предварительная беседа с гражданами, запись на прием к Главе поселения, организация проведения личног</w:t>
      </w:r>
      <w:r w:rsidR="00201491" w:rsidRPr="00201491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201491" w:rsidRDefault="004A5278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3B" w:rsidRPr="00201491">
        <w:rPr>
          <w:sz w:val="28"/>
          <w:szCs w:val="28"/>
        </w:rPr>
        <w:t>С</w:t>
      </w:r>
      <w:r w:rsidR="001C7017" w:rsidRPr="00201491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201491">
        <w:rPr>
          <w:sz w:val="28"/>
          <w:szCs w:val="28"/>
        </w:rPr>
        <w:t xml:space="preserve">устного </w:t>
      </w:r>
      <w:r w:rsidR="001C7017" w:rsidRPr="00201491">
        <w:rPr>
          <w:sz w:val="28"/>
          <w:szCs w:val="28"/>
        </w:rPr>
        <w:t xml:space="preserve"> приема гражданина.</w:t>
      </w:r>
      <w:r w:rsidR="00201491" w:rsidRPr="00201491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201491">
        <w:rPr>
          <w:sz w:val="28"/>
          <w:szCs w:val="28"/>
        </w:rPr>
        <w:t xml:space="preserve"> </w:t>
      </w:r>
      <w:r w:rsidR="00201491" w:rsidRPr="00201491">
        <w:rPr>
          <w:sz w:val="28"/>
          <w:szCs w:val="28"/>
        </w:rPr>
        <w:t xml:space="preserve">по личным вопросам. </w:t>
      </w:r>
      <w:r w:rsidR="001C7017" w:rsidRPr="00201491">
        <w:rPr>
          <w:sz w:val="28"/>
          <w:szCs w:val="28"/>
        </w:rPr>
        <w:t>В случае</w:t>
      </w:r>
      <w:proofErr w:type="gramStart"/>
      <w:r w:rsidR="001C7017" w:rsidRPr="00201491">
        <w:rPr>
          <w:sz w:val="28"/>
          <w:szCs w:val="28"/>
        </w:rPr>
        <w:t>,</w:t>
      </w:r>
      <w:proofErr w:type="gramEnd"/>
      <w:r w:rsidR="001C7017" w:rsidRPr="00201491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201491">
        <w:rPr>
          <w:sz w:val="28"/>
          <w:szCs w:val="28"/>
        </w:rPr>
        <w:t>устного</w:t>
      </w:r>
      <w:r w:rsidR="001C7017" w:rsidRPr="00201491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F2733B" w:rsidRPr="00201491">
        <w:rPr>
          <w:sz w:val="28"/>
          <w:szCs w:val="28"/>
        </w:rPr>
        <w:t>Всего в</w:t>
      </w:r>
      <w:r w:rsidR="00F80001">
        <w:rPr>
          <w:sz w:val="28"/>
          <w:szCs w:val="28"/>
        </w:rPr>
        <w:t xml:space="preserve"> 201</w:t>
      </w:r>
      <w:r w:rsidR="00632D7E">
        <w:rPr>
          <w:sz w:val="28"/>
          <w:szCs w:val="28"/>
        </w:rPr>
        <w:t>8</w:t>
      </w:r>
      <w:r w:rsidR="001259C7" w:rsidRPr="00201491">
        <w:rPr>
          <w:sz w:val="28"/>
          <w:szCs w:val="28"/>
        </w:rPr>
        <w:t xml:space="preserve"> год</w:t>
      </w:r>
      <w:r w:rsidR="005B66AB">
        <w:rPr>
          <w:sz w:val="28"/>
          <w:szCs w:val="28"/>
        </w:rPr>
        <w:t>у</w:t>
      </w:r>
      <w:r w:rsidR="006710BA" w:rsidRPr="00201491">
        <w:rPr>
          <w:sz w:val="28"/>
          <w:szCs w:val="28"/>
        </w:rPr>
        <w:t xml:space="preserve"> на приеме у главы побывало </w:t>
      </w:r>
      <w:r w:rsidR="00632D7E">
        <w:rPr>
          <w:sz w:val="28"/>
          <w:szCs w:val="28"/>
        </w:rPr>
        <w:t>23</w:t>
      </w:r>
      <w:r w:rsidR="006710BA" w:rsidRPr="00201491">
        <w:rPr>
          <w:sz w:val="28"/>
          <w:szCs w:val="28"/>
        </w:rPr>
        <w:t xml:space="preserve"> человек</w:t>
      </w:r>
      <w:r w:rsidR="00632D7E">
        <w:rPr>
          <w:sz w:val="28"/>
          <w:szCs w:val="28"/>
        </w:rPr>
        <w:t>а</w:t>
      </w:r>
      <w:r w:rsidR="006E2815">
        <w:rPr>
          <w:sz w:val="28"/>
          <w:szCs w:val="28"/>
        </w:rPr>
        <w:t xml:space="preserve">, специалистами поселения </w:t>
      </w:r>
      <w:r w:rsidR="00CC6997">
        <w:rPr>
          <w:sz w:val="28"/>
          <w:szCs w:val="28"/>
        </w:rPr>
        <w:t xml:space="preserve">принято </w:t>
      </w:r>
      <w:r w:rsidR="00632D7E">
        <w:rPr>
          <w:sz w:val="28"/>
          <w:szCs w:val="28"/>
        </w:rPr>
        <w:t>15</w:t>
      </w:r>
      <w:r w:rsidR="00CC6997">
        <w:rPr>
          <w:sz w:val="28"/>
          <w:szCs w:val="28"/>
        </w:rPr>
        <w:t xml:space="preserve"> человек.</w:t>
      </w:r>
      <w:r w:rsidR="00F2733B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 xml:space="preserve"> </w:t>
      </w:r>
    </w:p>
    <w:p w:rsidR="002D761A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2D761A" w:rsidRPr="00201491">
        <w:rPr>
          <w:sz w:val="28"/>
          <w:szCs w:val="28"/>
        </w:rPr>
        <w:t xml:space="preserve">       Случаев волокиты  и нарушений прав и законных интересов заявителей не было. Все заявления </w:t>
      </w:r>
      <w:proofErr w:type="gramStart"/>
      <w:r w:rsidR="002D761A" w:rsidRPr="00201491">
        <w:rPr>
          <w:sz w:val="28"/>
          <w:szCs w:val="28"/>
        </w:rPr>
        <w:t>рассмотрены</w:t>
      </w:r>
      <w:proofErr w:type="gramEnd"/>
      <w:r w:rsidR="002D761A" w:rsidRPr="00201491"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632D7E" w:rsidRDefault="00632D7E" w:rsidP="00201491">
      <w:pPr>
        <w:jc w:val="both"/>
        <w:rPr>
          <w:sz w:val="28"/>
          <w:szCs w:val="28"/>
        </w:rPr>
      </w:pPr>
    </w:p>
    <w:p w:rsidR="00201491" w:rsidRPr="00AB58A0" w:rsidRDefault="00201491" w:rsidP="00201491">
      <w:pPr>
        <w:jc w:val="both"/>
        <w:rPr>
          <w:sz w:val="28"/>
          <w:szCs w:val="28"/>
        </w:rPr>
      </w:pPr>
    </w:p>
    <w:sectPr w:rsidR="00201491" w:rsidRPr="00AB58A0" w:rsidSect="00201491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0F4518"/>
    <w:rsid w:val="001259C7"/>
    <w:rsid w:val="00162A71"/>
    <w:rsid w:val="001C7017"/>
    <w:rsid w:val="001E0AFC"/>
    <w:rsid w:val="00201491"/>
    <w:rsid w:val="00261EB4"/>
    <w:rsid w:val="002916DE"/>
    <w:rsid w:val="002D761A"/>
    <w:rsid w:val="002E4A71"/>
    <w:rsid w:val="004A5278"/>
    <w:rsid w:val="00553836"/>
    <w:rsid w:val="00570661"/>
    <w:rsid w:val="005B66AB"/>
    <w:rsid w:val="005E0428"/>
    <w:rsid w:val="00632D7E"/>
    <w:rsid w:val="00635054"/>
    <w:rsid w:val="006710BA"/>
    <w:rsid w:val="006E2815"/>
    <w:rsid w:val="006E2F22"/>
    <w:rsid w:val="006E3ADC"/>
    <w:rsid w:val="007534A4"/>
    <w:rsid w:val="0083171D"/>
    <w:rsid w:val="00854532"/>
    <w:rsid w:val="008C26E3"/>
    <w:rsid w:val="009258A8"/>
    <w:rsid w:val="009827C3"/>
    <w:rsid w:val="009A2DD5"/>
    <w:rsid w:val="009F6CD7"/>
    <w:rsid w:val="00A14F11"/>
    <w:rsid w:val="00A4759F"/>
    <w:rsid w:val="00AA09B5"/>
    <w:rsid w:val="00AB58A0"/>
    <w:rsid w:val="00B3555D"/>
    <w:rsid w:val="00BA45DA"/>
    <w:rsid w:val="00BC2E97"/>
    <w:rsid w:val="00BC5799"/>
    <w:rsid w:val="00BD78E0"/>
    <w:rsid w:val="00CC6997"/>
    <w:rsid w:val="00D31DDA"/>
    <w:rsid w:val="00D75041"/>
    <w:rsid w:val="00DF193A"/>
    <w:rsid w:val="00E36EA5"/>
    <w:rsid w:val="00E533A6"/>
    <w:rsid w:val="00E649F5"/>
    <w:rsid w:val="00EA5449"/>
    <w:rsid w:val="00F2733B"/>
    <w:rsid w:val="00F31E8D"/>
    <w:rsid w:val="00F71211"/>
    <w:rsid w:val="00F80001"/>
    <w:rsid w:val="00F84F0D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6183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</dc:creator>
  <cp:lastModifiedBy>Пользователь Windows</cp:lastModifiedBy>
  <cp:revision>2</cp:revision>
  <cp:lastPrinted>2019-01-10T05:15:00Z</cp:lastPrinted>
  <dcterms:created xsi:type="dcterms:W3CDTF">2019-01-10T06:19:00Z</dcterms:created>
  <dcterms:modified xsi:type="dcterms:W3CDTF">2019-01-10T06:19:00Z</dcterms:modified>
</cp:coreProperties>
</file>