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2" w:rsidRPr="00553B52" w:rsidRDefault="00553B52" w:rsidP="00553B52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3B5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3B52" w:rsidRPr="00553B52" w:rsidRDefault="00553B52" w:rsidP="00553B52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3B52">
        <w:rPr>
          <w:rFonts w:ascii="Tahoma" w:eastAsia="Times New Roman" w:hAnsi="Tahoma" w:cs="Tahoma"/>
          <w:sz w:val="21"/>
          <w:szCs w:val="21"/>
          <w:lang w:eastAsia="ru-RU"/>
        </w:rPr>
        <w:t xml:space="preserve">для закупки </w:t>
      </w:r>
      <w:r w:rsidRPr="00553B52">
        <w:rPr>
          <w:rFonts w:ascii="Tahoma" w:eastAsia="Times New Roman" w:hAnsi="Tahoma" w:cs="Tahoma"/>
          <w:b/>
          <w:sz w:val="21"/>
          <w:szCs w:val="21"/>
          <w:lang w:eastAsia="ru-RU"/>
        </w:rPr>
        <w:t>№</w:t>
      </w:r>
      <w:r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Pr="00553B52">
        <w:rPr>
          <w:rFonts w:ascii="Tahoma" w:eastAsia="Times New Roman" w:hAnsi="Tahoma" w:cs="Tahoma"/>
          <w:b/>
          <w:sz w:val="21"/>
          <w:szCs w:val="21"/>
          <w:lang w:eastAsia="ru-RU"/>
        </w:rPr>
        <w:t>0318300008117000003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53B52" w:rsidRPr="00553B52" w:rsidTr="00553B52">
        <w:tc>
          <w:tcPr>
            <w:tcW w:w="2000" w:type="pct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0318300008117000003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Реализация мероприятий подпрограммы, капитальный ремонт и ремонт автомобильных дорог общего пользования местного значения на территории Краснодарского края" "Ремонт тротуара по ул. Ленина в пос. Новопокровском"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16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16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 09:19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01.03.2017 09:00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ст. 66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06.03.2017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672314.00 Российский рубль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Покровского сельского поселения </w:t>
            </w: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Новопокровского района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173234401392523440100100060024211244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3B52" w:rsidRPr="00553B52" w:rsidTr="00553B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30"/>
              <w:gridCol w:w="1241"/>
              <w:gridCol w:w="1123"/>
              <w:gridCol w:w="1120"/>
              <w:gridCol w:w="1036"/>
              <w:gridCol w:w="1005"/>
            </w:tblGrid>
            <w:tr w:rsidR="00553B52" w:rsidRPr="00553B52">
              <w:tc>
                <w:tcPr>
                  <w:tcW w:w="0" w:type="auto"/>
                  <w:gridSpan w:val="6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3B52" w:rsidRPr="00553B52"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3B52" w:rsidRPr="00553B52"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Реализация мероприятий подпрограммы, капитальный ремонт и ремонт автомобильных дорог общего пользования местного значения на территории Краснодарского края» «Ремонт тротуара по ул. Ленина в пос. Новопокровском»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672314.00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672314.00</w:t>
                  </w:r>
                </w:p>
              </w:tc>
            </w:tr>
            <w:tr w:rsidR="00553B52" w:rsidRPr="00553B52">
              <w:tc>
                <w:tcPr>
                  <w:tcW w:w="0" w:type="auto"/>
                  <w:gridSpan w:val="6"/>
                  <w:vAlign w:val="center"/>
                  <w:hideMark/>
                </w:tcPr>
                <w:p w:rsidR="00553B52" w:rsidRPr="00553B52" w:rsidRDefault="00553B52" w:rsidP="00553B5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3B5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672314.00</w:t>
                  </w:r>
                </w:p>
              </w:tc>
            </w:tr>
          </w:tbl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6723.14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электронного аукциона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33615.70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электронного аукциона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3B52" w:rsidRPr="00553B52" w:rsidTr="00553B52">
        <w:tc>
          <w:tcPr>
            <w:tcW w:w="0" w:type="auto"/>
            <w:gridSpan w:val="2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к </w:t>
            </w:r>
            <w:proofErr w:type="spellStart"/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</w:tc>
      </w:tr>
      <w:tr w:rsidR="00553B52" w:rsidRPr="00553B52" w:rsidTr="00553B52"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53B52" w:rsidRPr="00553B52" w:rsidRDefault="00553B52" w:rsidP="00553B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3B5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 09:19</w:t>
            </w:r>
          </w:p>
        </w:tc>
      </w:tr>
    </w:tbl>
    <w:p w:rsidR="00596F78" w:rsidRDefault="00596F78"/>
    <w:sectPr w:rsidR="00596F78" w:rsidSect="005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52"/>
    <w:rsid w:val="00553B52"/>
    <w:rsid w:val="005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543">
          <w:marLeft w:val="0"/>
          <w:marRight w:val="0"/>
          <w:marTop w:val="4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2017-02-21T07:15:00Z</dcterms:created>
  <dcterms:modified xsi:type="dcterms:W3CDTF">2017-02-21T07:16:00Z</dcterms:modified>
</cp:coreProperties>
</file>