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1F2FD3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 w:rsidR="009A7454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3A7855" w:rsidRPr="00D3291E">
        <w:rPr>
          <w:rFonts w:ascii="Times New Roman" w:hAnsi="Times New Roman" w:cs="Times New Roman"/>
          <w:sz w:val="28"/>
          <w:szCs w:val="28"/>
        </w:rPr>
        <w:t>2018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C75168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Восход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337F35">
        <w:rPr>
          <w:rFonts w:ascii="Times New Roman" w:hAnsi="Times New Roman" w:cs="Times New Roman"/>
          <w:sz w:val="28"/>
          <w:szCs w:val="28"/>
        </w:rPr>
        <w:t>-2019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337F35">
        <w:rPr>
          <w:rFonts w:ascii="Times New Roman" w:hAnsi="Times New Roman" w:cs="Times New Roman"/>
          <w:sz w:val="28"/>
          <w:szCs w:val="28"/>
        </w:rPr>
        <w:t xml:space="preserve">ов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сотрудниками социальной защиты населения, </w:t>
      </w:r>
      <w:r w:rsidR="005B4102">
        <w:rPr>
          <w:rFonts w:ascii="Times New Roman" w:hAnsi="Times New Roman" w:cs="Times New Roman"/>
          <w:sz w:val="28"/>
          <w:szCs w:val="28"/>
        </w:rPr>
        <w:t>сотрудником пожарной части № 14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337F35">
        <w:rPr>
          <w:rFonts w:ascii="Times New Roman" w:hAnsi="Times New Roman" w:cs="Times New Roman"/>
          <w:sz w:val="28"/>
          <w:szCs w:val="28"/>
        </w:rPr>
        <w:t>3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337F35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Ранее выявленные нарушения были устранены.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</w:p>
    <w:p w:rsidR="00CE6619" w:rsidRDefault="00CE6619"/>
    <w:p w:rsidR="00533759" w:rsidRDefault="00432A70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25.12\DSCN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5.12\DSCN3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70" w:rsidRDefault="00432A70" w:rsidP="00CE6619">
      <w:pPr>
        <w:ind w:firstLine="0"/>
      </w:pPr>
    </w:p>
    <w:p w:rsidR="00432A70" w:rsidRDefault="00432A7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25.12\DSCN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5.12\DSCN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70" w:rsidRDefault="00432A70" w:rsidP="00CE6619">
      <w:pPr>
        <w:ind w:firstLine="0"/>
      </w:pPr>
    </w:p>
    <w:p w:rsidR="00432A70" w:rsidRDefault="00432A70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25.12\DSCN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5.12\DSCN3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70" w:rsidRDefault="00432A70" w:rsidP="00CE6619">
      <w:pPr>
        <w:ind w:firstLine="0"/>
      </w:pPr>
    </w:p>
    <w:p w:rsidR="00432A70" w:rsidRDefault="00432A7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рейд 25.12\DSCN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5.12\DSCN3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1F2FD3"/>
    <w:rsid w:val="0026416C"/>
    <w:rsid w:val="002D7324"/>
    <w:rsid w:val="00337F35"/>
    <w:rsid w:val="003A7855"/>
    <w:rsid w:val="00432A70"/>
    <w:rsid w:val="00533759"/>
    <w:rsid w:val="005B4102"/>
    <w:rsid w:val="005B7736"/>
    <w:rsid w:val="005F1FE0"/>
    <w:rsid w:val="006348EE"/>
    <w:rsid w:val="007D69D7"/>
    <w:rsid w:val="00823C51"/>
    <w:rsid w:val="008E79D6"/>
    <w:rsid w:val="008F3361"/>
    <w:rsid w:val="00955203"/>
    <w:rsid w:val="009A7454"/>
    <w:rsid w:val="00A07C1C"/>
    <w:rsid w:val="00A13C26"/>
    <w:rsid w:val="00AD75B6"/>
    <w:rsid w:val="00C75168"/>
    <w:rsid w:val="00C80DBC"/>
    <w:rsid w:val="00C816C2"/>
    <w:rsid w:val="00CE6619"/>
    <w:rsid w:val="00D3291E"/>
    <w:rsid w:val="00DC60D6"/>
    <w:rsid w:val="00E52B2B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12</cp:revision>
  <dcterms:created xsi:type="dcterms:W3CDTF">2018-11-23T08:20:00Z</dcterms:created>
  <dcterms:modified xsi:type="dcterms:W3CDTF">2018-12-27T08:29:00Z</dcterms:modified>
</cp:coreProperties>
</file>