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AC2755" w:rsidP="00D3291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07</w:t>
      </w:r>
      <w:r w:rsidR="00F94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F940B3">
        <w:rPr>
          <w:rFonts w:ascii="Times New Roman" w:hAnsi="Times New Roman" w:cs="Times New Roman"/>
          <w:sz w:val="28"/>
          <w:szCs w:val="28"/>
        </w:rPr>
        <w:t xml:space="preserve"> и инвалидам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одинокопроживающим</w:t>
      </w:r>
      <w:proofErr w:type="spellEnd"/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0B3">
        <w:rPr>
          <w:rFonts w:ascii="Times New Roman" w:hAnsi="Times New Roman" w:cs="Times New Roman"/>
          <w:sz w:val="28"/>
          <w:szCs w:val="28"/>
        </w:rPr>
        <w:t>Новопокровский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поселка Заречный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9B68EE">
        <w:rPr>
          <w:rFonts w:ascii="Times New Roman" w:hAnsi="Times New Roman" w:cs="Times New Roman"/>
          <w:sz w:val="28"/>
          <w:szCs w:val="28"/>
        </w:rPr>
        <w:t>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E2E58">
        <w:rPr>
          <w:rFonts w:ascii="Times New Roman" w:hAnsi="Times New Roman" w:cs="Times New Roman"/>
          <w:sz w:val="28"/>
          <w:szCs w:val="28"/>
        </w:rPr>
        <w:t xml:space="preserve"> </w:t>
      </w:r>
      <w:r w:rsidR="0018718F">
        <w:rPr>
          <w:rFonts w:ascii="Times New Roman" w:hAnsi="Times New Roman" w:cs="Times New Roman"/>
          <w:sz w:val="28"/>
          <w:szCs w:val="28"/>
        </w:rPr>
        <w:t>сем</w:t>
      </w:r>
      <w:r w:rsidR="000B3DD6">
        <w:rPr>
          <w:rFonts w:ascii="Times New Roman" w:hAnsi="Times New Roman" w:cs="Times New Roman"/>
          <w:sz w:val="28"/>
          <w:szCs w:val="28"/>
        </w:rPr>
        <w:t>ьи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Мухляковой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Олеси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Геннадьевны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33A4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9B68EE">
        <w:rPr>
          <w:rFonts w:ascii="Times New Roman" w:hAnsi="Times New Roman" w:cs="Times New Roman"/>
          <w:sz w:val="28"/>
          <w:szCs w:val="28"/>
        </w:rPr>
        <w:t xml:space="preserve">, семья </w:t>
      </w:r>
      <w:r>
        <w:rPr>
          <w:rFonts w:ascii="Times New Roman" w:hAnsi="Times New Roman" w:cs="Times New Roman"/>
          <w:sz w:val="28"/>
          <w:szCs w:val="28"/>
        </w:rPr>
        <w:t>Семенова Георгия Николаевича – инвалид</w:t>
      </w:r>
      <w:r w:rsidR="00F940B3">
        <w:rPr>
          <w:rFonts w:ascii="Times New Roman" w:hAnsi="Times New Roman" w:cs="Times New Roman"/>
          <w:sz w:val="28"/>
          <w:szCs w:val="28"/>
        </w:rPr>
        <w:t xml:space="preserve">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Буравлевой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Ишхановны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проживает одна</w:t>
      </w:r>
      <w:r w:rsidR="00F940B3">
        <w:rPr>
          <w:rFonts w:ascii="Times New Roman" w:hAnsi="Times New Roman" w:cs="Times New Roman"/>
          <w:sz w:val="28"/>
          <w:szCs w:val="28"/>
        </w:rPr>
        <w:t>.</w:t>
      </w:r>
      <w:r w:rsidR="000B3DD6">
        <w:rPr>
          <w:rFonts w:ascii="Times New Roman" w:hAnsi="Times New Roman" w:cs="Times New Roman"/>
          <w:sz w:val="28"/>
          <w:szCs w:val="28"/>
        </w:rPr>
        <w:t xml:space="preserve">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Протоколов не составлялось, предупреждений не выносилось.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4" name="Рисунок 1" descr="C:\Users\Наталья\Desktop\рейд 07.08\DSCN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07.08\DSCN39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3305175"/>
            <wp:effectExtent l="19050" t="0" r="9525" b="0"/>
            <wp:docPr id="6" name="Рисунок 2" descr="C:\Users\Наталья\Desktop\рейд 07.08\DSCN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07.08\DSCN3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2740" w:rsidRDefault="00542740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3295650"/>
            <wp:effectExtent l="19050" t="0" r="9525" b="0"/>
            <wp:docPr id="9" name="Рисунок 3" descr="C:\Users\Наталья\Desktop\рейд 07.08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07.08\DSCN3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238E" w:rsidRDefault="00BE238E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80381"/>
    <w:rsid w:val="000B3DD6"/>
    <w:rsid w:val="00105B04"/>
    <w:rsid w:val="00133A44"/>
    <w:rsid w:val="0018718F"/>
    <w:rsid w:val="001E2A5F"/>
    <w:rsid w:val="001F2FD3"/>
    <w:rsid w:val="0026416C"/>
    <w:rsid w:val="002D7324"/>
    <w:rsid w:val="00337F35"/>
    <w:rsid w:val="003402F6"/>
    <w:rsid w:val="003A7855"/>
    <w:rsid w:val="00432A70"/>
    <w:rsid w:val="004F7C42"/>
    <w:rsid w:val="00533759"/>
    <w:rsid w:val="00542740"/>
    <w:rsid w:val="00544677"/>
    <w:rsid w:val="005752F0"/>
    <w:rsid w:val="005B4102"/>
    <w:rsid w:val="005B7736"/>
    <w:rsid w:val="005F1FE0"/>
    <w:rsid w:val="005F2F5A"/>
    <w:rsid w:val="006348EE"/>
    <w:rsid w:val="006A1ECE"/>
    <w:rsid w:val="006E7660"/>
    <w:rsid w:val="007D69D7"/>
    <w:rsid w:val="00823C51"/>
    <w:rsid w:val="00853633"/>
    <w:rsid w:val="008956F8"/>
    <w:rsid w:val="008A3197"/>
    <w:rsid w:val="008E79D6"/>
    <w:rsid w:val="008F3361"/>
    <w:rsid w:val="00945DDE"/>
    <w:rsid w:val="00955203"/>
    <w:rsid w:val="00961F00"/>
    <w:rsid w:val="00967DEF"/>
    <w:rsid w:val="0099720C"/>
    <w:rsid w:val="009A7454"/>
    <w:rsid w:val="009B68EE"/>
    <w:rsid w:val="00A07C1C"/>
    <w:rsid w:val="00A13C26"/>
    <w:rsid w:val="00A173E1"/>
    <w:rsid w:val="00A24D80"/>
    <w:rsid w:val="00A36B5F"/>
    <w:rsid w:val="00A441E1"/>
    <w:rsid w:val="00AC2755"/>
    <w:rsid w:val="00AD75B6"/>
    <w:rsid w:val="00B423E0"/>
    <w:rsid w:val="00BE238E"/>
    <w:rsid w:val="00C75168"/>
    <w:rsid w:val="00C80DBC"/>
    <w:rsid w:val="00C816C2"/>
    <w:rsid w:val="00CE6619"/>
    <w:rsid w:val="00D3291E"/>
    <w:rsid w:val="00D85C58"/>
    <w:rsid w:val="00DC60D6"/>
    <w:rsid w:val="00DD0522"/>
    <w:rsid w:val="00E20E0B"/>
    <w:rsid w:val="00E468C5"/>
    <w:rsid w:val="00E52B2B"/>
    <w:rsid w:val="00ED725F"/>
    <w:rsid w:val="00EE2E58"/>
    <w:rsid w:val="00F63FE2"/>
    <w:rsid w:val="00F741BD"/>
    <w:rsid w:val="00F940B3"/>
    <w:rsid w:val="00FD0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35</cp:revision>
  <cp:lastPrinted>2019-05-27T11:56:00Z</cp:lastPrinted>
  <dcterms:created xsi:type="dcterms:W3CDTF">2018-11-23T08:20:00Z</dcterms:created>
  <dcterms:modified xsi:type="dcterms:W3CDTF">2019-08-07T12:31:00Z</dcterms:modified>
</cp:coreProperties>
</file>