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8E" w:rsidRDefault="00CD5BDF" w:rsidP="008E1150">
      <w:pPr>
        <w:pStyle w:val="30"/>
        <w:framePr w:w="3758" w:h="615" w:hRule="exact" w:wrap="none" w:vAnchor="page" w:hAnchor="page" w:x="935" w:y="118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9C091"/>
      </w:pPr>
      <w:r>
        <w:rPr>
          <w:noProof/>
        </w:rPr>
        <w:pict>
          <v:rect id="_x0000_s1026" style="position:absolute;left:0;text-align:left;margin-left:312.05pt;margin-top:506.7pt;width:228pt;height:61.7pt;z-index:-251687424;mso-position-horizontal-relative:page;mso-position-vertical-relative:page" o:allowincell="f" stroked="f">
            <w10:wrap anchorx="page" anchory="page"/>
          </v:rect>
        </w:pict>
      </w:r>
      <w:r w:rsidR="00E3098E">
        <w:rPr>
          <w:rStyle w:val="3"/>
          <w:b/>
          <w:color w:val="000000"/>
        </w:rPr>
        <w:t>ОСНОВНЫЕ СРОКИ</w:t>
      </w:r>
      <w:r w:rsidR="00E3098E">
        <w:rPr>
          <w:rStyle w:val="3"/>
          <w:b/>
          <w:color w:val="000000"/>
        </w:rPr>
        <w:br/>
        <w:t>РАССМОТРЕНИЯ ОБРАЩЕНИЙ</w:t>
      </w:r>
    </w:p>
    <w:p w:rsidR="00E3098E" w:rsidRDefault="00E3098E" w:rsidP="008B3CD6">
      <w:pPr>
        <w:pStyle w:val="30"/>
        <w:framePr w:w="3957" w:h="3008" w:hRule="exact" w:wrap="none" w:vAnchor="page" w:hAnchor="page" w:x="556" w:y="772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65" w:color="E5B8B7" w:fill="auto"/>
        <w:spacing w:after="26" w:line="331" w:lineRule="exact"/>
        <w:ind w:right="20"/>
      </w:pPr>
      <w:r>
        <w:rPr>
          <w:rStyle w:val="3"/>
          <w:b/>
          <w:color w:val="000000"/>
        </w:rPr>
        <w:t>Прием заявителей в прокуратуре</w:t>
      </w:r>
      <w:r>
        <w:rPr>
          <w:rStyle w:val="3"/>
          <w:b/>
          <w:color w:val="000000"/>
        </w:rPr>
        <w:br/>
      </w:r>
      <w:r w:rsidR="008E1150">
        <w:rPr>
          <w:rStyle w:val="3"/>
          <w:b/>
          <w:color w:val="000000"/>
        </w:rPr>
        <w:t>Краснодарского края</w:t>
      </w:r>
      <w:r>
        <w:rPr>
          <w:rStyle w:val="3"/>
          <w:b/>
          <w:color w:val="000000"/>
        </w:rPr>
        <w:t xml:space="preserve"> осуществляется:</w:t>
      </w:r>
    </w:p>
    <w:p w:rsidR="00E3098E" w:rsidRDefault="00E3098E" w:rsidP="008B3CD6">
      <w:pPr>
        <w:pStyle w:val="60"/>
        <w:framePr w:w="3957" w:h="3008" w:hRule="exact" w:wrap="none" w:vAnchor="page" w:hAnchor="page" w:x="556" w:y="772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65" w:color="E5B8B7" w:fill="auto"/>
        <w:spacing w:before="0"/>
        <w:ind w:right="20"/>
      </w:pPr>
      <w:r>
        <w:rPr>
          <w:rStyle w:val="6"/>
          <w:color w:val="000000"/>
        </w:rPr>
        <w:t>с понедельника по четверг</w:t>
      </w:r>
      <w:r>
        <w:rPr>
          <w:rStyle w:val="6"/>
          <w:color w:val="000000"/>
        </w:rPr>
        <w:br/>
        <w:t>с 09 до 18.00</w:t>
      </w:r>
    </w:p>
    <w:p w:rsidR="00E3098E" w:rsidRPr="00422CB1" w:rsidRDefault="00E3098E" w:rsidP="008B3CD6">
      <w:pPr>
        <w:pStyle w:val="60"/>
        <w:framePr w:w="3957" w:h="3008" w:hRule="exact" w:wrap="none" w:vAnchor="page" w:hAnchor="page" w:x="556" w:y="772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65" w:color="E5B8B7" w:fill="auto"/>
        <w:spacing w:before="0" w:after="168"/>
        <w:ind w:right="20"/>
        <w:rPr>
          <w:lang w:val="ru-RU"/>
        </w:rPr>
      </w:pPr>
      <w:r>
        <w:rPr>
          <w:rStyle w:val="6"/>
          <w:color w:val="000000"/>
        </w:rPr>
        <w:t>в пятницу : с 09.00 до 16.45</w:t>
      </w:r>
      <w:r>
        <w:rPr>
          <w:rStyle w:val="6"/>
          <w:color w:val="000000"/>
        </w:rPr>
        <w:br/>
        <w:t>перерыв: с 13.00 до 1</w:t>
      </w:r>
      <w:r w:rsidR="00422CB1">
        <w:rPr>
          <w:rStyle w:val="6"/>
          <w:color w:val="000000"/>
          <w:lang w:val="ru-RU"/>
        </w:rPr>
        <w:t>3</w:t>
      </w:r>
      <w:r>
        <w:rPr>
          <w:rStyle w:val="6"/>
          <w:color w:val="000000"/>
        </w:rPr>
        <w:t>.</w:t>
      </w:r>
      <w:r w:rsidR="00422CB1">
        <w:rPr>
          <w:rStyle w:val="6"/>
          <w:color w:val="000000"/>
          <w:lang w:val="ru-RU"/>
        </w:rPr>
        <w:t>45</w:t>
      </w:r>
    </w:p>
    <w:p w:rsidR="00E3098E" w:rsidRPr="00725C14" w:rsidRDefault="00725C14" w:rsidP="008B3CD6">
      <w:pPr>
        <w:pStyle w:val="60"/>
        <w:framePr w:w="3957" w:h="3008" w:hRule="exact" w:wrap="none" w:vAnchor="page" w:hAnchor="page" w:x="556" w:y="772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65" w:color="E5B8B7" w:fill="auto"/>
        <w:spacing w:before="0" w:line="264" w:lineRule="exact"/>
        <w:ind w:right="20"/>
        <w:rPr>
          <w:lang w:val="ru-RU"/>
        </w:rPr>
      </w:pPr>
      <w:r>
        <w:rPr>
          <w:rStyle w:val="6"/>
          <w:color w:val="000000"/>
          <w:lang w:val="ru-RU"/>
        </w:rPr>
        <w:t xml:space="preserve">В выходные и праздничные дни </w:t>
      </w:r>
      <w:r w:rsidR="00E3098E">
        <w:rPr>
          <w:rStyle w:val="6"/>
          <w:color w:val="000000"/>
        </w:rPr>
        <w:t xml:space="preserve"> прием </w:t>
      </w:r>
      <w:r>
        <w:rPr>
          <w:rStyle w:val="6"/>
          <w:color w:val="000000"/>
          <w:lang w:val="ru-RU"/>
        </w:rPr>
        <w:t>осуществляется дежурным прокурором</w:t>
      </w:r>
    </w:p>
    <w:p w:rsidR="00E3098E" w:rsidRDefault="00540220" w:rsidP="00540220">
      <w:pPr>
        <w:framePr w:wrap="none" w:vAnchor="page" w:hAnchor="page" w:x="12553" w:y="302"/>
        <w:jc w:val="center"/>
        <w:rPr>
          <w:color w:val="auto"/>
          <w:sz w:val="2"/>
          <w:szCs w:val="2"/>
        </w:rPr>
      </w:pPr>
      <w:r w:rsidRPr="00540220">
        <w:rPr>
          <w:noProof/>
          <w:color w:val="auto"/>
          <w:sz w:val="2"/>
          <w:szCs w:val="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left:0;text-align:left;margin-left:0;margin-top:0;width:320.95pt;height:75.85pt;z-index:251681280;mso-width-percent:400;mso-height-percent:200;mso-position-horizontal:center;mso-width-percent:400;mso-height-percent:200;mso-width-relative:margin;mso-height-relative:margin">
            <v:textbox style="mso-fit-shape-to-text:t">
              <w:txbxContent>
                <w:p w:rsidR="00CD1C23" w:rsidRDefault="00CD1C23">
                  <w:r>
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"Работа с надписями".]</w:t>
                  </w:r>
                </w:p>
              </w:txbxContent>
            </v:textbox>
          </v:shape>
        </w:pict>
      </w:r>
      <w:r w:rsidR="00EA5B04">
        <w:rPr>
          <w:noProof/>
          <w:color w:val="auto"/>
          <w:sz w:val="2"/>
          <w:szCs w:val="2"/>
        </w:rPr>
        <w:drawing>
          <wp:inline distT="0" distB="0" distL="0" distR="0">
            <wp:extent cx="1600200" cy="1539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8E" w:rsidRDefault="00E3098E" w:rsidP="003202CC">
      <w:pPr>
        <w:pStyle w:val="12"/>
        <w:framePr w:w="4386" w:h="3160" w:hRule="exact" w:wrap="none" w:vAnchor="page" w:hAnchor="page" w:x="11564" w:y="2773"/>
        <w:shd w:val="clear" w:color="auto" w:fill="auto"/>
        <w:spacing w:after="0" w:line="340" w:lineRule="exact"/>
      </w:pPr>
      <w:bookmarkStart w:id="0" w:name="bookmark0"/>
      <w:r>
        <w:rPr>
          <w:rStyle w:val="11"/>
          <w:b/>
          <w:color w:val="000000"/>
        </w:rPr>
        <w:t>ПАМЯТКА</w:t>
      </w:r>
      <w:bookmarkEnd w:id="0"/>
    </w:p>
    <w:p w:rsidR="00E3098E" w:rsidRPr="00422CB1" w:rsidRDefault="00E3098E" w:rsidP="003202CC">
      <w:pPr>
        <w:pStyle w:val="71"/>
        <w:framePr w:w="4386" w:h="3160" w:hRule="exact" w:wrap="none" w:vAnchor="page" w:hAnchor="page" w:x="11564" w:y="2773"/>
        <w:shd w:val="clear" w:color="auto" w:fill="auto"/>
        <w:spacing w:line="379" w:lineRule="exact"/>
        <w:jc w:val="center"/>
        <w:rPr>
          <w:rStyle w:val="7"/>
          <w:color w:val="000000"/>
          <w:lang w:val="ru-RU"/>
        </w:rPr>
      </w:pPr>
      <w:r>
        <w:rPr>
          <w:rStyle w:val="7"/>
          <w:color w:val="000000"/>
        </w:rPr>
        <w:t>для граждан и организаций</w:t>
      </w:r>
      <w:r>
        <w:rPr>
          <w:rStyle w:val="7"/>
          <w:color w:val="000000"/>
        </w:rPr>
        <w:br/>
        <w:t>по вопросам рассмотрения</w:t>
      </w:r>
      <w:r>
        <w:rPr>
          <w:rStyle w:val="7"/>
          <w:color w:val="000000"/>
        </w:rPr>
        <w:br/>
        <w:t>обращений органами</w:t>
      </w:r>
      <w:r>
        <w:rPr>
          <w:rStyle w:val="7"/>
          <w:color w:val="000000"/>
        </w:rPr>
        <w:br/>
        <w:t>прокуратуры</w:t>
      </w:r>
      <w:r w:rsidR="003202CC">
        <w:rPr>
          <w:rStyle w:val="7"/>
          <w:color w:val="000000"/>
        </w:rPr>
        <w:t xml:space="preserve"> Краснодарского края</w:t>
      </w:r>
      <w:r w:rsidR="00422CB1">
        <w:rPr>
          <w:rStyle w:val="7"/>
          <w:color w:val="000000"/>
          <w:lang w:val="ru-RU"/>
        </w:rPr>
        <w:t>.</w:t>
      </w:r>
    </w:p>
    <w:p w:rsidR="003202CC" w:rsidRDefault="003202CC" w:rsidP="003202CC">
      <w:pPr>
        <w:pStyle w:val="71"/>
        <w:framePr w:w="4386" w:h="3160" w:hRule="exact" w:wrap="none" w:vAnchor="page" w:hAnchor="page" w:x="11564" w:y="2773"/>
        <w:spacing w:line="379" w:lineRule="exact"/>
        <w:jc w:val="center"/>
      </w:pPr>
      <w:r>
        <w:t>Справочная информация по обращениям граждан:</w:t>
      </w:r>
    </w:p>
    <w:p w:rsidR="003202CC" w:rsidRPr="000262FF" w:rsidRDefault="003202CC" w:rsidP="003202CC">
      <w:pPr>
        <w:pStyle w:val="71"/>
        <w:framePr w:w="4386" w:h="3160" w:hRule="exact" w:wrap="none" w:vAnchor="page" w:hAnchor="page" w:x="11564" w:y="2773"/>
        <w:spacing w:line="379" w:lineRule="exact"/>
        <w:jc w:val="center"/>
        <w:rPr>
          <w:lang w:val="ru-RU"/>
        </w:rPr>
      </w:pPr>
      <w:r>
        <w:t>тел.: +7 (861) 200-95-39</w:t>
      </w:r>
      <w:r w:rsidR="000262FF">
        <w:rPr>
          <w:lang w:val="ru-RU"/>
        </w:rPr>
        <w:t>, 268-50-01</w:t>
      </w:r>
    </w:p>
    <w:p w:rsidR="003202CC" w:rsidRDefault="003202CC" w:rsidP="003202CC">
      <w:pPr>
        <w:pStyle w:val="71"/>
        <w:framePr w:w="4386" w:h="3160" w:hRule="exact" w:wrap="none" w:vAnchor="page" w:hAnchor="page" w:x="11564" w:y="2773"/>
        <w:spacing w:line="379" w:lineRule="exact"/>
        <w:jc w:val="center"/>
      </w:pPr>
    </w:p>
    <w:p w:rsidR="003202CC" w:rsidRDefault="003202CC" w:rsidP="003202CC">
      <w:pPr>
        <w:pStyle w:val="71"/>
        <w:framePr w:w="4386" w:h="3160" w:hRule="exact" w:wrap="none" w:vAnchor="page" w:hAnchor="page" w:x="11564" w:y="2773"/>
        <w:shd w:val="clear" w:color="auto" w:fill="auto"/>
        <w:spacing w:line="379" w:lineRule="exact"/>
        <w:jc w:val="center"/>
      </w:pPr>
      <w:r>
        <w:t>Дежурный прокурор: тел.: +7 (861) 268–50–01</w:t>
      </w:r>
    </w:p>
    <w:tbl>
      <w:tblPr>
        <w:tblpPr w:leftFromText="180" w:rightFromText="180" w:vertAnchor="page" w:horzAnchor="margin" w:tblpY="3087"/>
        <w:tblW w:w="0" w:type="auto"/>
        <w:tblBorders>
          <w:top w:val="single" w:sz="6" w:space="0" w:color="17365D"/>
          <w:left w:val="single" w:sz="6" w:space="0" w:color="17365D"/>
          <w:bottom w:val="single" w:sz="6" w:space="0" w:color="17365D"/>
          <w:right w:val="single" w:sz="6" w:space="0" w:color="17365D"/>
          <w:insideH w:val="single" w:sz="6" w:space="0" w:color="17365D"/>
          <w:insideV w:val="single" w:sz="6" w:space="0" w:color="17365D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494"/>
        <w:gridCol w:w="909"/>
      </w:tblGrid>
      <w:tr w:rsidR="008E1150" w:rsidTr="008B3C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4403" w:type="dxa"/>
            <w:gridSpan w:val="2"/>
            <w:shd w:val="clear" w:color="auto" w:fill="365F91"/>
            <w:vAlign w:val="bottom"/>
          </w:tcPr>
          <w:p w:rsidR="008E1150" w:rsidRPr="00CD5BDF" w:rsidRDefault="008B3CD6" w:rsidP="008E1150">
            <w:pPr>
              <w:pStyle w:val="21"/>
              <w:shd w:val="clear" w:color="auto" w:fill="auto"/>
              <w:spacing w:after="0" w:line="180" w:lineRule="exact"/>
              <w:ind w:left="3500" w:firstLine="0"/>
              <w:jc w:val="left"/>
              <w:rPr>
                <w:bCs/>
                <w:szCs w:val="18"/>
                <w:lang w:val="ru-RU" w:eastAsia="ru-RU"/>
              </w:rPr>
            </w:pPr>
            <w:r>
              <w:rPr>
                <w:rStyle w:val="20"/>
                <w:b/>
                <w:bCs/>
                <w:szCs w:val="18"/>
                <w:lang w:val="ru-RU" w:eastAsia="ru-RU"/>
              </w:rPr>
              <w:t xml:space="preserve">    </w:t>
            </w:r>
            <w:r w:rsidR="008E1150" w:rsidRPr="00CD5BDF">
              <w:rPr>
                <w:rStyle w:val="20"/>
                <w:b/>
                <w:bCs/>
                <w:szCs w:val="18"/>
                <w:lang w:val="ru-RU" w:eastAsia="ru-RU"/>
              </w:rPr>
              <w:t>СРОК</w:t>
            </w:r>
          </w:p>
        </w:tc>
      </w:tr>
      <w:tr w:rsidR="008E1150" w:rsidTr="008B3C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9"/>
        </w:trPr>
        <w:tc>
          <w:tcPr>
            <w:tcW w:w="3494" w:type="dxa"/>
            <w:shd w:val="clear" w:color="auto" w:fill="C6D9F1"/>
            <w:vAlign w:val="center"/>
          </w:tcPr>
          <w:p w:rsidR="008E1150" w:rsidRPr="00CD5BDF" w:rsidRDefault="008E1150" w:rsidP="008E1150">
            <w:pPr>
              <w:pStyle w:val="21"/>
              <w:shd w:val="clear" w:color="auto" w:fill="auto"/>
              <w:spacing w:after="0" w:line="230" w:lineRule="exact"/>
              <w:ind w:firstLine="0"/>
              <w:jc w:val="left"/>
              <w:rPr>
                <w:bCs/>
                <w:szCs w:val="18"/>
                <w:lang w:val="ru-RU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>С проведением проверки по обращению</w:t>
            </w:r>
          </w:p>
        </w:tc>
        <w:tc>
          <w:tcPr>
            <w:tcW w:w="909" w:type="dxa"/>
            <w:shd w:val="clear" w:color="auto" w:fill="C6D9F1"/>
          </w:tcPr>
          <w:p w:rsidR="008E1150" w:rsidRPr="00CD5BDF" w:rsidRDefault="008E1150" w:rsidP="008E1150">
            <w:pPr>
              <w:pStyle w:val="21"/>
              <w:shd w:val="clear" w:color="auto" w:fill="auto"/>
              <w:spacing w:after="0" w:line="200" w:lineRule="exact"/>
              <w:ind w:firstLine="0"/>
              <w:rPr>
                <w:rStyle w:val="22"/>
                <w:bCs/>
                <w:color w:val="000000"/>
                <w:szCs w:val="18"/>
                <w:lang w:val="ru-RU" w:eastAsia="ru-RU"/>
              </w:rPr>
            </w:pPr>
          </w:p>
          <w:p w:rsidR="008E1150" w:rsidRPr="00CD5BDF" w:rsidRDefault="008E1150" w:rsidP="008E1150">
            <w:pPr>
              <w:pStyle w:val="21"/>
              <w:shd w:val="clear" w:color="auto" w:fill="auto"/>
              <w:spacing w:after="0" w:line="200" w:lineRule="exact"/>
              <w:ind w:firstLine="0"/>
              <w:rPr>
                <w:bCs/>
                <w:szCs w:val="18"/>
                <w:lang w:val="ru-RU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>до 30 дней</w:t>
            </w:r>
          </w:p>
        </w:tc>
      </w:tr>
      <w:tr w:rsidR="008E1150" w:rsidTr="008B3C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3"/>
        </w:trPr>
        <w:tc>
          <w:tcPr>
            <w:tcW w:w="3494" w:type="dxa"/>
            <w:shd w:val="clear" w:color="auto" w:fill="FFFFFF"/>
          </w:tcPr>
          <w:p w:rsidR="008E1150" w:rsidRPr="00CD5BDF" w:rsidRDefault="008E1150" w:rsidP="008E1150">
            <w:pPr>
              <w:pStyle w:val="21"/>
              <w:shd w:val="clear" w:color="auto" w:fill="auto"/>
              <w:spacing w:after="0" w:line="226" w:lineRule="exact"/>
              <w:ind w:firstLine="0"/>
              <w:jc w:val="left"/>
              <w:rPr>
                <w:bCs/>
                <w:szCs w:val="18"/>
                <w:lang w:val="ru-RU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>С проведением дополнительной проверки</w:t>
            </w:r>
          </w:p>
        </w:tc>
        <w:tc>
          <w:tcPr>
            <w:tcW w:w="909" w:type="dxa"/>
            <w:shd w:val="clear" w:color="auto" w:fill="FFFFFF"/>
          </w:tcPr>
          <w:p w:rsidR="008E1150" w:rsidRPr="00CD5BDF" w:rsidRDefault="008E1150" w:rsidP="008E1150">
            <w:pPr>
              <w:pStyle w:val="21"/>
              <w:shd w:val="clear" w:color="auto" w:fill="auto"/>
              <w:spacing w:after="0" w:line="269" w:lineRule="exact"/>
              <w:ind w:firstLine="0"/>
              <w:rPr>
                <w:rStyle w:val="22"/>
                <w:bCs/>
                <w:color w:val="000000"/>
                <w:szCs w:val="18"/>
                <w:lang w:val="en-US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 xml:space="preserve">Продление </w:t>
            </w:r>
          </w:p>
          <w:p w:rsidR="008E1150" w:rsidRPr="00CD5BDF" w:rsidRDefault="008E1150" w:rsidP="008E1150">
            <w:pPr>
              <w:pStyle w:val="21"/>
              <w:shd w:val="clear" w:color="auto" w:fill="auto"/>
              <w:spacing w:after="0" w:line="269" w:lineRule="exact"/>
              <w:ind w:firstLine="0"/>
              <w:rPr>
                <w:bCs/>
                <w:szCs w:val="18"/>
                <w:lang w:val="ru-RU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>до 30 дней</w:t>
            </w:r>
          </w:p>
        </w:tc>
      </w:tr>
      <w:tr w:rsidR="008E1150" w:rsidTr="008B3C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5"/>
        </w:trPr>
        <w:tc>
          <w:tcPr>
            <w:tcW w:w="3494" w:type="dxa"/>
            <w:shd w:val="clear" w:color="auto" w:fill="C6D9F1"/>
            <w:vAlign w:val="bottom"/>
          </w:tcPr>
          <w:p w:rsidR="008E1150" w:rsidRPr="00CD5BDF" w:rsidRDefault="008E1150" w:rsidP="008E1150">
            <w:pPr>
              <w:pStyle w:val="21"/>
              <w:shd w:val="clear" w:color="auto" w:fill="auto"/>
              <w:spacing w:after="0" w:line="173" w:lineRule="exact"/>
              <w:ind w:firstLine="0"/>
              <w:jc w:val="left"/>
              <w:rPr>
                <w:bCs/>
                <w:szCs w:val="18"/>
                <w:lang w:val="ru-RU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>Без дополнительного изучения и проведения проверки по обращению, а также дачи разъяснения</w:t>
            </w:r>
          </w:p>
        </w:tc>
        <w:tc>
          <w:tcPr>
            <w:tcW w:w="909" w:type="dxa"/>
            <w:shd w:val="clear" w:color="auto" w:fill="C6D9F1"/>
          </w:tcPr>
          <w:p w:rsidR="008E1150" w:rsidRPr="00CD5BDF" w:rsidRDefault="008E1150" w:rsidP="008E1150">
            <w:pPr>
              <w:pStyle w:val="21"/>
              <w:shd w:val="clear" w:color="auto" w:fill="auto"/>
              <w:spacing w:after="0" w:line="180" w:lineRule="exact"/>
              <w:ind w:firstLine="0"/>
              <w:rPr>
                <w:rStyle w:val="22"/>
                <w:bCs/>
                <w:color w:val="000000"/>
                <w:szCs w:val="18"/>
                <w:lang w:val="ru-RU" w:eastAsia="ru-RU"/>
              </w:rPr>
            </w:pPr>
          </w:p>
          <w:p w:rsidR="008E1150" w:rsidRPr="00CD5BDF" w:rsidRDefault="008E1150" w:rsidP="008E1150">
            <w:pPr>
              <w:pStyle w:val="21"/>
              <w:shd w:val="clear" w:color="auto" w:fill="auto"/>
              <w:spacing w:after="0" w:line="180" w:lineRule="exact"/>
              <w:ind w:firstLine="0"/>
              <w:rPr>
                <w:bCs/>
                <w:szCs w:val="18"/>
                <w:lang w:val="ru-RU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>до 15 дней</w:t>
            </w:r>
          </w:p>
        </w:tc>
      </w:tr>
      <w:tr w:rsidR="008E1150" w:rsidTr="008B3C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494" w:type="dxa"/>
            <w:shd w:val="clear" w:color="auto" w:fill="FFFFFF"/>
            <w:vAlign w:val="center"/>
          </w:tcPr>
          <w:p w:rsidR="008E1150" w:rsidRPr="00CD5BDF" w:rsidRDefault="008E1150" w:rsidP="008E1150">
            <w:pPr>
              <w:pStyle w:val="21"/>
              <w:shd w:val="clear" w:color="auto" w:fill="auto"/>
              <w:spacing w:after="0" w:line="180" w:lineRule="exact"/>
              <w:ind w:firstLine="0"/>
              <w:jc w:val="left"/>
              <w:rPr>
                <w:bCs/>
                <w:szCs w:val="18"/>
                <w:lang w:val="ru-RU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>Дубликаты обращений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8E1150" w:rsidRPr="00CD5BDF" w:rsidRDefault="008E1150" w:rsidP="008E1150">
            <w:pPr>
              <w:pStyle w:val="21"/>
              <w:shd w:val="clear" w:color="auto" w:fill="auto"/>
              <w:spacing w:after="0" w:line="180" w:lineRule="exact"/>
              <w:ind w:firstLine="0"/>
              <w:rPr>
                <w:bCs/>
                <w:szCs w:val="18"/>
                <w:lang w:val="ru-RU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>до 10 дней</w:t>
            </w:r>
          </w:p>
        </w:tc>
      </w:tr>
      <w:tr w:rsidR="008E1150" w:rsidTr="008B3C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0"/>
        </w:trPr>
        <w:tc>
          <w:tcPr>
            <w:tcW w:w="3494" w:type="dxa"/>
            <w:shd w:val="clear" w:color="auto" w:fill="C6D9F1"/>
            <w:vAlign w:val="center"/>
          </w:tcPr>
          <w:p w:rsidR="008E1150" w:rsidRPr="00CD5BDF" w:rsidRDefault="008E1150" w:rsidP="008E1150">
            <w:pPr>
              <w:pStyle w:val="21"/>
              <w:shd w:val="clear" w:color="auto" w:fill="auto"/>
              <w:spacing w:after="0" w:line="180" w:lineRule="exact"/>
              <w:ind w:firstLine="0"/>
              <w:jc w:val="left"/>
              <w:rPr>
                <w:bCs/>
                <w:szCs w:val="18"/>
                <w:lang w:val="ru-RU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>Переадресация обращения</w:t>
            </w:r>
          </w:p>
        </w:tc>
        <w:tc>
          <w:tcPr>
            <w:tcW w:w="909" w:type="dxa"/>
            <w:shd w:val="clear" w:color="auto" w:fill="C6D9F1"/>
            <w:vAlign w:val="center"/>
          </w:tcPr>
          <w:p w:rsidR="008E1150" w:rsidRPr="00CD5BDF" w:rsidRDefault="008E1150" w:rsidP="008E1150">
            <w:pPr>
              <w:pStyle w:val="21"/>
              <w:shd w:val="clear" w:color="auto" w:fill="auto"/>
              <w:spacing w:after="0" w:line="180" w:lineRule="exact"/>
              <w:ind w:firstLine="0"/>
              <w:rPr>
                <w:bCs/>
                <w:szCs w:val="18"/>
                <w:lang w:val="ru-RU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>до 7 дней</w:t>
            </w:r>
          </w:p>
        </w:tc>
      </w:tr>
    </w:tbl>
    <w:p w:rsidR="00E3098E" w:rsidRDefault="008B3CD6">
      <w:pPr>
        <w:rPr>
          <w:color w:val="auto"/>
          <w:sz w:val="2"/>
          <w:szCs w:val="2"/>
        </w:rPr>
        <w:sectPr w:rsidR="00E3098E" w:rsidSect="00134CB0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28" type="#_x0000_t202" style="position:absolute;margin-left:221.05pt;margin-top:120.75pt;width:293.45pt;height:386.25pt;z-index:251633152;mso-position-horizontal-relative:text;mso-position-vertical-relative:text" strokecolor="#95b3d7" strokeweight="1pt">
            <v:fill color2="#b8cce4" focusposition="1" focussize="" focus="100%" type="gradient"/>
            <v:shadow on="t" color="#243f60" opacity=".5" offset="6pt,-6pt"/>
            <o:extrusion v:ext="view" backdepth="9600pt" color="#c6d9f1" viewpoint="0" viewpointorigin="0" skewangle="-90" type="perspective"/>
            <v:textbox style="mso-next-textbox:#_x0000_s1028">
              <w:txbxContent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г. Сочи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ab/>
                    <w:t>г. Сочи, ул. Театральная, 8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Центрального рай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она г. Сочи 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Сочи, ул. К. Либкнехта, 7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атура Адлерского района г. Сочи 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Сочи, ул. Кирова, 75а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ура Лазаревского района г. Сочи 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Сочи, ул. Победы, 113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тура Хостинского района г. Сочи 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Сочи, ул. Курортный проспект, 120\1а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ура г. Новороссийска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Новороссийск, ул. Советов, 49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Прокуратура г. Армавира 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Армавир, ул. Розы Люксембург, 101, 103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Абинского района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ab/>
                    <w:t>г. Абинск, ул. Интернациональная, 37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напская межрайонная прокуратур  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Анапа, ул. Крымская, 130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Апшеронского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   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Апшеронск, ул. Кирова, 26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Белоре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>ченская межрайонная прокуратура г.Белореченск, ул.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Интернациональная,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34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Белоглинского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село Белая Глина, ул. Красная, 162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Брюховецкого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станица Брюховецкая, ул. Красная, 190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Выселковского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станица Выселки, переулок Кутузова, 1а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г. Геленджика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ab/>
                    <w:t>г. Геленджик, ул. Серафимовича, 23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г. Горячего Ключа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ab/>
                    <w:t>г. Горячий Ключ, ул. Ленина, 25/а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Гулькевичского района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ab/>
                    <w:t xml:space="preserve"> г. Гулькевичи, ул. Советская, 49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 Динского района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ab/>
                    <w:t xml:space="preserve"> станица Динская, ул. Луначарского, 44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Ейская межрайонная прокуратура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 xml:space="preserve"> г. Ейск, ул. Коммунаров, 21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Каневского района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ab/>
                    <w:t>станица Каневская, ул. Вокзальная, д. 47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Кавказского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 xml:space="preserve"> г. Кропоткин, ул. Красная, 101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Калининского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станица Калининская, ул. Ленина, 126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Кореновского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Кореновск, ул. Пролетарская, 35а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Красноармейского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 xml:space="preserve">  станица Полтавская, ул. Народная, 14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Крыловского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станица Крыловская, ул. Орджоникидзе, 43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Крымская межрайонная прокуратура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 xml:space="preserve">  г. Крымск, ул. Демьяна Бедного, 16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Курганинского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Курганинск, ул. Первомайская, 30а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Кущевского района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ab/>
                    <w:t>станица Кущевская, ул. Советская, 17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Лабинская межрайонная прокуратура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Лабинск, ул. Ленина, 185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Ленинградского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станица Ленинградская, ул. Кооперации, 177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Мостовского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поселок Мостовской, ул. Горького, 122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Новокубанского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Новокубанск, ул. Советская, 88</w:t>
                  </w:r>
                </w:p>
                <w:p w:rsidR="00CD1C23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Новопокровского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станица Новопокровская, ул. Ленина, 85</w:t>
                  </w:r>
                </w:p>
                <w:p w:rsidR="00CD1C23" w:rsidRPr="00213BF4" w:rsidRDefault="00CD1C23" w:rsidP="00213BF4">
                  <w:pPr>
                    <w:spacing w:line="336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</w:p>
                <w:p w:rsidR="00CD1C23" w:rsidRDefault="00CD1C23">
                  <w:pPr>
                    <w:pStyle w:val="50"/>
                    <w:spacing w:line="245" w:lineRule="exact"/>
                  </w:pPr>
                </w:p>
              </w:txbxContent>
            </v:textbox>
          </v:shape>
        </w:pict>
      </w:r>
      <w:r w:rsidRPr="00540220">
        <w:rPr>
          <w:noProof/>
          <w:color w:val="auto"/>
          <w:sz w:val="2"/>
          <w:szCs w:val="2"/>
          <w:lang w:eastAsia="en-US"/>
        </w:rPr>
        <w:pict>
          <v:shape id="_x0000_s1081" type="#_x0000_t202" style="position:absolute;margin-left:267.2pt;margin-top:29.25pt;width:257.8pt;height:44.25pt;z-index:251680256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81" inset="10.8pt,7.2pt,10.8pt,7.2pt">
              <w:txbxContent>
                <w:p w:rsidR="00CD1C23" w:rsidRPr="00540220" w:rsidRDefault="00CD1C23" w:rsidP="00540220">
                  <w:pPr>
                    <w:pStyle w:val="40"/>
                    <w:shd w:val="clear" w:color="auto" w:fill="auto"/>
                    <w:spacing w:line="240" w:lineRule="auto"/>
                    <w:jc w:val="center"/>
                    <w:rPr>
                      <w:sz w:val="20"/>
                    </w:rPr>
                  </w:pPr>
                  <w:r w:rsidRPr="00540220">
                    <w:rPr>
                      <w:rStyle w:val="4"/>
                      <w:b/>
                      <w:color w:val="000000"/>
                      <w:sz w:val="20"/>
                    </w:rPr>
                    <w:t>Генеральная прокуратура Российской Федерации</w:t>
                  </w:r>
                </w:p>
                <w:p w:rsidR="00CD1C23" w:rsidRPr="00540220" w:rsidRDefault="00CD1C23" w:rsidP="00540220">
                  <w:pPr>
                    <w:rPr>
                      <w:szCs w:val="28"/>
                    </w:rPr>
                  </w:pPr>
                  <w:r w:rsidRPr="00540220">
                    <w:rPr>
                      <w:rStyle w:val="5"/>
                      <w:sz w:val="20"/>
                      <w:szCs w:val="20"/>
                    </w:rPr>
                    <w:t xml:space="preserve">адрес: </w:t>
                  </w:r>
                  <w:smartTag w:uri="urn:schemas-microsoft-com:office:smarttags" w:element="metricconverter">
                    <w:smartTagPr>
                      <w:attr w:name="ProductID" w:val="125993, г"/>
                    </w:smartTagPr>
                    <w:r w:rsidRPr="00540220">
                      <w:rPr>
                        <w:rStyle w:val="5"/>
                        <w:sz w:val="20"/>
                        <w:szCs w:val="20"/>
                      </w:rPr>
                      <w:t>125993, г</w:t>
                    </w:r>
                  </w:smartTag>
                  <w:r w:rsidRPr="00540220">
                    <w:rPr>
                      <w:rStyle w:val="5"/>
                      <w:sz w:val="20"/>
                      <w:szCs w:val="20"/>
                    </w:rPr>
                    <w:t>. Москва, ул. Б. Дмитровка, 15а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27" type="#_x0000_t202" style="position:absolute;margin-left:507pt;margin-top:276.2pt;width:307.2pt;height:259.7pt;z-index:251634176;mso-position-horizontal-relative:text;mso-position-vertical-relative:text" strokecolor="#92cddc" strokeweight="1pt">
            <v:fill color2="#b6dde8" focusposition="1" focussize="" focus="100%" type="gradient"/>
            <v:shadow type="perspective" color="#205867" opacity=".5" offset="1pt" offset2="-3pt"/>
            <o:extrusion v:ext="view" backdepth="1in" on="t" viewpoint="0,34.72222mm" viewpointorigin="0,.5" skewangle="90" lightposition="-50000" lightposition2="50000" type="perspective"/>
            <v:textbox style="mso-next-textbox:#_x0000_s1027">
              <w:txbxContent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Отрадненского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станица Отрадная, ул. Красная, 67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Павловского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станица Павловская, ул. Горького, 243а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Приморско-Ахтарского района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ab/>
                    <w:t>г. Приморско-Ахтарск, ул. Ленина, 48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Славянская межрайонная прокуратура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Славянск-на-Кубани, ул. Ковтюха, д. 49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Северского района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ab/>
                    <w:t>станица Северская, ул. Ленина, 71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ascii="Microsoft Sans Serif" w:hAnsi="Microsoft Sans Serif"/>
                      <w:sz w:val="2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Староминского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станица Староминская, ул. Кольцовская, 20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Тбилисского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станица Тбилисская, ул. Октябрьская, 186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Темрюкского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Темрюк, ул. Степана Разина, 41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Тимашевского района</w:t>
                  </w:r>
                  <w:r>
                    <w:rPr>
                      <w:rStyle w:val="5"/>
                      <w:rFonts w:cs="Times New Roman"/>
                      <w:b/>
                      <w:szCs w:val="14"/>
                    </w:rPr>
                    <w:t xml:space="preserve"> </w:t>
                  </w: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г. Тимашевск, ул. Пролетарская, д. 121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Тихорецкая межрайонная прокуратура г. Тихорецк, ул. Чернышевского, д. 2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Туапсинская межрайонная прокуратура г. Туапсе, ул. Карла Маркса, д. 3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Усть-Лабинского района г. Усть-Лабинск, ул. Ободовского, 31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Успенского района село Успенское, ул. Ленина, 110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Прокуратура Щербиновского района станица Старощербиновская, ул. Лермонтова, д. 52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Азово-Черноморская межрайонная природоохранная прокуратура г.Новороссийск, ул.Новороссийской Республики,1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rStyle w:val="5"/>
                      <w:rFonts w:cs="Times New Roman"/>
                      <w:b/>
                      <w:szCs w:val="14"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Краснодарская прокуратура по надзору за соблюдением законов в исправительных учреждения края г. Усть-Лабинск, ул. Ободовского,31</w:t>
                  </w:r>
                </w:p>
                <w:p w:rsidR="00CD1C23" w:rsidRPr="00213BF4" w:rsidRDefault="00CD1C23" w:rsidP="00213BF4">
                  <w:pPr>
                    <w:spacing w:line="360" w:lineRule="auto"/>
                    <w:rPr>
                      <w:b/>
                    </w:rPr>
                  </w:pPr>
                  <w:r w:rsidRPr="00213BF4">
                    <w:rPr>
                      <w:rStyle w:val="5"/>
                      <w:rFonts w:cs="Times New Roman"/>
                      <w:b/>
                      <w:szCs w:val="14"/>
                    </w:rPr>
                    <w:t>Сочинская межрайонная природоохранная прокуратура г.Сочи, Курортный проспект, 120</w:t>
                  </w:r>
                </w:p>
              </w:txbxContent>
            </v:textbox>
          </v:shape>
        </w:pict>
      </w:r>
      <w:r w:rsidRPr="00540220">
        <w:rPr>
          <w:rStyle w:val="3"/>
          <w:b w:val="0"/>
          <w:noProof/>
          <w:lang w:eastAsia="en-US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84" type="#_x0000_t185" style="position:absolute;margin-left:284.3pt;margin-top:73.65pt;width:191.85pt;height:32.35pt;rotation:-360;z-index:251682304;mso-position-horizontal-relative:margin;mso-position-vertical-relative:margin;mso-width-relative:margin;mso-height-relative:margin" o:allowincell="f" adj="1739" fillcolor="#943634" strokecolor="#9bbb59" strokeweight="3pt">
            <v:imagedata embosscolor="shadow add(51)"/>
            <v:shadow type="emboss" color="lineOrFill darken(153)" color2="shadow add(102)" offset="1pt,1pt"/>
            <v:textbox style="mso-next-textbox:#_x0000_s1084;mso-fit-shape-to-text:t" inset="3.6pt,,3.6pt">
              <w:txbxContent>
                <w:p w:rsidR="00CD1C23" w:rsidRPr="00540220" w:rsidRDefault="00CD1C23" w:rsidP="00540220">
                  <w:pPr>
                    <w:jc w:val="center"/>
                    <w:rPr>
                      <w:rFonts w:ascii="Cambria" w:hAnsi="Cambria" w:cs="Times New Roman"/>
                      <w:b/>
                      <w:i/>
                      <w:iCs/>
                      <w:color w:val="auto"/>
                      <w:sz w:val="18"/>
                      <w:szCs w:val="18"/>
                    </w:rPr>
                  </w:pPr>
                  <w:r w:rsidRPr="00540220">
                    <w:rPr>
                      <w:rFonts w:ascii="Cambria" w:hAnsi="Cambria" w:cs="Times New Roman"/>
                      <w:b/>
                      <w:i/>
                      <w:iCs/>
                      <w:color w:val="auto"/>
                      <w:sz w:val="18"/>
                      <w:szCs w:val="18"/>
                    </w:rPr>
                    <w:t>Прокуратура Краснодарского края</w:t>
                  </w:r>
                </w:p>
                <w:p w:rsidR="00CD1C23" w:rsidRPr="00540220" w:rsidRDefault="00CD1C23" w:rsidP="00540220">
                  <w:pPr>
                    <w:jc w:val="center"/>
                    <w:rPr>
                      <w:rFonts w:ascii="Cambria" w:hAnsi="Cambria" w:cs="Times New Roman"/>
                      <w:i/>
                      <w:iCs/>
                      <w:sz w:val="18"/>
                      <w:szCs w:val="18"/>
                    </w:rPr>
                  </w:pPr>
                  <w:r w:rsidRPr="00540220">
                    <w:rPr>
                      <w:rFonts w:ascii="Cambria" w:hAnsi="Cambria" w:cs="Times New Roman"/>
                      <w:i/>
                      <w:iCs/>
                      <w:color w:val="auto"/>
                      <w:sz w:val="18"/>
                      <w:szCs w:val="18"/>
                    </w:rPr>
                    <w:t>г. Краснодар, ул. Советская, д. 39</w:t>
                  </w:r>
                </w:p>
              </w:txbxContent>
            </v:textbox>
            <w10:wrap type="square" anchorx="margin" anchory="margin"/>
          </v:shape>
        </w:pict>
      </w:r>
    </w:p>
    <w:p w:rsidR="00E3098E" w:rsidRPr="003202CC" w:rsidRDefault="00CD5BDF" w:rsidP="003202CC">
      <w:pPr>
        <w:pStyle w:val="210"/>
        <w:framePr w:wrap="none" w:vAnchor="page" w:hAnchor="page" w:x="2378" w:y="460"/>
        <w:shd w:val="clear" w:color="auto" w:fill="CCC0D9"/>
        <w:spacing w:line="260" w:lineRule="exact"/>
        <w:rPr>
          <w:color w:val="000000"/>
        </w:rPr>
      </w:pPr>
      <w:r>
        <w:rPr>
          <w:noProof/>
        </w:rPr>
        <w:lastRenderedPageBreak/>
        <w:pict>
          <v:rect id="_x0000_s1030" style="position:absolute;margin-left:579.9pt;margin-top:292.4pt;width:237.85pt;height:18.95pt;z-index:-251685376;mso-position-horizontal-relative:page;mso-position-vertical-relative:page" o:allowincell="f" fillcolor="#f5c8ca" stroked="f">
            <w10:wrap anchorx="page" anchory="page"/>
          </v:rect>
        </w:pict>
      </w:r>
      <w:bookmarkStart w:id="1" w:name="bookmark1"/>
      <w:r w:rsidR="00E3098E" w:rsidRPr="003202CC">
        <w:rPr>
          <w:rStyle w:val="24"/>
          <w:color w:val="000000"/>
        </w:rPr>
        <w:t>ПАМЯТКА ДЛЯ ГРАЖДАН И ОРГАНИЗАЦИЙ ПО ВОПРОСАМ РАССМОТРЕНИЯ ОБРАЩЕНИЙ</w:t>
      </w:r>
      <w:bookmarkEnd w:id="1"/>
    </w:p>
    <w:p w:rsidR="00E3098E" w:rsidRDefault="00E3098E" w:rsidP="007173CA">
      <w:pPr>
        <w:pStyle w:val="21"/>
        <w:framePr w:w="5102" w:h="8431" w:hRule="exact" w:wrap="none" w:vAnchor="page" w:hAnchor="page" w:x="5944" w:y="1182"/>
        <w:shd w:val="clear" w:color="auto" w:fill="auto"/>
        <w:spacing w:after="47"/>
        <w:ind w:firstLine="260"/>
      </w:pPr>
      <w:r>
        <w:rPr>
          <w:rStyle w:val="2"/>
          <w:b/>
          <w:color w:val="000000"/>
        </w:rPr>
        <w:t xml:space="preserve">Порядок рассмотрения обращений и приема граждан в органах прокуратуры </w:t>
      </w:r>
      <w:r w:rsidR="00AA6D1A">
        <w:rPr>
          <w:rStyle w:val="2"/>
          <w:b/>
          <w:color w:val="000000"/>
          <w:lang w:val="ru-RU"/>
        </w:rPr>
        <w:t>Российской Федерации</w:t>
      </w:r>
      <w:r>
        <w:rPr>
          <w:rStyle w:val="2"/>
          <w:b/>
          <w:color w:val="000000"/>
        </w:rPr>
        <w:t xml:space="preserve"> регулируется Конституцией </w:t>
      </w:r>
      <w:r w:rsidR="00AA6D1A">
        <w:rPr>
          <w:rStyle w:val="2"/>
          <w:b/>
          <w:color w:val="000000"/>
          <w:lang w:val="ru-RU"/>
        </w:rPr>
        <w:t>Российской Федерации</w:t>
      </w:r>
      <w:r>
        <w:rPr>
          <w:rStyle w:val="2"/>
          <w:b/>
          <w:color w:val="000000"/>
        </w:rPr>
        <w:t xml:space="preserve">, Федеральным законом </w:t>
      </w:r>
      <w:r w:rsidR="00AA6D1A">
        <w:rPr>
          <w:rStyle w:val="2"/>
          <w:b/>
          <w:color w:val="000000"/>
        </w:rPr>
        <w:t>№ 2202-1 от 17.01.1992</w:t>
      </w:r>
      <w:r w:rsidR="00AA6D1A">
        <w:rPr>
          <w:rStyle w:val="2"/>
          <w:b/>
          <w:color w:val="000000"/>
          <w:lang w:val="ru-RU"/>
        </w:rPr>
        <w:t xml:space="preserve"> </w:t>
      </w:r>
      <w:r>
        <w:rPr>
          <w:rStyle w:val="2"/>
          <w:b/>
          <w:color w:val="000000"/>
        </w:rPr>
        <w:t xml:space="preserve">«О прокуратуре Российской Федерации», Федеральным законом </w:t>
      </w:r>
      <w:r w:rsidR="00AA6D1A">
        <w:rPr>
          <w:rStyle w:val="2"/>
          <w:b/>
          <w:color w:val="000000"/>
        </w:rPr>
        <w:t>№ 59-ФЗ от 02.05.2006</w:t>
      </w:r>
      <w:r w:rsidR="00AA6D1A">
        <w:rPr>
          <w:rStyle w:val="2"/>
          <w:b/>
          <w:color w:val="000000"/>
          <w:lang w:val="ru-RU"/>
        </w:rPr>
        <w:t xml:space="preserve"> </w:t>
      </w:r>
      <w:r>
        <w:rPr>
          <w:rStyle w:val="2"/>
          <w:b/>
          <w:color w:val="000000"/>
        </w:rPr>
        <w:t xml:space="preserve">«О порядке рассмотрения обращений граждан Российской Федерации», приказом Генерального прокурора РФ от 30.01.2013 </w:t>
      </w:r>
      <w:r w:rsidR="00AA6D1A">
        <w:rPr>
          <w:rStyle w:val="2"/>
          <w:b/>
          <w:color w:val="000000"/>
        </w:rPr>
        <w:t xml:space="preserve">№ 45 </w:t>
      </w:r>
      <w:r>
        <w:rPr>
          <w:rStyle w:val="2"/>
          <w:b/>
          <w:color w:val="000000"/>
        </w:rPr>
        <w:t>и приказом Генерального прокурора РФ  от 01.11.2011</w:t>
      </w:r>
      <w:r w:rsidR="00AA6D1A">
        <w:rPr>
          <w:rStyle w:val="2"/>
          <w:b/>
          <w:color w:val="000000"/>
          <w:lang w:val="ru-RU"/>
        </w:rPr>
        <w:t xml:space="preserve"> </w:t>
      </w:r>
      <w:r w:rsidR="00AA6D1A">
        <w:rPr>
          <w:rStyle w:val="2"/>
          <w:b/>
          <w:color w:val="000000"/>
        </w:rPr>
        <w:t>№ 373</w:t>
      </w:r>
      <w:r>
        <w:rPr>
          <w:rStyle w:val="2"/>
          <w:b/>
          <w:color w:val="000000"/>
        </w:rPr>
        <w:t xml:space="preserve"> «О порядке рассмотрения жалоб на действия (бездействие) и решения органа дознания, дознавателя, следователя, руководителя следственного органа и прокурора», другими федеральными законами, приказами и указаниями Генерального прокурора</w:t>
      </w:r>
      <w:r w:rsidR="007173CA">
        <w:rPr>
          <w:rStyle w:val="2"/>
          <w:b/>
          <w:color w:val="000000"/>
          <w:lang w:val="ru-RU"/>
        </w:rPr>
        <w:t xml:space="preserve"> Российской Федерации</w:t>
      </w:r>
      <w:r>
        <w:rPr>
          <w:rStyle w:val="2"/>
          <w:b/>
          <w:color w:val="000000"/>
        </w:rPr>
        <w:t xml:space="preserve"> и прокурора </w:t>
      </w:r>
      <w:r w:rsidR="004E128F">
        <w:rPr>
          <w:rStyle w:val="2"/>
          <w:b/>
          <w:color w:val="000000"/>
        </w:rPr>
        <w:t>края</w:t>
      </w:r>
      <w:r>
        <w:rPr>
          <w:rStyle w:val="2"/>
          <w:b/>
          <w:color w:val="000000"/>
        </w:rPr>
        <w:t>.</w:t>
      </w:r>
    </w:p>
    <w:p w:rsidR="00E3098E" w:rsidRPr="00577C7C" w:rsidRDefault="00AA6D1A" w:rsidP="007173CA">
      <w:pPr>
        <w:pStyle w:val="21"/>
        <w:framePr w:w="5102" w:h="8431" w:hRule="exact" w:wrap="none" w:vAnchor="page" w:hAnchor="page" w:x="5944" w:y="1182"/>
        <w:shd w:val="clear" w:color="auto" w:fill="auto"/>
        <w:spacing w:after="0" w:line="298" w:lineRule="exact"/>
        <w:ind w:left="1260" w:firstLine="0"/>
        <w:rPr>
          <w:szCs w:val="18"/>
        </w:rPr>
      </w:pPr>
      <w:r>
        <w:rPr>
          <w:noProof/>
        </w:rPr>
        <w:pict>
          <v:rect id="_x0000_s1029" style="position:absolute;left:0;text-align:left;margin-left:356.2pt;margin-top:199.25pt;width:195.85pt;height:276.25pt;z-index:-251686400;mso-position-horizontal-relative:page;mso-position-vertical-relative:page" o:allowincell="f" fillcolor="#f4fafb" stroked="f">
            <w10:wrap anchorx="page" anchory="page"/>
          </v:rect>
        </w:pict>
      </w:r>
      <w:r w:rsidR="00E3098E" w:rsidRPr="00577C7C">
        <w:rPr>
          <w:rStyle w:val="2"/>
          <w:b/>
          <w:color w:val="000000"/>
          <w:szCs w:val="18"/>
        </w:rPr>
        <w:t>Обращение может быть:</w:t>
      </w:r>
    </w:p>
    <w:p w:rsidR="00E3098E" w:rsidRPr="00AA6D1A" w:rsidRDefault="00E3098E" w:rsidP="007173CA">
      <w:pPr>
        <w:pStyle w:val="21"/>
        <w:framePr w:w="5102" w:h="8431" w:hRule="exact" w:wrap="none" w:vAnchor="page" w:hAnchor="page" w:x="5944" w:y="1182"/>
        <w:numPr>
          <w:ilvl w:val="0"/>
          <w:numId w:val="1"/>
        </w:numPr>
        <w:shd w:val="clear" w:color="auto" w:fill="auto"/>
        <w:tabs>
          <w:tab w:val="left" w:pos="1471"/>
        </w:tabs>
        <w:spacing w:after="0" w:line="298" w:lineRule="exact"/>
        <w:ind w:left="1260" w:firstLine="0"/>
        <w:rPr>
          <w:rStyle w:val="2"/>
          <w:b/>
          <w:szCs w:val="18"/>
        </w:rPr>
      </w:pPr>
      <w:r w:rsidRPr="00577C7C">
        <w:rPr>
          <w:rStyle w:val="2"/>
          <w:b/>
          <w:color w:val="000000"/>
          <w:szCs w:val="18"/>
        </w:rPr>
        <w:t>направлено по почте;</w:t>
      </w:r>
    </w:p>
    <w:p w:rsidR="00AA6D1A" w:rsidRPr="00577C7C" w:rsidRDefault="00AA6D1A" w:rsidP="007173CA">
      <w:pPr>
        <w:pStyle w:val="21"/>
        <w:framePr w:w="5102" w:h="8431" w:hRule="exact" w:wrap="none" w:vAnchor="page" w:hAnchor="page" w:x="5944" w:y="1182"/>
        <w:numPr>
          <w:ilvl w:val="0"/>
          <w:numId w:val="1"/>
        </w:numPr>
        <w:shd w:val="clear" w:color="auto" w:fill="auto"/>
        <w:tabs>
          <w:tab w:val="left" w:pos="1471"/>
        </w:tabs>
        <w:spacing w:after="122" w:line="182" w:lineRule="exact"/>
        <w:ind w:left="1460"/>
        <w:jc w:val="left"/>
        <w:rPr>
          <w:szCs w:val="18"/>
        </w:rPr>
      </w:pPr>
      <w:r w:rsidRPr="00577C7C">
        <w:rPr>
          <w:rStyle w:val="2"/>
          <w:b/>
          <w:color w:val="000000"/>
          <w:szCs w:val="18"/>
          <w:lang w:val="ru-RU"/>
        </w:rPr>
        <w:t>направлено через электронный портал государственных услуг;</w:t>
      </w:r>
    </w:p>
    <w:p w:rsidR="00E3098E" w:rsidRPr="00577C7C" w:rsidRDefault="00E3098E" w:rsidP="007173CA">
      <w:pPr>
        <w:pStyle w:val="21"/>
        <w:framePr w:w="5102" w:h="8431" w:hRule="exact" w:wrap="none" w:vAnchor="page" w:hAnchor="page" w:x="5944" w:y="1182"/>
        <w:numPr>
          <w:ilvl w:val="0"/>
          <w:numId w:val="1"/>
        </w:numPr>
        <w:shd w:val="clear" w:color="auto" w:fill="auto"/>
        <w:tabs>
          <w:tab w:val="left" w:pos="1471"/>
        </w:tabs>
        <w:spacing w:after="0" w:line="298" w:lineRule="exact"/>
        <w:ind w:left="1260" w:firstLine="0"/>
        <w:rPr>
          <w:szCs w:val="18"/>
        </w:rPr>
      </w:pPr>
      <w:r w:rsidRPr="00577C7C">
        <w:rPr>
          <w:rStyle w:val="2"/>
          <w:b/>
          <w:color w:val="000000"/>
          <w:szCs w:val="18"/>
        </w:rPr>
        <w:t>подано на личном приеме в прокуратуре;</w:t>
      </w:r>
    </w:p>
    <w:p w:rsidR="00E3098E" w:rsidRPr="00577C7C" w:rsidRDefault="00E3098E" w:rsidP="007173CA">
      <w:pPr>
        <w:pStyle w:val="21"/>
        <w:framePr w:w="5102" w:h="8431" w:hRule="exact" w:wrap="none" w:vAnchor="page" w:hAnchor="page" w:x="5944" w:y="1182"/>
        <w:numPr>
          <w:ilvl w:val="0"/>
          <w:numId w:val="1"/>
        </w:numPr>
        <w:shd w:val="clear" w:color="auto" w:fill="auto"/>
        <w:tabs>
          <w:tab w:val="left" w:pos="1471"/>
        </w:tabs>
        <w:spacing w:after="113" w:line="173" w:lineRule="exact"/>
        <w:ind w:left="1460"/>
        <w:jc w:val="left"/>
        <w:rPr>
          <w:szCs w:val="18"/>
        </w:rPr>
      </w:pPr>
      <w:r w:rsidRPr="00577C7C">
        <w:rPr>
          <w:rStyle w:val="2"/>
          <w:b/>
          <w:color w:val="000000"/>
          <w:szCs w:val="18"/>
        </w:rPr>
        <w:t>направлено через сайт прокуратуры (интернет-приемная)</w:t>
      </w:r>
      <w:r w:rsidR="007173CA">
        <w:rPr>
          <w:rStyle w:val="2"/>
          <w:b/>
          <w:color w:val="000000"/>
          <w:szCs w:val="18"/>
          <w:lang w:val="ru-RU"/>
        </w:rPr>
        <w:t>;</w:t>
      </w:r>
    </w:p>
    <w:p w:rsidR="00E3098E" w:rsidRPr="00577C7C" w:rsidRDefault="00E3098E" w:rsidP="007173CA">
      <w:pPr>
        <w:pStyle w:val="21"/>
        <w:framePr w:w="5102" w:h="8431" w:hRule="exact" w:wrap="none" w:vAnchor="page" w:hAnchor="page" w:x="5944" w:y="1182"/>
        <w:numPr>
          <w:ilvl w:val="0"/>
          <w:numId w:val="1"/>
        </w:numPr>
        <w:shd w:val="clear" w:color="auto" w:fill="auto"/>
        <w:tabs>
          <w:tab w:val="left" w:pos="1471"/>
        </w:tabs>
        <w:spacing w:after="122" w:line="182" w:lineRule="exact"/>
        <w:ind w:left="1460"/>
        <w:jc w:val="left"/>
        <w:rPr>
          <w:rStyle w:val="2"/>
          <w:b/>
          <w:szCs w:val="18"/>
        </w:rPr>
      </w:pPr>
      <w:r w:rsidRPr="00577C7C">
        <w:rPr>
          <w:rStyle w:val="2"/>
          <w:b/>
          <w:color w:val="000000"/>
          <w:szCs w:val="18"/>
        </w:rPr>
        <w:t>опущено в ящик</w:t>
      </w:r>
      <w:r w:rsidR="00AA6D1A">
        <w:rPr>
          <w:rStyle w:val="2"/>
          <w:b/>
          <w:color w:val="000000"/>
          <w:szCs w:val="18"/>
          <w:lang w:val="ru-RU"/>
        </w:rPr>
        <w:t xml:space="preserve"> для обращений </w:t>
      </w:r>
      <w:r w:rsidRPr="00577C7C">
        <w:rPr>
          <w:rStyle w:val="2"/>
          <w:b/>
          <w:color w:val="000000"/>
          <w:szCs w:val="18"/>
        </w:rPr>
        <w:t xml:space="preserve"> в прокуратуре;</w:t>
      </w:r>
    </w:p>
    <w:p w:rsidR="00E3098E" w:rsidRPr="00577C7C" w:rsidRDefault="00266EBA" w:rsidP="007173CA">
      <w:pPr>
        <w:pStyle w:val="21"/>
        <w:framePr w:w="5102" w:h="8431" w:hRule="exact" w:wrap="none" w:vAnchor="page" w:hAnchor="page" w:x="5944" w:y="1182"/>
        <w:shd w:val="clear" w:color="auto" w:fill="auto"/>
        <w:spacing w:after="124" w:line="221" w:lineRule="exact"/>
        <w:ind w:left="1260" w:firstLine="0"/>
        <w:rPr>
          <w:szCs w:val="18"/>
        </w:rPr>
      </w:pPr>
      <w:r>
        <w:rPr>
          <w:rStyle w:val="2"/>
          <w:b/>
          <w:color w:val="000000"/>
          <w:szCs w:val="18"/>
          <w:lang w:val="ru-RU"/>
        </w:rPr>
        <w:t xml:space="preserve">    </w:t>
      </w:r>
      <w:r w:rsidR="00E3098E" w:rsidRPr="00577C7C">
        <w:rPr>
          <w:rStyle w:val="2"/>
          <w:b/>
          <w:color w:val="000000"/>
          <w:szCs w:val="18"/>
        </w:rPr>
        <w:t>Обращения регистрируются в течение 3 дней с момента поступления в органы прокуратуры.</w:t>
      </w:r>
    </w:p>
    <w:p w:rsidR="00E3098E" w:rsidRPr="00577C7C" w:rsidRDefault="00266EBA" w:rsidP="007173CA">
      <w:pPr>
        <w:pStyle w:val="21"/>
        <w:framePr w:w="5102" w:h="8431" w:hRule="exact" w:wrap="none" w:vAnchor="page" w:hAnchor="page" w:x="5944" w:y="1182"/>
        <w:shd w:val="clear" w:color="auto" w:fill="auto"/>
        <w:spacing w:after="116" w:line="216" w:lineRule="exact"/>
        <w:ind w:left="1260" w:firstLine="0"/>
        <w:rPr>
          <w:szCs w:val="18"/>
        </w:rPr>
      </w:pPr>
      <w:r>
        <w:rPr>
          <w:rStyle w:val="2"/>
          <w:b/>
          <w:color w:val="000000"/>
          <w:szCs w:val="18"/>
          <w:lang w:val="ru-RU"/>
        </w:rPr>
        <w:t xml:space="preserve">    </w:t>
      </w:r>
      <w:r w:rsidR="00E3098E" w:rsidRPr="00577C7C">
        <w:rPr>
          <w:rStyle w:val="2"/>
          <w:b/>
          <w:color w:val="000000"/>
          <w:szCs w:val="18"/>
        </w:rPr>
        <w:t>Ответ на обращение, поступившее в органы прокуратуры по информационным системам общего пользования, направляется в форме электронного документа по адресу электронной почты, указанному в обращении, или в письменной форме по почтовому адресу</w:t>
      </w:r>
      <w:r>
        <w:rPr>
          <w:rStyle w:val="2"/>
          <w:b/>
          <w:color w:val="000000"/>
          <w:szCs w:val="18"/>
          <w:lang w:val="ru-RU"/>
        </w:rPr>
        <w:t>, на обращение, поступившее в ином порядке</w:t>
      </w:r>
      <w:r w:rsidR="00E3098E" w:rsidRPr="00577C7C">
        <w:rPr>
          <w:rStyle w:val="2"/>
          <w:b/>
          <w:color w:val="000000"/>
          <w:szCs w:val="18"/>
        </w:rPr>
        <w:t>.</w:t>
      </w:r>
    </w:p>
    <w:p w:rsidR="00E3098E" w:rsidRPr="00577C7C" w:rsidRDefault="00E3098E" w:rsidP="007173CA">
      <w:pPr>
        <w:pStyle w:val="21"/>
        <w:framePr w:w="5102" w:h="8431" w:hRule="exact" w:wrap="none" w:vAnchor="page" w:hAnchor="page" w:x="5944" w:y="1182"/>
        <w:shd w:val="clear" w:color="auto" w:fill="auto"/>
        <w:spacing w:after="0" w:line="221" w:lineRule="exact"/>
        <w:ind w:left="1260" w:firstLine="200"/>
        <w:rPr>
          <w:color w:val="262626"/>
          <w:sz w:val="19"/>
          <w:szCs w:val="19"/>
        </w:rPr>
      </w:pPr>
      <w:r w:rsidRPr="00577C7C">
        <w:rPr>
          <w:rStyle w:val="2"/>
          <w:b/>
          <w:color w:val="262626"/>
          <w:szCs w:val="18"/>
        </w:rPr>
        <w:t>Не подлежат возврату документы и материалы, направленные заявителем в</w:t>
      </w:r>
      <w:r w:rsidR="003B2971" w:rsidRPr="00577C7C">
        <w:rPr>
          <w:rStyle w:val="2"/>
          <w:b/>
          <w:color w:val="262626"/>
          <w:szCs w:val="18"/>
          <w:lang w:val="ru-RU"/>
        </w:rPr>
        <w:t xml:space="preserve"> </w:t>
      </w:r>
      <w:r w:rsidRPr="00577C7C">
        <w:rPr>
          <w:rStyle w:val="2"/>
          <w:b/>
          <w:color w:val="262626"/>
          <w:szCs w:val="18"/>
        </w:rPr>
        <w:t>прокуратуры в электронном виде.</w:t>
      </w:r>
    </w:p>
    <w:p w:rsidR="00E3098E" w:rsidRDefault="00266EBA">
      <w:pPr>
        <w:pStyle w:val="21"/>
        <w:framePr w:w="4848" w:h="4469" w:hRule="exact" w:wrap="none" w:vAnchor="page" w:hAnchor="page" w:x="11522" w:y="1169"/>
        <w:shd w:val="clear" w:color="auto" w:fill="auto"/>
        <w:spacing w:after="68" w:line="168" w:lineRule="exact"/>
        <w:ind w:firstLine="260"/>
      </w:pPr>
      <w:r>
        <w:rPr>
          <w:rStyle w:val="2"/>
          <w:b/>
          <w:color w:val="000000"/>
          <w:lang w:val="ru-RU"/>
        </w:rPr>
        <w:t>Граждане и организации</w:t>
      </w:r>
      <w:r w:rsidR="00E3098E">
        <w:rPr>
          <w:rStyle w:val="2"/>
          <w:b/>
          <w:color w:val="000000"/>
        </w:rPr>
        <w:t xml:space="preserve"> вправе обратиться в органы прокуратуры о нарушении законов.</w:t>
      </w:r>
    </w:p>
    <w:p w:rsidR="00E3098E" w:rsidRDefault="00E3098E">
      <w:pPr>
        <w:pStyle w:val="21"/>
        <w:framePr w:w="4848" w:h="4469" w:hRule="exact" w:wrap="none" w:vAnchor="page" w:hAnchor="page" w:x="11522" w:y="1169"/>
        <w:shd w:val="clear" w:color="auto" w:fill="auto"/>
        <w:spacing w:after="52" w:line="158" w:lineRule="exact"/>
        <w:ind w:firstLine="260"/>
      </w:pPr>
      <w:r>
        <w:rPr>
          <w:rStyle w:val="2"/>
          <w:b/>
          <w:color w:val="000000"/>
        </w:rPr>
        <w:t>Обращения могут быть индивидуальными, то есть поданными самим гражданином, объединением граждан или юридическим лицом, которые считают свои права либо права других лиц нарушенными, и коллективными.</w:t>
      </w:r>
    </w:p>
    <w:p w:rsidR="00E3098E" w:rsidRDefault="00E3098E">
      <w:pPr>
        <w:pStyle w:val="21"/>
        <w:framePr w:w="4848" w:h="4469" w:hRule="exact" w:wrap="none" w:vAnchor="page" w:hAnchor="page" w:x="11522" w:y="1169"/>
        <w:shd w:val="clear" w:color="auto" w:fill="auto"/>
        <w:spacing w:after="68" w:line="168" w:lineRule="exact"/>
        <w:ind w:firstLine="260"/>
      </w:pPr>
      <w:r>
        <w:rPr>
          <w:rStyle w:val="2"/>
          <w:b/>
          <w:color w:val="000000"/>
        </w:rPr>
        <w:t>Обращение должно быть написано на русском языке, в котором необходимо указать:</w:t>
      </w:r>
    </w:p>
    <w:p w:rsidR="00E3098E" w:rsidRDefault="00E3098E">
      <w:pPr>
        <w:pStyle w:val="21"/>
        <w:framePr w:w="4848" w:h="4469" w:hRule="exact" w:wrap="none" w:vAnchor="page" w:hAnchor="page" w:x="11522" w:y="1169"/>
        <w:numPr>
          <w:ilvl w:val="0"/>
          <w:numId w:val="2"/>
        </w:numPr>
        <w:shd w:val="clear" w:color="auto" w:fill="auto"/>
        <w:tabs>
          <w:tab w:val="left" w:pos="192"/>
        </w:tabs>
        <w:spacing w:after="56" w:line="158" w:lineRule="exact"/>
        <w:ind w:firstLine="0"/>
      </w:pPr>
      <w:r>
        <w:rPr>
          <w:rStyle w:val="2"/>
          <w:b/>
          <w:color w:val="000000"/>
        </w:rPr>
        <w:t>наименование прокуратуры (в которую обращается заявитель), либо Ф.И.О. руководителя прокуратуры или должность;</w:t>
      </w:r>
    </w:p>
    <w:p w:rsidR="00E3098E" w:rsidRDefault="00E3098E">
      <w:pPr>
        <w:pStyle w:val="21"/>
        <w:framePr w:w="4848" w:h="4469" w:hRule="exact" w:wrap="none" w:vAnchor="page" w:hAnchor="page" w:x="11522" w:y="1169"/>
        <w:numPr>
          <w:ilvl w:val="0"/>
          <w:numId w:val="2"/>
        </w:numPr>
        <w:shd w:val="clear" w:color="auto" w:fill="auto"/>
        <w:tabs>
          <w:tab w:val="left" w:pos="168"/>
        </w:tabs>
        <w:spacing w:after="60" w:line="163" w:lineRule="exact"/>
        <w:ind w:firstLine="0"/>
      </w:pPr>
      <w:r>
        <w:rPr>
          <w:rStyle w:val="2"/>
          <w:b/>
          <w:color w:val="000000"/>
        </w:rPr>
        <w:t>Ф.И.О. заявителя, либо наименование организации, адрес, по которому будет направлен ответ;</w:t>
      </w:r>
    </w:p>
    <w:p w:rsidR="00E3098E" w:rsidRDefault="00AB5E7E">
      <w:pPr>
        <w:pStyle w:val="21"/>
        <w:framePr w:w="4848" w:h="4469" w:hRule="exact" w:wrap="none" w:vAnchor="page" w:hAnchor="page" w:x="11522" w:y="1169"/>
        <w:numPr>
          <w:ilvl w:val="0"/>
          <w:numId w:val="2"/>
        </w:numPr>
        <w:shd w:val="clear" w:color="auto" w:fill="auto"/>
        <w:tabs>
          <w:tab w:val="left" w:pos="158"/>
        </w:tabs>
        <w:spacing w:after="47" w:line="163" w:lineRule="exact"/>
        <w:ind w:firstLine="0"/>
      </w:pPr>
      <w:r>
        <w:rPr>
          <w:rStyle w:val="2"/>
          <w:b/>
          <w:color w:val="000000"/>
        </w:rPr>
        <w:t>суть обращения</w:t>
      </w:r>
      <w:r>
        <w:rPr>
          <w:rStyle w:val="2"/>
          <w:b/>
          <w:color w:val="000000"/>
          <w:lang w:val="ru-RU"/>
        </w:rPr>
        <w:t>:</w:t>
      </w:r>
      <w:r w:rsidR="00E3098E">
        <w:rPr>
          <w:rStyle w:val="2"/>
          <w:b/>
          <w:color w:val="000000"/>
        </w:rPr>
        <w:t xml:space="preserve"> </w:t>
      </w:r>
      <w:r>
        <w:rPr>
          <w:rStyle w:val="2"/>
          <w:b/>
          <w:color w:val="000000"/>
          <w:lang w:val="ru-RU"/>
        </w:rPr>
        <w:t xml:space="preserve">с </w:t>
      </w:r>
      <w:r w:rsidR="00E3098E">
        <w:rPr>
          <w:rStyle w:val="2"/>
          <w:b/>
          <w:color w:val="000000"/>
        </w:rPr>
        <w:t>указа</w:t>
      </w:r>
      <w:r>
        <w:rPr>
          <w:rStyle w:val="2"/>
          <w:b/>
          <w:color w:val="000000"/>
          <w:lang w:val="ru-RU"/>
        </w:rPr>
        <w:t>нием</w:t>
      </w:r>
      <w:r w:rsidR="00E3098E">
        <w:rPr>
          <w:rStyle w:val="2"/>
          <w:b/>
          <w:color w:val="000000"/>
        </w:rPr>
        <w:t xml:space="preserve"> чьи действия или решения обжалуются и другие сведения, достаточные для разрешения обращения по существу;</w:t>
      </w:r>
    </w:p>
    <w:p w:rsidR="00E3098E" w:rsidRDefault="00AB5E7E">
      <w:pPr>
        <w:pStyle w:val="21"/>
        <w:framePr w:w="4848" w:h="4469" w:hRule="exact" w:wrap="none" w:vAnchor="page" w:hAnchor="page" w:x="11522" w:y="1169"/>
        <w:numPr>
          <w:ilvl w:val="0"/>
          <w:numId w:val="2"/>
        </w:numPr>
        <w:shd w:val="clear" w:color="auto" w:fill="auto"/>
        <w:tabs>
          <w:tab w:val="left" w:pos="110"/>
        </w:tabs>
        <w:spacing w:after="28" w:line="180" w:lineRule="exact"/>
        <w:ind w:firstLine="0"/>
      </w:pPr>
      <w:r>
        <w:rPr>
          <w:rStyle w:val="2"/>
          <w:b/>
          <w:color w:val="000000"/>
          <w:lang w:val="ru-RU"/>
        </w:rPr>
        <w:t xml:space="preserve">обращение должно содержать </w:t>
      </w:r>
      <w:r w:rsidR="00E3098E">
        <w:rPr>
          <w:rStyle w:val="2"/>
          <w:b/>
          <w:color w:val="000000"/>
        </w:rPr>
        <w:t>личную подпись и дату.</w:t>
      </w:r>
    </w:p>
    <w:p w:rsidR="00E3098E" w:rsidRDefault="00E3098E">
      <w:pPr>
        <w:pStyle w:val="21"/>
        <w:framePr w:w="4848" w:h="4469" w:hRule="exact" w:wrap="none" w:vAnchor="page" w:hAnchor="page" w:x="11522" w:y="1169"/>
        <w:shd w:val="clear" w:color="auto" w:fill="auto"/>
        <w:spacing w:after="0" w:line="163" w:lineRule="exact"/>
        <w:ind w:firstLine="260"/>
      </w:pPr>
      <w:r>
        <w:rPr>
          <w:rStyle w:val="2"/>
          <w:b/>
          <w:color w:val="000000"/>
        </w:rPr>
        <w:t xml:space="preserve">В случае, если гражданин по каким-то уважительным причинам не может самостоятельно написать заявление, дежурным прокурором может </w:t>
      </w:r>
      <w:r w:rsidR="00266EBA">
        <w:rPr>
          <w:rStyle w:val="2"/>
          <w:b/>
          <w:color w:val="000000"/>
          <w:lang w:val="ru-RU"/>
        </w:rPr>
        <w:t>быть принято устное обращение, запись о котором вносится в соответствующую карточку</w:t>
      </w:r>
      <w:r>
        <w:rPr>
          <w:rStyle w:val="2"/>
          <w:b/>
          <w:color w:val="00000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98"/>
        <w:gridCol w:w="3437"/>
      </w:tblGrid>
      <w:tr w:rsidR="00E3098E" w:rsidTr="00AB7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</w:trPr>
        <w:tc>
          <w:tcPr>
            <w:tcW w:w="5035" w:type="dxa"/>
            <w:gridSpan w:val="2"/>
            <w:tcBorders>
              <w:top w:val="single" w:sz="4" w:space="0" w:color="auto"/>
            </w:tcBorders>
            <w:shd w:val="clear" w:color="auto" w:fill="EAF1DD"/>
          </w:tcPr>
          <w:p w:rsidR="00E3098E" w:rsidRPr="00266EBA" w:rsidRDefault="00E3098E">
            <w:pPr>
              <w:framePr w:w="5035" w:h="5621" w:wrap="none" w:vAnchor="page" w:hAnchor="page" w:x="11440" w:y="5662"/>
              <w:rPr>
                <w:color w:val="auto"/>
                <w:sz w:val="10"/>
                <w:szCs w:val="10"/>
                <w:lang/>
              </w:rPr>
            </w:pPr>
          </w:p>
        </w:tc>
      </w:tr>
      <w:tr w:rsidR="00E3098E" w:rsidTr="00AB7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5035" w:type="dxa"/>
            <w:gridSpan w:val="2"/>
            <w:shd w:val="clear" w:color="auto" w:fill="EAF1DD"/>
          </w:tcPr>
          <w:p w:rsidR="00E3098E" w:rsidRPr="00CD5BDF" w:rsidRDefault="00E3098E">
            <w:pPr>
              <w:pStyle w:val="21"/>
              <w:framePr w:w="5035" w:h="5621" w:wrap="none" w:vAnchor="page" w:hAnchor="page" w:x="11440" w:y="5662"/>
              <w:shd w:val="clear" w:color="auto" w:fill="auto"/>
              <w:spacing w:after="0" w:line="180" w:lineRule="exact"/>
              <w:ind w:firstLine="0"/>
              <w:jc w:val="center"/>
              <w:rPr>
                <w:bCs/>
                <w:color w:val="000000"/>
                <w:szCs w:val="18"/>
                <w:lang w:val="ru-RU" w:eastAsia="ru-RU"/>
              </w:rPr>
            </w:pPr>
            <w:r w:rsidRPr="00CD5BDF">
              <w:rPr>
                <w:rStyle w:val="22"/>
                <w:bCs/>
                <w:color w:val="000000"/>
                <w:szCs w:val="18"/>
                <w:lang w:val="ru-RU" w:eastAsia="ru-RU"/>
              </w:rPr>
              <w:t>ОСНОВНЫЕ ВИДЫ ОБРАЩЕНИЯ</w:t>
            </w:r>
          </w:p>
        </w:tc>
      </w:tr>
      <w:tr w:rsidR="00E3098E" w:rsidTr="00AB7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3"/>
        </w:trPr>
        <w:tc>
          <w:tcPr>
            <w:tcW w:w="1598" w:type="dxa"/>
            <w:shd w:val="clear" w:color="auto" w:fill="EAF1DD"/>
          </w:tcPr>
          <w:p w:rsidR="00331B9B" w:rsidRPr="00CD5BDF" w:rsidRDefault="00331B9B">
            <w:pPr>
              <w:pStyle w:val="21"/>
              <w:framePr w:w="5035" w:h="5621" w:wrap="none" w:vAnchor="page" w:hAnchor="page" w:x="11440" w:y="5662"/>
              <w:shd w:val="clear" w:color="auto" w:fill="auto"/>
              <w:spacing w:after="0" w:line="180" w:lineRule="exact"/>
              <w:ind w:firstLine="0"/>
              <w:jc w:val="left"/>
              <w:rPr>
                <w:rStyle w:val="25"/>
                <w:b w:val="0"/>
                <w:color w:val="000000"/>
                <w:szCs w:val="18"/>
                <w:lang w:val="ru-RU" w:eastAsia="ru-RU"/>
              </w:rPr>
            </w:pPr>
          </w:p>
          <w:p w:rsidR="00E3098E" w:rsidRPr="00CD5BDF" w:rsidRDefault="00E3098E">
            <w:pPr>
              <w:pStyle w:val="21"/>
              <w:framePr w:w="5035" w:h="5621" w:wrap="none" w:vAnchor="page" w:hAnchor="page" w:x="11440" w:y="5662"/>
              <w:shd w:val="clear" w:color="auto" w:fill="auto"/>
              <w:spacing w:after="0" w:line="180" w:lineRule="exact"/>
              <w:ind w:firstLine="0"/>
              <w:jc w:val="left"/>
              <w:rPr>
                <w:bCs/>
                <w:color w:val="000000"/>
                <w:szCs w:val="18"/>
                <w:lang w:val="ru-RU" w:eastAsia="ru-RU"/>
              </w:rPr>
            </w:pPr>
            <w:r w:rsidRPr="00CD5BDF">
              <w:rPr>
                <w:rStyle w:val="25"/>
                <w:b w:val="0"/>
                <w:color w:val="000000"/>
                <w:szCs w:val="18"/>
                <w:lang w:val="ru-RU" w:eastAsia="ru-RU"/>
              </w:rPr>
              <w:t>ПРЕДЛОЖЕНИЕ</w:t>
            </w:r>
          </w:p>
        </w:tc>
        <w:tc>
          <w:tcPr>
            <w:tcW w:w="3437" w:type="dxa"/>
            <w:shd w:val="clear" w:color="auto" w:fill="EAF1DD"/>
            <w:vAlign w:val="center"/>
          </w:tcPr>
          <w:p w:rsidR="00E3098E" w:rsidRPr="00CD5BDF" w:rsidRDefault="00E3098E">
            <w:pPr>
              <w:pStyle w:val="21"/>
              <w:framePr w:w="5035" w:h="5621" w:wrap="none" w:vAnchor="page" w:hAnchor="page" w:x="11440" w:y="5662"/>
              <w:shd w:val="clear" w:color="auto" w:fill="auto"/>
              <w:spacing w:after="0" w:line="154" w:lineRule="exact"/>
              <w:ind w:firstLine="0"/>
              <w:rPr>
                <w:bCs/>
                <w:color w:val="000000"/>
                <w:szCs w:val="18"/>
                <w:lang w:val="ru-RU" w:eastAsia="ru-RU"/>
              </w:rPr>
            </w:pPr>
            <w:r w:rsidRPr="00CD5BDF">
              <w:rPr>
                <w:rStyle w:val="25"/>
                <w:b w:val="0"/>
                <w:color w:val="000000"/>
                <w:szCs w:val="18"/>
                <w:lang w:val="ru-RU" w:eastAsia="ru-RU"/>
              </w:rPr>
              <w:t>рекомендация заявителя по совершенствованию законов и иных нормативных правовых актов, деятельности государственных органов и органов местного самоуправления, развитию общественных отношений, улучшению деятельности государства и общества в социально</w:t>
            </w:r>
            <w:r w:rsidR="00E11D71">
              <w:rPr>
                <w:rStyle w:val="25"/>
                <w:b w:val="0"/>
                <w:color w:val="000000"/>
                <w:szCs w:val="18"/>
                <w:lang w:val="ru-RU" w:eastAsia="ru-RU"/>
              </w:rPr>
              <w:t>-</w:t>
            </w:r>
            <w:r w:rsidRPr="00CD5BDF">
              <w:rPr>
                <w:rStyle w:val="25"/>
                <w:b w:val="0"/>
                <w:color w:val="000000"/>
                <w:szCs w:val="18"/>
                <w:lang w:val="ru-RU" w:eastAsia="ru-RU"/>
              </w:rPr>
              <w:t>экономической и иных сферах</w:t>
            </w:r>
            <w:r w:rsidR="00120180">
              <w:rPr>
                <w:rStyle w:val="25"/>
                <w:b w:val="0"/>
                <w:color w:val="000000"/>
                <w:szCs w:val="18"/>
                <w:lang w:val="ru-RU" w:eastAsia="ru-RU"/>
              </w:rPr>
              <w:t>.</w:t>
            </w:r>
          </w:p>
        </w:tc>
      </w:tr>
      <w:tr w:rsidR="00E3098E" w:rsidTr="00AB7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30"/>
        </w:trPr>
        <w:tc>
          <w:tcPr>
            <w:tcW w:w="1598" w:type="dxa"/>
            <w:shd w:val="clear" w:color="auto" w:fill="EAF1DD"/>
          </w:tcPr>
          <w:p w:rsidR="00E3098E" w:rsidRPr="00CD5BDF" w:rsidRDefault="00E3098E">
            <w:pPr>
              <w:pStyle w:val="21"/>
              <w:framePr w:w="5035" w:h="5621" w:wrap="none" w:vAnchor="page" w:hAnchor="page" w:x="11440" w:y="5662"/>
              <w:shd w:val="clear" w:color="auto" w:fill="auto"/>
              <w:spacing w:after="0" w:line="180" w:lineRule="exact"/>
              <w:ind w:firstLine="0"/>
              <w:jc w:val="left"/>
              <w:rPr>
                <w:bCs/>
                <w:color w:val="000000"/>
                <w:szCs w:val="18"/>
                <w:lang w:val="ru-RU" w:eastAsia="ru-RU"/>
              </w:rPr>
            </w:pPr>
            <w:r w:rsidRPr="00CD5BDF">
              <w:rPr>
                <w:rStyle w:val="25"/>
                <w:b w:val="0"/>
                <w:color w:val="000000"/>
                <w:szCs w:val="18"/>
                <w:lang w:val="ru-RU" w:eastAsia="ru-RU"/>
              </w:rPr>
              <w:t>ЗАЯВЛЕНИЕ</w:t>
            </w:r>
          </w:p>
        </w:tc>
        <w:tc>
          <w:tcPr>
            <w:tcW w:w="3437" w:type="dxa"/>
            <w:shd w:val="clear" w:color="auto" w:fill="EAF1DD"/>
          </w:tcPr>
          <w:p w:rsidR="00E3098E" w:rsidRPr="00CD5BDF" w:rsidRDefault="00E3098E">
            <w:pPr>
              <w:pStyle w:val="21"/>
              <w:framePr w:w="5035" w:h="5621" w:wrap="none" w:vAnchor="page" w:hAnchor="page" w:x="11440" w:y="5662"/>
              <w:shd w:val="clear" w:color="auto" w:fill="auto"/>
              <w:spacing w:after="0" w:line="154" w:lineRule="exact"/>
              <w:ind w:firstLine="0"/>
              <w:rPr>
                <w:bCs/>
                <w:color w:val="000000"/>
                <w:szCs w:val="18"/>
                <w:lang w:val="ru-RU" w:eastAsia="ru-RU"/>
              </w:rPr>
            </w:pPr>
            <w:r w:rsidRPr="00CD5BDF">
              <w:rPr>
                <w:rStyle w:val="25"/>
                <w:b w:val="0"/>
                <w:color w:val="000000"/>
                <w:szCs w:val="18"/>
                <w:lang w:val="ru-RU" w:eastAsia="ru-RU"/>
              </w:rPr>
              <w:t>просьба гражданина или иного лица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недостатках в работе государственных органов, органов местного самоуправления и должностных лиц, либо критика деятельности указанных органов и должностных лиц</w:t>
            </w:r>
            <w:r w:rsidR="00120180">
              <w:rPr>
                <w:rStyle w:val="25"/>
                <w:b w:val="0"/>
                <w:color w:val="000000"/>
                <w:szCs w:val="18"/>
                <w:lang w:val="ru-RU" w:eastAsia="ru-RU"/>
              </w:rPr>
              <w:t>.</w:t>
            </w:r>
          </w:p>
        </w:tc>
      </w:tr>
      <w:tr w:rsidR="00E3098E" w:rsidTr="00AB7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1598" w:type="dxa"/>
            <w:shd w:val="clear" w:color="auto" w:fill="EAF1DD"/>
          </w:tcPr>
          <w:p w:rsidR="00E3098E" w:rsidRPr="00CD5BDF" w:rsidRDefault="00E3098E">
            <w:pPr>
              <w:pStyle w:val="21"/>
              <w:framePr w:w="5035" w:h="5621" w:wrap="none" w:vAnchor="page" w:hAnchor="page" w:x="11440" w:y="5662"/>
              <w:shd w:val="clear" w:color="auto" w:fill="auto"/>
              <w:spacing w:after="0" w:line="180" w:lineRule="exact"/>
              <w:ind w:firstLine="0"/>
              <w:jc w:val="left"/>
              <w:rPr>
                <w:bCs/>
                <w:color w:val="000000"/>
                <w:szCs w:val="18"/>
                <w:lang w:val="ru-RU" w:eastAsia="ru-RU"/>
              </w:rPr>
            </w:pPr>
            <w:r w:rsidRPr="00CD5BDF">
              <w:rPr>
                <w:rStyle w:val="25"/>
                <w:b w:val="0"/>
                <w:color w:val="000000"/>
                <w:szCs w:val="18"/>
                <w:lang w:val="ru-RU" w:eastAsia="ru-RU"/>
              </w:rPr>
              <w:t>ЖАЛОБА</w:t>
            </w:r>
          </w:p>
        </w:tc>
        <w:tc>
          <w:tcPr>
            <w:tcW w:w="3437" w:type="dxa"/>
            <w:shd w:val="clear" w:color="auto" w:fill="EAF1DD"/>
          </w:tcPr>
          <w:p w:rsidR="00E3098E" w:rsidRPr="00CD5BDF" w:rsidRDefault="00E3098E">
            <w:pPr>
              <w:pStyle w:val="21"/>
              <w:framePr w:w="5035" w:h="5621" w:wrap="none" w:vAnchor="page" w:hAnchor="page" w:x="11440" w:y="5662"/>
              <w:shd w:val="clear" w:color="auto" w:fill="auto"/>
              <w:spacing w:after="0" w:line="154" w:lineRule="exact"/>
              <w:ind w:firstLine="0"/>
              <w:rPr>
                <w:bCs/>
                <w:color w:val="000000"/>
                <w:szCs w:val="18"/>
                <w:lang w:val="ru-RU" w:eastAsia="ru-RU"/>
              </w:rPr>
            </w:pPr>
            <w:r w:rsidRPr="00CD5BDF">
              <w:rPr>
                <w:rStyle w:val="25"/>
                <w:b w:val="0"/>
                <w:color w:val="000000"/>
                <w:szCs w:val="18"/>
                <w:lang w:val="ru-RU" w:eastAsia="ru-RU"/>
              </w:rPr>
              <w:t>просьба заявителя о восстановлении или защите его нарушенных прав, свобод или законных интересов либо прав, свобод или законных интересов других лиц</w:t>
            </w:r>
            <w:r w:rsidR="00120180">
              <w:rPr>
                <w:rStyle w:val="25"/>
                <w:b w:val="0"/>
                <w:color w:val="000000"/>
                <w:szCs w:val="18"/>
                <w:lang w:val="ru-RU" w:eastAsia="ru-RU"/>
              </w:rPr>
              <w:t>.</w:t>
            </w:r>
          </w:p>
        </w:tc>
      </w:tr>
      <w:tr w:rsidR="00E3098E" w:rsidTr="00AB7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6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EAF1DD"/>
          </w:tcPr>
          <w:p w:rsidR="00E3098E" w:rsidRPr="00CD5BDF" w:rsidRDefault="00E3098E">
            <w:pPr>
              <w:pStyle w:val="21"/>
              <w:framePr w:w="5035" w:h="5621" w:wrap="none" w:vAnchor="page" w:hAnchor="page" w:x="11440" w:y="5662"/>
              <w:shd w:val="clear" w:color="auto" w:fill="auto"/>
              <w:spacing w:after="0" w:line="180" w:lineRule="exact"/>
              <w:ind w:firstLine="0"/>
              <w:jc w:val="left"/>
              <w:rPr>
                <w:bCs/>
                <w:color w:val="000000"/>
                <w:szCs w:val="18"/>
                <w:lang w:val="ru-RU" w:eastAsia="ru-RU"/>
              </w:rPr>
            </w:pPr>
            <w:r w:rsidRPr="00CD5BDF">
              <w:rPr>
                <w:rStyle w:val="25"/>
                <w:b w:val="0"/>
                <w:color w:val="000000"/>
                <w:szCs w:val="18"/>
                <w:lang w:val="ru-RU" w:eastAsia="ru-RU"/>
              </w:rPr>
              <w:t>ХОДАТАЙСТВО</w:t>
            </w:r>
          </w:p>
        </w:tc>
        <w:tc>
          <w:tcPr>
            <w:tcW w:w="3437" w:type="dxa"/>
            <w:tcBorders>
              <w:bottom w:val="single" w:sz="4" w:space="0" w:color="auto"/>
            </w:tcBorders>
            <w:shd w:val="clear" w:color="auto" w:fill="EAF1DD"/>
          </w:tcPr>
          <w:p w:rsidR="00E3098E" w:rsidRPr="00CD5BDF" w:rsidRDefault="00E3098E">
            <w:pPr>
              <w:pStyle w:val="21"/>
              <w:framePr w:w="5035" w:h="5621" w:wrap="none" w:vAnchor="page" w:hAnchor="page" w:x="11440" w:y="5662"/>
              <w:shd w:val="clear" w:color="auto" w:fill="auto"/>
              <w:spacing w:after="0" w:line="154" w:lineRule="exact"/>
              <w:ind w:firstLine="0"/>
              <w:rPr>
                <w:bCs/>
                <w:color w:val="000000"/>
                <w:szCs w:val="18"/>
                <w:lang w:val="ru-RU" w:eastAsia="ru-RU"/>
              </w:rPr>
            </w:pPr>
            <w:r w:rsidRPr="00CD5BDF">
              <w:rPr>
                <w:rStyle w:val="25"/>
                <w:b w:val="0"/>
                <w:color w:val="000000"/>
                <w:szCs w:val="18"/>
                <w:lang w:val="ru-RU" w:eastAsia="ru-RU"/>
              </w:rPr>
              <w:t>просьба заявителя о признании в случаях, установленных законодательством Российской Федерации, определенного статуса, прав, свобод</w:t>
            </w:r>
            <w:r w:rsidR="00120180">
              <w:rPr>
                <w:rStyle w:val="25"/>
                <w:b w:val="0"/>
                <w:color w:val="000000"/>
                <w:szCs w:val="18"/>
                <w:lang w:val="ru-RU" w:eastAsia="ru-RU"/>
              </w:rPr>
              <w:t>.</w:t>
            </w:r>
          </w:p>
        </w:tc>
      </w:tr>
    </w:tbl>
    <w:p w:rsidR="00E3098E" w:rsidRDefault="00EA5B04">
      <w:pPr>
        <w:framePr w:wrap="none" w:vAnchor="page" w:hAnchor="page" w:x="5944" w:y="406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716280" cy="71628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B9B" w:rsidRDefault="00331B9B">
      <w:pPr>
        <w:rPr>
          <w:color w:val="auto"/>
          <w:sz w:val="2"/>
          <w:szCs w:val="2"/>
        </w:rPr>
      </w:pPr>
    </w:p>
    <w:p w:rsidR="00134CB0" w:rsidRPr="005C7B6B" w:rsidRDefault="00134CB0" w:rsidP="00134CB0">
      <w:pPr>
        <w:pStyle w:val="111"/>
        <w:framePr w:w="5207" w:h="1615" w:hRule="exact" w:wrap="none" w:vAnchor="page" w:hAnchor="page" w:x="5840" w:y="9733"/>
        <w:shd w:val="clear" w:color="auto" w:fill="FFFF7D"/>
        <w:spacing w:line="182" w:lineRule="exact"/>
        <w:rPr>
          <w:sz w:val="20"/>
          <w:lang w:val="ru-RU"/>
        </w:rPr>
      </w:pPr>
      <w:r w:rsidRPr="00134CB0">
        <w:rPr>
          <w:rStyle w:val="110"/>
          <w:color w:val="000000"/>
          <w:sz w:val="20"/>
        </w:rPr>
        <w:t>Работники канцелярии по телефону заявителям могут сообщать: входящий регистрационный номер обращения; дату регистрации; наименование прокуратуры, структурного подразделения или организации, в которых нахо</w:t>
      </w:r>
      <w:r w:rsidR="004A0E7C">
        <w:rPr>
          <w:rStyle w:val="110"/>
          <w:color w:val="000000"/>
          <w:sz w:val="20"/>
        </w:rPr>
        <w:t>дится на рассмотрении обращение</w:t>
      </w:r>
      <w:r w:rsidR="004A0E7C">
        <w:rPr>
          <w:rStyle w:val="110"/>
          <w:color w:val="000000"/>
          <w:sz w:val="20"/>
          <w:lang w:val="ru-RU"/>
        </w:rPr>
        <w:t>,</w:t>
      </w:r>
      <w:r w:rsidRPr="00134CB0">
        <w:rPr>
          <w:rStyle w:val="110"/>
          <w:color w:val="000000"/>
          <w:sz w:val="20"/>
        </w:rPr>
        <w:t xml:space="preserve"> дату направления</w:t>
      </w:r>
      <w:r w:rsidR="00266EBA">
        <w:rPr>
          <w:rStyle w:val="110"/>
          <w:color w:val="000000"/>
          <w:sz w:val="20"/>
          <w:lang w:val="ru-RU"/>
        </w:rPr>
        <w:t xml:space="preserve"> ответа</w:t>
      </w:r>
      <w:r w:rsidR="005C7B6B">
        <w:rPr>
          <w:rStyle w:val="110"/>
          <w:color w:val="000000"/>
          <w:sz w:val="20"/>
          <w:lang w:val="ru-RU"/>
        </w:rPr>
        <w:t>.</w:t>
      </w:r>
    </w:p>
    <w:p w:rsidR="00AA6D1A" w:rsidRPr="00AA6D1A" w:rsidRDefault="00AA6D1A" w:rsidP="00AA6D1A">
      <w:pPr>
        <w:pStyle w:val="a8"/>
        <w:framePr w:w="5116" w:h="8266" w:hRule="exact" w:wrap="none" w:vAnchor="page" w:hAnchor="page" w:x="526" w:y="97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AA6D1A">
        <w:rPr>
          <w:sz w:val="18"/>
          <w:szCs w:val="18"/>
        </w:rPr>
        <w:t xml:space="preserve">В соответствии со статьей 2 Федерального закона Российской Федерации от 17.01.1992 №2202-1 прокуратура Российской Федерации осуществляет: </w:t>
      </w:r>
    </w:p>
    <w:p w:rsidR="00AA6D1A" w:rsidRPr="00AA6D1A" w:rsidRDefault="00AA6D1A" w:rsidP="00AA6D1A">
      <w:pPr>
        <w:pStyle w:val="a8"/>
        <w:framePr w:w="5116" w:h="8266" w:hRule="exact" w:wrap="none" w:vAnchor="page" w:hAnchor="page" w:x="526" w:y="97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sz w:val="18"/>
          <w:szCs w:val="18"/>
        </w:rPr>
      </w:pPr>
      <w:r w:rsidRPr="00AA6D1A">
        <w:rPr>
          <w:sz w:val="18"/>
          <w:szCs w:val="18"/>
        </w:rPr>
        <w:t>-</w:t>
      </w:r>
      <w:r w:rsidRPr="00AA6D1A">
        <w:rPr>
          <w:sz w:val="18"/>
          <w:szCs w:val="18"/>
        </w:rPr>
        <w:tab/>
        <w:t>надзор за исполнением законов и соблюдением прав и свобод граждан федеральными органами исполнительной власти, Следственным комитетом Российской Федерации, представительными (законодательными) и исполнительными органами субъектов Российской Федерации, органами местного самоуправления, органами военного управления, органами контроля, их должностными лицами, субъектами осуществления общественного контроля за обеспечением прав человека в местах принудительного содержания и содействия лицам, находящимся в местах принудительного содержания, органами управления и руководителями коммерческих и некоммерческих организаций, а также за соответствием законам издаваемых ими правовых актов;</w:t>
      </w:r>
    </w:p>
    <w:p w:rsidR="00AA6D1A" w:rsidRPr="00AA6D1A" w:rsidRDefault="00AA6D1A" w:rsidP="00AA6D1A">
      <w:pPr>
        <w:framePr w:w="5116" w:h="8266" w:hRule="exact" w:wrap="none" w:vAnchor="page" w:hAnchor="page" w:x="526" w:y="97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AA6D1A">
        <w:rPr>
          <w:rFonts w:ascii="Times New Roman" w:hAnsi="Times New Roman" w:cs="Times New Roman"/>
          <w:sz w:val="18"/>
          <w:szCs w:val="18"/>
        </w:rPr>
        <w:t>-</w:t>
      </w:r>
      <w:r w:rsidRPr="00AA6D1A">
        <w:rPr>
          <w:rFonts w:ascii="Times New Roman" w:hAnsi="Times New Roman" w:cs="Times New Roman"/>
          <w:sz w:val="18"/>
          <w:szCs w:val="18"/>
        </w:rPr>
        <w:tab/>
        <w:t>надзор за исполнением законов органами, осуществляющими оперативно-розыскную деятельность, дознание и предварительное следствие;</w:t>
      </w:r>
    </w:p>
    <w:p w:rsidR="00AA6D1A" w:rsidRPr="00AA6D1A" w:rsidRDefault="00AA6D1A" w:rsidP="00AA6D1A">
      <w:pPr>
        <w:framePr w:w="5116" w:h="8266" w:hRule="exact" w:wrap="none" w:vAnchor="page" w:hAnchor="page" w:x="526" w:y="97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AA6D1A">
        <w:rPr>
          <w:rFonts w:ascii="Times New Roman" w:hAnsi="Times New Roman" w:cs="Times New Roman"/>
          <w:sz w:val="18"/>
          <w:szCs w:val="18"/>
        </w:rPr>
        <w:t>-</w:t>
      </w:r>
      <w:r w:rsidRPr="00AA6D1A">
        <w:rPr>
          <w:rFonts w:ascii="Times New Roman" w:hAnsi="Times New Roman" w:cs="Times New Roman"/>
          <w:sz w:val="18"/>
          <w:szCs w:val="18"/>
        </w:rPr>
        <w:tab/>
        <w:t>надзор за исполнением законов судебными приставами;</w:t>
      </w:r>
    </w:p>
    <w:p w:rsidR="00AA6D1A" w:rsidRPr="00AA6D1A" w:rsidRDefault="00AA6D1A" w:rsidP="00AA6D1A">
      <w:pPr>
        <w:framePr w:w="5116" w:h="8266" w:hRule="exact" w:wrap="none" w:vAnchor="page" w:hAnchor="page" w:x="526" w:y="97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AA6D1A">
        <w:rPr>
          <w:rFonts w:ascii="Times New Roman" w:hAnsi="Times New Roman" w:cs="Times New Roman"/>
          <w:sz w:val="18"/>
          <w:szCs w:val="18"/>
        </w:rPr>
        <w:t>-</w:t>
      </w:r>
      <w:r w:rsidRPr="00AA6D1A">
        <w:rPr>
          <w:rFonts w:ascii="Times New Roman" w:hAnsi="Times New Roman" w:cs="Times New Roman"/>
          <w:sz w:val="18"/>
          <w:szCs w:val="18"/>
        </w:rPr>
        <w:tab/>
        <w:t>надзор за исполнением законов администрациями органов и учреждений, исполняющих наказание и применяющих назначаемые судом меры принудительного характера, администрациями мест содержания задержанных и заключенных под стражу;</w:t>
      </w:r>
    </w:p>
    <w:p w:rsidR="00AA6D1A" w:rsidRPr="00AA6D1A" w:rsidRDefault="00AA6D1A" w:rsidP="00AA6D1A">
      <w:pPr>
        <w:framePr w:w="5116" w:h="8266" w:hRule="exact" w:wrap="none" w:vAnchor="page" w:hAnchor="page" w:x="526" w:y="97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AA6D1A">
        <w:rPr>
          <w:rFonts w:ascii="Times New Roman" w:hAnsi="Times New Roman" w:cs="Times New Roman"/>
          <w:sz w:val="18"/>
          <w:szCs w:val="18"/>
        </w:rPr>
        <w:t>-</w:t>
      </w:r>
      <w:r w:rsidRPr="00AA6D1A">
        <w:rPr>
          <w:rFonts w:ascii="Times New Roman" w:hAnsi="Times New Roman" w:cs="Times New Roman"/>
          <w:sz w:val="18"/>
          <w:szCs w:val="18"/>
        </w:rPr>
        <w:tab/>
        <w:t xml:space="preserve">уголовное преследование в соответствии с полномочиями, установленными уголовно-процессуальным </w:t>
      </w:r>
      <w:hyperlink r:id="rId7" w:history="1">
        <w:r w:rsidRPr="00AA6D1A">
          <w:rPr>
            <w:rFonts w:ascii="Times New Roman" w:hAnsi="Times New Roman" w:cs="Times New Roman"/>
            <w:sz w:val="18"/>
            <w:szCs w:val="18"/>
          </w:rPr>
          <w:t>законодательством</w:t>
        </w:r>
      </w:hyperlink>
      <w:r w:rsidRPr="00AA6D1A">
        <w:rPr>
          <w:rFonts w:ascii="Times New Roman" w:hAnsi="Times New Roman" w:cs="Times New Roman"/>
          <w:sz w:val="18"/>
          <w:szCs w:val="18"/>
        </w:rPr>
        <w:t xml:space="preserve"> Российской Федерации;</w:t>
      </w:r>
    </w:p>
    <w:p w:rsidR="00AA6D1A" w:rsidRPr="00AA6D1A" w:rsidRDefault="00AA6D1A" w:rsidP="00AA6D1A">
      <w:pPr>
        <w:framePr w:w="5116" w:h="8266" w:hRule="exact" w:wrap="none" w:vAnchor="page" w:hAnchor="page" w:x="526" w:y="97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AA6D1A">
        <w:rPr>
          <w:rFonts w:ascii="Times New Roman" w:hAnsi="Times New Roman" w:cs="Times New Roman"/>
          <w:sz w:val="18"/>
          <w:szCs w:val="18"/>
        </w:rPr>
        <w:t>-</w:t>
      </w:r>
      <w:r w:rsidRPr="00AA6D1A">
        <w:rPr>
          <w:rFonts w:ascii="Times New Roman" w:hAnsi="Times New Roman" w:cs="Times New Roman"/>
          <w:sz w:val="18"/>
          <w:szCs w:val="18"/>
        </w:rPr>
        <w:tab/>
        <w:t>координацию деятельности правоохранительных органов по борьбе с преступностью;</w:t>
      </w:r>
    </w:p>
    <w:p w:rsidR="00AA6D1A" w:rsidRPr="00AA6D1A" w:rsidRDefault="00AA6D1A" w:rsidP="00AA6D1A">
      <w:pPr>
        <w:framePr w:w="5116" w:h="8266" w:hRule="exact" w:wrap="none" w:vAnchor="page" w:hAnchor="page" w:x="526" w:y="97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</w:rPr>
      </w:pPr>
      <w:r w:rsidRPr="00AA6D1A">
        <w:rPr>
          <w:rFonts w:ascii="Times New Roman" w:hAnsi="Times New Roman" w:cs="Times New Roman"/>
          <w:sz w:val="18"/>
          <w:szCs w:val="18"/>
        </w:rPr>
        <w:t>-</w:t>
      </w:r>
      <w:r w:rsidRPr="00AA6D1A">
        <w:rPr>
          <w:rFonts w:ascii="Times New Roman" w:hAnsi="Times New Roman" w:cs="Times New Roman"/>
          <w:sz w:val="18"/>
          <w:szCs w:val="18"/>
        </w:rPr>
        <w:tab/>
        <w:t>прокуроры в соответствии с процессуальным законодательством Российской Федерации участвуют в рассмотрении дел судами, арбитражными судами, опротестовывают противоречащие закону решения, приговоры, определения и постановления судов;</w:t>
      </w:r>
    </w:p>
    <w:p w:rsidR="00AA6D1A" w:rsidRPr="00AA6D1A" w:rsidRDefault="00AA6D1A" w:rsidP="007173CA">
      <w:pPr>
        <w:framePr w:w="5116" w:h="8266" w:hRule="exact" w:wrap="none" w:vAnchor="page" w:hAnchor="page" w:x="526" w:y="97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  <w:r w:rsidRPr="00AA6D1A">
        <w:rPr>
          <w:rFonts w:ascii="Times New Roman" w:hAnsi="Times New Roman" w:cs="Times New Roman"/>
          <w:sz w:val="18"/>
          <w:szCs w:val="18"/>
        </w:rPr>
        <w:t>Проверка исполнения законов проводится на основании поступившей в органы прокуратуры информации о фактах нарушения законов, требующих принятия мер прокурором, в случае, если эти сведения нельзя подтвердить или опровергнуть без проведения указанной проверки.</w:t>
      </w:r>
    </w:p>
    <w:p w:rsidR="008B002D" w:rsidRDefault="00AA6D1A">
      <w:pPr>
        <w:rPr>
          <w:color w:val="auto"/>
          <w:sz w:val="2"/>
          <w:szCs w:val="2"/>
        </w:rPr>
      </w:pPr>
      <w:r>
        <w:rPr>
          <w:noProof/>
        </w:rPr>
        <w:pict>
          <v:rect id="_x0000_s1032" style="position:absolute;margin-left:19.8pt;margin-top:49.05pt;width:268.2pt;height:412.2pt;z-index:-251684352;mso-position-horizontal-relative:page;mso-position-vertical-relative:page" o:allowincell="f" fillcolor="#d3ebf1" stroked="f">
            <w10:wrap anchorx="page" anchory="page"/>
          </v:rect>
        </w:pict>
      </w:r>
      <w:r w:rsidR="00EA5B04"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5669915</wp:posOffset>
            </wp:positionV>
            <wp:extent cx="2582545" cy="1410970"/>
            <wp:effectExtent l="19050" t="0" r="8255" b="0"/>
            <wp:wrapNone/>
            <wp:docPr id="7" name="Рисунок 7" descr="http://www.ewnc.org/files/images/Prk-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wnc.org/files/images/Prk-K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02D" w:rsidRPr="008B002D" w:rsidRDefault="008B002D" w:rsidP="008B002D">
      <w:pPr>
        <w:rPr>
          <w:sz w:val="2"/>
          <w:szCs w:val="2"/>
        </w:rPr>
      </w:pPr>
    </w:p>
    <w:p w:rsidR="008B002D" w:rsidRPr="008B002D" w:rsidRDefault="008B002D" w:rsidP="008B002D">
      <w:pPr>
        <w:rPr>
          <w:sz w:val="2"/>
          <w:szCs w:val="2"/>
        </w:rPr>
      </w:pPr>
    </w:p>
    <w:p w:rsidR="008B002D" w:rsidRDefault="008B002D">
      <w:pPr>
        <w:rPr>
          <w:sz w:val="2"/>
          <w:szCs w:val="2"/>
        </w:rPr>
      </w:pPr>
    </w:p>
    <w:p w:rsidR="008B002D" w:rsidRDefault="008B002D">
      <w:pPr>
        <w:rPr>
          <w:sz w:val="2"/>
          <w:szCs w:val="2"/>
        </w:rPr>
      </w:pPr>
    </w:p>
    <w:p w:rsidR="008B002D" w:rsidRDefault="008B002D" w:rsidP="008B002D">
      <w:pPr>
        <w:tabs>
          <w:tab w:val="left" w:pos="183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AC6CD2" w:rsidRDefault="00842E03">
      <w:pPr>
        <w:rPr>
          <w:color w:val="auto"/>
          <w:sz w:val="2"/>
          <w:szCs w:val="2"/>
        </w:rPr>
      </w:pPr>
      <w:r>
        <w:rPr>
          <w:sz w:val="2"/>
          <w:szCs w:val="2"/>
        </w:rPr>
        <w:br w:type="page"/>
      </w:r>
      <w:r>
        <w:rPr>
          <w:noProof/>
          <w:sz w:val="2"/>
          <w:szCs w:val="2"/>
        </w:rPr>
        <w:lastRenderedPageBreak/>
        <w:pict>
          <v:shape id="_x0000_s1148" type="#_x0000_t202" style="position:absolute;margin-left:366.15pt;margin-top:202.1pt;width:450.7pt;height:337.15pt;z-index:251685376" strokecolor="#95b3d7" strokeweight="1pt">
            <v:fill color2="#b8cce4" focusposition="1" focussize="" focus="100%" type="gradient"/>
            <v:shadow on="t" type="perspective" color="#243f60" opacity=".5" offset="1pt" offset2="-3pt"/>
            <o:extrusion v:ext="view" backdepth="1in" viewpoint="0" viewpointorigin="0" skewangle="-90" type="perspective"/>
            <v:textbox>
              <w:txbxContent>
                <w:p w:rsidR="00842E03" w:rsidRPr="00E05E73" w:rsidRDefault="00842E03" w:rsidP="00842E0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05E73">
                    <w:rPr>
                      <w:rFonts w:ascii="Times New Roman" w:hAnsi="Times New Roman" w:cs="Times New Roman"/>
                    </w:rPr>
                    <w:t>ПРИЕМ ГРАЖДАН.</w:t>
                  </w:r>
                </w:p>
                <w:p w:rsidR="00842E03" w:rsidRPr="00E05E73" w:rsidRDefault="00842E03" w:rsidP="00842E0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городских, районных и специализированных прокуратурах прием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граждан проводится в течение всего рабочего дня дежурным прокурором, а также руководителями органов прокуратуры согласно графику, который должен быть вывешен в доступном для граждан месте.</w:t>
                  </w:r>
                </w:p>
                <w:p w:rsidR="00842E03" w:rsidRPr="00E05E73" w:rsidRDefault="00842E03" w:rsidP="00842E0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2068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Руководителями прокуратур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прием населения проводится не реже одного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раза в неделю.</w:t>
                  </w:r>
                </w:p>
                <w:p w:rsidR="00842E03" w:rsidRPr="00E05E73" w:rsidRDefault="00842E03" w:rsidP="00842E0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личном приеме гражданин обязан предъявить документ,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удостоверяющий его личность.</w:t>
                  </w:r>
                </w:p>
                <w:p w:rsidR="00842E03" w:rsidRPr="00E05E73" w:rsidRDefault="00842E03" w:rsidP="00842E0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Руководитель прокуратуры на личном приеме вправе отказать гражданину 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дальнейшем рассмотрении обращения, если ему ранее был дан ответ по существу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поставленных в обращении вопросов, с разъяснением порядка обжалования.</w:t>
                  </w:r>
                </w:p>
                <w:p w:rsidR="00842E03" w:rsidRPr="00E05E73" w:rsidRDefault="00842E03" w:rsidP="00842E0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каждой прокуратуре устанавливается ящик "Для обращений и заявлений",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который размещается в приемной, в нижестоящих прокуратурах - в доступном для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заявителей месте.</w:t>
                  </w:r>
                </w:p>
                <w:p w:rsidR="00842E03" w:rsidRPr="00E05E73" w:rsidRDefault="00842E03" w:rsidP="00842E0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Прием граждан в аппарате прокуратуры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края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осуществляется дежурным прокурором согласно графику ежедневно в рабочие дни</w:t>
                  </w:r>
                  <w:r w:rsidR="00A3591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 09 часов до 18 часов, в пятницу и предпраздничные дни с 09 часов до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45 минут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(перерыв на обед с 13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45 минут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). Прием осуществляется без предварительной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записи в порядке очередности обращения.</w:t>
                  </w:r>
                </w:p>
                <w:p w:rsidR="00842E03" w:rsidRPr="00E05E73" w:rsidRDefault="00842E03" w:rsidP="00842E0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2068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Прокурор края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или лицо, заме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щающее его, ведет прием граждан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 предварительной записи,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правило, по жалобам которые разрешались заместителями прокурора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края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842E03" w:rsidRPr="00E05E73" w:rsidRDefault="00842E03" w:rsidP="00842E0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Личный прием прокурором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края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может быть организован также по его прямому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указанию.</w:t>
                  </w:r>
                </w:p>
                <w:p w:rsidR="00842E03" w:rsidRPr="00E05E73" w:rsidRDefault="00842E03" w:rsidP="00842E0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2068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Заместители прокурора края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осуществляют прием граждан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 предварительной записи,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как правило,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жалобам, которые уже разрешались в структурных подразделениях аппарата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прокуратуры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края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ответы даны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начальниками управлений прокуратуры края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842E03" w:rsidRDefault="00842E03" w:rsidP="00842E0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Запись на личный прием к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прокурору края и его заместителям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проводится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начальником отдела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 рассмотрению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обращений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приему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граждан по письменному заявлению гражданина, в котором указывается номер,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 обжалуемого ответа, данного начальником подразделения, заместителем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05E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прокурора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края.</w:t>
                  </w:r>
                </w:p>
                <w:p w:rsidR="00842E03" w:rsidRPr="00E05E73" w:rsidRDefault="00842E03" w:rsidP="00842E0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</w:t>
                  </w:r>
                  <w:r w:rsidRPr="000B3E2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ез предварительной записи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прием осуществляется</w:t>
                  </w:r>
                  <w:r w:rsidRPr="000B3E2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соответствующим начальником отдела (управления) прокуратуры края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, согласно графику</w:t>
                  </w:r>
                  <w:r w:rsidRPr="000B3E27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</w:rPr>
        <w:pict>
          <v:shape id="_x0000_s1147" type="#_x0000_t202" style="position:absolute;margin-left:22.35pt;margin-top:32.25pt;width:334.05pt;height:282.75pt;z-index:251684352;mso-width-relative:margin;mso-height-relative:margin" strokecolor="#c2d69b" strokeweight="1pt">
            <v:fill color2="#d6e3bc" focusposition="1" focussize="" focus="100%" type="gradient"/>
            <v:shadow on="t" type="perspective" color="#4e6128" opacity=".5" offset="1pt" offset2="-3pt"/>
            <o:extrusion v:ext="view" backdepth="1in" type="perspective"/>
            <v:textbox>
              <w:txbxContent>
                <w:p w:rsidR="00842E03" w:rsidRPr="00CD1C23" w:rsidRDefault="00842E03" w:rsidP="00842E0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D1C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ОБЖАЛОВАНИЕ</w:t>
                  </w:r>
                </w:p>
                <w:p w:rsidR="00842E03" w:rsidRPr="00CD1C23" w:rsidRDefault="00842E03" w:rsidP="00842E03">
                  <w:pPr>
                    <w:spacing w:line="288" w:lineRule="auto"/>
                    <w:ind w:firstLine="720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 органах прокуратуры Краснодарского края по результатам рассмотрения обращений заявителю дается мотивированный ответ с разъяснением порядка обжалования принятого решения: </w:t>
                  </w:r>
                </w:p>
                <w:p w:rsidR="00842E03" w:rsidRPr="00CD1C23" w:rsidRDefault="00842E03" w:rsidP="00842E03">
                  <w:pPr>
                    <w:spacing w:line="288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>-</w:t>
                  </w: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 xml:space="preserve">ответ заместителя прокурора района, округа или города – обжалуется прокурору соответствующего района, округа, города; </w:t>
                  </w:r>
                </w:p>
                <w:p w:rsidR="00842E03" w:rsidRPr="00CD1C23" w:rsidRDefault="00842E03" w:rsidP="00842E03">
                  <w:pPr>
                    <w:spacing w:line="288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>-</w:t>
                  </w: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>ответы прокурора района, округа, города или специализированного прокурора обжалуются в прокуратуру Краснодарского края;</w:t>
                  </w:r>
                </w:p>
                <w:p w:rsidR="00842E03" w:rsidRPr="00CD1C23" w:rsidRDefault="00842E03" w:rsidP="00842E03">
                  <w:pPr>
                    <w:spacing w:line="288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-</w:t>
                  </w: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>ответы начальников отделов прокуратуры края обжалуются начальникам управлений</w:t>
                  </w:r>
                  <w:r w:rsidR="007173CA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прокуратуры края</w:t>
                  </w: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>;</w:t>
                  </w:r>
                </w:p>
                <w:p w:rsidR="00842E03" w:rsidRPr="00CD1C23" w:rsidRDefault="00842E03" w:rsidP="00842E03">
                  <w:pPr>
                    <w:spacing w:line="288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>-</w:t>
                  </w: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>ответы начальников управлений прокуратуры края обжалуются заместителям прокурора края;</w:t>
                  </w:r>
                </w:p>
                <w:p w:rsidR="00842E03" w:rsidRPr="00CD1C23" w:rsidRDefault="00842E03" w:rsidP="00842E03">
                  <w:pPr>
                    <w:spacing w:line="288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-</w:t>
                  </w: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 xml:space="preserve">ответ заместителей прокурора края обжалуются прокурору края; </w:t>
                  </w:r>
                </w:p>
                <w:p w:rsidR="00842E03" w:rsidRPr="00CD1C23" w:rsidRDefault="00842E03" w:rsidP="00842E03">
                  <w:pPr>
                    <w:spacing w:line="288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>-</w:t>
                  </w:r>
                  <w:r w:rsidRPr="00CD1C23">
                    <w:rPr>
                      <w:rFonts w:ascii="Times New Roman" w:hAnsi="Times New Roman" w:cs="Times New Roman"/>
                      <w:sz w:val="22"/>
                      <w:szCs w:val="22"/>
                    </w:rPr>
                    <w:tab/>
                    <w:t>ответ прокурора края обжалуется в Генеральную прокуратуру Российской Федерации.</w:t>
                  </w:r>
                </w:p>
              </w:txbxContent>
            </v:textbox>
          </v:shape>
        </w:pict>
      </w:r>
      <w:r w:rsidR="00EA5B04">
        <w:rPr>
          <w:noProof/>
          <w:sz w:val="2"/>
          <w:szCs w:val="2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4076700</wp:posOffset>
            </wp:positionV>
            <wp:extent cx="2849880" cy="2374900"/>
            <wp:effectExtent l="19050" t="0" r="762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B04">
        <w:rPr>
          <w:noProof/>
          <w:sz w:val="2"/>
          <w:szCs w:val="2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190500</wp:posOffset>
            </wp:positionV>
            <wp:extent cx="3314700" cy="2486025"/>
            <wp:effectExtent l="0" t="0" r="0" b="0"/>
            <wp:wrapNone/>
            <wp:docPr id="125" name="Рисунок 125" descr="ÐÐ°ÑÑÐ¸Ð½ÐºÐ¸ Ð¿Ð¾ Ð·Ð°Ð¿ÑÐ¾ÑÑ Ð¿ÑÐ¸ÐµÐ¼ Ð³ÑÐ°Ð¶Ð´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ÐÐ°ÑÑÐ¸Ð½ÐºÐ¸ Ð¿Ð¾ Ð·Ð°Ð¿ÑÐ¾ÑÑ Ð¿ÑÐ¸ÐµÐ¼ Ð³ÑÐ°Ð¶Ð´Ð°Ð½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B9B" w:rsidRPr="008B002D">
        <w:rPr>
          <w:sz w:val="2"/>
          <w:szCs w:val="2"/>
        </w:rPr>
        <w:br w:type="page"/>
      </w:r>
    </w:p>
    <w:p w:rsidR="00AC6CD2" w:rsidRDefault="00A0424A">
      <w:pPr>
        <w:rPr>
          <w:color w:val="auto"/>
          <w:sz w:val="2"/>
          <w:szCs w:val="2"/>
        </w:rPr>
      </w:pPr>
      <w:r>
        <w:rPr>
          <w:noProof/>
        </w:rPr>
        <w:pict>
          <v:shape id="_x0000_s1034" type="#_x0000_t202" style="position:absolute;margin-left:353.25pt;margin-top:418.85pt;width:454.2pt;height:148.5pt;z-index:251642368;visibility:visible;mso-width-relative:margin;mso-height-relative:margin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34">
              <w:txbxContent>
                <w:p w:rsidR="008A40F7" w:rsidRDefault="00687EF7" w:rsidP="00E058E8">
                  <w:pPr>
                    <w:pStyle w:val="a8"/>
                    <w:ind w:firstLine="709"/>
                    <w:contextualSpacing/>
                    <w:jc w:val="both"/>
                    <w:rPr>
                      <w:b/>
                      <w:sz w:val="20"/>
                      <w:szCs w:val="20"/>
                    </w:rPr>
                  </w:pPr>
                  <w:r w:rsidRPr="00687EF7">
                    <w:rPr>
                      <w:b/>
                      <w:sz w:val="20"/>
                      <w:szCs w:val="20"/>
                    </w:rPr>
                    <w:t>Южное межрегиональное управление Федеральной службы по ветеринарному и фитосанитарному надзору</w:t>
                  </w:r>
                  <w:r w:rsidR="00CD1C23">
                    <w:rPr>
                      <w:b/>
                      <w:sz w:val="20"/>
                      <w:szCs w:val="20"/>
                    </w:rPr>
                    <w:t>.</w:t>
                  </w:r>
                  <w:r w:rsidR="00CD1C23" w:rsidRPr="00DA7A0B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CD1C23" w:rsidRDefault="00CD1C23" w:rsidP="00E058E8">
                  <w:pPr>
                    <w:pStyle w:val="a8"/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E058E8">
                    <w:rPr>
                      <w:sz w:val="20"/>
                      <w:szCs w:val="20"/>
                    </w:rPr>
                    <w:t xml:space="preserve">Адрес: ул. Академика Лукьяненко, </w:t>
                  </w:r>
                  <w:smartTag w:uri="urn:schemas-microsoft-com:office:smarttags" w:element="metricconverter">
                    <w:smartTagPr>
                      <w:attr w:name="ProductID" w:val="111, г"/>
                    </w:smartTagPr>
                    <w:r w:rsidRPr="00E058E8">
                      <w:rPr>
                        <w:sz w:val="20"/>
                        <w:szCs w:val="20"/>
                      </w:rPr>
                      <w:t xml:space="preserve">111, </w:t>
                    </w:r>
                    <w:r w:rsidR="00687EF7">
                      <w:rPr>
                        <w:sz w:val="20"/>
                        <w:szCs w:val="20"/>
                      </w:rPr>
                      <w:t>г</w:t>
                    </w:r>
                  </w:smartTag>
                  <w:r w:rsidR="00687EF7">
                    <w:rPr>
                      <w:sz w:val="20"/>
                      <w:szCs w:val="20"/>
                    </w:rPr>
                    <w:t xml:space="preserve">. </w:t>
                  </w:r>
                  <w:r w:rsidR="008A40F7">
                    <w:rPr>
                      <w:sz w:val="20"/>
                      <w:szCs w:val="20"/>
                    </w:rPr>
                    <w:t xml:space="preserve">Краснодар, </w:t>
                  </w:r>
                  <w:r w:rsidR="00687EF7">
                    <w:rPr>
                      <w:sz w:val="20"/>
                      <w:szCs w:val="20"/>
                    </w:rPr>
                    <w:t>т</w:t>
                  </w:r>
                  <w:r w:rsidRPr="00E058E8">
                    <w:rPr>
                      <w:sz w:val="20"/>
                      <w:szCs w:val="20"/>
                    </w:rPr>
                    <w:t>ел</w:t>
                  </w:r>
                  <w:r w:rsidR="00687EF7">
                    <w:rPr>
                      <w:sz w:val="20"/>
                      <w:szCs w:val="20"/>
                    </w:rPr>
                    <w:t>.</w:t>
                  </w:r>
                  <w:r w:rsidRPr="00E058E8">
                    <w:rPr>
                      <w:sz w:val="20"/>
                      <w:szCs w:val="20"/>
                    </w:rPr>
                    <w:t xml:space="preserve"> 8 (861) 222-20-31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</w:p>
                <w:p w:rsidR="00CD1C23" w:rsidRPr="00E058E8" w:rsidRDefault="00CD1C23" w:rsidP="00E058E8">
                  <w:pPr>
                    <w:pStyle w:val="a8"/>
                    <w:ind w:firstLine="709"/>
                    <w:contextualSpacing/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Управление</w:t>
                  </w:r>
                  <w:r w:rsidR="00A0424A">
                    <w:rPr>
                      <w:sz w:val="20"/>
                      <w:szCs w:val="20"/>
                    </w:rPr>
                    <w:t xml:space="preserve"> и его территориальные отделы в городах и районах</w:t>
                  </w:r>
                  <w:r w:rsidRPr="00E058E8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DA7A0B">
                    <w:rPr>
                      <w:sz w:val="20"/>
                      <w:szCs w:val="20"/>
                    </w:rPr>
                    <w:t>осуществля</w:t>
                  </w:r>
                  <w:r w:rsidR="008A04E1">
                    <w:rPr>
                      <w:sz w:val="20"/>
                      <w:szCs w:val="20"/>
                    </w:rPr>
                    <w:t>ю</w:t>
                  </w:r>
                  <w:r w:rsidRPr="00DA7A0B">
                    <w:rPr>
                      <w:sz w:val="20"/>
                      <w:szCs w:val="20"/>
                    </w:rPr>
                    <w:t>т функции по контролю и надзору в сфере ветеринарии, обращения лекарственных средств для ветеринарного применения, карантина и защиты растений, безопасного обращения с пестицидами и агрохимикатами при осуществлении государственного ветеринарного надзора, обеспечения плодородия почв, обеспечения качества и безопасности зерна, крупы, комбикормов и компонентов для их производства, побочных продуктов переработки зерна, земельных отношений (в части, касающейся земель се</w:t>
                  </w:r>
                  <w:r>
                    <w:rPr>
                      <w:sz w:val="20"/>
                      <w:szCs w:val="20"/>
                    </w:rPr>
                    <w:t>льскохозяйственного назначения).</w:t>
                  </w:r>
                  <w:r w:rsidRPr="00DA7A0B">
                    <w:rPr>
                      <w:sz w:val="20"/>
                      <w:szCs w:val="20"/>
                    </w:rPr>
                    <w:t xml:space="preserve"> функции по защите населения от болезней, общих для человека и животных, </w:t>
                  </w:r>
                  <w:r w:rsidR="00687EF7" w:rsidRPr="00687EF7">
                    <w:rPr>
                      <w:sz w:val="20"/>
                      <w:szCs w:val="20"/>
                    </w:rPr>
                    <w:t xml:space="preserve">рассматривают обращения и жалобы в порядке подчиненности </w:t>
                  </w:r>
                  <w:r w:rsidRPr="00DA7A0B">
                    <w:rPr>
                      <w:sz w:val="20"/>
                      <w:szCs w:val="20"/>
                    </w:rPr>
                    <w:t>и другие полномочия.</w:t>
                  </w:r>
                </w:p>
                <w:p w:rsidR="00CD1C23" w:rsidRPr="00DA7A0B" w:rsidRDefault="00CD1C23" w:rsidP="00AC6CD2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10.25pt;margin-top:276.35pt;width:397.2pt;height:135.4pt;z-index:251646464;visibility:visible;mso-width-relative:margin;mso-height-relative:margin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3">
              <w:txbxContent>
                <w:p w:rsidR="008A40F7" w:rsidRDefault="00CD1C23" w:rsidP="00E058E8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b/>
                      <w:sz w:val="20"/>
                      <w:szCs w:val="20"/>
                    </w:rPr>
                  </w:pPr>
                  <w:r w:rsidRPr="00DA7A0B">
                    <w:rPr>
                      <w:b/>
                      <w:sz w:val="20"/>
                      <w:szCs w:val="20"/>
                    </w:rPr>
                    <w:t xml:space="preserve">Управление Федеральной службы судебных приставов России по </w:t>
                  </w:r>
                  <w:r>
                    <w:rPr>
                      <w:b/>
                      <w:sz w:val="20"/>
                      <w:szCs w:val="20"/>
                    </w:rPr>
                    <w:t xml:space="preserve"> Краснодарскому краю.</w:t>
                  </w:r>
                  <w:r w:rsidRPr="00DA7A0B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CD1C23" w:rsidRPr="00E058E8" w:rsidRDefault="00CD1C23" w:rsidP="00E058E8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Адрес</w:t>
                  </w:r>
                  <w:r w:rsidR="00687EF7">
                    <w:rPr>
                      <w:sz w:val="20"/>
                      <w:szCs w:val="20"/>
                    </w:rPr>
                    <w:t>:</w:t>
                  </w:r>
                  <w:r w:rsidRPr="00E058E8">
                    <w:rPr>
                      <w:sz w:val="20"/>
                      <w:szCs w:val="20"/>
                    </w:rPr>
                    <w:t xml:space="preserve"> </w:t>
                  </w:r>
                  <w:r w:rsidR="00687EF7" w:rsidRPr="00E058E8">
                    <w:rPr>
                      <w:sz w:val="20"/>
                      <w:szCs w:val="20"/>
                    </w:rPr>
                    <w:t xml:space="preserve">ул. Красная, </w:t>
                  </w:r>
                  <w:smartTag w:uri="urn:schemas-microsoft-com:office:smarttags" w:element="metricconverter">
                    <w:smartTagPr>
                      <w:attr w:name="ProductID" w:val="22, г"/>
                    </w:smartTagPr>
                    <w:r w:rsidR="00687EF7" w:rsidRPr="00E058E8">
                      <w:rPr>
                        <w:sz w:val="20"/>
                        <w:szCs w:val="20"/>
                      </w:rPr>
                      <w:t>22</w:t>
                    </w:r>
                    <w:r w:rsidR="00687EF7">
                      <w:rPr>
                        <w:sz w:val="20"/>
                        <w:szCs w:val="20"/>
                      </w:rPr>
                      <w:t>, г</w:t>
                    </w:r>
                  </w:smartTag>
                  <w:r w:rsidRPr="00E058E8">
                    <w:rPr>
                      <w:sz w:val="20"/>
                      <w:szCs w:val="20"/>
                    </w:rPr>
                    <w:t>. Краснодар</w:t>
                  </w:r>
                  <w:r w:rsidR="00687EF7">
                    <w:rPr>
                      <w:sz w:val="20"/>
                      <w:szCs w:val="20"/>
                    </w:rPr>
                    <w:t>, тел.</w:t>
                  </w:r>
                  <w:r w:rsidR="00687EF7" w:rsidRPr="00E058E8">
                    <w:rPr>
                      <w:sz w:val="20"/>
                      <w:szCs w:val="20"/>
                    </w:rPr>
                    <w:t xml:space="preserve"> </w:t>
                  </w:r>
                  <w:r w:rsidR="00687EF7">
                    <w:rPr>
                      <w:sz w:val="20"/>
                      <w:szCs w:val="20"/>
                    </w:rPr>
                    <w:t>8</w:t>
                  </w:r>
                  <w:r w:rsidRPr="00E058E8">
                    <w:rPr>
                      <w:sz w:val="20"/>
                      <w:szCs w:val="20"/>
                    </w:rPr>
                    <w:t>(861) 262-29-81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Управление</w:t>
                  </w:r>
                  <w:r w:rsidR="00687EF7">
                    <w:rPr>
                      <w:sz w:val="20"/>
                      <w:szCs w:val="20"/>
                    </w:rPr>
                    <w:t xml:space="preserve"> и его территориальные отделы в городах и районах</w:t>
                  </w:r>
                  <w:r w:rsidRPr="00DA7A0B">
                    <w:rPr>
                      <w:sz w:val="20"/>
                      <w:szCs w:val="20"/>
                    </w:rPr>
                    <w:t xml:space="preserve"> в пределах своей компетенции обеспечива</w:t>
                  </w:r>
                  <w:r w:rsidR="00687EF7">
                    <w:rPr>
                      <w:sz w:val="20"/>
                      <w:szCs w:val="20"/>
                    </w:rPr>
                    <w:t>ю</w:t>
                  </w:r>
                  <w:r w:rsidRPr="00DA7A0B">
                    <w:rPr>
                      <w:sz w:val="20"/>
                      <w:szCs w:val="20"/>
                    </w:rPr>
                    <w:t>т:</w:t>
                  </w:r>
                </w:p>
                <w:p w:rsidR="00CD1C23" w:rsidRPr="00DA7A0B" w:rsidRDefault="00CD1C23" w:rsidP="00B0373D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осуществление исполнительного производства по принудительному исполнению судебных актов и актов других органов;</w:t>
                  </w:r>
                </w:p>
                <w:p w:rsidR="00687EF7" w:rsidRDefault="00CD1C23" w:rsidP="00687EF7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 xml:space="preserve">руководит деятельностью структурных подразделений территориального органа ФССП России, осуществляет контроль их деятельности; </w:t>
                  </w:r>
                </w:p>
                <w:p w:rsidR="00CD1C23" w:rsidRPr="00DA7A0B" w:rsidRDefault="00687EF7" w:rsidP="00687EF7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рассматривают обращения и жалобы в порядке подчиненности, а также осуществляют</w:t>
                  </w:r>
                  <w:r w:rsidR="00CD1C23" w:rsidRPr="00DA7A0B">
                    <w:rPr>
                      <w:sz w:val="20"/>
                      <w:szCs w:val="20"/>
                    </w:rPr>
                    <w:t xml:space="preserve"> ины</w:t>
                  </w:r>
                  <w:r>
                    <w:rPr>
                      <w:sz w:val="20"/>
                      <w:szCs w:val="20"/>
                    </w:rPr>
                    <w:t>е</w:t>
                  </w:r>
                  <w:r w:rsidR="00CD1C23" w:rsidRPr="00DA7A0B">
                    <w:rPr>
                      <w:sz w:val="20"/>
                      <w:szCs w:val="20"/>
                    </w:rPr>
                    <w:t xml:space="preserve"> полномочий.</w:t>
                  </w:r>
                </w:p>
              </w:txbxContent>
            </v:textbox>
          </v:shape>
        </w:pict>
      </w:r>
      <w:r>
        <w:rPr>
          <w:noProof/>
        </w:rPr>
        <w:pict>
          <v:roundrect id="Автофигура 2" o:spid="_x0000_s1036" style="position:absolute;margin-left:26.1pt;margin-top:177.6pt;width:663.9pt;height:92.4pt;z-index:251638272;visibility:visible;mso-position-horizontal-relative:page;mso-position-vertical-relative:margin;mso-width-relative:margin" arcsize="7118f" o:allowincell="f" strokecolor="#fabf8f" strokeweight="1pt">
            <v:fill color2="#fbd4b4" focusposition="1" focussize="" focus="100%" type="gradient"/>
            <v:shadow on="t" type="perspective" color="#974706" opacity=".5" offset="1pt" offset2="-3pt"/>
            <v:textbox inset=",,36pt,18pt">
              <w:txbxContent>
                <w:p w:rsidR="00CD1C23" w:rsidRPr="00A0424A" w:rsidRDefault="00CD1C23" w:rsidP="00AB7A29">
                  <w:pPr>
                    <w:pStyle w:val="a8"/>
                    <w:spacing w:before="0" w:beforeAutospacing="0" w:after="138" w:afterAutospacing="0" w:line="277" w:lineRule="atLeast"/>
                    <w:ind w:firstLine="708"/>
                    <w:jc w:val="both"/>
                    <w:rPr>
                      <w:sz w:val="30"/>
                      <w:szCs w:val="30"/>
                    </w:rPr>
                  </w:pPr>
                  <w:r w:rsidRPr="00A0424A">
                    <w:rPr>
                      <w:sz w:val="30"/>
                      <w:szCs w:val="30"/>
                    </w:rPr>
                    <w:t>Нижеуказанные государственные органы наделены необходимыми полномочиями по рассмотрению обращений в пределах их компетенции, проведению контрольных (надзорных) мероприятий, защите соответствующих прав граждан, а также по привлечению виновных лиц к установленной законом ответственности.</w:t>
                  </w:r>
                </w:p>
                <w:p w:rsidR="00CD1C23" w:rsidRPr="00AB7A29" w:rsidRDefault="00CD1C23">
                  <w:pPr>
                    <w:rPr>
                      <w:i/>
                      <w:iCs/>
                      <w:color w:val="808080"/>
                    </w:rPr>
                  </w:pPr>
                </w:p>
              </w:txbxContent>
            </v:textbox>
            <w10:wrap type="square" anchorx="page" anchory="margin"/>
          </v:roundrect>
        </w:pict>
      </w:r>
      <w:r w:rsidR="00EA5B04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3820795</wp:posOffset>
            </wp:positionV>
            <wp:extent cx="790575" cy="790575"/>
            <wp:effectExtent l="19050" t="0" r="9525" b="0"/>
            <wp:wrapNone/>
            <wp:docPr id="11" name="Рисунок 11" descr="https://yt3.ggpht.com/a/AGF-l7-W0RY55eazwI9BgTUtgHbntUB1ZUsnH8laHQ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t3.ggpht.com/a/AGF-l7-W0RY55eazwI9BgTUtgHbntUB1ZUsnH8laHQ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EF7">
        <w:rPr>
          <w:noProof/>
        </w:rPr>
        <w:pict>
          <v:shape id="Надпись 2" o:spid="_x0000_s1038" type="#_x0000_t202" style="position:absolute;margin-left:26.1pt;margin-top:346.5pt;width:332.75pt;height:205.5pt;z-index:251639296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" o:allowincell="f" filled="f" strokecolor="#622423" strokeweight="6pt">
            <v:stroke linestyle="thickThin"/>
            <v:textbox style="mso-next-textbox:#Надпись 2" inset="10.8pt,7.2pt,10.8pt,7.2pt">
              <w:txbxContent>
                <w:p w:rsidR="008A40F7" w:rsidRDefault="00CD1C23" w:rsidP="00E058E8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b/>
                      <w:sz w:val="20"/>
                      <w:szCs w:val="20"/>
                    </w:rPr>
                    <w:t xml:space="preserve">Управление Федеральной службы в сфере защиты прав потребителей и благополучия человека (Роспотребнадзор) </w:t>
                  </w:r>
                  <w:r>
                    <w:rPr>
                      <w:b/>
                      <w:sz w:val="20"/>
                      <w:szCs w:val="20"/>
                    </w:rPr>
                    <w:t xml:space="preserve"> Краснодарскому краю</w:t>
                  </w:r>
                  <w:r w:rsidRPr="00DA7A0B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CD1C23" w:rsidRPr="00DA7A0B" w:rsidRDefault="00CD1C23" w:rsidP="008A40F7">
                  <w:pPr>
                    <w:pStyle w:val="a8"/>
                    <w:spacing w:before="0" w:beforeAutospacing="0" w:after="0" w:afterAutospacing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E058E8">
                    <w:rPr>
                      <w:sz w:val="20"/>
                      <w:szCs w:val="20"/>
                    </w:rPr>
                    <w:t xml:space="preserve">Адрес: </w:t>
                  </w:r>
                  <w:r w:rsidR="00687EF7" w:rsidRPr="00E058E8">
                    <w:rPr>
                      <w:sz w:val="20"/>
                      <w:szCs w:val="20"/>
                    </w:rPr>
                    <w:t xml:space="preserve">ул. Рашпилевская, д. </w:t>
                  </w:r>
                  <w:smartTag w:uri="urn:schemas-microsoft-com:office:smarttags" w:element="metricconverter">
                    <w:smartTagPr>
                      <w:attr w:name="ProductID" w:val="100, г"/>
                    </w:smartTagPr>
                    <w:r w:rsidR="00687EF7" w:rsidRPr="00E058E8">
                      <w:rPr>
                        <w:sz w:val="20"/>
                        <w:szCs w:val="20"/>
                      </w:rPr>
                      <w:t>100</w:t>
                    </w:r>
                    <w:r w:rsidR="00687EF7">
                      <w:rPr>
                        <w:sz w:val="20"/>
                        <w:szCs w:val="20"/>
                      </w:rPr>
                      <w:t xml:space="preserve">, </w:t>
                    </w:r>
                    <w:r w:rsidRPr="00E058E8">
                      <w:rPr>
                        <w:sz w:val="20"/>
                        <w:szCs w:val="20"/>
                      </w:rPr>
                      <w:t>г</w:t>
                    </w:r>
                  </w:smartTag>
                  <w:r w:rsidRPr="00E058E8">
                    <w:rPr>
                      <w:sz w:val="20"/>
                      <w:szCs w:val="20"/>
                    </w:rPr>
                    <w:t xml:space="preserve">. Краснодар, </w:t>
                  </w:r>
                  <w:r w:rsidR="00687EF7">
                    <w:rPr>
                      <w:sz w:val="20"/>
                      <w:szCs w:val="20"/>
                    </w:rPr>
                    <w:t>т</w:t>
                  </w:r>
                  <w:r w:rsidRPr="00E058E8">
                    <w:rPr>
                      <w:sz w:val="20"/>
                      <w:szCs w:val="20"/>
                    </w:rPr>
                    <w:t>ел</w:t>
                  </w:r>
                  <w:r w:rsidR="00687EF7">
                    <w:rPr>
                      <w:sz w:val="20"/>
                      <w:szCs w:val="20"/>
                    </w:rPr>
                    <w:t>.</w:t>
                  </w:r>
                  <w:r w:rsidRPr="00E058E8">
                    <w:rPr>
                      <w:sz w:val="20"/>
                      <w:szCs w:val="20"/>
                    </w:rPr>
                    <w:t xml:space="preserve"> </w:t>
                  </w:r>
                  <w:r w:rsidR="00687EF7">
                    <w:rPr>
                      <w:sz w:val="20"/>
                      <w:szCs w:val="20"/>
                    </w:rPr>
                    <w:t>8</w:t>
                  </w:r>
                  <w:r w:rsidRPr="00E058E8">
                    <w:rPr>
                      <w:sz w:val="20"/>
                      <w:szCs w:val="20"/>
                    </w:rPr>
                    <w:t>(861) 259-36-86</w:t>
                  </w:r>
                </w:p>
                <w:p w:rsidR="00CD1C23" w:rsidRPr="00DA7A0B" w:rsidRDefault="00CD1C23" w:rsidP="00E058E8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Основными задачами Управления Роспотребнадзора являются: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организация и осуществление надзора и контроля за исполнением обязательных требований законодательства РФ в области обеспечения санитарно-эпидемиологического благополучия населения, защиты прав потребителей и в области потребительского рынка;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предупреждение вредного воздействия на человека факторов среды обитания;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профилактика инфекционных и массовых неинфекционных заболеваний (отравлений) населения.</w:t>
                  </w:r>
                </w:p>
                <w:p w:rsidR="00CD1C23" w:rsidRPr="00AB7A29" w:rsidRDefault="00CD1C23">
                  <w:pPr>
                    <w:spacing w:line="360" w:lineRule="auto"/>
                    <w:jc w:val="center"/>
                    <w:rPr>
                      <w:rFonts w:ascii="Cambria" w:hAnsi="Cambria" w:cs="Times New Roman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EA5B04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4563745</wp:posOffset>
            </wp:positionV>
            <wp:extent cx="1146175" cy="1146175"/>
            <wp:effectExtent l="19050" t="0" r="0" b="0"/>
            <wp:wrapNone/>
            <wp:docPr id="13" name="Рисунок 13" descr="http://concept-print.ru/client/01-rospotrebnad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ncept-print.ru/client/01-rospotrebnadzor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B04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7305040</wp:posOffset>
            </wp:positionH>
            <wp:positionV relativeFrom="paragraph">
              <wp:posOffset>-151130</wp:posOffset>
            </wp:positionV>
            <wp:extent cx="3411855" cy="3411855"/>
            <wp:effectExtent l="19050" t="0" r="0" b="0"/>
            <wp:wrapNone/>
            <wp:docPr id="15" name="Рисунок 15" descr="https://testregion.fparf.ru/upload/iblock/4aa/vnim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estregion.fparf.ru/upload/iblock/4aa/vnimanie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BDF">
        <w:rPr>
          <w:noProof/>
        </w:rPr>
        <w:pict>
          <v:shape id="_x0000_s1040" type="#_x0000_t202" style="position:absolute;margin-left:8.1pt;margin-top:.1pt;width:585.65pt;height:170.9pt;z-index:251637248;mso-position-horizontal-relative:text;mso-position-vertical-relative:text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CD1C23" w:rsidRPr="00134CB0" w:rsidRDefault="00CD1C23" w:rsidP="00134CB0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Согласно</w:t>
                  </w:r>
                  <w:r w:rsidRPr="00134CB0">
                    <w:rPr>
                      <w:sz w:val="20"/>
                      <w:szCs w:val="20"/>
                    </w:rPr>
                    <w:t xml:space="preserve"> статей 21, 26 Федерального закона «О прокуратуре </w:t>
                  </w:r>
                  <w:r w:rsidR="00842E03">
                    <w:rPr>
                      <w:sz w:val="20"/>
                      <w:szCs w:val="20"/>
                    </w:rPr>
                    <w:t>Российской Федерации</w:t>
                  </w:r>
                  <w:r w:rsidRPr="00134CB0">
                    <w:rPr>
                      <w:sz w:val="20"/>
                      <w:szCs w:val="20"/>
                    </w:rPr>
                    <w:t>» при осуществлении надзора  за исполнением законов, соблюдением прав и свобод граждан органы прокуратуры не подменяют иные государственные органы и должностных лиц, которые осуществляют контроль за соблюдением прав и свобод человека и гражданина, не вмешиваются в оперативно-хозяйственную деятельность организаций.</w:t>
                  </w:r>
                </w:p>
                <w:p w:rsidR="00CD1C23" w:rsidRPr="00134CB0" w:rsidRDefault="00CD1C23" w:rsidP="00134CB0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134CB0">
                    <w:rPr>
                      <w:sz w:val="20"/>
                      <w:szCs w:val="20"/>
                    </w:rPr>
                    <w:t>В силу данного положения надзорные функции</w:t>
                  </w:r>
                  <w:r w:rsidRPr="00134CB0">
                    <w:rPr>
                      <w:rStyle w:val="apple-converted-space"/>
                      <w:sz w:val="20"/>
                      <w:szCs w:val="20"/>
                    </w:rPr>
                    <w:t> </w:t>
                  </w:r>
                  <w:hyperlink r:id="rId19" w:history="1">
                    <w:r w:rsidRPr="00134CB0">
                      <w:rPr>
                        <w:rStyle w:val="a3"/>
                        <w:sz w:val="20"/>
                        <w:szCs w:val="20"/>
                      </w:rPr>
                      <w:t>прокуратуры</w:t>
                    </w:r>
                  </w:hyperlink>
                  <w:r w:rsidRPr="00134CB0">
                    <w:rPr>
                      <w:rStyle w:val="apple-converted-space"/>
                      <w:sz w:val="20"/>
                      <w:szCs w:val="20"/>
                    </w:rPr>
                    <w:t> </w:t>
                  </w:r>
                  <w:r w:rsidRPr="00134CB0">
                    <w:rPr>
                      <w:sz w:val="20"/>
                      <w:szCs w:val="20"/>
                    </w:rPr>
                    <w:t>не должны сводиться к дублированию прокурорами выполнения функций, которыми наделены иные органы, ведомства и их должностные лица.</w:t>
                  </w:r>
                </w:p>
                <w:p w:rsidR="00CD1C23" w:rsidRPr="00134CB0" w:rsidRDefault="00CD1C23" w:rsidP="00134CB0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134CB0">
                    <w:rPr>
                      <w:sz w:val="20"/>
                      <w:szCs w:val="20"/>
                    </w:rPr>
                    <w:t>Основной целью надзорной деятельности органов</w:t>
                  </w:r>
                  <w:r w:rsidRPr="00134CB0">
                    <w:rPr>
                      <w:rStyle w:val="apple-converted-space"/>
                      <w:sz w:val="20"/>
                      <w:szCs w:val="20"/>
                    </w:rPr>
                    <w:t> </w:t>
                  </w:r>
                  <w:hyperlink r:id="rId20" w:history="1">
                    <w:r w:rsidRPr="00134CB0">
                      <w:rPr>
                        <w:rStyle w:val="a3"/>
                        <w:sz w:val="20"/>
                        <w:szCs w:val="20"/>
                      </w:rPr>
                      <w:t>прокуратуры</w:t>
                    </w:r>
                  </w:hyperlink>
                  <w:r w:rsidRPr="00134CB0">
                    <w:rPr>
                      <w:rStyle w:val="apple-converted-space"/>
                      <w:sz w:val="20"/>
                      <w:szCs w:val="20"/>
                    </w:rPr>
                    <w:t> </w:t>
                  </w:r>
                  <w:r w:rsidRPr="00134CB0">
                    <w:rPr>
                      <w:sz w:val="20"/>
                      <w:szCs w:val="20"/>
                    </w:rPr>
                    <w:t>в сфере надзора за исполнением законов, соблюдением прав и свобод граждан является проверка исполнения своих обязанностей контролирующими органами и их должностными лицами, в том числе в части их реагирования на обращения граждан по вопросам, входящим в компетенцию данного органа контроля (надзора).</w:t>
                  </w:r>
                </w:p>
                <w:p w:rsidR="00CD1C23" w:rsidRPr="00134CB0" w:rsidRDefault="00CD1C23" w:rsidP="00134CB0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134CB0">
                    <w:rPr>
                      <w:sz w:val="20"/>
                      <w:szCs w:val="20"/>
                    </w:rPr>
                    <w:t>В случае поступления обращения, которое ранее не рассматривалось уполномоченными органами</w:t>
                  </w:r>
                  <w:r w:rsidR="00842E03">
                    <w:rPr>
                      <w:sz w:val="20"/>
                      <w:szCs w:val="20"/>
                    </w:rPr>
                    <w:t xml:space="preserve"> и по которым их руководители не принимали решения по доводам обращения</w:t>
                  </w:r>
                  <w:r w:rsidRPr="00134CB0">
                    <w:rPr>
                      <w:sz w:val="20"/>
                      <w:szCs w:val="20"/>
                    </w:rPr>
                    <w:t>,</w:t>
                  </w:r>
                  <w:r w:rsidRPr="00134CB0">
                    <w:rPr>
                      <w:rStyle w:val="apple-converted-space"/>
                      <w:sz w:val="20"/>
                      <w:szCs w:val="20"/>
                    </w:rPr>
                    <w:t> </w:t>
                  </w:r>
                  <w:hyperlink r:id="rId21" w:history="1">
                    <w:r w:rsidRPr="00134CB0">
                      <w:rPr>
                        <w:rStyle w:val="a3"/>
                        <w:sz w:val="20"/>
                        <w:szCs w:val="20"/>
                      </w:rPr>
                      <w:t>прокуратура</w:t>
                    </w:r>
                  </w:hyperlink>
                  <w:r w:rsidRPr="00134CB0">
                    <w:rPr>
                      <w:rStyle w:val="apple-converted-space"/>
                      <w:sz w:val="20"/>
                      <w:szCs w:val="20"/>
                    </w:rPr>
                    <w:t> </w:t>
                  </w:r>
                  <w:r w:rsidRPr="00134CB0">
                    <w:rPr>
                      <w:sz w:val="20"/>
                      <w:szCs w:val="20"/>
                    </w:rPr>
                    <w:t>вправе на основании ч. 3 ст. 8 Федерального закона от 02.05.2006 № 59-ФЗ «О порядке рассмотрения обращений граждан РФ» направить его в соответствующий орган или должностному лицу, в компетенцию которых входит решение поставленных в обращении вопросов.</w:t>
                  </w:r>
                </w:p>
                <w:p w:rsidR="00CD1C23" w:rsidRPr="00134CB0" w:rsidRDefault="00CD1C2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C6CD2">
        <w:rPr>
          <w:color w:val="auto"/>
          <w:sz w:val="2"/>
          <w:szCs w:val="2"/>
        </w:rPr>
        <w:br w:type="page"/>
      </w:r>
      <w:r w:rsidR="00AC6CD2">
        <w:rPr>
          <w:color w:val="auto"/>
          <w:sz w:val="2"/>
          <w:szCs w:val="2"/>
        </w:rPr>
        <w:lastRenderedPageBreak/>
        <w:t>ЫЫ</w:t>
      </w:r>
    </w:p>
    <w:p w:rsidR="00AC6CD2" w:rsidRDefault="00EA5B04">
      <w:pPr>
        <w:rPr>
          <w:color w:val="auto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-52705</wp:posOffset>
            </wp:positionV>
            <wp:extent cx="480060" cy="480060"/>
            <wp:effectExtent l="19050" t="0" r="0" b="0"/>
            <wp:wrapNone/>
            <wp:docPr id="17" name="Рисунок 17" descr="http://cdn.36on.ru/system/catalog2/logo/000/022/75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36on.ru/system/catalog2/logo/000/022/752/3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73D">
        <w:rPr>
          <w:noProof/>
        </w:rPr>
        <w:pict>
          <v:shape id="_x0000_s1042" type="#_x0000_t202" style="position:absolute;margin-left:9.45pt;margin-top:14.65pt;width:343.8pt;height:226.45pt;z-index:251645440;visibility:visible;mso-position-horizontal-relative:text;mso-position-vertical-relative:text;mso-width-relative:margin;mso-height-relative:margin" strokeweight="5pt">
            <v:stroke linestyle="thickThin"/>
            <v:shadow color="#868686"/>
            <v:textbox style="mso-next-textbox:#_x0000_s1042">
              <w:txbxContent>
                <w:p w:rsidR="00CD1C23" w:rsidRDefault="00CD1C23" w:rsidP="00E058E8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b/>
                      <w:sz w:val="20"/>
                      <w:szCs w:val="20"/>
                    </w:rPr>
                    <w:t>Государственная инспекция труда Краснодарско</w:t>
                  </w:r>
                  <w:r>
                    <w:rPr>
                      <w:b/>
                      <w:sz w:val="20"/>
                      <w:szCs w:val="20"/>
                    </w:rPr>
                    <w:t>го</w:t>
                  </w:r>
                  <w:r w:rsidRPr="00DA7A0B">
                    <w:rPr>
                      <w:b/>
                      <w:sz w:val="20"/>
                      <w:szCs w:val="20"/>
                    </w:rPr>
                    <w:t xml:space="preserve"> кра</w:t>
                  </w:r>
                  <w:r>
                    <w:rPr>
                      <w:b/>
                      <w:sz w:val="20"/>
                      <w:szCs w:val="20"/>
                    </w:rPr>
                    <w:t>я.</w:t>
                  </w:r>
                  <w:r w:rsidRPr="00DA7A0B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E058E8">
                    <w:rPr>
                      <w:sz w:val="20"/>
                      <w:szCs w:val="20"/>
                    </w:rPr>
                    <w:t>Адрес: ул. Ставропольская, 77/2, Краснодар,</w:t>
                  </w:r>
                  <w:r w:rsidR="00A0424A">
                    <w:rPr>
                      <w:sz w:val="20"/>
                      <w:szCs w:val="20"/>
                    </w:rPr>
                    <w:t xml:space="preserve"> т</w:t>
                  </w:r>
                  <w:r w:rsidRPr="00E058E8">
                    <w:rPr>
                      <w:sz w:val="20"/>
                      <w:szCs w:val="20"/>
                    </w:rPr>
                    <w:t>ел</w:t>
                  </w:r>
                  <w:r w:rsidR="00A0424A">
                    <w:rPr>
                      <w:sz w:val="20"/>
                      <w:szCs w:val="20"/>
                    </w:rPr>
                    <w:t>.</w:t>
                  </w:r>
                  <w:r w:rsidRPr="00E058E8">
                    <w:rPr>
                      <w:sz w:val="20"/>
                      <w:szCs w:val="20"/>
                    </w:rPr>
                    <w:t xml:space="preserve"> 8 (861) 991-09-55</w:t>
                  </w:r>
                </w:p>
                <w:p w:rsidR="00CD1C23" w:rsidRPr="00DA7A0B" w:rsidRDefault="00CD1C23" w:rsidP="00E058E8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Инспекция</w:t>
                  </w:r>
                  <w:r w:rsidRPr="00E058E8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DA7A0B">
                    <w:rPr>
                      <w:sz w:val="20"/>
                      <w:szCs w:val="20"/>
                    </w:rPr>
                    <w:t>осуществля</w:t>
                  </w:r>
                  <w:r>
                    <w:rPr>
                      <w:sz w:val="20"/>
                      <w:szCs w:val="20"/>
                    </w:rPr>
                    <w:t>ет</w:t>
                  </w:r>
                  <w:r w:rsidRPr="00DA7A0B">
                    <w:rPr>
                      <w:sz w:val="20"/>
                      <w:szCs w:val="20"/>
                    </w:rPr>
                    <w:t xml:space="preserve"> функции по государственному надзору и контролю за соблюдением трудового законодательства и иных нормативных правовых актов, содержащих нормы трудового права.</w:t>
                  </w:r>
                </w:p>
                <w:p w:rsidR="00CD1C23" w:rsidRPr="00DA7A0B" w:rsidRDefault="00CD1C23" w:rsidP="00E058E8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 xml:space="preserve">Инспекция осуществляет также: </w:t>
                  </w:r>
                </w:p>
                <w:p w:rsidR="00CD1C23" w:rsidRPr="00DA7A0B" w:rsidRDefault="00CD1C23" w:rsidP="00AC6CD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контроль (надзор) за соблюдением требований Федерального закона «О специальной оценке условий труда»;</w:t>
                  </w:r>
                </w:p>
                <w:p w:rsidR="00CD1C23" w:rsidRPr="00DA7A0B" w:rsidRDefault="00CD1C23" w:rsidP="00AC6CD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контроль и надзор за осуществлением органами государственной власти субъектов Российской Федерации по осуществлению выплат  гражданам, признанным в установленном порядке безработными;</w:t>
                  </w:r>
                </w:p>
                <w:p w:rsidR="00CD1C23" w:rsidRPr="00DA7A0B" w:rsidRDefault="00CD1C23" w:rsidP="00AC6CD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 w:rsidR="00A0424A"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контроль за обеспечением государственных гарантий в области занятости населения в части социальной поддержки безработных граждан;</w:t>
                  </w:r>
                </w:p>
                <w:p w:rsidR="00CD1C23" w:rsidRPr="00DA7A0B" w:rsidRDefault="00CD1C23" w:rsidP="00AC6CD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порядком  установления степени утраты профессиональной трудоспособности в результате несчастных случаев на производстве и профессиональных заболеваний;</w:t>
                  </w:r>
                </w:p>
                <w:p w:rsidR="00CD1C23" w:rsidRPr="00DA7A0B" w:rsidRDefault="00CD1C23" w:rsidP="00AC6CD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="00A0424A" w:rsidRPr="00687EF7">
                    <w:rPr>
                      <w:sz w:val="20"/>
                      <w:szCs w:val="20"/>
                    </w:rPr>
                    <w:t>рассматрива</w:t>
                  </w:r>
                  <w:r w:rsidR="00A0424A">
                    <w:rPr>
                      <w:sz w:val="20"/>
                      <w:szCs w:val="20"/>
                    </w:rPr>
                    <w:t>е</w:t>
                  </w:r>
                  <w:r w:rsidR="00A0424A" w:rsidRPr="00687EF7">
                    <w:rPr>
                      <w:sz w:val="20"/>
                      <w:szCs w:val="20"/>
                    </w:rPr>
                    <w:t>т обращения и жалобы в порядке подчиненности</w:t>
                  </w:r>
                  <w:r w:rsidR="00A0424A">
                    <w:rPr>
                      <w:sz w:val="20"/>
                      <w:szCs w:val="20"/>
                    </w:rPr>
                    <w:t>,</w:t>
                  </w:r>
                  <w:r w:rsidR="00A0424A" w:rsidRPr="00687EF7">
                    <w:rPr>
                      <w:sz w:val="20"/>
                      <w:szCs w:val="20"/>
                    </w:rPr>
                    <w:t xml:space="preserve"> </w:t>
                  </w:r>
                  <w:r w:rsidRPr="00DA7A0B">
                    <w:rPr>
                      <w:sz w:val="20"/>
                      <w:szCs w:val="20"/>
                    </w:rPr>
                    <w:t xml:space="preserve">осуществляет иные полномочия. </w:t>
                  </w:r>
                </w:p>
                <w:p w:rsidR="00CD1C23" w:rsidRDefault="00CD1C23" w:rsidP="00AC6CD2"/>
              </w:txbxContent>
            </v:textbox>
          </v:shape>
        </w:pict>
      </w:r>
      <w:r w:rsidR="00B0373D">
        <w:rPr>
          <w:noProof/>
        </w:rPr>
        <w:pict>
          <v:shape id="_x0000_s1045" type="#_x0000_t202" style="position:absolute;margin-left:358.55pt;margin-top:2.6pt;width:439.5pt;height:287.45pt;z-index:251643392;visibility:visible;mso-position-horizontal-relative:text;mso-position-vertical-relative:text;mso-width-relative:margin;mso-height-relative:margin" strokecolor="#c0504d" strokeweight="5pt">
            <v:stroke linestyle="thickThin"/>
            <v:shadow color="#868686"/>
            <v:textbox style="mso-next-textbox:#_x0000_s1045">
              <w:txbxContent>
                <w:p w:rsidR="008A40F7" w:rsidRDefault="00CD1C23" w:rsidP="000B4D5D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DA7A0B">
                    <w:rPr>
                      <w:b/>
                      <w:sz w:val="20"/>
                      <w:szCs w:val="20"/>
                    </w:rPr>
                    <w:t>Территориальный орган Федеральной службы по надзору в сфере здравоохранения и социального развития по  Краснодарскому краю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  <w:r w:rsidRPr="00DA7A0B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CD1C23" w:rsidRPr="000B4D5D" w:rsidRDefault="00CD1C23" w:rsidP="000B4D5D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</w:t>
                  </w:r>
                  <w:r w:rsidRPr="000B4D5D">
                    <w:rPr>
                      <w:sz w:val="20"/>
                      <w:szCs w:val="20"/>
                    </w:rPr>
                    <w:t xml:space="preserve">дрес: </w:t>
                  </w:r>
                  <w:r w:rsidR="008A04E1" w:rsidRPr="000B4D5D">
                    <w:rPr>
                      <w:sz w:val="20"/>
                      <w:szCs w:val="20"/>
                    </w:rPr>
                    <w:t>ул. им. Васнецова, д.</w:t>
                  </w:r>
                  <w:r w:rsidR="008A04E1">
                    <w:rPr>
                      <w:sz w:val="20"/>
                      <w:szCs w:val="20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9, г"/>
                    </w:smartTagPr>
                    <w:r w:rsidR="008A04E1" w:rsidRPr="000B4D5D">
                      <w:rPr>
                        <w:sz w:val="20"/>
                        <w:szCs w:val="20"/>
                      </w:rPr>
                      <w:t>39</w:t>
                    </w:r>
                    <w:r w:rsidRPr="000B4D5D">
                      <w:rPr>
                        <w:sz w:val="20"/>
                        <w:szCs w:val="20"/>
                      </w:rPr>
                      <w:t>,</w:t>
                    </w:r>
                    <w:r w:rsidR="008A40F7">
                      <w:rPr>
                        <w:sz w:val="20"/>
                        <w:szCs w:val="20"/>
                      </w:rPr>
                      <w:t xml:space="preserve"> </w:t>
                    </w:r>
                    <w:r w:rsidRPr="000B4D5D">
                      <w:rPr>
                        <w:sz w:val="20"/>
                        <w:szCs w:val="20"/>
                      </w:rPr>
                      <w:t>г</w:t>
                    </w:r>
                  </w:smartTag>
                  <w:r w:rsidRPr="000B4D5D">
                    <w:rPr>
                      <w:sz w:val="20"/>
                      <w:szCs w:val="20"/>
                    </w:rPr>
                    <w:t xml:space="preserve">. Краснодар, </w:t>
                  </w:r>
                  <w:r w:rsidR="008A04E1">
                    <w:rPr>
                      <w:sz w:val="20"/>
                      <w:szCs w:val="20"/>
                    </w:rPr>
                    <w:t>т</w:t>
                  </w:r>
                  <w:r w:rsidRPr="000B4D5D">
                    <w:rPr>
                      <w:sz w:val="20"/>
                      <w:szCs w:val="20"/>
                    </w:rPr>
                    <w:t>ел</w:t>
                  </w:r>
                  <w:r w:rsidR="008A04E1">
                    <w:rPr>
                      <w:sz w:val="20"/>
                      <w:szCs w:val="20"/>
                    </w:rPr>
                    <w:t>. 8</w:t>
                  </w:r>
                  <w:r w:rsidRPr="000B4D5D">
                    <w:rPr>
                      <w:sz w:val="20"/>
                      <w:szCs w:val="20"/>
                    </w:rPr>
                    <w:t>(861)201</w:t>
                  </w:r>
                  <w:r w:rsidR="008A40F7">
                    <w:rPr>
                      <w:sz w:val="20"/>
                      <w:szCs w:val="20"/>
                    </w:rPr>
                    <w:t>-</w:t>
                  </w:r>
                  <w:r w:rsidRPr="000B4D5D">
                    <w:rPr>
                      <w:sz w:val="20"/>
                      <w:szCs w:val="20"/>
                    </w:rPr>
                    <w:t>13</w:t>
                  </w:r>
                  <w:r w:rsidR="008A40F7">
                    <w:rPr>
                      <w:sz w:val="20"/>
                      <w:szCs w:val="20"/>
                    </w:rPr>
                    <w:t>-</w:t>
                  </w:r>
                  <w:r w:rsidRPr="000B4D5D">
                    <w:rPr>
                      <w:sz w:val="20"/>
                      <w:szCs w:val="20"/>
                    </w:rPr>
                    <w:t>90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CD1C23" w:rsidRPr="00DA7A0B" w:rsidRDefault="008A04E1" w:rsidP="000B4D5D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Росздравнадзор </w:t>
                  </w:r>
                  <w:r w:rsidR="00CD1C23" w:rsidRPr="00DA7A0B">
                    <w:rPr>
                      <w:sz w:val="20"/>
                      <w:szCs w:val="20"/>
                    </w:rPr>
                    <w:t>осуществл</w:t>
                  </w:r>
                  <w:r w:rsidR="002B4E0A">
                    <w:rPr>
                      <w:sz w:val="20"/>
                      <w:szCs w:val="20"/>
                    </w:rPr>
                    <w:t>яе</w:t>
                  </w:r>
                  <w:r>
                    <w:rPr>
                      <w:sz w:val="20"/>
                      <w:szCs w:val="20"/>
                    </w:rPr>
                    <w:t>т</w:t>
                  </w:r>
                  <w:r w:rsidR="00CD1C23" w:rsidRPr="00DA7A0B">
                    <w:rPr>
                      <w:sz w:val="20"/>
                      <w:szCs w:val="20"/>
                    </w:rPr>
                    <w:t xml:space="preserve"> функции по контролю и надзору в сфере здравоохранения на территории  Краснодарскому краю, в том числе</w:t>
                  </w:r>
                  <w:r w:rsidR="00CD1C23" w:rsidRPr="00DA7A0B">
                    <w:rPr>
                      <w:b/>
                      <w:sz w:val="20"/>
                      <w:szCs w:val="20"/>
                    </w:rPr>
                    <w:t>:</w:t>
                  </w:r>
                </w:p>
                <w:p w:rsidR="00CD1C23" w:rsidRPr="00DA7A0B" w:rsidRDefault="00CD1C23" w:rsidP="000B4D5D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государственный контроль за обращением медицинских изделий;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государственный контроль качества и безопасности медицинской деятельности посредством проведения проверок: соблюдения органами государственной власти РФ, органами местного самоуправления, государственными внебюджетными фондами, медицинскими организациями и фармацевтическими организациями, а также индивидуальными предпринимателями, осуществляющими медицинскую и фармацевтическую деятельность, прав граждан в сфере здравоохранения; соблюдения порядк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DA7A0B">
                    <w:rPr>
                      <w:sz w:val="20"/>
                      <w:szCs w:val="20"/>
                    </w:rPr>
                    <w:t xml:space="preserve"> оказания медицинской помощи и стандартов медицинской помощи; соблюдения порядк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DA7A0B">
                    <w:rPr>
                      <w:sz w:val="20"/>
                      <w:szCs w:val="20"/>
                    </w:rPr>
                    <w:t xml:space="preserve"> проведения медицинских экспертиз, медицинских осмотров и медицинских освидетельствований; соблюдения требований по безопасному применению и эксплуатации медицинских изделий и их утилизации (уничтожению); соблюдения медицинскими работниками, руководителями медицинских организаций, фармацевтическими работниками и руководителями аптечных организаций ограничений, применяемых к ним при осуществлении профессиональной деятельности;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государственный контроль при обращении лекарственных средств;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государственный контроль за применением цен на лекарственные препараты, включенные в перечень жизненно необходимых и важнейш</w:t>
                  </w:r>
                  <w:r>
                    <w:rPr>
                      <w:sz w:val="20"/>
                      <w:szCs w:val="20"/>
                    </w:rPr>
                    <w:t xml:space="preserve">их лекарственных препаратов </w:t>
                  </w:r>
                  <w:r w:rsidRPr="00DA7A0B">
                    <w:rPr>
                      <w:sz w:val="20"/>
                      <w:szCs w:val="20"/>
                    </w:rPr>
                    <w:t>;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контроль за реализацией региональных программ модернизации здравоохранения и мероприятий по модернизации государственных учреждений, оказывающих медицинскую помощь</w:t>
                  </w:r>
                  <w:r w:rsidR="002B4E0A">
                    <w:rPr>
                      <w:sz w:val="20"/>
                      <w:szCs w:val="20"/>
                    </w:rPr>
                    <w:t>, рассматривает обращения</w:t>
                  </w:r>
                  <w:r w:rsidRPr="00DA7A0B">
                    <w:rPr>
                      <w:sz w:val="20"/>
                      <w:szCs w:val="20"/>
                    </w:rPr>
                    <w:t xml:space="preserve"> и другие полномочия.</w:t>
                  </w:r>
                </w:p>
                <w:p w:rsidR="00CD1C23" w:rsidRDefault="00CD1C23" w:rsidP="00AC6CD2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8848725</wp:posOffset>
            </wp:positionH>
            <wp:positionV relativeFrom="paragraph">
              <wp:posOffset>4490085</wp:posOffset>
            </wp:positionV>
            <wp:extent cx="762000" cy="572135"/>
            <wp:effectExtent l="19050" t="0" r="0" b="0"/>
            <wp:wrapNone/>
            <wp:docPr id="19" name="Рисунок 19" descr="http://acs-nnov.ru/assets/images/rosprirodnadzo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cs-nnov.ru/assets/images/rosprirodnadzor_logo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B6B">
        <w:rPr>
          <w:noProof/>
        </w:rPr>
        <w:pict>
          <v:shape id="_x0000_s1044" type="#_x0000_t202" style="position:absolute;margin-left:13.6pt;margin-top:324.75pt;width:800.95pt;height:251.65pt;z-index:251640320;visibility:visible;mso-position-horizontal-relative:page;mso-position-vertical-relative:page;mso-width-relative:margin;v-text-anchor:middle" o:allowincell="f" strokecolor="#8064a2" strokeweight="5pt">
            <v:stroke linestyle="thickThin"/>
            <v:shadow color="#868686"/>
            <v:textbox style="mso-next-textbox:#_x0000_s1044" inset="10.8pt,7.2pt,10.8pt,7.2pt">
              <w:txbxContent>
                <w:p w:rsidR="00CD1C23" w:rsidRDefault="00CD1C23" w:rsidP="00AB7A29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b/>
                      <w:sz w:val="20"/>
                      <w:szCs w:val="20"/>
                    </w:rPr>
                    <w:t>Управление Федеральной службы по надзору в сфере природопользования (Росприроднадзора) по  Краснодарскому краю</w:t>
                  </w:r>
                  <w:r>
                    <w:rPr>
                      <w:b/>
                      <w:sz w:val="20"/>
                      <w:szCs w:val="20"/>
                    </w:rPr>
                    <w:t xml:space="preserve"> и Республике Адыгея. </w:t>
                  </w:r>
                  <w:r w:rsidR="002B4E0A">
                    <w:rPr>
                      <w:b/>
                      <w:sz w:val="20"/>
                      <w:szCs w:val="20"/>
                    </w:rPr>
                    <w:t xml:space="preserve">                             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CD101B">
                    <w:rPr>
                      <w:sz w:val="20"/>
                      <w:szCs w:val="20"/>
                    </w:rPr>
                    <w:t>дрес</w:t>
                  </w:r>
                  <w:r w:rsidR="002B4E0A">
                    <w:rPr>
                      <w:sz w:val="20"/>
                      <w:szCs w:val="20"/>
                    </w:rPr>
                    <w:t>:</w:t>
                  </w:r>
                  <w:r w:rsidRPr="00CD101B">
                    <w:rPr>
                      <w:sz w:val="20"/>
                      <w:szCs w:val="20"/>
                    </w:rPr>
                    <w:t xml:space="preserve"> ул.</w:t>
                  </w:r>
                  <w:r w:rsidR="002B4E0A">
                    <w:rPr>
                      <w:sz w:val="20"/>
                      <w:szCs w:val="20"/>
                    </w:rPr>
                    <w:t xml:space="preserve"> </w:t>
                  </w:r>
                  <w:r w:rsidRPr="00CD101B">
                    <w:rPr>
                      <w:sz w:val="20"/>
                      <w:szCs w:val="20"/>
                    </w:rPr>
                    <w:t xml:space="preserve">Красная, </w:t>
                  </w:r>
                  <w:smartTag w:uri="urn:schemas-microsoft-com:office:smarttags" w:element="metricconverter">
                    <w:smartTagPr>
                      <w:attr w:name="ProductID" w:val="19, г"/>
                    </w:smartTagPr>
                    <w:r w:rsidRPr="00CD101B">
                      <w:rPr>
                        <w:sz w:val="20"/>
                        <w:szCs w:val="20"/>
                      </w:rPr>
                      <w:t>19</w:t>
                    </w:r>
                    <w:r>
                      <w:rPr>
                        <w:sz w:val="20"/>
                        <w:szCs w:val="20"/>
                      </w:rPr>
                      <w:t>,</w:t>
                    </w:r>
                    <w:r w:rsidR="002B4E0A">
                      <w:rPr>
                        <w:sz w:val="20"/>
                        <w:szCs w:val="20"/>
                      </w:rPr>
                      <w:t xml:space="preserve"> </w:t>
                    </w:r>
                    <w:r w:rsidR="002B4E0A" w:rsidRPr="00CD101B">
                      <w:rPr>
                        <w:sz w:val="20"/>
                        <w:szCs w:val="20"/>
                      </w:rPr>
                      <w:t>г</w:t>
                    </w:r>
                  </w:smartTag>
                  <w:r w:rsidR="002B4E0A" w:rsidRPr="00CD101B">
                    <w:rPr>
                      <w:sz w:val="20"/>
                      <w:szCs w:val="20"/>
                    </w:rPr>
                    <w:t>.</w:t>
                  </w:r>
                  <w:r w:rsidR="002B4E0A">
                    <w:rPr>
                      <w:sz w:val="20"/>
                      <w:szCs w:val="20"/>
                    </w:rPr>
                    <w:t xml:space="preserve"> </w:t>
                  </w:r>
                  <w:r w:rsidR="002B4E0A" w:rsidRPr="00CD101B">
                    <w:rPr>
                      <w:sz w:val="20"/>
                      <w:szCs w:val="20"/>
                    </w:rPr>
                    <w:t>Краснодар,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2B4E0A">
                    <w:rPr>
                      <w:sz w:val="20"/>
                      <w:szCs w:val="20"/>
                    </w:rPr>
                    <w:t>8</w:t>
                  </w:r>
                  <w:r w:rsidRPr="00616E11">
                    <w:rPr>
                      <w:sz w:val="20"/>
                      <w:szCs w:val="20"/>
                    </w:rPr>
                    <w:t>(</w:t>
                  </w:r>
                  <w:r w:rsidRPr="00616E11">
                    <w:rPr>
                      <w:color w:val="333333"/>
                      <w:sz w:val="20"/>
                      <w:szCs w:val="20"/>
                    </w:rPr>
                    <w:t>861)268-62-30</w:t>
                  </w:r>
                  <w:r w:rsidRPr="00616E11">
                    <w:rPr>
                      <w:sz w:val="20"/>
                      <w:szCs w:val="20"/>
                    </w:rPr>
                    <w:t xml:space="preserve">. 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Управление осуществляет контроль и надзор: </w:t>
                  </w:r>
                  <w:r w:rsidRPr="00DA7A0B">
                    <w:rPr>
                      <w:sz w:val="20"/>
                      <w:szCs w:val="20"/>
                    </w:rPr>
                    <w:t>в области охраны, использования и воспроизводства объектов животного мира, находящихся на особо охраняемых природных территориях федерального значения, а также среды их обитания;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в области организации и функционирования особо охраняемых природных территорий федерального значения;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за геологическим изучением, рациональным использованием и охраной недр; за использова</w:t>
                  </w:r>
                  <w:r>
                    <w:rPr>
                      <w:sz w:val="20"/>
                      <w:szCs w:val="20"/>
                    </w:rPr>
                    <w:t>нием и охраной водных объектов</w:t>
                  </w:r>
                  <w:r w:rsidRPr="00DA7A0B">
                    <w:rPr>
                      <w:sz w:val="20"/>
                      <w:szCs w:val="20"/>
                    </w:rPr>
                    <w:t>;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государственный земельный контроль в пределах своих полномочий;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за соблюдением требований законодательства РФ в области охраны окружающей среды, в том числе в области охраны атмосферного воздуха и обращения с отходами (за исключением радиоактивных отходов);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за использованием, охраной, защитой, воспроизводством лесов (государственный лесной контроль и надзор) на землях особо охраняемых природных территорий федерального значения;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за исполнением органами государственной власти  Краснодарскому краю  переданных им для осуществления полномочий РФ в области водных отношений с правом направления предписаний об устранении выявленных нарушений, а также о привлечении к ответственности должностных лиц, исполняющих обязанности по осуществлению переданных полномочий;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за полнотой и качеством осуществления органами государственной власти  Краснодарскому краю переданных полномочий в области государственной экологической экспертизы, охраны и использования объектов животного мира, не отнесенных к водным биологическим ресурсам, в том числе в области охоты и сохранения охотничьих ресурсов, с правом направления предписаний об устранении выявленных нарушений, а также о привлечении к ответственности должностных лиц, исполняющих обязанности по осуществлению переданных полномочий;</w:t>
                  </w:r>
                </w:p>
                <w:p w:rsidR="00CD1C23" w:rsidRPr="00DA7A0B" w:rsidRDefault="00CD1C23" w:rsidP="00AB7A29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осуществляет охрану водных биологических ресурсов, занесенных в Красную книгу РФ, за исключением водных биологических ресурсов, находящихся на особо охраняемых природных территориях федерального значения</w:t>
                  </w:r>
                  <w:r w:rsidR="002B4E0A">
                    <w:rPr>
                      <w:sz w:val="20"/>
                      <w:szCs w:val="20"/>
                    </w:rPr>
                    <w:t>, рассматривает обращения и жалобы в порядке подчиненности</w:t>
                  </w:r>
                  <w:r w:rsidRPr="00DA7A0B">
                    <w:rPr>
                      <w:sz w:val="20"/>
                      <w:szCs w:val="20"/>
                    </w:rPr>
                    <w:t xml:space="preserve"> и другие полномочия.</w:t>
                  </w:r>
                </w:p>
                <w:p w:rsidR="00CD1C23" w:rsidRPr="00AB7A29" w:rsidRDefault="00CD1C23">
                  <w:pPr>
                    <w:spacing w:line="360" w:lineRule="auto"/>
                    <w:jc w:val="center"/>
                    <w:rPr>
                      <w:rFonts w:ascii="Cambria" w:hAnsi="Cambria" w:cs="Times New Roman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AC6CD2">
        <w:rPr>
          <w:color w:val="auto"/>
          <w:sz w:val="2"/>
          <w:szCs w:val="2"/>
        </w:rPr>
        <w:br w:type="page"/>
      </w:r>
    </w:p>
    <w:p w:rsidR="00AC6CD2" w:rsidRDefault="00EA5B04">
      <w:pPr>
        <w:rPr>
          <w:color w:val="auto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4233545</wp:posOffset>
            </wp:positionV>
            <wp:extent cx="585470" cy="503555"/>
            <wp:effectExtent l="19050" t="0" r="5080" b="0"/>
            <wp:wrapNone/>
            <wp:docPr id="52" name="Рисунок 52" descr="ÐÐ°ÑÑÐ¸Ð½ÐºÐ¸ Ð¿Ð¾ Ð·Ð°Ð¿ÑÐ¾ÑÑ ÑÐ± ÑÑ Ð»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Ð°ÑÑÐ¸Ð½ÐºÐ¸ Ð¿Ð¾ Ð·Ð°Ð¿ÑÐ¾ÑÑ ÑÐ± ÑÑ Ð»Ð¾Ð³Ð¾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387" w:rsidRPr="00FF5398">
        <w:rPr>
          <w:noProof/>
          <w:color w:val="auto"/>
          <w:sz w:val="2"/>
          <w:szCs w:val="2"/>
          <w:lang w:eastAsia="en-US"/>
        </w:rPr>
        <w:pict>
          <v:shape id="_x0000_s1072" type="#_x0000_t202" style="position:absolute;margin-left:74.85pt;margin-top:328.1pt;width:316.3pt;height:219.75pt;z-index:251672064;mso-position-horizontal-relative:text;mso-position-vertical-relative:text;mso-width-relative:margin;mso-height-relative:margin" strokecolor="#9bbb59" strokeweight="2.5pt">
            <v:shadow color="#868686"/>
            <v:textbox style="mso-next-textbox:#_x0000_s1072">
              <w:txbxContent>
                <w:p w:rsidR="00BE0766" w:rsidRDefault="00CD1C23" w:rsidP="003A0519">
                  <w:pPr>
                    <w:ind w:left="48" w:firstLine="519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Южное </w:t>
                  </w:r>
                  <w:r w:rsidRPr="00136B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Главное Управление Центрального банка России по Краснодарскому краю</w:t>
                  </w:r>
                  <w:r w:rsidRPr="005A63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</w:p>
                <w:p w:rsidR="00CD1C23" w:rsidRDefault="00CD1C23" w:rsidP="00BE0766">
                  <w:pPr>
                    <w:ind w:left="4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Адрес: </w:t>
                  </w:r>
                  <w:r w:rsidR="009A2E7D" w:rsidRPr="005A63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ул. им. Кондратенко Н.И.,</w:t>
                  </w:r>
                  <w:r w:rsidR="0057438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</w:t>
                  </w:r>
                  <w:r w:rsidR="009A2E7D" w:rsidRPr="005A63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5A63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г. Краснодар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 w:rsidRPr="005A63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9A2E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</w:t>
                  </w:r>
                  <w:r w:rsidRPr="005A63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ел.</w:t>
                  </w:r>
                  <w:r w:rsidR="00520EF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8</w:t>
                  </w:r>
                  <w:r w:rsidRPr="005A63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(861) 262-43-58. </w:t>
                  </w:r>
                </w:p>
                <w:p w:rsidR="00CD1C23" w:rsidRPr="00136B71" w:rsidRDefault="00CD1C23" w:rsidP="003A0519">
                  <w:pPr>
                    <w:ind w:left="48" w:firstLine="519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Центральный банк </w:t>
                  </w:r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осуществляет следующие полномочия:</w:t>
                  </w:r>
                </w:p>
                <w:p w:rsidR="00CD1C23" w:rsidRPr="00136B71" w:rsidRDefault="00CD1C23" w:rsidP="003A0519">
                  <w:pPr>
                    <w:widowControl/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осуществляет надзор за деятельностью кредитных организаций и банковских групп;</w:t>
                  </w:r>
                </w:p>
                <w:p w:rsidR="00CD1C23" w:rsidRPr="00136B71" w:rsidRDefault="00CD1C23" w:rsidP="003A0519">
                  <w:pPr>
                    <w:widowControl/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осуществляет </w:t>
                  </w:r>
                  <w:hyperlink r:id="rId28" w:tooltip="Страховой надзор" w:history="1">
                    <w:r w:rsidRPr="00136B71">
                      <w:rPr>
                        <w:rStyle w:val="a3"/>
                        <w:rFonts w:ascii="Times New Roman" w:hAnsi="Times New Roman"/>
                        <w:color w:val="000000"/>
                        <w:sz w:val="20"/>
                        <w:szCs w:val="20"/>
                        <w:u w:val="none"/>
                      </w:rPr>
                      <w:t>надзор</w:t>
                    </w:r>
                  </w:hyperlink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за деятельностью страховых организаций;</w:t>
                  </w:r>
                </w:p>
                <w:p w:rsidR="00CD1C23" w:rsidRPr="00136B71" w:rsidRDefault="00CD1C23" w:rsidP="003A0519">
                  <w:pPr>
                    <w:widowControl/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осуществляет </w:t>
                  </w:r>
                  <w:hyperlink r:id="rId29" w:tooltip="Надзор" w:history="1">
                    <w:r w:rsidRPr="00136B71">
                      <w:rPr>
                        <w:rStyle w:val="a3"/>
                        <w:rFonts w:ascii="Times New Roman" w:hAnsi="Times New Roman"/>
                        <w:color w:val="000000"/>
                        <w:sz w:val="20"/>
                        <w:szCs w:val="20"/>
                        <w:u w:val="none"/>
                      </w:rPr>
                      <w:t>надзор</w:t>
                    </w:r>
                  </w:hyperlink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за деятельностью микрофинансовых организаций (микрокредитных и 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hyperlink r:id="rId30" w:tooltip="Микрофинансовая компания (страница отсутствует)" w:history="1">
                    <w:r w:rsidRPr="00136B71">
                      <w:rPr>
                        <w:rStyle w:val="a3"/>
                        <w:rFonts w:ascii="Times New Roman" w:hAnsi="Times New Roman"/>
                        <w:color w:val="000000"/>
                        <w:sz w:val="20"/>
                        <w:szCs w:val="20"/>
                        <w:u w:val="none"/>
                      </w:rPr>
                      <w:t>микрофинансовых компаний</w:t>
                    </w:r>
                  </w:hyperlink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), </w:t>
                  </w:r>
                  <w:hyperlink r:id="rId31" w:tooltip="Ломбард" w:history="1">
                    <w:r w:rsidRPr="00136B71">
                      <w:rPr>
                        <w:rStyle w:val="a3"/>
                        <w:rFonts w:ascii="Times New Roman" w:hAnsi="Times New Roman"/>
                        <w:color w:val="000000"/>
                        <w:sz w:val="20"/>
                        <w:szCs w:val="20"/>
                        <w:u w:val="none"/>
                      </w:rPr>
                      <w:t>ломбардов</w:t>
                    </w:r>
                  </w:hyperlink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, </w:t>
                  </w:r>
                  <w:hyperlink r:id="rId32" w:tooltip="Жилищный накопительный кооператив" w:history="1">
                    <w:r w:rsidRPr="00136B71">
                      <w:rPr>
                        <w:rStyle w:val="a3"/>
                        <w:rFonts w:ascii="Times New Roman" w:hAnsi="Times New Roman"/>
                        <w:color w:val="000000"/>
                        <w:sz w:val="20"/>
                        <w:szCs w:val="20"/>
                        <w:u w:val="none"/>
                      </w:rPr>
                      <w:t>жилищных накопительных кооперативов</w:t>
                    </w:r>
                  </w:hyperlink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, </w:t>
                  </w:r>
                  <w:hyperlink r:id="rId33" w:tooltip="Кредитный кооператив" w:history="1">
                    <w:r w:rsidRPr="00136B71">
                      <w:rPr>
                        <w:rStyle w:val="a3"/>
                        <w:rFonts w:ascii="Times New Roman" w:hAnsi="Times New Roman"/>
                        <w:color w:val="000000"/>
                        <w:sz w:val="20"/>
                        <w:szCs w:val="20"/>
                        <w:u w:val="none"/>
                      </w:rPr>
                      <w:t>кредитных потребительских кооперативов</w:t>
                    </w:r>
                  </w:hyperlink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 и сельскохозяйственных кредитных потребительские кооперативов; </w:t>
                  </w:r>
                </w:p>
                <w:p w:rsidR="00CD1C23" w:rsidRPr="00136B71" w:rsidRDefault="00CD1C23" w:rsidP="003A0519">
                  <w:pPr>
                    <w:widowControl/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регистрирует </w:t>
                  </w:r>
                  <w:hyperlink r:id="rId34" w:tooltip="Эмиссия ценных бумаг" w:history="1">
                    <w:r w:rsidRPr="00136B71">
                      <w:rPr>
                        <w:rStyle w:val="a3"/>
                        <w:rFonts w:ascii="Times New Roman" w:hAnsi="Times New Roman"/>
                        <w:color w:val="000000"/>
                        <w:sz w:val="20"/>
                        <w:szCs w:val="20"/>
                        <w:u w:val="none"/>
                      </w:rPr>
                      <w:t>эмиссию ценных бумаг</w:t>
                    </w:r>
                  </w:hyperlink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кредитными организациями в соответствии с федеральными законами;</w:t>
                  </w:r>
                </w:p>
                <w:p w:rsidR="00CD1C23" w:rsidRPr="00136B71" w:rsidRDefault="00CD1C23" w:rsidP="003A0519">
                  <w:pPr>
                    <w:widowControl/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136B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осуществляет иные функции в соответствии с федеральными законами.</w:t>
                  </w:r>
                </w:p>
                <w:p w:rsidR="00CD1C23" w:rsidRDefault="00CD1C23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4816475</wp:posOffset>
            </wp:positionV>
            <wp:extent cx="606425" cy="606425"/>
            <wp:effectExtent l="19050" t="0" r="3175" b="0"/>
            <wp:wrapNone/>
            <wp:docPr id="29" name="Рисунок 29" descr="https://yt3.ggpht.com/a/AGF-l7-6nk95DnAMCgMV2KNtThpwkBxJuzk80ZD24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yt3.ggpht.com/a/AGF-l7-6nk95DnAMCgMV2KNtThpwkBxJuzk80ZD24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E7D">
        <w:rPr>
          <w:noProof/>
        </w:rPr>
        <w:pict>
          <v:shape id="_x0000_s1054" type="#_x0000_t202" style="position:absolute;margin-left:407.05pt;margin-top:412.1pt;width:390.2pt;height:144.45pt;z-index:251651584;visibility:visible;mso-position-horizontal-relative:text;mso-position-vertical-relative:text;mso-width-relative:margin;mso-height-relative:margin" strokecolor="#4f81bd" strokeweight="5pt">
            <v:stroke linestyle="thickThin"/>
            <v:shadow color="#868686"/>
            <v:textbox style="mso-next-textbox:#_x0000_s1054">
              <w:txbxContent>
                <w:p w:rsidR="00BE0766" w:rsidRDefault="00CD1C23" w:rsidP="00177F49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b/>
                      <w:sz w:val="20"/>
                      <w:szCs w:val="20"/>
                    </w:rPr>
                  </w:pPr>
                  <w:r w:rsidRPr="00645878">
                    <w:rPr>
                      <w:b/>
                      <w:sz w:val="20"/>
                      <w:szCs w:val="20"/>
                    </w:rPr>
                    <w:t xml:space="preserve">Управление Федеральной службы по надзору в сфере связи, информационных технологий и массовых коммуникаций по </w:t>
                  </w:r>
                  <w:r>
                    <w:rPr>
                      <w:b/>
                      <w:sz w:val="20"/>
                      <w:szCs w:val="20"/>
                    </w:rPr>
                    <w:t xml:space="preserve"> ЮФО. </w:t>
                  </w:r>
                </w:p>
                <w:p w:rsidR="00CD1C23" w:rsidRDefault="00CD1C23" w:rsidP="00BE0766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C22BE0">
                    <w:rPr>
                      <w:sz w:val="20"/>
                      <w:szCs w:val="20"/>
                    </w:rPr>
                    <w:t>Адрес</w:t>
                  </w:r>
                  <w:r>
                    <w:rPr>
                      <w:sz w:val="20"/>
                      <w:szCs w:val="20"/>
                    </w:rPr>
                    <w:t>:</w:t>
                  </w:r>
                  <w:r w:rsidR="00574387">
                    <w:t xml:space="preserve"> </w:t>
                  </w:r>
                  <w:r>
                    <w:t>у</w:t>
                  </w:r>
                  <w:r w:rsidRPr="00177F49">
                    <w:rPr>
                      <w:sz w:val="20"/>
                      <w:szCs w:val="20"/>
                    </w:rPr>
                    <w:t xml:space="preserve">л. Маяковского, 158, Краснодар, </w:t>
                  </w:r>
                  <w:r>
                    <w:rPr>
                      <w:sz w:val="20"/>
                      <w:szCs w:val="20"/>
                    </w:rPr>
                    <w:t>т</w:t>
                  </w:r>
                  <w:r w:rsidRPr="00177F49">
                    <w:rPr>
                      <w:sz w:val="20"/>
                      <w:szCs w:val="20"/>
                    </w:rPr>
                    <w:t>ел</w:t>
                  </w:r>
                  <w:r w:rsidR="00574387">
                    <w:rPr>
                      <w:sz w:val="20"/>
                      <w:szCs w:val="20"/>
                    </w:rPr>
                    <w:t>.</w:t>
                  </w:r>
                  <w:r w:rsidR="00BE0766">
                    <w:rPr>
                      <w:sz w:val="20"/>
                      <w:szCs w:val="20"/>
                    </w:rPr>
                    <w:t>: 8 (861) 233-37-14.</w:t>
                  </w:r>
                </w:p>
                <w:p w:rsidR="00CD1C23" w:rsidRPr="00645878" w:rsidRDefault="00CD1C23" w:rsidP="009A2E7D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</w:t>
                  </w:r>
                  <w:r w:rsidRPr="00177F49">
                    <w:rPr>
                      <w:sz w:val="20"/>
                      <w:szCs w:val="20"/>
                    </w:rPr>
                    <w:t xml:space="preserve">существляет функции по контролю и надзору в сфере СМИ, в том числе электронных, и массовых коммуникаций, информационных технологий и связи, функции по контролю и надзору за соответствием обработки персональных данных требованиям законодательства </w:t>
                  </w:r>
                  <w:r w:rsidR="000A37A6">
                    <w:rPr>
                      <w:sz w:val="20"/>
                      <w:szCs w:val="20"/>
                    </w:rPr>
                    <w:t>Российской Федерации</w:t>
                  </w:r>
                  <w:r w:rsidRPr="00177F49">
                    <w:rPr>
                      <w:sz w:val="20"/>
                      <w:szCs w:val="20"/>
                    </w:rPr>
                    <w:t xml:space="preserve"> в области персональных данных</w:t>
                  </w:r>
                  <w:r w:rsidR="000A37A6">
                    <w:rPr>
                      <w:sz w:val="20"/>
                      <w:szCs w:val="20"/>
                    </w:rPr>
                    <w:t xml:space="preserve">, </w:t>
                  </w:r>
                  <w:r w:rsidRPr="00645878">
                    <w:rPr>
                      <w:sz w:val="20"/>
                      <w:szCs w:val="20"/>
                    </w:rPr>
                    <w:t>за соблюдением операторами связи правил оказания услуг связи</w:t>
                  </w:r>
                  <w:r w:rsidR="000A37A6">
                    <w:rPr>
                      <w:sz w:val="20"/>
                      <w:szCs w:val="20"/>
                    </w:rPr>
                    <w:t>, в том числе почтовой,</w:t>
                  </w:r>
                  <w:r w:rsidR="009A2E7D">
                    <w:rPr>
                      <w:sz w:val="20"/>
                      <w:szCs w:val="20"/>
                    </w:rPr>
                    <w:t xml:space="preserve"> </w:t>
                  </w:r>
                  <w:r w:rsidRPr="00645878">
                    <w:rPr>
                      <w:sz w:val="20"/>
                      <w:szCs w:val="20"/>
                    </w:rPr>
                    <w:t>за выполнением операторами связи требований по защите сетей (сооружений) связи от несанкционированного доступа к ним и передаваемой по ним информации; и другие полномочия.</w:t>
                  </w:r>
                </w:p>
                <w:p w:rsidR="00CD1C23" w:rsidRDefault="00CD1C23" w:rsidP="00645878"/>
              </w:txbxContent>
            </v:textbox>
          </v:shape>
        </w:pict>
      </w:r>
      <w:r w:rsidR="009A2E7D">
        <w:rPr>
          <w:noProof/>
        </w:rPr>
        <w:pict>
          <v:shape id="_x0000_s1051" type="#_x0000_t202" style="position:absolute;margin-left:74.9pt;margin-top:171.35pt;width:316.9pt;height:115.5pt;z-index:251649536;visibility:visible;mso-width-percent:400;mso-height-percent:200;mso-position-horizontal-relative:text;mso-position-vertical-relative:text;mso-width-percent:400;mso-height-percent:200;mso-width-relative:margin;mso-height-relative:margin" strokecolor="#9bbb59" strokeweight="5pt">
            <v:stroke linestyle="thickThin"/>
            <v:shadow color="#868686"/>
            <v:textbox style="mso-next-textbox:#_x0000_s1051;mso-fit-shape-to-text:t">
              <w:txbxContent>
                <w:p w:rsidR="00BE0766" w:rsidRDefault="00CD1C23" w:rsidP="00177F49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b/>
                      <w:sz w:val="20"/>
                      <w:szCs w:val="20"/>
                    </w:rPr>
                  </w:pPr>
                  <w:r w:rsidRPr="001E520B">
                    <w:rPr>
                      <w:b/>
                      <w:sz w:val="20"/>
                      <w:szCs w:val="20"/>
                    </w:rPr>
                    <w:t xml:space="preserve">Отделение Пенсионного фонда России по Краснодарскому краю. </w:t>
                  </w:r>
                </w:p>
                <w:p w:rsidR="00CD1C23" w:rsidRPr="001E520B" w:rsidRDefault="00CD1C23" w:rsidP="00BE0766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Адрес</w:t>
                  </w:r>
                  <w:r w:rsidR="0067745B" w:rsidRPr="001E520B">
                    <w:rPr>
                      <w:sz w:val="20"/>
                      <w:szCs w:val="20"/>
                    </w:rPr>
                    <w:t>:</w:t>
                  </w:r>
                  <w:r w:rsidRPr="001E520B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1E520B">
                    <w:rPr>
                      <w:sz w:val="20"/>
                      <w:szCs w:val="20"/>
                    </w:rPr>
                    <w:t xml:space="preserve">ул. Хакурате, </w:t>
                  </w:r>
                  <w:smartTag w:uri="urn:schemas-microsoft-com:office:smarttags" w:element="metricconverter">
                    <w:smartTagPr>
                      <w:attr w:name="ProductID" w:val="8, г"/>
                    </w:smartTagPr>
                    <w:r w:rsidRPr="001E520B">
                      <w:rPr>
                        <w:sz w:val="20"/>
                        <w:szCs w:val="20"/>
                      </w:rPr>
                      <w:t xml:space="preserve">8, </w:t>
                    </w:r>
                    <w:r w:rsidR="0067745B" w:rsidRPr="001E520B">
                      <w:rPr>
                        <w:sz w:val="20"/>
                        <w:szCs w:val="20"/>
                      </w:rPr>
                      <w:t>г</w:t>
                    </w:r>
                  </w:smartTag>
                  <w:r w:rsidR="0067745B" w:rsidRPr="001E520B">
                    <w:rPr>
                      <w:sz w:val="20"/>
                      <w:szCs w:val="20"/>
                    </w:rPr>
                    <w:t xml:space="preserve">. </w:t>
                  </w:r>
                  <w:r w:rsidR="005468A3" w:rsidRPr="001E520B">
                    <w:rPr>
                      <w:sz w:val="20"/>
                      <w:szCs w:val="20"/>
                    </w:rPr>
                    <w:t>Краснодар</w:t>
                  </w:r>
                  <w:r w:rsidRPr="001E520B">
                    <w:rPr>
                      <w:sz w:val="20"/>
                      <w:szCs w:val="20"/>
                    </w:rPr>
                    <w:t xml:space="preserve">, </w:t>
                  </w:r>
                  <w:r w:rsidR="005468A3" w:rsidRPr="001E520B">
                    <w:rPr>
                      <w:sz w:val="20"/>
                      <w:szCs w:val="20"/>
                    </w:rPr>
                    <w:t xml:space="preserve">       </w:t>
                  </w:r>
                  <w:r w:rsidRPr="001E520B">
                    <w:rPr>
                      <w:sz w:val="20"/>
                      <w:szCs w:val="20"/>
                    </w:rPr>
                    <w:t>тел</w:t>
                  </w:r>
                  <w:r w:rsidR="005468A3" w:rsidRPr="001E520B">
                    <w:rPr>
                      <w:sz w:val="20"/>
                      <w:szCs w:val="20"/>
                    </w:rPr>
                    <w:t>.</w:t>
                  </w:r>
                  <w:r w:rsidRPr="001E520B">
                    <w:rPr>
                      <w:sz w:val="20"/>
                      <w:szCs w:val="20"/>
                    </w:rPr>
                    <w:t xml:space="preserve"> </w:t>
                  </w:r>
                  <w:r w:rsidR="005468A3" w:rsidRPr="001E520B">
                    <w:rPr>
                      <w:sz w:val="20"/>
                      <w:szCs w:val="20"/>
                    </w:rPr>
                    <w:t>8</w:t>
                  </w:r>
                  <w:r w:rsidRPr="001E520B">
                    <w:rPr>
                      <w:sz w:val="20"/>
                      <w:szCs w:val="20"/>
                    </w:rPr>
                    <w:t>(861) 214-31-97.</w:t>
                  </w:r>
                </w:p>
                <w:p w:rsidR="00CD1C23" w:rsidRPr="001E520B" w:rsidRDefault="00CD1C23" w:rsidP="00177F49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 xml:space="preserve">В компетенцию Отделения </w:t>
                  </w:r>
                  <w:r w:rsidR="001E520B" w:rsidRPr="001E520B">
                    <w:rPr>
                      <w:sz w:val="20"/>
                      <w:szCs w:val="20"/>
                    </w:rPr>
                    <w:t>и его территориальных подразделений в городах и районах</w:t>
                  </w:r>
                  <w:r w:rsidRPr="001E520B">
                    <w:rPr>
                      <w:sz w:val="20"/>
                      <w:szCs w:val="20"/>
                    </w:rPr>
                    <w:t xml:space="preserve"> входит рассмотрение обращений граждан и юридических лиц, связанных с нарушениями пенсионного законодательства, в том числе касающихся</w:t>
                  </w:r>
                  <w:r w:rsidR="000A37A6" w:rsidRPr="001E520B">
                    <w:rPr>
                      <w:sz w:val="20"/>
                      <w:szCs w:val="20"/>
                    </w:rPr>
                    <w:t xml:space="preserve"> о несогласии с</w:t>
                  </w:r>
                  <w:r w:rsidRPr="001E520B">
                    <w:rPr>
                      <w:sz w:val="20"/>
                      <w:szCs w:val="20"/>
                    </w:rPr>
                    <w:t xml:space="preserve"> назначени</w:t>
                  </w:r>
                  <w:r w:rsidR="000A37A6" w:rsidRPr="001E520B">
                    <w:rPr>
                      <w:sz w:val="20"/>
                      <w:szCs w:val="20"/>
                    </w:rPr>
                    <w:t>ем</w:t>
                  </w:r>
                  <w:r w:rsidRPr="001E520B">
                    <w:rPr>
                      <w:sz w:val="20"/>
                      <w:szCs w:val="20"/>
                    </w:rPr>
                    <w:t>, начислени</w:t>
                  </w:r>
                  <w:r w:rsidR="000A37A6" w:rsidRPr="001E520B">
                    <w:rPr>
                      <w:sz w:val="20"/>
                      <w:szCs w:val="20"/>
                    </w:rPr>
                    <w:t>ем</w:t>
                  </w:r>
                  <w:r w:rsidRPr="001E520B">
                    <w:rPr>
                      <w:sz w:val="20"/>
                      <w:szCs w:val="20"/>
                    </w:rPr>
                    <w:t>, перерасчет</w:t>
                  </w:r>
                  <w:r w:rsidR="000A37A6" w:rsidRPr="001E520B">
                    <w:rPr>
                      <w:sz w:val="20"/>
                      <w:szCs w:val="20"/>
                    </w:rPr>
                    <w:t>а</w:t>
                  </w:r>
                  <w:r w:rsidRPr="001E520B">
                    <w:rPr>
                      <w:sz w:val="20"/>
                      <w:szCs w:val="20"/>
                    </w:rPr>
                    <w:t xml:space="preserve"> пенсий гражданам</w:t>
                  </w:r>
                  <w:r w:rsidR="000A37A6" w:rsidRPr="001E520B">
                    <w:rPr>
                      <w:sz w:val="20"/>
                      <w:szCs w:val="20"/>
                    </w:rPr>
                    <w:t>.</w:t>
                  </w:r>
                </w:p>
                <w:p w:rsidR="00CD1C23" w:rsidRPr="00645878" w:rsidRDefault="00CD1C23" w:rsidP="0064587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5169535</wp:posOffset>
            </wp:positionH>
            <wp:positionV relativeFrom="paragraph">
              <wp:posOffset>52705</wp:posOffset>
            </wp:positionV>
            <wp:extent cx="612140" cy="664845"/>
            <wp:effectExtent l="19050" t="0" r="0" b="0"/>
            <wp:wrapNone/>
            <wp:docPr id="22" name="Рисунок 22" descr="https://pandia.ru/text/81/003/images/img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ndia.ru/text/81/003/images/img1_5.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E7D">
        <w:rPr>
          <w:noProof/>
        </w:rPr>
        <w:pict>
          <v:shape id="_x0000_s1052" type="#_x0000_t202" style="position:absolute;margin-left:414.7pt;margin-top:42.25pt;width:381pt;height:325.5pt;z-index:251644416;visibility:visible;mso-position-horizontal-relative:text;mso-position-vertical-relative:text;mso-width-relative:margin;mso-height-relative:margin" strokecolor="#f79646" strokeweight="5pt">
            <v:stroke linestyle="thickThin"/>
            <v:shadow color="#868686"/>
            <v:textbox style="mso-next-textbox:#_x0000_s1052">
              <w:txbxContent>
                <w:p w:rsidR="00BE0766" w:rsidRDefault="00CD1C23" w:rsidP="005C55CF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b/>
                      <w:sz w:val="20"/>
                      <w:szCs w:val="20"/>
                    </w:rPr>
                    <w:t xml:space="preserve">Управление государственного автодорожного надзора по  Краснодарскому краю </w:t>
                  </w:r>
                  <w:r>
                    <w:rPr>
                      <w:b/>
                      <w:sz w:val="20"/>
                      <w:szCs w:val="20"/>
                    </w:rPr>
                    <w:t>и Республике Адыгея.</w:t>
                  </w:r>
                  <w:r w:rsidRPr="005C55CF">
                    <w:rPr>
                      <w:sz w:val="20"/>
                      <w:szCs w:val="20"/>
                    </w:rPr>
                    <w:t xml:space="preserve"> </w:t>
                  </w:r>
                </w:p>
                <w:p w:rsidR="00CD1C23" w:rsidRDefault="00CD1C23" w:rsidP="00BE0766">
                  <w:pPr>
                    <w:pStyle w:val="a8"/>
                    <w:spacing w:before="0" w:beforeAutospacing="0" w:after="0" w:afterAutospacing="0"/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</w:t>
                  </w:r>
                  <w:r w:rsidRPr="005C55CF">
                    <w:rPr>
                      <w:sz w:val="20"/>
                      <w:szCs w:val="20"/>
                    </w:rPr>
                    <w:t xml:space="preserve">дрес: </w:t>
                  </w:r>
                  <w:r w:rsidR="00F05724">
                    <w:rPr>
                      <w:sz w:val="20"/>
                      <w:szCs w:val="20"/>
                    </w:rPr>
                    <w:t xml:space="preserve">ул. Орджоникидзе, </w:t>
                  </w:r>
                  <w:r w:rsidR="00F05724" w:rsidRPr="005C55CF">
                    <w:rPr>
                      <w:sz w:val="20"/>
                      <w:szCs w:val="20"/>
                    </w:rPr>
                    <w:t>64</w:t>
                  </w:r>
                  <w:r w:rsidR="00F05724">
                    <w:rPr>
                      <w:sz w:val="20"/>
                      <w:szCs w:val="20"/>
                    </w:rPr>
                    <w:t xml:space="preserve">, </w:t>
                  </w:r>
                  <w:r w:rsidR="00574387">
                    <w:rPr>
                      <w:sz w:val="20"/>
                      <w:szCs w:val="20"/>
                    </w:rPr>
                    <w:t xml:space="preserve">        </w:t>
                  </w:r>
                  <w:r w:rsidRPr="005C55CF">
                    <w:rPr>
                      <w:sz w:val="20"/>
                      <w:szCs w:val="20"/>
                    </w:rPr>
                    <w:t>г. Краснодар,</w:t>
                  </w:r>
                  <w:r w:rsidR="0067745B" w:rsidRPr="005C55CF">
                    <w:rPr>
                      <w:sz w:val="20"/>
                      <w:szCs w:val="20"/>
                    </w:rPr>
                    <w:t xml:space="preserve"> </w:t>
                  </w:r>
                  <w:r w:rsidR="00574387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тел</w:t>
                  </w:r>
                  <w:r w:rsidR="0067745B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67745B">
                    <w:rPr>
                      <w:sz w:val="20"/>
                      <w:szCs w:val="20"/>
                    </w:rPr>
                    <w:t>8</w:t>
                  </w:r>
                  <w:r w:rsidRPr="005C55CF">
                    <w:rPr>
                      <w:sz w:val="20"/>
                      <w:szCs w:val="20"/>
                    </w:rPr>
                    <w:t>(861)262-34-66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CD1C23" w:rsidRPr="005C55CF" w:rsidRDefault="00CD1C23" w:rsidP="005C55CF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Управление я</w:t>
                  </w:r>
                  <w:r w:rsidRPr="00DA7A0B">
                    <w:rPr>
                      <w:sz w:val="20"/>
                      <w:szCs w:val="20"/>
                    </w:rPr>
                    <w:t>вляется территориальным органом Федеральной службы по надзору в сфере транспорта, осуществляющим функции по контролю и надзору в области автомобильного транспорта, городского наземного электрического транспорта (кроме вопросов безопасности дорожного движения) и дорожного хозяйства на территории  Краснодарскому краю</w:t>
                  </w:r>
                  <w:r>
                    <w:rPr>
                      <w:sz w:val="20"/>
                      <w:szCs w:val="20"/>
                    </w:rPr>
                    <w:t xml:space="preserve"> и Республике Адыгея</w:t>
                  </w:r>
                  <w:r w:rsidRPr="00DA7A0B">
                    <w:rPr>
                      <w:sz w:val="20"/>
                      <w:szCs w:val="20"/>
                    </w:rPr>
                    <w:t>.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Управление осуществляет: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государственный контроль и надзор за исполнением установленных требований органами государственной власти субъектов РФ, органами местного самоуправления, их должностными лицами, а также юридическими лицами, индивидуальными предпринимателями и гражданами, организующими и осуществляющими деятельность по обеспечению процесса перевозки пассажиров и грузов на автомобильном транспорте и иную связанную с транспортным процессом деятельность;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лицензирование деятельности по перевозкам пассажиров автомобильным транспортом, оборудованным для перевозок более восьми человек;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контроль за соблюдением лицензиатами лицензионных требований и условий, установленных нормативными правовыми актами;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контроль за соблюдением требований к сохранности автомобильных дорог федерального значения;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контроль за соблюдением требований технических регламентов;</w:t>
                  </w:r>
                </w:p>
                <w:p w:rsidR="00CD1C23" w:rsidRPr="00DA7A0B" w:rsidRDefault="00CD1C23" w:rsidP="00875F52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DA7A0B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DA7A0B">
                    <w:rPr>
                      <w:sz w:val="20"/>
                      <w:szCs w:val="20"/>
                    </w:rPr>
                    <w:t>проведение необходимых расследований в сфере автомобильного транспорта (за исключением дорожно-транспортных происшествий), испытаний, экспертиз, анализов и оценок, а также научных исследований по вопросам осуществления контроля и надзора.</w:t>
                  </w:r>
                </w:p>
                <w:p w:rsidR="00CD1C23" w:rsidRDefault="00CD1C23" w:rsidP="00AC6CD2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242570</wp:posOffset>
            </wp:positionV>
            <wp:extent cx="834390" cy="552450"/>
            <wp:effectExtent l="19050" t="0" r="3810" b="0"/>
            <wp:wrapNone/>
            <wp:docPr id="24" name="Рисунок 24" descr="https://storage.myseldon.com/news_pict_CE/CEAB501A50A80C7F2E1CD0E3DF67F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orage.myseldon.com/news_pict_CE/CEAB501A50A80C7F2E1CD0E3DF67F578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1997075</wp:posOffset>
            </wp:positionV>
            <wp:extent cx="830580" cy="664210"/>
            <wp:effectExtent l="19050" t="0" r="7620" b="0"/>
            <wp:wrapNone/>
            <wp:docPr id="26" name="Рисунок 26" descr="http://vdv-volokolamka.ru/pic/news/153595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dv-volokolamka.ru/pic/news/1535955867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561">
        <w:rPr>
          <w:noProof/>
        </w:rPr>
        <w:pict>
          <v:shape id="_x0000_s1049" type="#_x0000_t202" style="position:absolute;margin-left:71.95pt;margin-top:11.6pt;width:316.7pt;height:118.75pt;z-index:251647488;visibility:visible;mso-width-percent:400;mso-position-horizontal-relative:text;mso-position-vertical-relative:text;mso-width-percent:400;mso-width-relative:margin;mso-height-relative:margin" strokecolor="#c0504d" strokeweight="5pt">
            <v:stroke linestyle="thickThin"/>
            <v:shadow color="#868686"/>
            <v:textbox style="mso-next-textbox:#_x0000_s1049">
              <w:txbxContent>
                <w:p w:rsidR="00BE0766" w:rsidRDefault="00CD1C23" w:rsidP="00F05724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b/>
                      <w:sz w:val="20"/>
                      <w:szCs w:val="20"/>
                    </w:rPr>
                  </w:pPr>
                  <w:r w:rsidRPr="00645878">
                    <w:rPr>
                      <w:b/>
                      <w:sz w:val="20"/>
                      <w:szCs w:val="20"/>
                    </w:rPr>
                    <w:t xml:space="preserve">Управление Федеральной налоговой службы по </w:t>
                  </w:r>
                  <w:r>
                    <w:rPr>
                      <w:b/>
                      <w:sz w:val="20"/>
                      <w:szCs w:val="20"/>
                    </w:rPr>
                    <w:t xml:space="preserve"> Краснодарскому краю.</w:t>
                  </w:r>
                  <w:r w:rsidRPr="00645878">
                    <w:rPr>
                      <w:b/>
                      <w:sz w:val="20"/>
                      <w:szCs w:val="20"/>
                    </w:rPr>
                    <w:t xml:space="preserve">  </w:t>
                  </w:r>
                </w:p>
                <w:p w:rsidR="00CD1C23" w:rsidRPr="00F01FEE" w:rsidRDefault="00CD1C23" w:rsidP="00BE0766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</w:t>
                  </w:r>
                  <w:r w:rsidRPr="00F01FEE">
                    <w:rPr>
                      <w:sz w:val="20"/>
                      <w:szCs w:val="20"/>
                    </w:rPr>
                    <w:t xml:space="preserve">дрес: ул. Гоголя, </w:t>
                  </w:r>
                  <w:smartTag w:uri="urn:schemas-microsoft-com:office:smarttags" w:element="metricconverter">
                    <w:smartTagPr>
                      <w:attr w:name="ProductID" w:val="90, г"/>
                    </w:smartTagPr>
                    <w:r w:rsidRPr="00F01FEE">
                      <w:rPr>
                        <w:sz w:val="20"/>
                        <w:szCs w:val="20"/>
                      </w:rPr>
                      <w:t xml:space="preserve">90, </w:t>
                    </w:r>
                    <w:r w:rsidR="00F05724">
                      <w:rPr>
                        <w:sz w:val="20"/>
                        <w:szCs w:val="20"/>
                      </w:rPr>
                      <w:t>г</w:t>
                    </w:r>
                  </w:smartTag>
                  <w:r w:rsidR="00F05724">
                    <w:rPr>
                      <w:sz w:val="20"/>
                      <w:szCs w:val="20"/>
                    </w:rPr>
                    <w:t>. Краснодар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 w:rsidR="00F05724">
                    <w:rPr>
                      <w:sz w:val="20"/>
                      <w:szCs w:val="20"/>
                    </w:rPr>
                    <w:t xml:space="preserve">        </w:t>
                  </w:r>
                  <w:r>
                    <w:rPr>
                      <w:sz w:val="20"/>
                      <w:szCs w:val="20"/>
                    </w:rPr>
                    <w:t>тел</w:t>
                  </w:r>
                  <w:r w:rsidR="00F0572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F05724">
                    <w:rPr>
                      <w:sz w:val="20"/>
                      <w:szCs w:val="20"/>
                    </w:rPr>
                    <w:t>8</w:t>
                  </w:r>
                  <w:r w:rsidRPr="00F01FEE">
                    <w:rPr>
                      <w:sz w:val="20"/>
                      <w:szCs w:val="20"/>
                    </w:rPr>
                    <w:t>(861) 262-37-3</w:t>
                  </w:r>
                  <w:r w:rsidR="00F05724">
                    <w:rPr>
                      <w:sz w:val="20"/>
                      <w:szCs w:val="20"/>
                    </w:rPr>
                    <w:t>0</w:t>
                  </w:r>
                  <w:r w:rsidRPr="00F01FEE">
                    <w:rPr>
                      <w:sz w:val="20"/>
                      <w:szCs w:val="20"/>
                    </w:rPr>
                    <w:t>.</w:t>
                  </w:r>
                </w:p>
                <w:p w:rsidR="00CD1C23" w:rsidRPr="00645878" w:rsidRDefault="00CD1C23" w:rsidP="00F01FEE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 w:rsidRPr="00645878">
                    <w:rPr>
                      <w:sz w:val="20"/>
                      <w:szCs w:val="20"/>
                    </w:rPr>
                    <w:t>В компетенцию Управления</w:t>
                  </w:r>
                  <w:r w:rsidR="000A37A6">
                    <w:rPr>
                      <w:sz w:val="20"/>
                      <w:szCs w:val="20"/>
                    </w:rPr>
                    <w:t xml:space="preserve"> и его территориальных инспекций в городах и районах</w:t>
                  </w:r>
                  <w:r w:rsidR="000A37A6" w:rsidRPr="00E058E8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0A37A6" w:rsidRPr="00DA7A0B">
                    <w:rPr>
                      <w:sz w:val="20"/>
                      <w:szCs w:val="20"/>
                    </w:rPr>
                    <w:t>осуществля</w:t>
                  </w:r>
                  <w:r w:rsidR="000A37A6">
                    <w:rPr>
                      <w:sz w:val="20"/>
                      <w:szCs w:val="20"/>
                    </w:rPr>
                    <w:t>ю</w:t>
                  </w:r>
                  <w:r w:rsidR="000A37A6" w:rsidRPr="00DA7A0B">
                    <w:rPr>
                      <w:sz w:val="20"/>
                      <w:szCs w:val="20"/>
                    </w:rPr>
                    <w:t xml:space="preserve">т </w:t>
                  </w:r>
                  <w:r w:rsidRPr="00645878">
                    <w:rPr>
                      <w:sz w:val="20"/>
                      <w:szCs w:val="20"/>
                    </w:rPr>
                    <w:t>контрол</w:t>
                  </w:r>
                  <w:r w:rsidR="000A37A6">
                    <w:rPr>
                      <w:sz w:val="20"/>
                      <w:szCs w:val="20"/>
                    </w:rPr>
                    <w:t>ь и надзор</w:t>
                  </w:r>
                  <w:r w:rsidRPr="00645878">
                    <w:rPr>
                      <w:sz w:val="20"/>
                      <w:szCs w:val="20"/>
                    </w:rPr>
                    <w:t xml:space="preserve"> за соблюдением законодательства о налогах и сборах, а также принятых в соответствии с ним нормативных правовых актов, правильностью исчисления, полнотой и своевременностью внесения налогов и сборов, а также рассмотрение всех обращений в сфере налогов и налогообложения.</w:t>
                  </w:r>
                </w:p>
                <w:p w:rsidR="00CD1C23" w:rsidRDefault="00CD1C23" w:rsidP="0076372B"/>
              </w:txbxContent>
            </v:textbox>
          </v:shape>
        </w:pict>
      </w:r>
      <w:r w:rsidR="00AC6CD2">
        <w:rPr>
          <w:color w:val="auto"/>
          <w:sz w:val="2"/>
          <w:szCs w:val="2"/>
        </w:rPr>
        <w:br w:type="page"/>
      </w:r>
    </w:p>
    <w:p w:rsidR="00284658" w:rsidRDefault="00520EFF">
      <w:pPr>
        <w:rPr>
          <w:color w:val="auto"/>
          <w:sz w:val="2"/>
          <w:szCs w:val="2"/>
        </w:rPr>
      </w:pPr>
      <w:r>
        <w:rPr>
          <w:noProof/>
        </w:rPr>
        <w:pict>
          <v:shape id="_x0000_s1060" type="#_x0000_t202" style="position:absolute;margin-left:430.5pt;margin-top:22.1pt;width:380pt;height:309.75pt;z-index:251650560;visibility:visible;mso-width-relative:margin;mso-height-relative:margin" strokecolor="#4bacc6" strokeweight="5pt">
            <v:stroke linestyle="thickThin"/>
            <v:shadow color="#868686"/>
            <v:textbox style="mso-next-textbox:#_x0000_s1060">
              <w:txbxContent>
                <w:p w:rsidR="00BE0766" w:rsidRDefault="00CD1C23" w:rsidP="00645878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3F7156">
                    <w:rPr>
                      <w:b/>
                      <w:sz w:val="20"/>
                      <w:szCs w:val="20"/>
                    </w:rPr>
                    <w:t xml:space="preserve">Министерство природных ресурсов и экологии </w:t>
                  </w:r>
                  <w:r>
                    <w:rPr>
                      <w:b/>
                      <w:sz w:val="20"/>
                      <w:szCs w:val="20"/>
                    </w:rPr>
                    <w:t xml:space="preserve"> Краснодарскому краю</w:t>
                  </w:r>
                  <w:r w:rsidRPr="003F7156">
                    <w:rPr>
                      <w:b/>
                      <w:sz w:val="20"/>
                      <w:szCs w:val="20"/>
                    </w:rPr>
                    <w:t xml:space="preserve"> - является исполнительным органом государственной власти </w:t>
                  </w:r>
                  <w:r>
                    <w:rPr>
                      <w:b/>
                      <w:sz w:val="20"/>
                      <w:szCs w:val="20"/>
                    </w:rPr>
                    <w:t xml:space="preserve"> Краснодарскому краю.</w:t>
                  </w:r>
                  <w:r w:rsidRPr="00CB672F">
                    <w:rPr>
                      <w:sz w:val="20"/>
                      <w:szCs w:val="20"/>
                    </w:rPr>
                    <w:t xml:space="preserve"> </w:t>
                  </w:r>
                </w:p>
                <w:p w:rsidR="00520EFF" w:rsidRDefault="00CD1C23" w:rsidP="00BE0766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</w:t>
                  </w:r>
                  <w:r w:rsidRPr="00CB672F">
                    <w:rPr>
                      <w:sz w:val="20"/>
                      <w:szCs w:val="20"/>
                    </w:rPr>
                    <w:t xml:space="preserve">дрес: </w:t>
                  </w:r>
                  <w:r w:rsidR="00520EFF" w:rsidRPr="00CB672F">
                    <w:rPr>
                      <w:sz w:val="20"/>
                      <w:szCs w:val="20"/>
                    </w:rPr>
                    <w:t>ул. Северная, 275/1</w:t>
                  </w:r>
                  <w:r w:rsidR="00520EFF">
                    <w:rPr>
                      <w:sz w:val="20"/>
                      <w:szCs w:val="20"/>
                    </w:rPr>
                    <w:t xml:space="preserve">, </w:t>
                  </w:r>
                  <w:r w:rsidRPr="00CB672F">
                    <w:rPr>
                      <w:sz w:val="20"/>
                      <w:szCs w:val="20"/>
                    </w:rPr>
                    <w:t>г.</w:t>
                  </w:r>
                  <w:r w:rsidR="00520EFF">
                    <w:rPr>
                      <w:sz w:val="20"/>
                      <w:szCs w:val="20"/>
                    </w:rPr>
                    <w:t xml:space="preserve"> </w:t>
                  </w:r>
                  <w:r w:rsidRPr="00CB672F">
                    <w:rPr>
                      <w:sz w:val="20"/>
                      <w:szCs w:val="20"/>
                    </w:rPr>
                    <w:t xml:space="preserve">Краснодар, </w:t>
                  </w:r>
                  <w:r>
                    <w:rPr>
                      <w:sz w:val="20"/>
                      <w:szCs w:val="20"/>
                    </w:rPr>
                    <w:t xml:space="preserve">тел. </w:t>
                  </w:r>
                  <w:r w:rsidR="00574387">
                    <w:rPr>
                      <w:sz w:val="20"/>
                      <w:szCs w:val="20"/>
                    </w:rPr>
                    <w:t>8</w:t>
                  </w:r>
                  <w:r w:rsidRPr="00CB672F">
                    <w:rPr>
                      <w:sz w:val="20"/>
                      <w:szCs w:val="20"/>
                    </w:rPr>
                    <w:t>(861)214-21-37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3F7156">
                    <w:rPr>
                      <w:sz w:val="20"/>
                      <w:szCs w:val="20"/>
                    </w:rPr>
                    <w:t xml:space="preserve"> </w:t>
                  </w:r>
                </w:p>
                <w:p w:rsidR="00CD1C23" w:rsidRPr="00CD5BDF" w:rsidRDefault="00CD1C23" w:rsidP="00645878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Министерство </w:t>
                  </w:r>
                  <w:r w:rsidRPr="003F7156">
                    <w:rPr>
                      <w:sz w:val="20"/>
                      <w:szCs w:val="20"/>
                    </w:rPr>
                    <w:t>осуществля</w:t>
                  </w:r>
                  <w:r>
                    <w:rPr>
                      <w:sz w:val="20"/>
                      <w:szCs w:val="20"/>
                    </w:rPr>
                    <w:t>ет</w:t>
                  </w:r>
                  <w:r w:rsidRPr="003F7156">
                    <w:rPr>
                      <w:sz w:val="20"/>
                      <w:szCs w:val="20"/>
                    </w:rPr>
                    <w:t xml:space="preserve"> функции по выработке </w:t>
                  </w:r>
                  <w:r w:rsidRPr="00CD5BDF">
                    <w:rPr>
                      <w:color w:val="000000"/>
                      <w:sz w:val="20"/>
                      <w:szCs w:val="20"/>
                    </w:rPr>
                    <w:t>региональной государственной политики и реализации государственной политики в сферах:</w:t>
                  </w:r>
                </w:p>
                <w:p w:rsidR="00CD1C23" w:rsidRPr="00CD5BDF" w:rsidRDefault="00CD1C23" w:rsidP="00645878">
                  <w:pPr>
                    <w:pStyle w:val="a8"/>
                    <w:spacing w:before="0" w:beforeAutospacing="0" w:after="0" w:afterAutospacing="0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CD5BDF">
                    <w:rPr>
                      <w:color w:val="000000"/>
                      <w:sz w:val="20"/>
                      <w:szCs w:val="20"/>
                    </w:rPr>
                    <w:t>-</w:t>
                  </w:r>
                  <w:r>
                    <w:rPr>
                      <w:color w:val="000000"/>
                      <w:sz w:val="20"/>
                      <w:szCs w:val="20"/>
                    </w:rPr>
                    <w:tab/>
                  </w:r>
                  <w:r w:rsidRPr="00CD5BDF">
                    <w:rPr>
                      <w:color w:val="000000"/>
                      <w:sz w:val="20"/>
                      <w:szCs w:val="20"/>
                    </w:rPr>
                    <w:t>использования природных ресурсов, охраны окружающей среды и экологической</w:t>
                  </w:r>
                  <w:r w:rsidRPr="00CD5BDF">
                    <w:rPr>
                      <w:color w:val="000000"/>
                      <w:sz w:val="20"/>
                      <w:szCs w:val="20"/>
                    </w:rPr>
                    <w:tab/>
                    <w:t xml:space="preserve"> безопасности, радиационной безопасности населения, недропользования, обращения с отходами производства и потребления,  экологической экспертизы объектов регионального уровня, водных отношений,  безопасности гидротехнических сооружений,  экологического просвещения, создания, обеспечения охраны и  использования особо охраняемых природных территорий регионального значения, осуществления регионального государственного надзора и  федерального надзора в  указанных сферах деятельности;</w:t>
                  </w:r>
                </w:p>
                <w:p w:rsidR="00CD1C23" w:rsidRPr="00CD5BDF" w:rsidRDefault="00CD1C23" w:rsidP="00645878">
                  <w:pPr>
                    <w:pStyle w:val="a8"/>
                    <w:spacing w:before="0" w:beforeAutospacing="0" w:after="0" w:afterAutospacing="0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-</w:t>
                  </w:r>
                  <w:r>
                    <w:rPr>
                      <w:color w:val="000000"/>
                      <w:sz w:val="20"/>
                      <w:szCs w:val="20"/>
                    </w:rPr>
                    <w:tab/>
                  </w:r>
                  <w:r w:rsidRPr="00CD5BDF">
                    <w:rPr>
                      <w:color w:val="000000"/>
                      <w:sz w:val="20"/>
                      <w:szCs w:val="20"/>
                    </w:rPr>
                    <w:t>использования,  охраны, защиты и воспроизводства лесов на землях лесного фонда, осуществления на землях лесного фонда федерального государственного лесного надзора, определения функциональных зон в лесопарковых зонах, площади и границ лесопарковых зон,  зеленых зон;</w:t>
                  </w:r>
                </w:p>
                <w:p w:rsidR="00CD1C23" w:rsidRPr="00CD5BDF" w:rsidRDefault="00CD1C23" w:rsidP="00645878">
                  <w:pPr>
                    <w:pStyle w:val="a8"/>
                    <w:spacing w:before="0" w:beforeAutospacing="0" w:after="0" w:afterAutospacing="0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-</w:t>
                  </w:r>
                  <w:r>
                    <w:rPr>
                      <w:color w:val="000000"/>
                      <w:sz w:val="20"/>
                      <w:szCs w:val="20"/>
                    </w:rPr>
                    <w:tab/>
                  </w:r>
                  <w:r w:rsidRPr="00CD5BDF">
                    <w:rPr>
                      <w:color w:val="000000"/>
                      <w:sz w:val="20"/>
                      <w:szCs w:val="20"/>
                    </w:rPr>
                    <w:t>охоты, сохранения  охотничьих ресурсов и среды их обитания, охраны и использования объектов животного мира, не отнесенных к объектам охоты и водным биологическим ресурсам, осуществления федерального государственного надзора в области охраны и использования объектов животного мира и среды их обитания, находящихся на особо  охраняемых природных территориях федерального значения, расположенных на территории  Краснодарско</w:t>
                  </w:r>
                  <w:r>
                    <w:rPr>
                      <w:color w:val="000000"/>
                      <w:sz w:val="20"/>
                      <w:szCs w:val="20"/>
                    </w:rPr>
                    <w:t>го</w:t>
                  </w:r>
                  <w:r w:rsidRPr="00CD5BDF">
                    <w:rPr>
                      <w:color w:val="000000"/>
                      <w:sz w:val="20"/>
                      <w:szCs w:val="20"/>
                    </w:rPr>
                    <w:t xml:space="preserve"> кра</w:t>
                  </w:r>
                  <w:r>
                    <w:rPr>
                      <w:color w:val="000000"/>
                      <w:sz w:val="20"/>
                      <w:szCs w:val="20"/>
                    </w:rPr>
                    <w:t>я</w:t>
                  </w:r>
                  <w:r w:rsidRPr="00CD5BDF">
                    <w:rPr>
                      <w:color w:val="000000"/>
                      <w:sz w:val="20"/>
                      <w:szCs w:val="20"/>
                    </w:rPr>
                    <w:t>, федерального государственного охотничьего надзора.</w:t>
                  </w:r>
                </w:p>
                <w:p w:rsidR="00CD1C23" w:rsidRDefault="00CD1C23" w:rsidP="00645878"/>
              </w:txbxContent>
            </v:textbox>
          </v:shape>
        </w:pict>
      </w:r>
      <w:r w:rsidR="00574387">
        <w:rPr>
          <w:noProof/>
        </w:rPr>
        <w:pict>
          <v:shape id="_x0000_s1061" type="#_x0000_t202" style="position:absolute;margin-left:438.75pt;margin-top:364.9pt;width:367.55pt;height:177.7pt;z-index:251648512;visibility:visible;mso-width-relative:margin;mso-height-relative:margin" strokecolor="#9bbb59" strokeweight="2.5pt">
            <v:shadow color="#868686"/>
            <v:textbox style="mso-next-textbox:#_x0000_s1061">
              <w:txbxContent>
                <w:p w:rsidR="00BE0766" w:rsidRDefault="00CD1C23" w:rsidP="006319DB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645878">
                    <w:rPr>
                      <w:b/>
                      <w:sz w:val="20"/>
                      <w:szCs w:val="20"/>
                    </w:rPr>
                    <w:t xml:space="preserve">Министерство здравоохранения </w:t>
                  </w:r>
                  <w:r>
                    <w:rPr>
                      <w:b/>
                      <w:sz w:val="20"/>
                      <w:szCs w:val="20"/>
                    </w:rPr>
                    <w:t>по Краснодарскому краю.</w:t>
                  </w:r>
                  <w:r w:rsidR="00BE0766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CD1C23" w:rsidRDefault="00CD1C23" w:rsidP="00BE0766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</w:t>
                  </w:r>
                  <w:r w:rsidRPr="006319DB">
                    <w:rPr>
                      <w:sz w:val="20"/>
                      <w:szCs w:val="20"/>
                    </w:rPr>
                    <w:t>дрес</w:t>
                  </w:r>
                  <w:r>
                    <w:rPr>
                      <w:sz w:val="20"/>
                      <w:szCs w:val="20"/>
                    </w:rPr>
                    <w:t>:</w:t>
                  </w:r>
                  <w:r w:rsidRPr="006319DB">
                    <w:rPr>
                      <w:sz w:val="20"/>
                      <w:szCs w:val="20"/>
                    </w:rPr>
                    <w:t xml:space="preserve"> </w:t>
                  </w:r>
                  <w:r w:rsidR="00BE0766">
                    <w:rPr>
                      <w:sz w:val="20"/>
                      <w:szCs w:val="20"/>
                    </w:rPr>
                    <w:t xml:space="preserve">ул. Коммунаров, 276/1, </w:t>
                  </w:r>
                  <w:r w:rsidRPr="006319DB">
                    <w:rPr>
                      <w:sz w:val="20"/>
                      <w:szCs w:val="20"/>
                    </w:rPr>
                    <w:t>г. Краснода</w:t>
                  </w:r>
                  <w:r>
                    <w:rPr>
                      <w:sz w:val="20"/>
                      <w:szCs w:val="20"/>
                    </w:rPr>
                    <w:t>р, тел.</w:t>
                  </w:r>
                  <w:r w:rsidRPr="006319DB">
                    <w:rPr>
                      <w:sz w:val="20"/>
                      <w:szCs w:val="20"/>
                    </w:rPr>
                    <w:t xml:space="preserve"> </w:t>
                  </w:r>
                  <w:r w:rsidR="00BE0766">
                    <w:rPr>
                      <w:sz w:val="20"/>
                      <w:szCs w:val="20"/>
                    </w:rPr>
                    <w:t>8</w:t>
                  </w:r>
                  <w:r w:rsidRPr="006319DB">
                    <w:rPr>
                      <w:sz w:val="20"/>
                      <w:szCs w:val="20"/>
                    </w:rPr>
                    <w:t>(861) 992-52-91.</w:t>
                  </w:r>
                </w:p>
                <w:p w:rsidR="00CD1C23" w:rsidRPr="006319DB" w:rsidRDefault="00CD1C23" w:rsidP="006319DB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6319DB">
                    <w:rPr>
                      <w:sz w:val="20"/>
                      <w:szCs w:val="20"/>
                    </w:rPr>
                    <w:t xml:space="preserve"> Министерство:</w:t>
                  </w:r>
                </w:p>
                <w:p w:rsidR="00CD1C23" w:rsidRPr="00645878" w:rsidRDefault="00CD1C23" w:rsidP="006319DB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645878">
                    <w:rPr>
                      <w:sz w:val="20"/>
                      <w:szCs w:val="20"/>
                    </w:rPr>
                    <w:t>обеспечивает защиту прав и свобод человека и гражданина в сфере охраны здоровья граждан;</w:t>
                  </w:r>
                </w:p>
                <w:p w:rsidR="00CD1C23" w:rsidRPr="00645878" w:rsidRDefault="00CD1C23" w:rsidP="00645878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645878">
                    <w:rPr>
                      <w:sz w:val="20"/>
                      <w:szCs w:val="20"/>
                    </w:rPr>
                    <w:t xml:space="preserve">осуществляет полномочия учредителя в отношении подведомственных областных государственных учреждений и контроль за их деятельностью, в том числе за целевым расходованием средств, выделяемых из </w:t>
                  </w:r>
                  <w:r>
                    <w:rPr>
                      <w:sz w:val="20"/>
                      <w:szCs w:val="20"/>
                    </w:rPr>
                    <w:t>краевого</w:t>
                  </w:r>
                  <w:r w:rsidRPr="00645878">
                    <w:rPr>
                      <w:sz w:val="20"/>
                      <w:szCs w:val="20"/>
                    </w:rPr>
                    <w:t xml:space="preserve"> бюджета;</w:t>
                  </w:r>
                </w:p>
                <w:p w:rsidR="00532561" w:rsidRDefault="00CD1C23" w:rsidP="00645878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645878">
                    <w:rPr>
                      <w:sz w:val="20"/>
                      <w:szCs w:val="20"/>
                    </w:rPr>
                    <w:t>организует обеспечение граждан лекарственными препаратами</w:t>
                  </w:r>
                  <w:r w:rsidR="00532561">
                    <w:rPr>
                      <w:sz w:val="20"/>
                      <w:szCs w:val="20"/>
                    </w:rPr>
                    <w:t xml:space="preserve">; </w:t>
                  </w:r>
                </w:p>
                <w:p w:rsidR="00CD1C23" w:rsidRPr="00645878" w:rsidRDefault="00CD1C23" w:rsidP="00645878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645878">
                    <w:rPr>
                      <w:sz w:val="20"/>
                      <w:szCs w:val="20"/>
                    </w:rPr>
                    <w:t>осуществляет государственный контроль качества и безопасности медицинской деятельности в ходе лицензирования медицинской деятельности;</w:t>
                  </w:r>
                </w:p>
                <w:p w:rsidR="00CD1C23" w:rsidRPr="00645878" w:rsidRDefault="00CD1C23" w:rsidP="00645878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645878">
                    <w:rPr>
                      <w:sz w:val="20"/>
                      <w:szCs w:val="20"/>
                    </w:rPr>
                    <w:t>осуществляет проведение ведомственного контроля качества и безопасности медицинской деятельности в подведомственных областных государственных учреждениях и другие полномочия.</w:t>
                  </w:r>
                </w:p>
                <w:p w:rsidR="00CD1C23" w:rsidRPr="00645878" w:rsidRDefault="00CD1C23" w:rsidP="00645878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EA5B04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4387215</wp:posOffset>
            </wp:positionV>
            <wp:extent cx="582930" cy="437515"/>
            <wp:effectExtent l="19050" t="0" r="7620" b="0"/>
            <wp:wrapNone/>
            <wp:docPr id="32" name="Рисунок 32" descr="https://pbs.twimg.com/media/DTzexMKXkAULr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bs.twimg.com/media/DTzexMKXkAULrXP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B04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-19685</wp:posOffset>
            </wp:positionV>
            <wp:extent cx="531495" cy="543560"/>
            <wp:effectExtent l="19050" t="0" r="1905" b="0"/>
            <wp:wrapNone/>
            <wp:docPr id="33" name="Рисунок 33" descr="https://im0-tub-ru.yandex.net/i?id=c72056b7a006f440c74645493fb0fd8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0-tub-ru.yandex.net/i?id=c72056b7a006f440c74645493fb0fd8c&amp;n=13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B04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-152400</wp:posOffset>
            </wp:positionV>
            <wp:extent cx="676275" cy="676275"/>
            <wp:effectExtent l="0" t="0" r="0" b="0"/>
            <wp:wrapNone/>
            <wp:docPr id="35" name="Рисунок 35" descr="https://bumper-stickers.ru/54602-thickbox_default/gerb-krasnodarskogo-kraya-kub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umper-stickers.ru/54602-thickbox_default/gerb-krasnodarskogo-kraya-kubani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20B">
        <w:rPr>
          <w:noProof/>
        </w:rPr>
        <w:pict>
          <v:shape id="_x0000_s1058" type="#_x0000_t202" style="position:absolute;margin-left:49.85pt;margin-top:22.1pt;width:347.65pt;height:532.9pt;z-index:251653632;visibility:visible;mso-position-horizontal-relative:text;mso-position-vertical-relative:text;mso-width-relative:margin;mso-height-relative:margin" strokecolor="#9bbb59" strokeweight="5pt">
            <v:stroke linestyle="thickThin"/>
            <v:shadow color="#868686"/>
            <v:textbox>
              <w:txbxContent>
                <w:p w:rsidR="00CD1C23" w:rsidRPr="001E520B" w:rsidRDefault="00CD1C23" w:rsidP="009A4523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b/>
                      <w:sz w:val="20"/>
                      <w:szCs w:val="20"/>
                    </w:rPr>
                    <w:t>Государственная жилищная инспекция Краснодарского края</w:t>
                  </w:r>
                  <w:r w:rsidRPr="001E520B">
                    <w:rPr>
                      <w:sz w:val="20"/>
                      <w:szCs w:val="20"/>
                    </w:rPr>
                    <w:t>. Адрес: ул. Красная, 176 корпус 1, Краснодар</w:t>
                  </w:r>
                  <w:r w:rsidR="00574387">
                    <w:rPr>
                      <w:sz w:val="20"/>
                      <w:szCs w:val="20"/>
                    </w:rPr>
                    <w:t xml:space="preserve">, </w:t>
                  </w:r>
                  <w:r w:rsidRPr="001E520B">
                    <w:rPr>
                      <w:sz w:val="20"/>
                      <w:szCs w:val="20"/>
                    </w:rPr>
                    <w:t>тел</w:t>
                  </w:r>
                  <w:r w:rsidR="00574387">
                    <w:rPr>
                      <w:sz w:val="20"/>
                      <w:szCs w:val="20"/>
                    </w:rPr>
                    <w:t>. 8</w:t>
                  </w:r>
                  <w:r w:rsidRPr="001E520B">
                    <w:rPr>
                      <w:sz w:val="20"/>
                      <w:szCs w:val="20"/>
                    </w:rPr>
                    <w:t xml:space="preserve">(861)259-44-03. </w:t>
                  </w:r>
                </w:p>
                <w:p w:rsidR="00CD1C23" w:rsidRPr="001E520B" w:rsidRDefault="00CD1C23" w:rsidP="009A4523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Госжилинспекция осуществляет  региональный государственный жилищный надзор, контроль за использованием и сохранностью жилищного фонда  Краснодарского края, соответствием жилых помещений жилищного фонда  Краснодарскому краю, установленным санитарным и техническим правилам и нормам, иным требованиям законодательства.</w:t>
                  </w:r>
                </w:p>
                <w:p w:rsidR="00CD1C23" w:rsidRPr="001E520B" w:rsidRDefault="00CD1C23" w:rsidP="00B0373D">
                  <w:pPr>
                    <w:pStyle w:val="a8"/>
                    <w:spacing w:before="0" w:beforeAutospacing="0" w:after="0" w:afterAutospacing="0"/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Госжилинспекция рассматривает обращения, организует и проводит проверки по соблюдению требований, установленных жилищным законодательством, в том числе за:</w:t>
                  </w:r>
                </w:p>
                <w:p w:rsidR="00CD1C23" w:rsidRPr="001E520B" w:rsidRDefault="00CD1C23" w:rsidP="00DA7A0B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-</w:t>
                  </w:r>
                  <w:r w:rsidRPr="001E520B">
                    <w:rPr>
                      <w:sz w:val="20"/>
                      <w:szCs w:val="20"/>
                    </w:rPr>
                    <w:tab/>
                    <w:t>использованием и сохранностью жилищного фонда, общего имущества собственников помещений в многоквартирном доме;</w:t>
                  </w:r>
                </w:p>
                <w:p w:rsidR="00CD1C23" w:rsidRPr="001E520B" w:rsidRDefault="00CD1C23" w:rsidP="00DA7A0B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-</w:t>
                  </w:r>
                  <w:r w:rsidRPr="001E520B">
                    <w:rPr>
                      <w:sz w:val="20"/>
                      <w:szCs w:val="20"/>
                    </w:rPr>
                    <w:tab/>
                    <w:t>соблюдением правил содержания общего имущества собственников помещений в многоквартирном доме;</w:t>
                  </w:r>
                </w:p>
                <w:p w:rsidR="00CD1C23" w:rsidRPr="001E520B" w:rsidRDefault="00CD1C23" w:rsidP="00DA7A0B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-</w:t>
                  </w:r>
                  <w:r w:rsidRPr="001E520B">
                    <w:rPr>
                      <w:sz w:val="20"/>
                      <w:szCs w:val="20"/>
                    </w:rPr>
                    <w:tab/>
                    <w:t>техническим состоянием жилищного фонда и его инженерного оборудования, своевременным выполнением работ по его содержанию и ремонту;</w:t>
                  </w:r>
                </w:p>
                <w:p w:rsidR="00CD1C23" w:rsidRPr="001E520B" w:rsidRDefault="00CD1C23" w:rsidP="00DA7A0B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-</w:t>
                  </w:r>
                  <w:r w:rsidRPr="001E520B">
                    <w:rPr>
                      <w:sz w:val="20"/>
                      <w:szCs w:val="20"/>
                    </w:rPr>
                    <w:tab/>
                    <w:t>соблюдением порядка признания помещения жилым помещением, жилого помещения непригодным для проживания и многоквартирного дома аварийным и подлежащим сносу;</w:t>
                  </w:r>
                </w:p>
                <w:p w:rsidR="00CD1C23" w:rsidRPr="001E520B" w:rsidRDefault="00CD1C23" w:rsidP="00DA7A0B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-</w:t>
                  </w:r>
                  <w:r w:rsidRPr="001E520B">
                    <w:rPr>
                      <w:sz w:val="20"/>
                      <w:szCs w:val="20"/>
                    </w:rPr>
                    <w:tab/>
                    <w:t>соблюдением правил переоборудования и перепланировки жилых домов и жилых помещений, а также использованием их по назначению;</w:t>
                  </w:r>
                </w:p>
                <w:p w:rsidR="00CD1C23" w:rsidRPr="001E520B" w:rsidRDefault="00CD1C23" w:rsidP="00DA7A0B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-</w:t>
                  </w:r>
                  <w:r w:rsidRPr="001E520B">
                    <w:rPr>
                      <w:sz w:val="20"/>
                      <w:szCs w:val="20"/>
                    </w:rPr>
                    <w:tab/>
                    <w:t>обоснованностью устанавливаемых нормативов потребления жилищных и коммунальных услуг;</w:t>
                  </w:r>
                </w:p>
                <w:p w:rsidR="00CD1C23" w:rsidRPr="001E520B" w:rsidRDefault="00CD1C23" w:rsidP="00DA7A0B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-</w:t>
                  </w:r>
                  <w:r w:rsidRPr="001E520B">
                    <w:rPr>
                      <w:sz w:val="20"/>
                      <w:szCs w:val="20"/>
                    </w:rPr>
                    <w:tab/>
                    <w:t>соблюдением нормативного уровня и режима обеспечения населения коммунальными услугами (водоснабжение, отопление, электроснабжение, канализация и другие);</w:t>
                  </w:r>
                </w:p>
                <w:p w:rsidR="00CD1C23" w:rsidRPr="001E520B" w:rsidRDefault="00CD1C23" w:rsidP="00DA7A0B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-</w:t>
                  </w:r>
                  <w:r w:rsidRPr="001E520B">
                    <w:rPr>
                      <w:sz w:val="20"/>
                      <w:szCs w:val="20"/>
                    </w:rPr>
                    <w:tab/>
                    <w:t>соблюдением требований к 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домах, предоставлению коммунальных услуг собственникам и пользователям помещений в многоквартирных домах и жилых домах;</w:t>
                  </w:r>
                </w:p>
                <w:p w:rsidR="00CD1C23" w:rsidRPr="001E520B" w:rsidRDefault="00CD1C23" w:rsidP="00574387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1E520B">
                    <w:rPr>
                      <w:sz w:val="20"/>
                      <w:szCs w:val="20"/>
                    </w:rPr>
                    <w:t>-</w:t>
                  </w:r>
                  <w:r w:rsidRPr="001E520B">
                    <w:rPr>
                      <w:sz w:val="20"/>
                      <w:szCs w:val="20"/>
                    </w:rPr>
                    <w:tab/>
                    <w:t>выполнением управляющими организациями жилищно-коммунальных услуг по заявкам граждан, проживающих в  Краснодарскому краю;</w:t>
                  </w:r>
                </w:p>
                <w:p w:rsidR="00CD1C23" w:rsidRDefault="00CD1C23" w:rsidP="00574387">
                  <w:pPr>
                    <w:pStyle w:val="a8"/>
                    <w:spacing w:before="0" w:beforeAutospacing="0" w:after="0" w:afterAutospacing="0"/>
                    <w:jc w:val="both"/>
                  </w:pPr>
                  <w:r w:rsidRPr="001E520B">
                    <w:rPr>
                      <w:sz w:val="20"/>
                      <w:szCs w:val="20"/>
                    </w:rPr>
                    <w:t xml:space="preserve">- </w:t>
                  </w:r>
                  <w:r w:rsidRPr="001E520B">
                    <w:rPr>
                      <w:sz w:val="20"/>
                      <w:szCs w:val="20"/>
                    </w:rPr>
                    <w:tab/>
                    <w:t>осуществляет другие полномочия в установленной сфере деятельности</w:t>
                  </w:r>
                  <w:r w:rsidR="00574387">
                    <w:rPr>
                      <w:sz w:val="20"/>
                      <w:szCs w:val="20"/>
                    </w:rPr>
                    <w:t xml:space="preserve">, за исключением полномочий переданных органам </w:t>
                  </w:r>
                  <w:r w:rsidR="00574387" w:rsidRPr="00574387">
                    <w:rPr>
                      <w:sz w:val="20"/>
                      <w:szCs w:val="20"/>
                    </w:rPr>
                    <w:t>местного самоуправления муниципальных образований город-курорт Анапа, город Армавир, город-курорт Геленджик, город Краснодар, город Новороссийск, город-курорт Сочи, Ейский район, Крымский район, Туапсинский район</w:t>
                  </w:r>
                  <w:r w:rsidR="00574387">
                    <w:rPr>
                      <w:sz w:val="20"/>
                      <w:szCs w:val="20"/>
                    </w:rPr>
                    <w:t xml:space="preserve">, переданных Законом </w:t>
                  </w:r>
                  <w:r w:rsidR="00574387" w:rsidRPr="00574387">
                    <w:rPr>
                      <w:sz w:val="20"/>
                      <w:szCs w:val="20"/>
                    </w:rPr>
                    <w:t xml:space="preserve">от 6 декабря 2017 года </w:t>
                  </w:r>
                  <w:r w:rsidR="00574387">
                    <w:rPr>
                      <w:sz w:val="20"/>
                      <w:szCs w:val="20"/>
                    </w:rPr>
                    <w:t>№</w:t>
                  </w:r>
                  <w:r w:rsidR="00574387" w:rsidRPr="00574387">
                    <w:rPr>
                      <w:sz w:val="20"/>
                      <w:szCs w:val="20"/>
                    </w:rPr>
                    <w:t xml:space="preserve"> 3700-КЗ</w:t>
                  </w:r>
                  <w:r w:rsidR="00574387">
                    <w:rPr>
                      <w:sz w:val="20"/>
                      <w:szCs w:val="20"/>
                    </w:rPr>
                    <w:t xml:space="preserve"> Краснодарского края.</w:t>
                  </w:r>
                </w:p>
              </w:txbxContent>
            </v:textbox>
          </v:shape>
        </w:pict>
      </w:r>
      <w:r w:rsidR="00AC6CD2">
        <w:rPr>
          <w:color w:val="auto"/>
          <w:sz w:val="2"/>
          <w:szCs w:val="2"/>
        </w:rPr>
        <w:br w:type="page"/>
      </w:r>
    </w:p>
    <w:p w:rsidR="00F247A9" w:rsidRDefault="00BE0766">
      <w:pPr>
        <w:rPr>
          <w:color w:val="auto"/>
          <w:sz w:val="2"/>
          <w:szCs w:val="2"/>
        </w:rPr>
      </w:pPr>
      <w:r>
        <w:rPr>
          <w:noProof/>
        </w:rPr>
        <w:pict>
          <v:shape id="_x0000_s1055" type="#_x0000_t202" style="position:absolute;margin-left:54.75pt;margin-top:29.6pt;width:283pt;height:144.75pt;z-index:251652608;visibility:visible;mso-width-relative:margin;mso-height-relative:margin" strokecolor="#f79646" strokeweight="5pt">
            <v:stroke linestyle="thickThin"/>
            <v:shadow color="#868686"/>
            <v:textbox style="mso-next-textbox:#_x0000_s1055">
              <w:txbxContent>
                <w:p w:rsidR="00BE0766" w:rsidRDefault="00CD1C23" w:rsidP="005C55CF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 w:rsidRPr="00574387">
                    <w:rPr>
                      <w:b/>
                      <w:sz w:val="20"/>
                      <w:szCs w:val="20"/>
                    </w:rPr>
                    <w:t>В компетенцию Управления ГИБДД УМВД России по  Краснодарскому краю.</w:t>
                  </w:r>
                  <w:r w:rsidRPr="00574387">
                    <w:rPr>
                      <w:sz w:val="20"/>
                      <w:szCs w:val="20"/>
                    </w:rPr>
                    <w:t xml:space="preserve"> </w:t>
                  </w:r>
                </w:p>
                <w:p w:rsidR="00CD1C23" w:rsidRPr="00574387" w:rsidRDefault="00CD1C23" w:rsidP="00BE0766">
                  <w:pPr>
                    <w:pStyle w:val="a8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574387">
                    <w:rPr>
                      <w:sz w:val="20"/>
                      <w:szCs w:val="20"/>
                    </w:rPr>
                    <w:t xml:space="preserve">Адрес: </w:t>
                  </w:r>
                  <w:r w:rsidR="001E520B" w:rsidRPr="00574387">
                    <w:rPr>
                      <w:sz w:val="20"/>
                      <w:szCs w:val="20"/>
                    </w:rPr>
                    <w:t xml:space="preserve">ул. </w:t>
                  </w:r>
                  <w:r w:rsidRPr="00574387">
                    <w:rPr>
                      <w:sz w:val="20"/>
                      <w:szCs w:val="20"/>
                    </w:rPr>
                    <w:t>Старокубанская</w:t>
                  </w:r>
                  <w:r w:rsidR="001E520B" w:rsidRPr="00574387">
                    <w:rPr>
                      <w:sz w:val="20"/>
                      <w:szCs w:val="20"/>
                    </w:rPr>
                    <w:t>, 86, Краснодар,</w:t>
                  </w:r>
                  <w:r w:rsidRPr="00574387">
                    <w:rPr>
                      <w:sz w:val="20"/>
                      <w:szCs w:val="20"/>
                    </w:rPr>
                    <w:t xml:space="preserve"> </w:t>
                  </w:r>
                  <w:r w:rsidR="00BE0766">
                    <w:rPr>
                      <w:sz w:val="20"/>
                      <w:szCs w:val="20"/>
                    </w:rPr>
                    <w:t xml:space="preserve">                              </w:t>
                  </w:r>
                  <w:r w:rsidRPr="00574387">
                    <w:rPr>
                      <w:sz w:val="20"/>
                      <w:szCs w:val="20"/>
                    </w:rPr>
                    <w:t xml:space="preserve">тел. (861) 233-55-75. </w:t>
                  </w:r>
                </w:p>
                <w:p w:rsidR="00CD1C23" w:rsidRPr="00574387" w:rsidRDefault="00CD1C23" w:rsidP="005C55CF">
                  <w:pPr>
                    <w:pStyle w:val="a8"/>
                    <w:spacing w:before="0" w:beforeAutospacing="0" w:after="0" w:afterAutospacing="0"/>
                    <w:ind w:firstLine="709"/>
                    <w:jc w:val="both"/>
                    <w:rPr>
                      <w:b/>
                      <w:sz w:val="20"/>
                      <w:szCs w:val="20"/>
                    </w:rPr>
                  </w:pPr>
                  <w:r w:rsidRPr="00574387">
                    <w:rPr>
                      <w:sz w:val="20"/>
                      <w:szCs w:val="20"/>
                    </w:rPr>
                    <w:t>В компетенцию Управления</w:t>
                  </w:r>
                  <w:r w:rsidR="001E520B" w:rsidRPr="00574387">
                    <w:rPr>
                      <w:sz w:val="20"/>
                      <w:szCs w:val="20"/>
                    </w:rPr>
                    <w:t xml:space="preserve"> и его территориальных отделов в</w:t>
                  </w:r>
                  <w:r w:rsidRPr="00574387">
                    <w:rPr>
                      <w:sz w:val="20"/>
                      <w:szCs w:val="20"/>
                    </w:rPr>
                    <w:t xml:space="preserve"> </w:t>
                  </w:r>
                  <w:r w:rsidR="00574387" w:rsidRPr="00574387">
                    <w:rPr>
                      <w:sz w:val="20"/>
                      <w:szCs w:val="20"/>
                    </w:rPr>
                    <w:t xml:space="preserve">городах и районах </w:t>
                  </w:r>
                  <w:r w:rsidRPr="00574387">
                    <w:rPr>
                      <w:sz w:val="20"/>
                      <w:szCs w:val="20"/>
                    </w:rPr>
                    <w:t>входит рассмотрение жалоб граждан на нарушение ПДД, в том числе нарушение правил парковки, ненадлежащего состояния дорог, на нарушение водителями общественного транспорта ПДД и правил эксплуатации транспортных средств, осуществляющих перевозку пассажиров</w:t>
                  </w:r>
                  <w:r w:rsidR="00574387">
                    <w:rPr>
                      <w:sz w:val="20"/>
                      <w:szCs w:val="20"/>
                    </w:rPr>
                    <w:t>.</w:t>
                  </w:r>
                </w:p>
                <w:p w:rsidR="00CD1C23" w:rsidRDefault="00CD1C23" w:rsidP="00DA7A0B"/>
              </w:txbxContent>
            </v:textbox>
          </v:shape>
        </w:pict>
      </w:r>
      <w:r w:rsidR="00EA5B04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619760</wp:posOffset>
            </wp:positionV>
            <wp:extent cx="581660" cy="571500"/>
            <wp:effectExtent l="19050" t="0" r="8890" b="0"/>
            <wp:wrapNone/>
            <wp:docPr id="23" name="Рисунок 23" descr="https://im0-tub-ru.yandex.net/i?id=d8f322b8e8ddbca302853dce93171f2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0-tub-ru.yandex.net/i?id=d8f322b8e8ddbca302853dce93171f28&amp;n=13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69E">
        <w:rPr>
          <w:noProof/>
        </w:rPr>
        <w:pict>
          <v:shape id="_x0000_s1066" type="#_x0000_t202" style="position:absolute;margin-left:75.75pt;margin-top:234.8pt;width:281.7pt;height:313.05pt;z-index:251654656;visibility:visible;mso-position-horizontal-relative:text;mso-position-vertical-relative:text;mso-width-relative:margin;mso-height-relative:margin" strokecolor="#4bacc6" strokeweight="5pt">
            <v:stroke linestyle="thickThin"/>
            <v:shadow color="#868686"/>
            <v:textbox style="mso-next-textbox:#_x0000_s1066">
              <w:txbxContent>
                <w:p w:rsidR="00CD1C23" w:rsidRDefault="00CD1C23" w:rsidP="00716E84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B7C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Следственное Управление Следственного комитета России по Краснодарскому краю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  <w:r w:rsidR="004531B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                    </w:t>
                  </w:r>
                  <w:r w:rsidRPr="009C338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Адрес: Красноармейская ул., 4/1, Краснодар, </w:t>
                  </w:r>
                  <w:r w:rsidR="004531B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</w:t>
                  </w:r>
                  <w:r w:rsidRPr="009C338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</w:t>
                  </w:r>
                  <w:r w:rsidR="004531B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ел</w:t>
                  </w:r>
                  <w:r w:rsidRPr="009C3387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8 (861) 267-35-29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r w:rsidRPr="001855A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CD1C23" w:rsidRPr="001855A9" w:rsidRDefault="00CD1C23" w:rsidP="009F54D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Следственный комитет</w:t>
                  </w:r>
                  <w:r w:rsidR="004D15E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его территориальные отделы в городах и районах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855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осуществляет следующие полномочия:</w:t>
                  </w:r>
                </w:p>
                <w:p w:rsidR="00CD1C23" w:rsidRPr="001855A9" w:rsidRDefault="00CD1C23" w:rsidP="00315AF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1855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законности при производстве предварительного следствия и защиты прав и свобод человека и гражданина;</w:t>
                  </w:r>
                </w:p>
                <w:p w:rsidR="004D15E3" w:rsidRPr="00BE65B9" w:rsidRDefault="004D15E3" w:rsidP="004D15E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  <w:t xml:space="preserve"> проводят проверку по сообщениям о преступлениях в порядке ст.ст. 144 - 145 Уголовного процессуального кодекса Российской Федерации, возбуждают уголовное дело, проводят </w:t>
                  </w:r>
                  <w:r w:rsidRPr="001855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расследование преступлений в соответствии с подследственностью, установленной УПК РФ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;</w:t>
                  </w:r>
                </w:p>
                <w:p w:rsidR="00CD1C23" w:rsidRPr="001855A9" w:rsidRDefault="00CD1C23" w:rsidP="00315AF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1855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организация и осуществление в пределах своих полномочий выявления причин и условий, способствующих совершению преступлений, принятие мер по их устранению;</w:t>
                  </w:r>
                </w:p>
                <w:p w:rsidR="00CD1C23" w:rsidRPr="001855A9" w:rsidRDefault="00CD1C23" w:rsidP="00315AF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1855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в пределах своих полномочий международно-правового сотрудничества в сфере уголовного судопроизводства;</w:t>
                  </w:r>
                </w:p>
                <w:p w:rsidR="00CD1C23" w:rsidRDefault="00CD1C23" w:rsidP="00315AF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1855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возмещение ущерба, причиненного преступлениями;</w:t>
                  </w:r>
                </w:p>
                <w:p w:rsidR="0015569E" w:rsidRPr="003A2420" w:rsidRDefault="0015569E" w:rsidP="0015569E">
                  <w:pPr>
                    <w:pStyle w:val="a8"/>
                    <w:shd w:val="clear" w:color="auto" w:fill="FFFFFF"/>
                    <w:spacing w:before="0" w:beforeAutospacing="0" w:after="0" w:afterAutospacing="0"/>
                    <w:ind w:right="75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-</w:t>
                  </w:r>
                  <w:r>
                    <w:rPr>
                      <w:color w:val="000000"/>
                      <w:sz w:val="20"/>
                      <w:szCs w:val="20"/>
                    </w:rPr>
                    <w:tab/>
                    <w:t>рассматривают жалобы в порядке ведомственного контроля;</w:t>
                  </w:r>
                </w:p>
                <w:p w:rsidR="00CD1C23" w:rsidRPr="001855A9" w:rsidRDefault="00CD1C23" w:rsidP="00315AF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855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осуществление иных полномочия в соответствии с законодательством Российской Федерации.</w:t>
                  </w:r>
                </w:p>
              </w:txbxContent>
            </v:textbox>
          </v:shape>
        </w:pict>
      </w:r>
      <w:r w:rsidR="0015569E">
        <w:rPr>
          <w:noProof/>
        </w:rPr>
        <w:pict>
          <v:shape id="_x0000_s1065" type="#_x0000_t202" style="position:absolute;margin-left:408.2pt;margin-top:1.85pt;width:399.5pt;height:285pt;z-index:251655680;visibility:visible;mso-position-horizontal-relative:text;mso-position-vertical-relative:text;mso-width-relative:margin;mso-height-relative:margin" strokecolor="#f79646" strokeweight="5pt">
            <v:stroke linestyle="thickThin"/>
            <v:shadow color="#868686"/>
            <v:textbox style="mso-next-textbox:#_x0000_s1065">
              <w:txbxContent>
                <w:p w:rsidR="00BE0766" w:rsidRDefault="00CD1C23" w:rsidP="009F54D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ГУ МВД </w:t>
                  </w:r>
                  <w:r w:rsidRPr="00BE6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России по Краснодарскому краю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</w:p>
                <w:p w:rsidR="00CD1C23" w:rsidRDefault="00CD1C23" w:rsidP="009A4F18">
                  <w:pPr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2B7C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дрес: ул. Гаврилова П.М., 96, Краснодар, т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ел. </w:t>
                  </w:r>
                  <w:r w:rsidRPr="002B7C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(861)259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2B7C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2B7C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r w:rsidRPr="00BE6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CD1C23" w:rsidRPr="00BE65B9" w:rsidRDefault="00CD1C23" w:rsidP="009F54D3">
                  <w:pPr>
                    <w:ind w:firstLine="720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B6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Министерство </w:t>
                  </w:r>
                  <w:r w:rsidR="00F43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 его территориальные подразделения в городах и районах края </w:t>
                  </w:r>
                  <w:r w:rsidR="00F43B18" w:rsidRPr="00EB6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</w:t>
                  </w:r>
                  <w:r w:rsidR="00F43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яют</w:t>
                  </w:r>
                  <w:r w:rsidRPr="00EB6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следующие полномочия:</w:t>
                  </w:r>
                </w:p>
                <w:p w:rsidR="00CD1C23" w:rsidRPr="00BE65B9" w:rsidRDefault="00CD1C23" w:rsidP="009F54D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защита личности, общества, государства от противоправных посягательств;</w:t>
                  </w:r>
                </w:p>
                <w:p w:rsidR="00CD1C23" w:rsidRPr="00BE65B9" w:rsidRDefault="00CD1C23" w:rsidP="009F54D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предупреждение и пресечение преступлений и административных правонарушений;</w:t>
                  </w:r>
                </w:p>
                <w:p w:rsidR="00CD1C23" w:rsidRDefault="00CD1C23" w:rsidP="009F54D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выявление и раскрытие преступлений, производство дознания по уголовным делам;</w:t>
                  </w:r>
                </w:p>
                <w:p w:rsidR="00F43B18" w:rsidRPr="00BE65B9" w:rsidRDefault="00F43B18" w:rsidP="009F54D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  <w:t xml:space="preserve"> проводят проверку </w:t>
                  </w:r>
                  <w:r w:rsidR="004D15E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 сообщениям о преступлениях в порядке ст.ст. 144 - 145 Уголовного процессуального кодекса Российской Федерации,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возбуждают уголовное дело</w:t>
                  </w:r>
                  <w:r w:rsidR="004D15E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проводят </w:t>
                  </w:r>
                  <w:r w:rsidR="004D15E3" w:rsidRPr="001855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расследование преступлений в соответствии с подследственностью, установленной УПК РФ</w:t>
                  </w:r>
                </w:p>
                <w:p w:rsidR="00CD1C23" w:rsidRPr="00BE65B9" w:rsidRDefault="00CD1C23" w:rsidP="009F54D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розыск лиц;</w:t>
                  </w:r>
                </w:p>
                <w:p w:rsidR="00CD1C23" w:rsidRPr="00BE65B9" w:rsidRDefault="00CD1C23" w:rsidP="009F54D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производство по делам об административных правонарушениях, исполнение административных наказаний;</w:t>
                  </w:r>
                </w:p>
                <w:p w:rsidR="00CD1C23" w:rsidRPr="00BE65B9" w:rsidRDefault="00CD1C23" w:rsidP="009F54D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правопорядка в общественных местах;</w:t>
                  </w:r>
                </w:p>
                <w:p w:rsidR="00CD1C23" w:rsidRPr="00BE65B9" w:rsidRDefault="00CD1C23" w:rsidP="009F54D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безопасности дорожного движения;</w:t>
                  </w:r>
                </w:p>
                <w:p w:rsidR="00CD1C23" w:rsidRDefault="00CD1C23" w:rsidP="009F54D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государственная защита потерпевших, свидетелей и иных участников уголовного судопроизводства, судей, прокуроров, следователей, должностных лиц правоохранительных и контролирующих органов, а также других защищаемых лиц;</w:t>
                  </w:r>
                </w:p>
                <w:p w:rsidR="0015569E" w:rsidRPr="003A2420" w:rsidRDefault="0015569E" w:rsidP="0015569E">
                  <w:pPr>
                    <w:pStyle w:val="a8"/>
                    <w:shd w:val="clear" w:color="auto" w:fill="FFFFFF"/>
                    <w:spacing w:before="0" w:beforeAutospacing="0" w:after="0" w:afterAutospacing="0"/>
                    <w:ind w:right="75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-</w:t>
                  </w:r>
                  <w:r>
                    <w:rPr>
                      <w:color w:val="000000"/>
                      <w:sz w:val="20"/>
                      <w:szCs w:val="20"/>
                    </w:rPr>
                    <w:tab/>
                    <w:t>рассматривают жалобы в порядке ведомственного контроля;</w:t>
                  </w:r>
                </w:p>
                <w:p w:rsidR="00CD1C23" w:rsidRPr="00BE65B9" w:rsidRDefault="00CD1C23" w:rsidP="009F54D3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осуществление экспертно-криминалистической деятельности.</w:t>
                  </w:r>
                </w:p>
              </w:txbxContent>
            </v:textbox>
          </v:shape>
        </w:pict>
      </w:r>
      <w:r w:rsidR="00EA5B04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3736975</wp:posOffset>
            </wp:positionV>
            <wp:extent cx="728345" cy="728345"/>
            <wp:effectExtent l="19050" t="0" r="0" b="0"/>
            <wp:wrapNone/>
            <wp:docPr id="39" name="Рисунок 39" descr="http://www.9001545.ru/img/gerb_sledstvennogo_komite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9001545.ru/img/gerb_sledstvennogo_komiteta2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5E3" w:rsidRPr="00D119F0">
        <w:rPr>
          <w:noProof/>
          <w:color w:val="auto"/>
          <w:sz w:val="2"/>
          <w:szCs w:val="2"/>
          <w:lang w:eastAsia="en-US"/>
        </w:rPr>
        <w:pict>
          <v:shape id="_x0000_s1073" type="#_x0000_t202" style="position:absolute;margin-left:418.5pt;margin-top:294.25pt;width:373.35pt;height:253.6pt;z-index:251673088;mso-position-horizontal-relative:text;mso-position-vertical-relative:text;mso-width-relative:margin;mso-height-relative:margin" strokecolor="#8064a2" strokeweight="5pt">
            <v:stroke linestyle="thickThin"/>
            <v:shadow color="#868686"/>
            <v:textbox style="mso-next-textbox:#_x0000_s1073">
              <w:txbxContent>
                <w:p w:rsidR="00CD1C23" w:rsidRPr="005A63B9" w:rsidRDefault="00CD1C23" w:rsidP="005A63B9">
                  <w:pPr>
                    <w:ind w:firstLine="7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24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Главное Управление МЧС России по Краснодарскому краю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 w:rsidRPr="003A24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4531B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</w:t>
                  </w:r>
                  <w:r w:rsidRPr="005A63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Адрес: ул. Мира, 56, Краснодар, Краснодарский край, 350063</w:t>
                  </w:r>
                </w:p>
                <w:p w:rsidR="00CD1C23" w:rsidRDefault="00CD1C23" w:rsidP="005A63B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тел.</w:t>
                  </w:r>
                  <w:r w:rsidRPr="005A63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(861) 268-64-40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CD1C23" w:rsidRDefault="00CD1C23" w:rsidP="005A63B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Управление</w:t>
                  </w:r>
                  <w:r w:rsidRPr="005A63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4D15E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 его территориальные отделы в городах и районах </w:t>
                  </w:r>
                  <w:r w:rsidRPr="003A24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осуществляет следующие полномочия:</w:t>
                  </w:r>
                </w:p>
                <w:p w:rsidR="00CD1C23" w:rsidRPr="003A2420" w:rsidRDefault="00CD1C23" w:rsidP="008A3453">
                  <w:pPr>
                    <w:pStyle w:val="a8"/>
                    <w:shd w:val="clear" w:color="auto" w:fill="FFFFFF"/>
                    <w:spacing w:before="0" w:beforeAutospacing="0" w:after="0" w:afterAutospacing="0"/>
                    <w:ind w:left="75" w:right="75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3A2420">
                    <w:rPr>
                      <w:color w:val="000000"/>
                      <w:sz w:val="20"/>
                      <w:szCs w:val="20"/>
                    </w:rPr>
                    <w:t>-</w:t>
                  </w:r>
                  <w:r w:rsidR="008A3453">
                    <w:rPr>
                      <w:color w:val="000000"/>
                      <w:sz w:val="20"/>
                      <w:szCs w:val="20"/>
                    </w:rPr>
                    <w:tab/>
                  </w:r>
                  <w:r w:rsidRPr="003A2420">
                    <w:rPr>
                      <w:color w:val="000000"/>
                      <w:sz w:val="20"/>
                      <w:szCs w:val="20"/>
                    </w:rPr>
                    <w:t>организует в пределах своей компетенции работу по предупреждению и ликвидации чрезвычайных ситуаций, спасанию и жизнеобеспечению людей при этих чрезвычайных ситуациях;</w:t>
                  </w:r>
                </w:p>
                <w:p w:rsidR="00CD1C23" w:rsidRPr="003A2420" w:rsidRDefault="00CD1C23" w:rsidP="008A3453">
                  <w:pPr>
                    <w:pStyle w:val="a8"/>
                    <w:shd w:val="clear" w:color="auto" w:fill="FFFFFF"/>
                    <w:spacing w:before="0" w:beforeAutospacing="0" w:after="0" w:afterAutospacing="0"/>
                    <w:ind w:left="75" w:right="75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3A2420">
                    <w:rPr>
                      <w:color w:val="000000"/>
                      <w:sz w:val="20"/>
                      <w:szCs w:val="20"/>
                    </w:rPr>
                    <w:t>-</w:t>
                  </w:r>
                  <w:r w:rsidR="008A3453">
                    <w:rPr>
                      <w:color w:val="000000"/>
                      <w:sz w:val="20"/>
                      <w:szCs w:val="20"/>
                    </w:rPr>
                    <w:tab/>
                  </w:r>
                  <w:r w:rsidRPr="003A2420">
                    <w:rPr>
                      <w:color w:val="000000"/>
                      <w:sz w:val="20"/>
                      <w:szCs w:val="20"/>
                    </w:rPr>
                    <w:t>организует в установленном порядке поиск и спасание людей на водных объектах на территории Краснодарского края;</w:t>
                  </w:r>
                </w:p>
                <w:p w:rsidR="00CD1C23" w:rsidRPr="003A2420" w:rsidRDefault="00CD1C23" w:rsidP="008A3453">
                  <w:pPr>
                    <w:pStyle w:val="a8"/>
                    <w:shd w:val="clear" w:color="auto" w:fill="FFFFFF"/>
                    <w:spacing w:before="0" w:beforeAutospacing="0" w:after="0" w:afterAutospacing="0"/>
                    <w:ind w:left="75" w:right="75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3A2420">
                    <w:rPr>
                      <w:color w:val="000000"/>
                      <w:sz w:val="20"/>
                      <w:szCs w:val="20"/>
                    </w:rPr>
                    <w:t>-</w:t>
                  </w:r>
                  <w:r w:rsidR="008A3453">
                    <w:rPr>
                      <w:color w:val="000000"/>
                      <w:sz w:val="20"/>
                      <w:szCs w:val="20"/>
                    </w:rPr>
                    <w:tab/>
                  </w:r>
                  <w:r w:rsidRPr="003A2420">
                    <w:rPr>
                      <w:color w:val="000000"/>
                      <w:sz w:val="20"/>
                      <w:szCs w:val="20"/>
                    </w:rPr>
                    <w:t>осуществляет в установленном порядке надзор за выполнением органами местного самоуправления, организациями и гражданами установленных требований по гражданской обороне, обеспечению пожарной безопасности (за исключением пожарного надзора на подземных объектах и при ведении взрывных работ), а также по защите населения и территорий от чрезвычайных ситуаций в пределах своих полномочий;</w:t>
                  </w:r>
                </w:p>
                <w:p w:rsidR="00CD1C23" w:rsidRDefault="00CD1C23" w:rsidP="008A3453">
                  <w:pPr>
                    <w:pStyle w:val="a8"/>
                    <w:shd w:val="clear" w:color="auto" w:fill="FFFFFF"/>
                    <w:spacing w:before="0" w:beforeAutospacing="0" w:after="0" w:afterAutospacing="0"/>
                    <w:ind w:left="75" w:right="75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3A2420">
                    <w:rPr>
                      <w:color w:val="000000"/>
                      <w:sz w:val="20"/>
                      <w:szCs w:val="20"/>
                    </w:rPr>
                    <w:t>-</w:t>
                  </w:r>
                  <w:r w:rsidR="008A3453">
                    <w:rPr>
                      <w:color w:val="000000"/>
                      <w:sz w:val="20"/>
                      <w:szCs w:val="20"/>
                    </w:rPr>
                    <w:tab/>
                  </w:r>
                  <w:r w:rsidRPr="003A2420">
                    <w:rPr>
                      <w:color w:val="000000"/>
                      <w:sz w:val="20"/>
                      <w:szCs w:val="20"/>
                    </w:rPr>
                    <w:t>осуществляет в установленном порядке надзор за пользованием маломерными судами и базами (сооружениями) для их стоянок на территории Краснодарского края;</w:t>
                  </w:r>
                </w:p>
                <w:p w:rsidR="004D15E3" w:rsidRPr="003A2420" w:rsidRDefault="004D15E3" w:rsidP="008A3453">
                  <w:pPr>
                    <w:pStyle w:val="a8"/>
                    <w:shd w:val="clear" w:color="auto" w:fill="FFFFFF"/>
                    <w:spacing w:before="0" w:beforeAutospacing="0" w:after="0" w:afterAutospacing="0"/>
                    <w:ind w:left="75" w:right="75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-</w:t>
                  </w:r>
                  <w:r>
                    <w:rPr>
                      <w:color w:val="000000"/>
                      <w:sz w:val="20"/>
                      <w:szCs w:val="20"/>
                    </w:rPr>
                    <w:tab/>
                    <w:t>рассматривают жалобы в порядке ведомственного контроля.</w:t>
                  </w:r>
                </w:p>
                <w:p w:rsidR="00CD1C23" w:rsidRPr="003A2420" w:rsidRDefault="008A3453" w:rsidP="008A3453">
                  <w:pPr>
                    <w:widowControl/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 w:rsidR="00CD1C23" w:rsidRPr="003A24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="00CD1C23" w:rsidRPr="003A24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осуществляет иные функции в соответствии с федеральными законами.</w:t>
                  </w:r>
                </w:p>
                <w:p w:rsidR="00CD1C23" w:rsidRPr="00BA1AF9" w:rsidRDefault="00CD1C23" w:rsidP="00BA1AF9">
                  <w:pPr>
                    <w:pStyle w:val="a8"/>
                    <w:shd w:val="clear" w:color="auto" w:fill="FFFFFF"/>
                    <w:spacing w:before="0" w:beforeAutospacing="0" w:after="0" w:afterAutospacing="0"/>
                    <w:ind w:left="75" w:right="75"/>
                    <w:jc w:val="both"/>
                    <w:rPr>
                      <w:color w:val="000000"/>
                      <w:sz w:val="18"/>
                      <w:szCs w:val="18"/>
                    </w:rPr>
                  </w:pPr>
                </w:p>
                <w:p w:rsidR="00CD1C23" w:rsidRDefault="00CD1C23" w:rsidP="00BA1AF9">
                  <w:pPr>
                    <w:pStyle w:val="a8"/>
                    <w:shd w:val="clear" w:color="auto" w:fill="FFFFFF"/>
                    <w:spacing w:before="150" w:beforeAutospacing="0" w:after="150" w:afterAutospacing="0"/>
                    <w:ind w:left="75" w:right="75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  <w:p w:rsidR="00CD1C23" w:rsidRDefault="00CD1C23"/>
              </w:txbxContent>
            </v:textbox>
          </v:shape>
        </w:pict>
      </w:r>
      <w:r w:rsidR="00EA5B04"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4346575</wp:posOffset>
            </wp:positionV>
            <wp:extent cx="526415" cy="718820"/>
            <wp:effectExtent l="19050" t="0" r="698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B04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1023620</wp:posOffset>
            </wp:positionV>
            <wp:extent cx="847090" cy="514350"/>
            <wp:effectExtent l="19050" t="0" r="0" b="0"/>
            <wp:wrapNone/>
            <wp:docPr id="40" name="Рисунок 40" descr="http://narodnoeopolchenie.ru/wp-content/uploads/2018/11/ee1c5ad85070b42f0563924ae2dd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arodnoeopolchenie.ru/wp-content/uploads/2018/11/ee1c5ad85070b42f0563924ae2dd7670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658">
        <w:rPr>
          <w:color w:val="auto"/>
          <w:sz w:val="2"/>
          <w:szCs w:val="2"/>
        </w:rPr>
        <w:br w:type="page"/>
      </w:r>
    </w:p>
    <w:p w:rsidR="00E3098E" w:rsidRDefault="0015569E">
      <w:pPr>
        <w:rPr>
          <w:color w:val="auto"/>
          <w:sz w:val="2"/>
          <w:szCs w:val="2"/>
        </w:rPr>
      </w:pPr>
      <w:r>
        <w:rPr>
          <w:noProof/>
        </w:rPr>
        <w:pict>
          <v:shape id="_x0000_s1067" type="#_x0000_t202" style="position:absolute;margin-left:62.25pt;margin-top:67.85pt;width:325.5pt;height:359.25pt;z-index:251641344;visibility:visible;mso-width-relative:margin;mso-height-relative:margin" strokecolor="#8064a2" strokeweight="5pt">
            <v:stroke linestyle="thickThin"/>
            <v:shadow color="#868686"/>
            <v:textbox style="mso-next-textbox:#_x0000_s1067">
              <w:txbxContent>
                <w:p w:rsidR="00CD1C23" w:rsidRDefault="00CD1C23" w:rsidP="009F54D3">
                  <w:pPr>
                    <w:widowControl/>
                    <w:ind w:left="720" w:firstLine="720"/>
                    <w:rPr>
                      <w:rFonts w:ascii="Times New Roman" w:hAnsi="Times New Roman" w:cs="Times New Roman"/>
                      <w:b/>
                      <w:color w:val="auto"/>
                      <w:sz w:val="20"/>
                      <w:szCs w:val="20"/>
                    </w:rPr>
                  </w:pPr>
                  <w:r w:rsidRPr="00BE65B9">
                    <w:rPr>
                      <w:rFonts w:ascii="Times New Roman" w:hAnsi="Times New Roman" w:cs="Times New Roman"/>
                      <w:b/>
                      <w:color w:val="auto"/>
                      <w:sz w:val="20"/>
                      <w:szCs w:val="20"/>
                    </w:rPr>
                    <w:t>Администрация Краснодарского края</w:t>
                  </w:r>
                  <w:r>
                    <w:rPr>
                      <w:rFonts w:ascii="Times New Roman" w:hAnsi="Times New Roman" w:cs="Times New Roman"/>
                      <w:b/>
                      <w:color w:val="auto"/>
                      <w:sz w:val="20"/>
                      <w:szCs w:val="20"/>
                    </w:rPr>
                    <w:t>.</w:t>
                  </w:r>
                  <w:r w:rsidRPr="002B7C0D">
                    <w:t xml:space="preserve"> </w:t>
                  </w:r>
                  <w:r w:rsidR="009A4F18">
                    <w:t xml:space="preserve">            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А</w:t>
                  </w:r>
                  <w:r w:rsidR="00520EFF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дрес: ул. Красная, 35, </w:t>
                  </w:r>
                  <w:r w:rsidRPr="002B7C0D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Краснодар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, т</w:t>
                  </w:r>
                  <w:r w:rsidR="00520EFF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ел.</w:t>
                  </w:r>
                  <w:r w:rsidRPr="002B7C0D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</w:t>
                  </w:r>
                  <w:r w:rsidR="00520EFF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8</w:t>
                  </w:r>
                  <w:r w:rsidRPr="002B7C0D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(861) 262-57-16</w:t>
                  </w:r>
                  <w:r>
                    <w:rPr>
                      <w:rFonts w:ascii="Times New Roman" w:hAnsi="Times New Roman" w:cs="Times New Roman"/>
                      <w:b/>
                      <w:color w:val="auto"/>
                      <w:sz w:val="20"/>
                      <w:szCs w:val="20"/>
                    </w:rPr>
                    <w:t>.</w:t>
                  </w:r>
                  <w:r w:rsidRPr="00BE65B9">
                    <w:rPr>
                      <w:rFonts w:ascii="Times New Roman" w:hAnsi="Times New Roman" w:cs="Times New Roman"/>
                      <w:b/>
                      <w:color w:val="auto"/>
                      <w:sz w:val="20"/>
                      <w:szCs w:val="20"/>
                    </w:rPr>
                    <w:t xml:space="preserve"> </w:t>
                  </w:r>
                </w:p>
                <w:p w:rsidR="00CD1C23" w:rsidRPr="00EB6C5C" w:rsidRDefault="00CD1C23" w:rsidP="009F54D3">
                  <w:pPr>
                    <w:widowControl/>
                    <w:ind w:firstLine="720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Администрация </w:t>
                  </w:r>
                  <w:r w:rsidRPr="00EB6C5C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осуществляет следующие полномочия: </w:t>
                  </w:r>
                </w:p>
                <w:p w:rsidR="00CD1C23" w:rsidRPr="00BE65B9" w:rsidRDefault="00CD1C23" w:rsidP="009F54D3">
                  <w:pPr>
                    <w:widowControl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разрабатывает и осуществляет меры по обеспечению комплексного социально-экономического развития края, участвует в проведении единой государственной политики в области финансов, науки, образования, здравоохранения, культуры, физической культуры и спорта, социального обеспечения, безопасности дорожного движения и экологии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;</w:t>
                  </w:r>
                </w:p>
                <w:p w:rsidR="00CD1C23" w:rsidRPr="00BE65B9" w:rsidRDefault="00CD1C23" w:rsidP="009F54D3">
                  <w:pPr>
                    <w:widowControl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осуществляет в пределах своих полномочий меры по реализации, обеспечению и защите прав и свобод человека и гражданина, охране собственности и общественного порядка, противодействию терроризму и экстремизму, борьбе с преступностью; </w:t>
                  </w:r>
                </w:p>
                <w:p w:rsidR="00CD1C23" w:rsidRPr="00BE65B9" w:rsidRDefault="00CD1C23" w:rsidP="009F54D3">
                  <w:pPr>
                    <w:widowControl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осуществляет в пределах своих полномочий </w:t>
                  </w:r>
                  <w:r w:rsidR="00520EFF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меры по </w:t>
                  </w:r>
                  <w:r w:rsidRPr="00BE65B9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защите прав национальных меньшинств; социальной и культурной адаптации мигрантов; профилактике межнациональных (межэтнических) конфликтов и обеспечению межнационального и межконфессионального согласия; </w:t>
                  </w:r>
                </w:p>
                <w:p w:rsidR="00CD1C23" w:rsidRPr="00BE65B9" w:rsidRDefault="00CD1C23" w:rsidP="009F54D3">
                  <w:pPr>
                    <w:widowControl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управляет и распоряжается собственностью края в соответствии с законами края, а также управляет федеральной собственностью, переданной в управление краю в соответствии с федеральными законами и иными нормативными правовыми актами Российской Федерации; </w:t>
                  </w:r>
                </w:p>
                <w:p w:rsidR="00CD1C23" w:rsidRPr="00BE65B9" w:rsidRDefault="00520EFF" w:rsidP="009F54D3">
                  <w:pPr>
                    <w:widowControl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ab/>
                    <w:t>рассматривает жалобы на руководителей подведомственных ему органов исполнительной власти края и организаций;</w:t>
                  </w:r>
                </w:p>
                <w:p w:rsidR="00CD1C23" w:rsidRPr="00BE65B9" w:rsidRDefault="00CD1C23" w:rsidP="009F54D3">
                  <w:pPr>
                    <w:widowControl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ab/>
                  </w:r>
                  <w:r w:rsidRPr="00BE65B9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осуществляет иные полномочия, установленные федеральными законами, Уставом Краснодарского края и законами края, а также соглашениями с федеральными органами исполнительной власти, предусмотренными статьей 78 Конституции Российской Федерации</w:t>
                  </w:r>
                  <w:r w:rsidR="0015569E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.</w:t>
                  </w:r>
                </w:p>
                <w:p w:rsidR="00CD1C23" w:rsidRDefault="00CD1C23" w:rsidP="009F54D3"/>
              </w:txbxContent>
            </v:textbox>
          </v:shape>
        </w:pict>
      </w:r>
      <w:r w:rsidR="00EA5B04"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5725160</wp:posOffset>
            </wp:positionV>
            <wp:extent cx="457200" cy="748665"/>
            <wp:effectExtent l="19050" t="0" r="0" b="0"/>
            <wp:wrapNone/>
            <wp:docPr id="56" name="Рисунок 56" descr="ÐÐ°ÑÑÐ¸Ð½ÐºÐ¸ Ð¿Ð¾ Ð·Ð°Ð¿ÑÐ¾ÑÑ ÑÑÐ´ ÑÐµÐ¼Ð¸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Ð°ÑÑÐ¸Ð½ÐºÐ¸ Ð¿Ð¾ Ð·Ð°Ð¿ÑÐ¾ÑÑ ÑÑÐ´ ÑÐµÐ¼Ð¸Ð´Ð°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B04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261620</wp:posOffset>
            </wp:positionV>
            <wp:extent cx="466725" cy="485775"/>
            <wp:effectExtent l="19050" t="0" r="952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EFF">
        <w:rPr>
          <w:noProof/>
          <w:color w:val="auto"/>
          <w:sz w:val="2"/>
          <w:szCs w:val="2"/>
        </w:rPr>
        <w:pict>
          <v:shape id="_x0000_s1075" type="#_x0000_t202" style="position:absolute;margin-left:431.25pt;margin-top:33.35pt;width:375pt;height:231pt;z-index:251674112;mso-position-horizontal-relative:text;mso-position-vertical-relative:text" strokecolor="#c0504d" strokeweight="2.5pt">
            <v:shadow color="#868686"/>
            <v:textbox style="mso-next-textbox:#_x0000_s1075">
              <w:txbxContent>
                <w:p w:rsidR="009A4F18" w:rsidRDefault="00CD1C23" w:rsidP="005A63B9">
                  <w:pPr>
                    <w:ind w:firstLine="720"/>
                    <w:jc w:val="both"/>
                    <w:rPr>
                      <w:rFonts w:ascii="Times New Roman" w:hAnsi="Times New Roman" w:cs="Times New Roman"/>
                      <w:b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</w:pPr>
                  <w:r w:rsidRPr="008F7B1D">
                    <w:rPr>
                      <w:rFonts w:ascii="Times New Roman" w:hAnsi="Times New Roman" w:cs="Times New Roman"/>
                      <w:b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 xml:space="preserve">Министерство образования, науки и молодежной политики </w:t>
                  </w:r>
                  <w:r w:rsidRPr="005A63B9">
                    <w:rPr>
                      <w:rFonts w:ascii="Times New Roman" w:hAnsi="Times New Roman" w:cs="Times New Roman"/>
                      <w:b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>Краснодарского края</w:t>
                  </w:r>
                  <w:r>
                    <w:rPr>
                      <w:rFonts w:ascii="Times New Roman" w:hAnsi="Times New Roman" w:cs="Times New Roman"/>
                      <w:b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>.</w:t>
                  </w:r>
                  <w:r w:rsidRPr="005A63B9">
                    <w:rPr>
                      <w:rFonts w:ascii="Times New Roman" w:hAnsi="Times New Roman" w:cs="Times New Roman"/>
                      <w:b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  <w:p w:rsidR="00CD1C23" w:rsidRDefault="00CD1C23" w:rsidP="009A4F18">
                  <w:pPr>
                    <w:jc w:val="both"/>
                    <w:rPr>
                      <w:rFonts w:ascii="Times New Roman" w:hAnsi="Times New Roman" w:cs="Times New Roman"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>А</w:t>
                  </w:r>
                  <w:r w:rsidRPr="005A63B9">
                    <w:rPr>
                      <w:rFonts w:ascii="Times New Roman" w:hAnsi="Times New Roman" w:cs="Times New Roman"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>дрес:</w:t>
                  </w:r>
                  <w:r>
                    <w:rPr>
                      <w:rFonts w:ascii="Times New Roman" w:hAnsi="Times New Roman" w:cs="Times New Roman"/>
                      <w:b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5A63B9">
                    <w:rPr>
                      <w:rFonts w:ascii="Times New Roman" w:hAnsi="Times New Roman" w:cs="Times New Roman"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 xml:space="preserve">ул. Стасова, 180, Краснодар, </w:t>
                  </w:r>
                  <w:r w:rsidR="00520EFF">
                    <w:rPr>
                      <w:rFonts w:ascii="Times New Roman" w:hAnsi="Times New Roman" w:cs="Times New Roman"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 xml:space="preserve">тел. </w:t>
                  </w:r>
                  <w:r w:rsidRPr="005A63B9">
                    <w:rPr>
                      <w:rFonts w:ascii="Times New Roman" w:hAnsi="Times New Roman" w:cs="Times New Roman"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>8(861) 235-10-36</w:t>
                  </w:r>
                  <w:r>
                    <w:rPr>
                      <w:rFonts w:ascii="Times New Roman" w:hAnsi="Times New Roman" w:cs="Times New Roman"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:rsidR="00CD1C23" w:rsidRPr="005A63B9" w:rsidRDefault="00CD1C23" w:rsidP="005A63B9">
                  <w:pPr>
                    <w:ind w:firstLine="720"/>
                    <w:jc w:val="both"/>
                    <w:rPr>
                      <w:rFonts w:ascii="Times New Roman" w:hAnsi="Times New Roman" w:cs="Times New Roman"/>
                      <w:b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>Министерство</w:t>
                  </w:r>
                  <w:r w:rsidRPr="008F7B1D">
                    <w:rPr>
                      <w:rFonts w:ascii="Times New Roman" w:hAnsi="Times New Roman" w:cs="Times New Roman"/>
                      <w:color w:val="2D2D2D"/>
                      <w:spacing w:val="2"/>
                      <w:sz w:val="20"/>
                      <w:szCs w:val="20"/>
                      <w:shd w:val="clear" w:color="auto" w:fill="FFFFFF"/>
                    </w:rPr>
                    <w:t xml:space="preserve"> осуществляет следующие  функции:</w:t>
                  </w:r>
                </w:p>
                <w:p w:rsidR="00CD1C23" w:rsidRPr="008F7B1D" w:rsidRDefault="00CD1C23" w:rsidP="003A051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7B1D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8F7B1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бюджетам, включая расходы на оплату труда, приобретение учебников и учебных пособий, средств обучения, игр, игрушек (за исключением расходов на содержание зданий и оплату коммунальных услуг), в соответствии с нормативами, определяемыми органами государственной власти Краснодарского края;</w:t>
                  </w:r>
                </w:p>
                <w:p w:rsidR="00CD1C23" w:rsidRPr="008F7B1D" w:rsidRDefault="00CD1C23" w:rsidP="003A051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7B1D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8F7B1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организация предоставления общего образования в государственных </w:t>
                  </w:r>
                </w:p>
                <w:p w:rsidR="00CD1C23" w:rsidRPr="008F7B1D" w:rsidRDefault="00CD1C23" w:rsidP="003A051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7B1D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8F7B1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обеспечение создания условий для осуществления присмотра и ухода за детьми, содержания детей в государственных образовательных организациях Краснодарского края; образовательных организациях Краснодарского края.</w:t>
                  </w:r>
                </w:p>
              </w:txbxContent>
            </v:textbox>
          </v:shape>
        </w:pict>
      </w:r>
      <w:r w:rsidR="00EA5B04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747395</wp:posOffset>
            </wp:positionV>
            <wp:extent cx="695960" cy="695960"/>
            <wp:effectExtent l="0" t="0" r="0" b="0"/>
            <wp:wrapNone/>
            <wp:docPr id="38" name="Рисунок 38" descr="https://bumper-stickers.ru/54602-thickbox_default/gerb-krasnodarskogo-kraya-kub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bumper-stickers.ru/54602-thickbox_default/gerb-krasnodarskogo-kraya-kubani.jpg"/>
                    <pic:cNvPicPr>
                      <a:picLocks noChangeAspect="1" noChangeArrowheads="1"/>
                    </pic:cNvPicPr>
                  </pic:nvPicPr>
                  <pic:blipFill>
                    <a:blip r:embed="rId59" r:link="rId4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EFF" w:rsidRPr="00AF1A1E">
        <w:rPr>
          <w:noProof/>
          <w:color w:val="auto"/>
          <w:sz w:val="2"/>
          <w:szCs w:val="2"/>
          <w:lang w:eastAsia="en-US"/>
        </w:rPr>
        <w:pict>
          <v:shape id="_x0000_s1079" type="#_x0000_t202" style="position:absolute;margin-left:418.5pt;margin-top:304.1pt;width:393.75pt;height:248.25pt;z-index:251678208;mso-position-horizontal-relative:text;mso-position-vertical-relative:text;mso-width-relative:margin;mso-height-relative:margin" strokecolor="#4bacc6" strokeweight="2.5pt">
            <v:shadow color="#868686"/>
            <v:textbox style="mso-next-textbox:#_x0000_s1079">
              <w:txbxContent>
                <w:p w:rsidR="00520EFF" w:rsidRDefault="00CD1C23" w:rsidP="00716E84">
                  <w:pPr>
                    <w:spacing w:line="225" w:lineRule="atLeast"/>
                    <w:ind w:firstLine="720"/>
                    <w:rPr>
                      <w:rStyle w:val="blk"/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120D7">
                    <w:rPr>
                      <w:rStyle w:val="blk"/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Квалификационная кол</w:t>
                  </w:r>
                  <w:r>
                    <w:rPr>
                      <w:rStyle w:val="blk"/>
                      <w:rFonts w:ascii="Times New Roman" w:hAnsi="Times New Roman" w:cs="Times New Roman"/>
                      <w:b/>
                      <w:sz w:val="20"/>
                      <w:szCs w:val="20"/>
                    </w:rPr>
                    <w:t>легия судей Краснодарского края.</w:t>
                  </w:r>
                  <w:r w:rsidRPr="007120D7">
                    <w:rPr>
                      <w:rStyle w:val="blk"/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CD1C23" w:rsidRPr="007120D7" w:rsidRDefault="00CD1C23" w:rsidP="00520EFF">
                  <w:pPr>
                    <w:spacing w:line="225" w:lineRule="atLeas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D01D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Адрес</w:t>
                  </w:r>
                  <w:r w:rsidRPr="00ED01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 w:rsidR="00520EF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520EFF" w:rsidRPr="007120D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ул. Красная, д.10. </w:t>
                  </w:r>
                  <w:r w:rsidRPr="007120D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г. </w:t>
                  </w:r>
                  <w:r w:rsidRPr="007120D7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Краснодар</w:t>
                  </w:r>
                  <w:r w:rsidRPr="007120D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="00520EF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Тел.</w:t>
                  </w:r>
                  <w:r w:rsidRPr="007120D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520EFF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  <w:r w:rsidRPr="007120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(861) 212-00-95, 212-00-96, 212-00-97</w:t>
                  </w:r>
                </w:p>
                <w:p w:rsidR="00CD1C23" w:rsidRPr="007120D7" w:rsidRDefault="00CD1C23" w:rsidP="009D2E25">
                  <w:pPr>
                    <w:shd w:val="clear" w:color="auto" w:fill="FFFFFF"/>
                    <w:ind w:firstLine="539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 xml:space="preserve">Коллегия </w:t>
                  </w:r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>осуществляет следующие полномочия:</w:t>
                  </w:r>
                </w:p>
                <w:p w:rsidR="00CD1C23" w:rsidRPr="007120D7" w:rsidRDefault="00CD1C23" w:rsidP="009F54D3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bookmarkStart w:id="2" w:name="dst100200"/>
                  <w:bookmarkStart w:id="3" w:name="dst160"/>
                  <w:bookmarkStart w:id="4" w:name="dst100332"/>
                  <w:bookmarkEnd w:id="2"/>
                  <w:bookmarkEnd w:id="3"/>
                  <w:bookmarkEnd w:id="4"/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bookmarkStart w:id="5" w:name="dst100202"/>
                  <w:bookmarkStart w:id="6" w:name="dst6"/>
                  <w:bookmarkEnd w:id="5"/>
                  <w:bookmarkEnd w:id="6"/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>приостанавливают, возобновляют либо прекращают полномочия (за исключением прекращения полномочий судей, достигших предельного возраста пребывания в должности судьи), а также приостанавливают, возобновляют либо прекращают отставку судей соответствующих федеральных судов, председателей и заместителей председателей районных судов, членов соответствующих советов судей и квалификационных коллегий судей субъектов Российской Федерации;</w:t>
                  </w:r>
                </w:p>
                <w:p w:rsidR="00CD1C23" w:rsidRPr="007120D7" w:rsidRDefault="00CD1C23" w:rsidP="009F54D3">
                  <w:pPr>
                    <w:shd w:val="clear" w:color="auto" w:fill="FFFFFF"/>
                    <w:jc w:val="both"/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</w:pPr>
                  <w:bookmarkStart w:id="7" w:name="dst100205"/>
                  <w:bookmarkEnd w:id="7"/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 xml:space="preserve">осуществляют квалификационную аттестацию судей соответствующих судов, а также мировых судей, председателей и заместителей председателей районных судов; </w:t>
                  </w:r>
                  <w:bookmarkStart w:id="8" w:name="dst33"/>
                  <w:bookmarkEnd w:id="8"/>
                </w:p>
                <w:p w:rsidR="00CD1C23" w:rsidRPr="007120D7" w:rsidRDefault="00CD1C23" w:rsidP="009F54D3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>дают заключения о возможности привлечения судей, пребывающих в отставке, к исполнению обязанностей судей соответствующих федеральных судов, мировых судей, а также председателей и заместителей председателей районных судов;</w:t>
                  </w:r>
                </w:p>
                <w:p w:rsidR="00CD1C23" w:rsidRPr="007120D7" w:rsidRDefault="00CD1C23" w:rsidP="009F54D3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bookmarkStart w:id="9" w:name="dst100207"/>
                  <w:bookmarkEnd w:id="9"/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>налагают дисциплинарные взыскания на судей соответствующих судов (в том числе на председателей и заместителей председателей районных судов) за совершение ими дисциплинарного проступка;</w:t>
                  </w:r>
                </w:p>
                <w:p w:rsidR="00CD1C23" w:rsidRPr="007120D7" w:rsidRDefault="00CD1C23" w:rsidP="009F54D3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bookmarkStart w:id="10" w:name="dst100208"/>
                  <w:bookmarkEnd w:id="10"/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7120D7">
                    <w:rPr>
                      <w:rStyle w:val="blk"/>
                      <w:rFonts w:ascii="Times New Roman" w:hAnsi="Times New Roman" w:cs="Times New Roman"/>
                      <w:sz w:val="20"/>
                      <w:szCs w:val="20"/>
                    </w:rPr>
                    <w:t>осуществляют иные полномочия в соответствии с федеральными конституционными законами и федеральными законами.</w:t>
                  </w:r>
                </w:p>
                <w:p w:rsidR="00CD1C23" w:rsidRPr="007120D7" w:rsidRDefault="00CD1C23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F247A9">
        <w:rPr>
          <w:color w:val="auto"/>
          <w:sz w:val="2"/>
          <w:szCs w:val="2"/>
        </w:rPr>
        <w:br w:type="page"/>
      </w:r>
    </w:p>
    <w:sectPr w:rsidR="00E3098E" w:rsidSect="00134CB0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♦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1"/>
      <w:numFmt w:val="bullet"/>
      <w:lvlText w:val="♦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♦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♦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♦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♦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♦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♦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♦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2">
    <w:nsid w:val="217A6DFD"/>
    <w:multiLevelType w:val="multilevel"/>
    <w:tmpl w:val="A21C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C00CA1"/>
    <w:multiLevelType w:val="hybridMultilevel"/>
    <w:tmpl w:val="5B96F5B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D9F4D5E"/>
    <w:multiLevelType w:val="multilevel"/>
    <w:tmpl w:val="EC809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</w:compat>
  <w:rsids>
    <w:rsidRoot w:val="007313E2"/>
    <w:rsid w:val="0001423F"/>
    <w:rsid w:val="000262FF"/>
    <w:rsid w:val="0006040C"/>
    <w:rsid w:val="00072B1D"/>
    <w:rsid w:val="00082A35"/>
    <w:rsid w:val="000956F9"/>
    <w:rsid w:val="000A37A6"/>
    <w:rsid w:val="000A6C97"/>
    <w:rsid w:val="000B3E27"/>
    <w:rsid w:val="000B4D5D"/>
    <w:rsid w:val="000C6503"/>
    <w:rsid w:val="000D6E93"/>
    <w:rsid w:val="001166A9"/>
    <w:rsid w:val="00120180"/>
    <w:rsid w:val="00134CB0"/>
    <w:rsid w:val="00136B71"/>
    <w:rsid w:val="0015569E"/>
    <w:rsid w:val="00177F49"/>
    <w:rsid w:val="001855A9"/>
    <w:rsid w:val="001E520B"/>
    <w:rsid w:val="0020585D"/>
    <w:rsid w:val="00213BF4"/>
    <w:rsid w:val="002172A8"/>
    <w:rsid w:val="00247AF9"/>
    <w:rsid w:val="00266EBA"/>
    <w:rsid w:val="00284658"/>
    <w:rsid w:val="002B4E0A"/>
    <w:rsid w:val="002B7C0D"/>
    <w:rsid w:val="002E60F5"/>
    <w:rsid w:val="00312179"/>
    <w:rsid w:val="00315AF3"/>
    <w:rsid w:val="003202CC"/>
    <w:rsid w:val="00324013"/>
    <w:rsid w:val="00331B9B"/>
    <w:rsid w:val="00332CAF"/>
    <w:rsid w:val="003757FA"/>
    <w:rsid w:val="003833D7"/>
    <w:rsid w:val="003A0519"/>
    <w:rsid w:val="003A2420"/>
    <w:rsid w:val="003A2FAB"/>
    <w:rsid w:val="003A4202"/>
    <w:rsid w:val="003B2971"/>
    <w:rsid w:val="003E5DB5"/>
    <w:rsid w:val="003F7156"/>
    <w:rsid w:val="0041719A"/>
    <w:rsid w:val="00422CB1"/>
    <w:rsid w:val="0043486A"/>
    <w:rsid w:val="004531B8"/>
    <w:rsid w:val="0046669A"/>
    <w:rsid w:val="004744A8"/>
    <w:rsid w:val="004A0E7C"/>
    <w:rsid w:val="004C1B7E"/>
    <w:rsid w:val="004D15E3"/>
    <w:rsid w:val="004E128F"/>
    <w:rsid w:val="004F3682"/>
    <w:rsid w:val="00520EFF"/>
    <w:rsid w:val="00527A6F"/>
    <w:rsid w:val="00532561"/>
    <w:rsid w:val="00540220"/>
    <w:rsid w:val="005468A3"/>
    <w:rsid w:val="005468BB"/>
    <w:rsid w:val="00570C7B"/>
    <w:rsid w:val="00574387"/>
    <w:rsid w:val="00577C7C"/>
    <w:rsid w:val="005933BA"/>
    <w:rsid w:val="005A63B9"/>
    <w:rsid w:val="005B6C1E"/>
    <w:rsid w:val="005C55CF"/>
    <w:rsid w:val="005C7B6B"/>
    <w:rsid w:val="005F5F0B"/>
    <w:rsid w:val="00616E11"/>
    <w:rsid w:val="00627C13"/>
    <w:rsid w:val="006319DB"/>
    <w:rsid w:val="00645878"/>
    <w:rsid w:val="0067745B"/>
    <w:rsid w:val="00687EF7"/>
    <w:rsid w:val="006D42E6"/>
    <w:rsid w:val="006F2023"/>
    <w:rsid w:val="007120D7"/>
    <w:rsid w:val="00716E84"/>
    <w:rsid w:val="007173CA"/>
    <w:rsid w:val="00725C14"/>
    <w:rsid w:val="00727AE3"/>
    <w:rsid w:val="007313E2"/>
    <w:rsid w:val="0076372B"/>
    <w:rsid w:val="00790A5A"/>
    <w:rsid w:val="007A4CE6"/>
    <w:rsid w:val="00842E03"/>
    <w:rsid w:val="00875F52"/>
    <w:rsid w:val="00884374"/>
    <w:rsid w:val="008A04E1"/>
    <w:rsid w:val="008A3453"/>
    <w:rsid w:val="008A40F7"/>
    <w:rsid w:val="008B002D"/>
    <w:rsid w:val="008B3CD6"/>
    <w:rsid w:val="008E04EB"/>
    <w:rsid w:val="008E1150"/>
    <w:rsid w:val="008E3C42"/>
    <w:rsid w:val="008E4941"/>
    <w:rsid w:val="008F7B1D"/>
    <w:rsid w:val="009169A0"/>
    <w:rsid w:val="00924E51"/>
    <w:rsid w:val="00930CB0"/>
    <w:rsid w:val="009427CA"/>
    <w:rsid w:val="00950F1D"/>
    <w:rsid w:val="00955F7F"/>
    <w:rsid w:val="009965D7"/>
    <w:rsid w:val="009A2E7D"/>
    <w:rsid w:val="009A4523"/>
    <w:rsid w:val="009A4F18"/>
    <w:rsid w:val="009B3CEC"/>
    <w:rsid w:val="009C3387"/>
    <w:rsid w:val="009D1444"/>
    <w:rsid w:val="009D2E25"/>
    <w:rsid w:val="009F4F67"/>
    <w:rsid w:val="009F54D3"/>
    <w:rsid w:val="00A0424A"/>
    <w:rsid w:val="00A3591A"/>
    <w:rsid w:val="00A704E3"/>
    <w:rsid w:val="00AA6D1A"/>
    <w:rsid w:val="00AB5E7E"/>
    <w:rsid w:val="00AB7A29"/>
    <w:rsid w:val="00AC6CD2"/>
    <w:rsid w:val="00AE7C8F"/>
    <w:rsid w:val="00AF1A1E"/>
    <w:rsid w:val="00B00096"/>
    <w:rsid w:val="00B0373D"/>
    <w:rsid w:val="00B231F8"/>
    <w:rsid w:val="00B27983"/>
    <w:rsid w:val="00B31B2D"/>
    <w:rsid w:val="00B46221"/>
    <w:rsid w:val="00B62C0F"/>
    <w:rsid w:val="00B710E2"/>
    <w:rsid w:val="00B91E5E"/>
    <w:rsid w:val="00B96323"/>
    <w:rsid w:val="00BA1AF9"/>
    <w:rsid w:val="00BB398F"/>
    <w:rsid w:val="00BC47DE"/>
    <w:rsid w:val="00BE0766"/>
    <w:rsid w:val="00BE65B9"/>
    <w:rsid w:val="00BF7AB7"/>
    <w:rsid w:val="00C20688"/>
    <w:rsid w:val="00C22BE0"/>
    <w:rsid w:val="00C26001"/>
    <w:rsid w:val="00C63B74"/>
    <w:rsid w:val="00CB672F"/>
    <w:rsid w:val="00CC09A3"/>
    <w:rsid w:val="00CC3D99"/>
    <w:rsid w:val="00CD02D1"/>
    <w:rsid w:val="00CD101B"/>
    <w:rsid w:val="00CD1C23"/>
    <w:rsid w:val="00CD5BDF"/>
    <w:rsid w:val="00CF2B29"/>
    <w:rsid w:val="00D119F0"/>
    <w:rsid w:val="00D16431"/>
    <w:rsid w:val="00D51191"/>
    <w:rsid w:val="00D61859"/>
    <w:rsid w:val="00D7633E"/>
    <w:rsid w:val="00DA7A0B"/>
    <w:rsid w:val="00DD4EC5"/>
    <w:rsid w:val="00DE33B9"/>
    <w:rsid w:val="00E058E8"/>
    <w:rsid w:val="00E05E73"/>
    <w:rsid w:val="00E05F35"/>
    <w:rsid w:val="00E11D71"/>
    <w:rsid w:val="00E15E8E"/>
    <w:rsid w:val="00E3098E"/>
    <w:rsid w:val="00E30EBE"/>
    <w:rsid w:val="00E33242"/>
    <w:rsid w:val="00EA5B04"/>
    <w:rsid w:val="00EB6C5C"/>
    <w:rsid w:val="00ED01DA"/>
    <w:rsid w:val="00ED2B51"/>
    <w:rsid w:val="00EF1E43"/>
    <w:rsid w:val="00EF4992"/>
    <w:rsid w:val="00F01FEE"/>
    <w:rsid w:val="00F0206E"/>
    <w:rsid w:val="00F05724"/>
    <w:rsid w:val="00F247A9"/>
    <w:rsid w:val="00F3393D"/>
    <w:rsid w:val="00F34420"/>
    <w:rsid w:val="00F409A1"/>
    <w:rsid w:val="00F43B18"/>
    <w:rsid w:val="00F74CF7"/>
    <w:rsid w:val="00F97F07"/>
    <w:rsid w:val="00FF5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ru v:ext="edit" colors="#09f,#ddf1ff"/>
      <o:colormenu v:ext="edit" fillcolor="none" extrusion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Times New Roman" w:hAnsi="Microsoft Sans Serif" w:cs="Microsoft Sans Serif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AF1A1E"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3">
    <w:name w:val="Основной текст (3)_"/>
    <w:link w:val="30"/>
    <w:uiPriority w:val="99"/>
    <w:locked/>
    <w:rPr>
      <w:rFonts w:ascii="Times New Roman" w:hAnsi="Times New Roman"/>
      <w:b/>
      <w:sz w:val="22"/>
      <w:u w:val="none"/>
    </w:rPr>
  </w:style>
  <w:style w:type="character" w:customStyle="1" w:styleId="2">
    <w:name w:val="Основной текст (2)_"/>
    <w:link w:val="21"/>
    <w:uiPriority w:val="99"/>
    <w:locked/>
    <w:rPr>
      <w:rFonts w:ascii="Times New Roman" w:hAnsi="Times New Roman"/>
      <w:b/>
      <w:sz w:val="18"/>
      <w:u w:val="none"/>
    </w:rPr>
  </w:style>
  <w:style w:type="character" w:customStyle="1" w:styleId="20">
    <w:name w:val="Основной текст (2)"/>
    <w:uiPriority w:val="99"/>
    <w:rPr>
      <w:rFonts w:ascii="Times New Roman" w:hAnsi="Times New Roman"/>
      <w:b/>
      <w:color w:val="FFFFFF"/>
      <w:sz w:val="18"/>
      <w:u w:val="none"/>
    </w:rPr>
  </w:style>
  <w:style w:type="character" w:customStyle="1" w:styleId="22">
    <w:name w:val="Основной текст (2)2"/>
    <w:uiPriority w:val="99"/>
  </w:style>
  <w:style w:type="character" w:customStyle="1" w:styleId="6">
    <w:name w:val="Основной текст (6)_"/>
    <w:link w:val="60"/>
    <w:uiPriority w:val="99"/>
    <w:locked/>
    <w:rPr>
      <w:rFonts w:ascii="Times New Roman" w:hAnsi="Times New Roman"/>
      <w:u w:val="none"/>
    </w:rPr>
  </w:style>
  <w:style w:type="character" w:customStyle="1" w:styleId="8">
    <w:name w:val="Основной текст (8)_"/>
    <w:link w:val="80"/>
    <w:uiPriority w:val="99"/>
    <w:locked/>
    <w:rPr>
      <w:rFonts w:ascii="Times New Roman" w:hAnsi="Times New Roman"/>
      <w:sz w:val="12"/>
      <w:u w:val="none"/>
    </w:rPr>
  </w:style>
  <w:style w:type="character" w:customStyle="1" w:styleId="4">
    <w:name w:val="Основной текст (4)_"/>
    <w:link w:val="40"/>
    <w:uiPriority w:val="99"/>
    <w:locked/>
    <w:rPr>
      <w:rFonts w:ascii="Times New Roman" w:hAnsi="Times New Roman"/>
      <w:b/>
      <w:sz w:val="14"/>
      <w:u w:val="none"/>
    </w:rPr>
  </w:style>
  <w:style w:type="character" w:customStyle="1" w:styleId="5">
    <w:name w:val="Основной текст (5)_"/>
    <w:link w:val="50"/>
    <w:uiPriority w:val="99"/>
    <w:locked/>
    <w:rPr>
      <w:rFonts w:ascii="Times New Roman" w:hAnsi="Times New Roman"/>
      <w:sz w:val="14"/>
      <w:u w:val="none"/>
    </w:rPr>
  </w:style>
  <w:style w:type="character" w:customStyle="1" w:styleId="51">
    <w:name w:val="Основной текст (5) + Полужирный"/>
    <w:uiPriority w:val="99"/>
    <w:rPr>
      <w:rFonts w:ascii="Times New Roman" w:hAnsi="Times New Roman"/>
      <w:b/>
      <w:sz w:val="14"/>
      <w:u w:val="none"/>
    </w:rPr>
  </w:style>
  <w:style w:type="character" w:customStyle="1" w:styleId="9">
    <w:name w:val="Основной текст (9)_"/>
    <w:link w:val="90"/>
    <w:uiPriority w:val="99"/>
    <w:locked/>
    <w:rPr>
      <w:rFonts w:ascii="Times New Roman" w:hAnsi="Times New Roman"/>
      <w:b/>
      <w:sz w:val="17"/>
      <w:u w:val="none"/>
    </w:rPr>
  </w:style>
  <w:style w:type="character" w:customStyle="1" w:styleId="100">
    <w:name w:val="Основной текст (10)_"/>
    <w:link w:val="101"/>
    <w:uiPriority w:val="99"/>
    <w:locked/>
    <w:rPr>
      <w:rFonts w:ascii="Times New Roman" w:hAnsi="Times New Roman"/>
      <w:sz w:val="16"/>
      <w:u w:val="none"/>
    </w:rPr>
  </w:style>
  <w:style w:type="character" w:customStyle="1" w:styleId="7">
    <w:name w:val="Основной текст (7)_"/>
    <w:link w:val="71"/>
    <w:uiPriority w:val="99"/>
    <w:locked/>
    <w:rPr>
      <w:rFonts w:ascii="Times New Roman" w:hAnsi="Times New Roman"/>
      <w:sz w:val="26"/>
      <w:u w:val="none"/>
    </w:rPr>
  </w:style>
  <w:style w:type="character" w:customStyle="1" w:styleId="70">
    <w:name w:val="Основной текст (7)"/>
    <w:uiPriority w:val="99"/>
    <w:rPr>
      <w:rFonts w:ascii="Times New Roman" w:hAnsi="Times New Roman"/>
      <w:color w:val="FFFFFF"/>
      <w:sz w:val="26"/>
      <w:u w:val="none"/>
    </w:rPr>
  </w:style>
  <w:style w:type="character" w:customStyle="1" w:styleId="a4">
    <w:name w:val="Другое_"/>
    <w:link w:val="a5"/>
    <w:uiPriority w:val="99"/>
    <w:locked/>
    <w:rPr>
      <w:rFonts w:ascii="Times New Roman" w:hAnsi="Times New Roman"/>
      <w:noProof/>
      <w:sz w:val="20"/>
      <w:u w:val="none"/>
    </w:rPr>
  </w:style>
  <w:style w:type="character" w:customStyle="1" w:styleId="11">
    <w:name w:val="Заголовок №1_"/>
    <w:link w:val="12"/>
    <w:uiPriority w:val="99"/>
    <w:locked/>
    <w:rPr>
      <w:rFonts w:ascii="Times New Roman" w:hAnsi="Times New Roman"/>
      <w:b/>
      <w:sz w:val="34"/>
      <w:u w:val="none"/>
    </w:rPr>
  </w:style>
  <w:style w:type="character" w:customStyle="1" w:styleId="23">
    <w:name w:val="Заголовок №2_"/>
    <w:link w:val="210"/>
    <w:uiPriority w:val="99"/>
    <w:locked/>
    <w:rPr>
      <w:rFonts w:ascii="Times New Roman" w:hAnsi="Times New Roman"/>
      <w:sz w:val="26"/>
      <w:u w:val="none"/>
    </w:rPr>
  </w:style>
  <w:style w:type="character" w:customStyle="1" w:styleId="24">
    <w:name w:val="Заголовок №2"/>
    <w:uiPriority w:val="99"/>
    <w:rPr>
      <w:rFonts w:ascii="Times New Roman" w:hAnsi="Times New Roman"/>
      <w:color w:val="FFFFFF"/>
      <w:sz w:val="26"/>
      <w:u w:val="none"/>
    </w:rPr>
  </w:style>
  <w:style w:type="character" w:customStyle="1" w:styleId="110">
    <w:name w:val="Основной текст (11)_"/>
    <w:link w:val="111"/>
    <w:uiPriority w:val="99"/>
    <w:locked/>
    <w:rPr>
      <w:rFonts w:ascii="Times New Roman" w:hAnsi="Times New Roman"/>
      <w:sz w:val="18"/>
      <w:u w:val="none"/>
    </w:rPr>
  </w:style>
  <w:style w:type="character" w:customStyle="1" w:styleId="112">
    <w:name w:val="Основной текст (11) + Полужирный"/>
    <w:uiPriority w:val="99"/>
    <w:rPr>
      <w:rFonts w:ascii="Times New Roman" w:hAnsi="Times New Roman"/>
      <w:b/>
      <w:sz w:val="18"/>
      <w:u w:val="none"/>
    </w:rPr>
  </w:style>
  <w:style w:type="character" w:customStyle="1" w:styleId="a6">
    <w:name w:val="Подпись к картинке_"/>
    <w:link w:val="a7"/>
    <w:uiPriority w:val="99"/>
    <w:locked/>
    <w:rPr>
      <w:rFonts w:ascii="Times New Roman" w:hAnsi="Times New Roman"/>
      <w:sz w:val="18"/>
      <w:u w:val="none"/>
    </w:rPr>
  </w:style>
  <w:style w:type="character" w:customStyle="1" w:styleId="25">
    <w:name w:val="Основной текст (2) + Не полужирный"/>
    <w:uiPriority w:val="99"/>
    <w:rPr>
      <w:rFonts w:ascii="Times New Roman" w:hAnsi="Times New Roman"/>
      <w:sz w:val="18"/>
      <w:u w:val="none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line="278" w:lineRule="exact"/>
      <w:jc w:val="center"/>
    </w:pPr>
    <w:rPr>
      <w:rFonts w:ascii="Times New Roman" w:hAnsi="Times New Roman" w:cs="Times New Roman"/>
      <w:b/>
      <w:color w:val="auto"/>
      <w:sz w:val="22"/>
      <w:szCs w:val="20"/>
      <w:lang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after="120" w:line="206" w:lineRule="exact"/>
      <w:ind w:hanging="200"/>
      <w:jc w:val="both"/>
    </w:pPr>
    <w:rPr>
      <w:rFonts w:ascii="Times New Roman" w:hAnsi="Times New Roman" w:cs="Times New Roman"/>
      <w:b/>
      <w:color w:val="auto"/>
      <w:sz w:val="18"/>
      <w:szCs w:val="20"/>
      <w:lang/>
    </w:rPr>
  </w:style>
  <w:style w:type="paragraph" w:customStyle="1" w:styleId="60">
    <w:name w:val="Основной текст (6)"/>
    <w:basedOn w:val="a"/>
    <w:link w:val="6"/>
    <w:uiPriority w:val="99"/>
    <w:pPr>
      <w:shd w:val="clear" w:color="auto" w:fill="FFFFFF"/>
      <w:spacing w:before="60" w:line="374" w:lineRule="exact"/>
      <w:jc w:val="center"/>
    </w:pPr>
    <w:rPr>
      <w:rFonts w:ascii="Times New Roman" w:hAnsi="Times New Roman" w:cs="Times New Roman"/>
      <w:color w:val="auto"/>
      <w:sz w:val="20"/>
      <w:szCs w:val="20"/>
      <w:lang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line="101" w:lineRule="exact"/>
      <w:jc w:val="both"/>
    </w:pPr>
    <w:rPr>
      <w:rFonts w:ascii="Times New Roman" w:hAnsi="Times New Roman" w:cs="Times New Roman"/>
      <w:color w:val="auto"/>
      <w:sz w:val="12"/>
      <w:szCs w:val="20"/>
      <w:lang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color w:val="auto"/>
      <w:sz w:val="14"/>
      <w:szCs w:val="20"/>
      <w:lang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4"/>
      <w:szCs w:val="20"/>
      <w:lang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after="120" w:line="240" w:lineRule="atLeast"/>
    </w:pPr>
    <w:rPr>
      <w:rFonts w:ascii="Times New Roman" w:hAnsi="Times New Roman" w:cs="Times New Roman"/>
      <w:b/>
      <w:color w:val="auto"/>
      <w:sz w:val="17"/>
      <w:szCs w:val="20"/>
      <w:lang/>
    </w:rPr>
  </w:style>
  <w:style w:type="paragraph" w:customStyle="1" w:styleId="101">
    <w:name w:val="Основной текст (10)"/>
    <w:basedOn w:val="a"/>
    <w:link w:val="100"/>
    <w:uiPriority w:val="99"/>
    <w:pPr>
      <w:shd w:val="clear" w:color="auto" w:fill="FFFFFF"/>
      <w:spacing w:before="120" w:line="134" w:lineRule="exact"/>
    </w:pPr>
    <w:rPr>
      <w:rFonts w:ascii="Times New Roman" w:hAnsi="Times New Roman" w:cs="Times New Roman"/>
      <w:color w:val="auto"/>
      <w:sz w:val="16"/>
      <w:szCs w:val="20"/>
      <w:lang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6"/>
      <w:szCs w:val="20"/>
      <w:lang/>
    </w:rPr>
  </w:style>
  <w:style w:type="paragraph" w:customStyle="1" w:styleId="a5">
    <w:name w:val="Другое"/>
    <w:basedOn w:val="a"/>
    <w:link w:val="a4"/>
    <w:uiPriority w:val="99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  <w:lang/>
    </w:rPr>
  </w:style>
  <w:style w:type="paragraph" w:customStyle="1" w:styleId="12">
    <w:name w:val="Заголовок №1"/>
    <w:basedOn w:val="a"/>
    <w:link w:val="11"/>
    <w:uiPriority w:val="99"/>
    <w:pPr>
      <w:shd w:val="clear" w:color="auto" w:fill="FFFFFF"/>
      <w:spacing w:after="180" w:line="240" w:lineRule="atLeast"/>
      <w:jc w:val="center"/>
      <w:outlineLvl w:val="0"/>
    </w:pPr>
    <w:rPr>
      <w:rFonts w:ascii="Times New Roman" w:hAnsi="Times New Roman" w:cs="Times New Roman"/>
      <w:b/>
      <w:color w:val="auto"/>
      <w:sz w:val="34"/>
      <w:szCs w:val="20"/>
      <w:lang/>
    </w:rPr>
  </w:style>
  <w:style w:type="paragraph" w:customStyle="1" w:styleId="210">
    <w:name w:val="Заголовок №21"/>
    <w:basedOn w:val="a"/>
    <w:link w:val="23"/>
    <w:uiPriority w:val="99"/>
    <w:pPr>
      <w:shd w:val="clear" w:color="auto" w:fill="FFFFFF"/>
      <w:spacing w:line="240" w:lineRule="atLeast"/>
      <w:outlineLvl w:val="1"/>
    </w:pPr>
    <w:rPr>
      <w:rFonts w:ascii="Times New Roman" w:hAnsi="Times New Roman" w:cs="Times New Roman"/>
      <w:color w:val="auto"/>
      <w:sz w:val="26"/>
      <w:szCs w:val="20"/>
      <w:lang/>
    </w:rPr>
  </w:style>
  <w:style w:type="paragraph" w:customStyle="1" w:styleId="111">
    <w:name w:val="Основной текст (11)"/>
    <w:basedOn w:val="a"/>
    <w:link w:val="110"/>
    <w:uiPriority w:val="99"/>
    <w:pPr>
      <w:shd w:val="clear" w:color="auto" w:fill="FFFFFF"/>
      <w:spacing w:line="216" w:lineRule="exact"/>
      <w:jc w:val="both"/>
    </w:pPr>
    <w:rPr>
      <w:rFonts w:ascii="Times New Roman" w:hAnsi="Times New Roman" w:cs="Times New Roman"/>
      <w:color w:val="auto"/>
      <w:sz w:val="18"/>
      <w:szCs w:val="20"/>
      <w:lang/>
    </w:rPr>
  </w:style>
  <w:style w:type="paragraph" w:customStyle="1" w:styleId="a7">
    <w:name w:val="Подпись к картинке"/>
    <w:basedOn w:val="a"/>
    <w:link w:val="a6"/>
    <w:uiPriority w:val="99"/>
    <w:pPr>
      <w:shd w:val="clear" w:color="auto" w:fill="FFFFFF"/>
      <w:spacing w:line="192" w:lineRule="exact"/>
      <w:ind w:firstLine="140"/>
      <w:jc w:val="both"/>
    </w:pPr>
    <w:rPr>
      <w:rFonts w:ascii="Times New Roman" w:hAnsi="Times New Roman" w:cs="Times New Roman"/>
      <w:color w:val="auto"/>
      <w:sz w:val="18"/>
      <w:szCs w:val="20"/>
      <w:lang/>
    </w:rPr>
  </w:style>
  <w:style w:type="paragraph" w:styleId="a8">
    <w:name w:val="Normal (Web)"/>
    <w:basedOn w:val="a"/>
    <w:uiPriority w:val="99"/>
    <w:rsid w:val="00331B9B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rsid w:val="00134CB0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B7A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B7A29"/>
    <w:rPr>
      <w:rFonts w:ascii="Tahoma" w:hAnsi="Tahoma" w:cs="Times New Roman"/>
      <w:color w:val="000000"/>
      <w:sz w:val="16"/>
    </w:rPr>
  </w:style>
  <w:style w:type="character" w:customStyle="1" w:styleId="10">
    <w:name w:val="Заголовок 1 Знак"/>
    <w:basedOn w:val="a0"/>
    <w:link w:val="1"/>
    <w:uiPriority w:val="9"/>
    <w:rsid w:val="00AF1A1E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blk">
    <w:name w:val="blk"/>
    <w:basedOn w:val="a0"/>
    <w:rsid w:val="00AF1A1E"/>
  </w:style>
  <w:style w:type="character" w:customStyle="1" w:styleId="hl">
    <w:name w:val="hl"/>
    <w:basedOn w:val="a0"/>
    <w:rsid w:val="00AF1A1E"/>
  </w:style>
  <w:style w:type="character" w:customStyle="1" w:styleId="nobr">
    <w:name w:val="nobr"/>
    <w:basedOn w:val="a0"/>
    <w:rsid w:val="00AF1A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60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1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2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2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4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3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1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6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7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2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29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5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2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5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7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9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7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9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2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1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2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5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38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9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s://testregion.fparf.ru/upload/iblock/4aa/vnimanie.jpg" TargetMode="External"/><Relationship Id="rId26" Type="http://schemas.openxmlformats.org/officeDocument/2006/relationships/image" Target="media/image11.gif"/><Relationship Id="rId39" Type="http://schemas.openxmlformats.org/officeDocument/2006/relationships/image" Target="media/image14.jpeg"/><Relationship Id="rId21" Type="http://schemas.openxmlformats.org/officeDocument/2006/relationships/hyperlink" Target="http://procrf.ru/" TargetMode="External"/><Relationship Id="rId34" Type="http://schemas.openxmlformats.org/officeDocument/2006/relationships/hyperlink" Target="https://ru.wikipedia.org/wiki/%D0%AD%D0%BC%D0%B8%D1%81%D1%81%D0%B8%D1%8F_%D1%86%D0%B5%D0%BD%D0%BD%D1%8B%D1%85_%D0%B1%D1%83%D0%BC%D0%B0%D0%B3" TargetMode="External"/><Relationship Id="rId42" Type="http://schemas.openxmlformats.org/officeDocument/2006/relationships/image" Target="http://vdv-volokolamka.ru/pic/news/1535955867.jpg" TargetMode="External"/><Relationship Id="rId47" Type="http://schemas.openxmlformats.org/officeDocument/2006/relationships/image" Target="media/image18.png"/><Relationship Id="rId50" Type="http://schemas.openxmlformats.org/officeDocument/2006/relationships/image" Target="https://im0-tub-ru.yandex.net/i?id=d8f322b8e8ddbca302853dce93171f28&amp;n=13" TargetMode="External"/><Relationship Id="rId55" Type="http://schemas.openxmlformats.org/officeDocument/2006/relationships/image" Target="http://narodnoeopolchenie.ru/wp-content/uploads/2018/11/ee1c5ad85070b42f0563924ae2dd7670.jpg" TargetMode="External"/><Relationship Id="rId7" Type="http://schemas.openxmlformats.org/officeDocument/2006/relationships/hyperlink" Target="consultantplus://offline/ref=4D7D769BA0B62993DBBC39D7BDFD9D5F968E2156D29E2566DAF3C6B339291C794065A85ACD1DDD2EC1514EA8CF0FE72764E167EFtFyEH" TargetMode="External"/><Relationship Id="rId2" Type="http://schemas.openxmlformats.org/officeDocument/2006/relationships/styles" Target="styles.xml"/><Relationship Id="rId16" Type="http://schemas.openxmlformats.org/officeDocument/2006/relationships/image" Target="http://concept-print.ru/client/01-rospotrebnadzor.jpg" TargetMode="External"/><Relationship Id="rId20" Type="http://schemas.openxmlformats.org/officeDocument/2006/relationships/hyperlink" Target="http://procrf.ru/" TargetMode="External"/><Relationship Id="rId29" Type="http://schemas.openxmlformats.org/officeDocument/2006/relationships/hyperlink" Target="https://ru.wikipedia.org/wiki/%D0%9D%D0%B0%D0%B4%D0%B7%D0%BE%D1%80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0.jpeg"/><Relationship Id="rId32" Type="http://schemas.openxmlformats.org/officeDocument/2006/relationships/hyperlink" Target="https://ru.wikipedia.org/wiki/%D0%96%D0%B8%D0%BB%D0%B8%D1%89%D0%BD%D1%8B%D0%B9_%D0%BD%D0%B0%D0%BA%D0%BE%D0%BF%D0%B8%D1%82%D0%B5%D0%BB%D1%8C%D0%BD%D1%8B%D0%B9_%D0%BA%D0%BE%D0%BE%D0%BF%D0%B5%D1%80%D0%B0%D1%82%D0%B8%D0%B2" TargetMode="External"/><Relationship Id="rId37" Type="http://schemas.openxmlformats.org/officeDocument/2006/relationships/image" Target="media/image13.png"/><Relationship Id="rId40" Type="http://schemas.openxmlformats.org/officeDocument/2006/relationships/image" Target="https://storage.myseldon.com/news_pict_CE/CEAB501A50A80C7F2E1CD0E3DF67F578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1.png"/><Relationship Id="rId58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http://cdn.36on.ru/system/catalog2/logo/000/022/752/3.jpg" TargetMode="External"/><Relationship Id="rId28" Type="http://schemas.openxmlformats.org/officeDocument/2006/relationships/hyperlink" Target="https://ru.wikipedia.org/wiki/%D0%A1%D1%82%D1%80%D0%B0%D1%85%D0%BE%D0%B2%D0%BE%D0%B9_%D0%BD%D0%B0%D0%B4%D0%B7%D0%BE%D1%80" TargetMode="External"/><Relationship Id="rId36" Type="http://schemas.openxmlformats.org/officeDocument/2006/relationships/image" Target="https://yt3.ggpht.com/a/AGF-l7-6nk95DnAMCgMV2KNtThpwkBxJuzk80ZD24A=s900-mo-c-c0xffffffff-rj-k-no" TargetMode="External"/><Relationship Id="rId49" Type="http://schemas.openxmlformats.org/officeDocument/2006/relationships/image" Target="media/image19.jpeg"/><Relationship Id="rId57" Type="http://schemas.openxmlformats.org/officeDocument/2006/relationships/image" Target="http://files.sudrf.ru/1729/user/femida_detyam.jpg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procrf.ru/" TargetMode="External"/><Relationship Id="rId31" Type="http://schemas.openxmlformats.org/officeDocument/2006/relationships/hyperlink" Target="https://ru.wikipedia.org/wiki/%D0%9B%D0%BE%D0%BC%D0%B1%D0%B0%D1%80%D0%B4" TargetMode="External"/><Relationship Id="rId44" Type="http://schemas.openxmlformats.org/officeDocument/2006/relationships/image" Target="https://pbs.twimg.com/media/DTzexMKXkAULrXP.jpg" TargetMode="External"/><Relationship Id="rId52" Type="http://schemas.openxmlformats.org/officeDocument/2006/relationships/image" Target="http://www.9001545.ru/img/gerb_sledstvennogo_komiteta2.jpg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www.ewnc.org/files/images/Prk-KK.jpg" TargetMode="External"/><Relationship Id="rId14" Type="http://schemas.openxmlformats.org/officeDocument/2006/relationships/image" Target="https://yt3.ggpht.com/a/AGF-l7-W0RY55eazwI9BgTUtgHbntUB1ZUsnH8laHQ=s900-mo-c-c0xffffffff-rj-k-no" TargetMode="External"/><Relationship Id="rId22" Type="http://schemas.openxmlformats.org/officeDocument/2006/relationships/image" Target="media/image9.jpeg"/><Relationship Id="rId27" Type="http://schemas.openxmlformats.org/officeDocument/2006/relationships/image" Target="https://images.vector-images.com/104/e219_cbr.gif" TargetMode="External"/><Relationship Id="rId30" Type="http://schemas.openxmlformats.org/officeDocument/2006/relationships/hyperlink" Target="https://ru.wikipedia.org/w/index.php?title=%D0%9C%D0%B8%D0%BA%D1%80%D0%BE%D1%84%D0%B8%D0%BD%D0%B0%D0%BD%D1%81%D0%BE%D0%B2%D0%B0%D1%8F_%D0%BA%D0%BE%D0%BC%D0%BF%D0%B0%D0%BD%D0%B8%D1%8F&amp;action=edit&amp;redlink=1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image" Target="https://bumper-stickers.ru/54602-thickbox_default/gerb-krasnodarskogo-kraya-kubani.jpg" TargetMode="External"/><Relationship Id="rId56" Type="http://schemas.openxmlformats.org/officeDocument/2006/relationships/image" Target="media/image23.jpeg"/><Relationship Id="rId8" Type="http://schemas.openxmlformats.org/officeDocument/2006/relationships/image" Target="media/image3.jpeg"/><Relationship Id="rId51" Type="http://schemas.openxmlformats.org/officeDocument/2006/relationships/image" Target="media/image20.jpeg"/><Relationship Id="rId3" Type="http://schemas.openxmlformats.org/officeDocument/2006/relationships/settings" Target="settings.xml"/><Relationship Id="rId12" Type="http://schemas.openxmlformats.org/officeDocument/2006/relationships/image" Target="http://udmurtia.fas.gov.ru/sites/default/files/styles/large/public/priem_grazhdan_0.png?itok=nghvty2d" TargetMode="External"/><Relationship Id="rId17" Type="http://schemas.openxmlformats.org/officeDocument/2006/relationships/image" Target="media/image8.jpeg"/><Relationship Id="rId25" Type="http://schemas.openxmlformats.org/officeDocument/2006/relationships/image" Target="http://acs-nnov.ru/assets/images/rosprirodnadzor_logo.jpg" TargetMode="External"/><Relationship Id="rId33" Type="http://schemas.openxmlformats.org/officeDocument/2006/relationships/hyperlink" Target="https://ru.wikipedia.org/wiki/%D0%9A%D1%80%D0%B5%D0%B4%D0%B8%D1%82%D0%BD%D1%8B%D0%B9_%D0%BA%D0%BE%D0%BE%D0%BF%D0%B5%D1%80%D0%B0%D1%82%D0%B8%D0%B2" TargetMode="External"/><Relationship Id="rId38" Type="http://schemas.openxmlformats.org/officeDocument/2006/relationships/image" Target="https://pandia.ru/text/81/003/images/img1_5.png" TargetMode="External"/><Relationship Id="rId46" Type="http://schemas.openxmlformats.org/officeDocument/2006/relationships/image" Target="https://im0-tub-ru.yandex.net/i?id=c72056b7a006f440c74645493fb0fd8c&amp;n=13" TargetMode="External"/><Relationship Id="rId5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СРОКИ</vt:lpstr>
    </vt:vector>
  </TitlesOfParts>
  <Company>*</Company>
  <LinksUpToDate>false</LinksUpToDate>
  <CharactersWithSpaces>6698</CharactersWithSpaces>
  <SharedDoc>false</SharedDoc>
  <HLinks>
    <vt:vector size="186" baseType="variant">
      <vt:variant>
        <vt:i4>7536750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consultantplus://offline/ref=4D7D769BA0B62993DBBC39D7BDFD9D5F968E2156D29E2566DAF3C6B339291C794065A85ACD1DDD2EC1514EA8CF0FE72764E167EFtFyEH</vt:lpwstr>
      </vt:variant>
      <vt:variant>
        <vt:lpwstr/>
      </vt:variant>
      <vt:variant>
        <vt:i4>3211371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https://ru.wikipedia.org/wiki/%D0%AD%D0%BC%D0%B8%D1%81%D1%81%D0%B8%D1%8F_%D1%86%D0%B5%D0%BD%D0%BD%D1%8B%D1%85_%D0%B1%D1%83%D0%BC%D0%B0%D0%B3</vt:lpwstr>
      </vt:variant>
      <vt:variant>
        <vt:lpwstr/>
      </vt:variant>
      <vt:variant>
        <vt:i4>1179763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https://ru.wikipedia.org/wiki/%D0%9A%D1%80%D0%B5%D0%B4%D0%B8%D1%82%D0%BD%D1%8B%D0%B9_%D0%BA%D0%BE%D0%BE%D0%BF%D0%B5%D1%80%D0%B0%D1%82%D0%B8%D0%B2</vt:lpwstr>
      </vt:variant>
      <vt:variant>
        <vt:lpwstr/>
      </vt:variant>
      <vt:variant>
        <vt:i4>1900561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https://ru.wikipedia.org/wiki/%D0%96%D0%B8%D0%BB%D0%B8%D1%89%D0%BD%D1%8B%D0%B9_%D0%BD%D0%B0%D0%BA%D0%BE%D0%BF%D0%B8%D1%82%D0%B5%D0%BB%D1%8C%D0%BD%D1%8B%D0%B9_%D0%BA%D0%BE%D0%BE%D0%BF%D0%B5%D1%80%D0%B0%D1%82%D0%B8%D0%B2</vt:lpwstr>
      </vt:variant>
      <vt:variant>
        <vt:lpwstr/>
      </vt:variant>
      <vt:variant>
        <vt:i4>1441812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https://ru.wikipedia.org/wiki/%D0%9B%D0%BE%D0%BC%D0%B1%D0%B0%D1%80%D0%B4</vt:lpwstr>
      </vt:variant>
      <vt:variant>
        <vt:lpwstr/>
      </vt:variant>
      <vt:variant>
        <vt:i4>6815821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https://ru.wikipedia.org/w/index.php?title=%D0%9C%D0%B8%D0%BA%D1%80%D0%BE%D1%84%D0%B8%D0%BD%D0%B0%D0%BD%D1%81%D0%BE%D0%B2%D0%B0%D1%8F_%D0%BA%D0%BE%D0%BC%D0%BF%D0%B0%D0%BD%D0%B8%D1%8F&amp;action=edit&amp;redlink=1</vt:lpwstr>
      </vt:variant>
      <vt:variant>
        <vt:lpwstr/>
      </vt:variant>
      <vt:variant>
        <vt:i4>3407971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https://ru.wikipedia.org/wiki/%D0%9D%D0%B0%D0%B4%D0%B7%D0%BE%D1%80</vt:lpwstr>
      </vt:variant>
      <vt:variant>
        <vt:lpwstr/>
      </vt:variant>
      <vt:variant>
        <vt:i4>1114145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https://ru.wikipedia.org/wiki/%D0%A1%D1%82%D1%80%D0%B0%D1%85%D0%BE%D0%B2%D0%BE%D0%B9_%D0%BD%D0%B0%D0%B4%D0%B7%D0%BE%D1%80</vt:lpwstr>
      </vt:variant>
      <vt:variant>
        <vt:lpwstr/>
      </vt:variant>
      <vt:variant>
        <vt:i4>1900556</vt:i4>
      </vt:variant>
      <vt:variant>
        <vt:i4>6</vt:i4>
      </vt:variant>
      <vt:variant>
        <vt:i4>0</vt:i4>
      </vt:variant>
      <vt:variant>
        <vt:i4>5</vt:i4>
      </vt:variant>
      <vt:variant>
        <vt:lpwstr>http://procrf.ru/</vt:lpwstr>
      </vt:variant>
      <vt:variant>
        <vt:lpwstr/>
      </vt:variant>
      <vt:variant>
        <vt:i4>1900556</vt:i4>
      </vt:variant>
      <vt:variant>
        <vt:i4>3</vt:i4>
      </vt:variant>
      <vt:variant>
        <vt:i4>0</vt:i4>
      </vt:variant>
      <vt:variant>
        <vt:i4>5</vt:i4>
      </vt:variant>
      <vt:variant>
        <vt:lpwstr>http://procrf.ru/</vt:lpwstr>
      </vt:variant>
      <vt:variant>
        <vt:lpwstr/>
      </vt:variant>
      <vt:variant>
        <vt:i4>1900556</vt:i4>
      </vt:variant>
      <vt:variant>
        <vt:i4>0</vt:i4>
      </vt:variant>
      <vt:variant>
        <vt:i4>0</vt:i4>
      </vt:variant>
      <vt:variant>
        <vt:i4>5</vt:i4>
      </vt:variant>
      <vt:variant>
        <vt:lpwstr>http://procrf.ru/</vt:lpwstr>
      </vt:variant>
      <vt:variant>
        <vt:lpwstr/>
      </vt:variant>
      <vt:variant>
        <vt:i4>2555945</vt:i4>
      </vt:variant>
      <vt:variant>
        <vt:i4>-1</vt:i4>
      </vt:variant>
      <vt:variant>
        <vt:i4>1031</vt:i4>
      </vt:variant>
      <vt:variant>
        <vt:i4>1</vt:i4>
      </vt:variant>
      <vt:variant>
        <vt:lpwstr>http://www.ewnc.org/files/images/Prk-KK.jpg</vt:lpwstr>
      </vt:variant>
      <vt:variant>
        <vt:lpwstr/>
      </vt:variant>
      <vt:variant>
        <vt:i4>2556007</vt:i4>
      </vt:variant>
      <vt:variant>
        <vt:i4>-1</vt:i4>
      </vt:variant>
      <vt:variant>
        <vt:i4>1039</vt:i4>
      </vt:variant>
      <vt:variant>
        <vt:i4>1</vt:i4>
      </vt:variant>
      <vt:variant>
        <vt:lpwstr>https://testregion.fparf.ru/upload/iblock/4aa/vnimanie.jpg</vt:lpwstr>
      </vt:variant>
      <vt:variant>
        <vt:lpwstr/>
      </vt:variant>
      <vt:variant>
        <vt:i4>8257641</vt:i4>
      </vt:variant>
      <vt:variant>
        <vt:i4>-1</vt:i4>
      </vt:variant>
      <vt:variant>
        <vt:i4>1063</vt:i4>
      </vt:variant>
      <vt:variant>
        <vt:i4>1</vt:i4>
      </vt:variant>
      <vt:variant>
        <vt:lpwstr>http://www.9001545.ru/img/gerb_sledstvennogo_komiteta2.jpg</vt:lpwstr>
      </vt:variant>
      <vt:variant>
        <vt:lpwstr/>
      </vt:variant>
      <vt:variant>
        <vt:i4>5177431</vt:i4>
      </vt:variant>
      <vt:variant>
        <vt:i4>-1</vt:i4>
      </vt:variant>
      <vt:variant>
        <vt:i4>1064</vt:i4>
      </vt:variant>
      <vt:variant>
        <vt:i4>1</vt:i4>
      </vt:variant>
      <vt:variant>
        <vt:lpwstr>http://narodnoeopolchenie.ru/wp-content/uploads/2018/11/ee1c5ad85070b42f0563924ae2dd7670.jpg</vt:lpwstr>
      </vt:variant>
      <vt:variant>
        <vt:lpwstr/>
      </vt:variant>
      <vt:variant>
        <vt:i4>786550</vt:i4>
      </vt:variant>
      <vt:variant>
        <vt:i4>-1</vt:i4>
      </vt:variant>
      <vt:variant>
        <vt:i4>1062</vt:i4>
      </vt:variant>
      <vt:variant>
        <vt:i4>1</vt:i4>
      </vt:variant>
      <vt:variant>
        <vt:lpwstr>https://bumper-stickers.ru/54602-thickbox_default/gerb-krasnodarskogo-kraya-kubani.jpg</vt:lpwstr>
      </vt:variant>
      <vt:variant>
        <vt:lpwstr/>
      </vt:variant>
      <vt:variant>
        <vt:i4>786550</vt:i4>
      </vt:variant>
      <vt:variant>
        <vt:i4>-1</vt:i4>
      </vt:variant>
      <vt:variant>
        <vt:i4>1059</vt:i4>
      </vt:variant>
      <vt:variant>
        <vt:i4>1</vt:i4>
      </vt:variant>
      <vt:variant>
        <vt:lpwstr>https://bumper-stickers.ru/54602-thickbox_default/gerb-krasnodarskogo-kraya-kubani.jpg</vt:lpwstr>
      </vt:variant>
      <vt:variant>
        <vt:lpwstr/>
      </vt:variant>
      <vt:variant>
        <vt:i4>2424868</vt:i4>
      </vt:variant>
      <vt:variant>
        <vt:i4>-1</vt:i4>
      </vt:variant>
      <vt:variant>
        <vt:i4>1056</vt:i4>
      </vt:variant>
      <vt:variant>
        <vt:i4>1</vt:i4>
      </vt:variant>
      <vt:variant>
        <vt:lpwstr>https://pbs.twimg.com/media/DTzexMKXkAULrXP.jpg</vt:lpwstr>
      </vt:variant>
      <vt:variant>
        <vt:lpwstr/>
      </vt:variant>
      <vt:variant>
        <vt:i4>4456462</vt:i4>
      </vt:variant>
      <vt:variant>
        <vt:i4>-1</vt:i4>
      </vt:variant>
      <vt:variant>
        <vt:i4>1057</vt:i4>
      </vt:variant>
      <vt:variant>
        <vt:i4>1</vt:i4>
      </vt:variant>
      <vt:variant>
        <vt:lpwstr>https://im0-tub-ru.yandex.net/i?id=c72056b7a006f440c74645493fb0fd8c&amp;n=13</vt:lpwstr>
      </vt:variant>
      <vt:variant>
        <vt:lpwstr/>
      </vt:variant>
      <vt:variant>
        <vt:i4>1703943</vt:i4>
      </vt:variant>
      <vt:variant>
        <vt:i4>-1</vt:i4>
      </vt:variant>
      <vt:variant>
        <vt:i4>1047</vt:i4>
      </vt:variant>
      <vt:variant>
        <vt:i4>1</vt:i4>
      </vt:variant>
      <vt:variant>
        <vt:lpwstr>https://im0-tub-ru.yandex.net/i?id=d8f322b8e8ddbca302853dce93171f28&amp;n=13</vt:lpwstr>
      </vt:variant>
      <vt:variant>
        <vt:lpwstr/>
      </vt:variant>
      <vt:variant>
        <vt:i4>327682</vt:i4>
      </vt:variant>
      <vt:variant>
        <vt:i4>-1</vt:i4>
      </vt:variant>
      <vt:variant>
        <vt:i4>1053</vt:i4>
      </vt:variant>
      <vt:variant>
        <vt:i4>1</vt:i4>
      </vt:variant>
      <vt:variant>
        <vt:lpwstr>https://yt3.ggpht.com/a/AGF-l7-6nk95DnAMCgMV2KNtThpwkBxJuzk80ZD24A=s900-mo-c-c0xffffffff-rj-k-no</vt:lpwstr>
      </vt:variant>
      <vt:variant>
        <vt:lpwstr/>
      </vt:variant>
      <vt:variant>
        <vt:i4>5308427</vt:i4>
      </vt:variant>
      <vt:variant>
        <vt:i4>-1</vt:i4>
      </vt:variant>
      <vt:variant>
        <vt:i4>1050</vt:i4>
      </vt:variant>
      <vt:variant>
        <vt:i4>1</vt:i4>
      </vt:variant>
      <vt:variant>
        <vt:lpwstr>http://vdv-volokolamka.ru/pic/news/1535955867.jpg</vt:lpwstr>
      </vt:variant>
      <vt:variant>
        <vt:lpwstr/>
      </vt:variant>
      <vt:variant>
        <vt:i4>5439552</vt:i4>
      </vt:variant>
      <vt:variant>
        <vt:i4>-1</vt:i4>
      </vt:variant>
      <vt:variant>
        <vt:i4>1048</vt:i4>
      </vt:variant>
      <vt:variant>
        <vt:i4>1</vt:i4>
      </vt:variant>
      <vt:variant>
        <vt:lpwstr>https://storage.myseldon.com/news_pict_CE/CEAB501A50A80C7F2E1CD0E3DF67F578</vt:lpwstr>
      </vt:variant>
      <vt:variant>
        <vt:lpwstr/>
      </vt:variant>
      <vt:variant>
        <vt:i4>5832742</vt:i4>
      </vt:variant>
      <vt:variant>
        <vt:i4>-1</vt:i4>
      </vt:variant>
      <vt:variant>
        <vt:i4>1046</vt:i4>
      </vt:variant>
      <vt:variant>
        <vt:i4>1</vt:i4>
      </vt:variant>
      <vt:variant>
        <vt:lpwstr>https://pandia.ru/text/81/003/images/img1_5.png</vt:lpwstr>
      </vt:variant>
      <vt:variant>
        <vt:lpwstr/>
      </vt:variant>
      <vt:variant>
        <vt:i4>655468</vt:i4>
      </vt:variant>
      <vt:variant>
        <vt:i4>-1</vt:i4>
      </vt:variant>
      <vt:variant>
        <vt:i4>1043</vt:i4>
      </vt:variant>
      <vt:variant>
        <vt:i4>1</vt:i4>
      </vt:variant>
      <vt:variant>
        <vt:lpwstr>http://acs-nnov.ru/assets/images/rosprirodnadzor_logo.jpg</vt:lpwstr>
      </vt:variant>
      <vt:variant>
        <vt:lpwstr/>
      </vt:variant>
      <vt:variant>
        <vt:i4>5505099</vt:i4>
      </vt:variant>
      <vt:variant>
        <vt:i4>-1</vt:i4>
      </vt:variant>
      <vt:variant>
        <vt:i4>1041</vt:i4>
      </vt:variant>
      <vt:variant>
        <vt:i4>1</vt:i4>
      </vt:variant>
      <vt:variant>
        <vt:lpwstr>http://cdn.36on.ru/system/catalog2/logo/000/022/752/3.jpg</vt:lpwstr>
      </vt:variant>
      <vt:variant>
        <vt:lpwstr/>
      </vt:variant>
      <vt:variant>
        <vt:i4>5373976</vt:i4>
      </vt:variant>
      <vt:variant>
        <vt:i4>-1</vt:i4>
      </vt:variant>
      <vt:variant>
        <vt:i4>1037</vt:i4>
      </vt:variant>
      <vt:variant>
        <vt:i4>1</vt:i4>
      </vt:variant>
      <vt:variant>
        <vt:lpwstr>http://concept-print.ru/client/01-rospotrebnadzor.jpg</vt:lpwstr>
      </vt:variant>
      <vt:variant>
        <vt:lpwstr/>
      </vt:variant>
      <vt:variant>
        <vt:i4>4784220</vt:i4>
      </vt:variant>
      <vt:variant>
        <vt:i4>-1</vt:i4>
      </vt:variant>
      <vt:variant>
        <vt:i4>1035</vt:i4>
      </vt:variant>
      <vt:variant>
        <vt:i4>1</vt:i4>
      </vt:variant>
      <vt:variant>
        <vt:lpwstr>https://yt3.ggpht.com/a/AGF-l7-W0RY55eazwI9BgTUtgHbntUB1ZUsnH8laHQ=s900-mo-c-c0xffffffff-rj-k-no</vt:lpwstr>
      </vt:variant>
      <vt:variant>
        <vt:lpwstr/>
      </vt:variant>
      <vt:variant>
        <vt:i4>6488065</vt:i4>
      </vt:variant>
      <vt:variant>
        <vt:i4>-1</vt:i4>
      </vt:variant>
      <vt:variant>
        <vt:i4>1076</vt:i4>
      </vt:variant>
      <vt:variant>
        <vt:i4>1</vt:i4>
      </vt:variant>
      <vt:variant>
        <vt:lpwstr>https://images.vector-images.com/104/e219_cbr.gif</vt:lpwstr>
      </vt:variant>
      <vt:variant>
        <vt:lpwstr/>
      </vt:variant>
      <vt:variant>
        <vt:i4>852081</vt:i4>
      </vt:variant>
      <vt:variant>
        <vt:i4>-1</vt:i4>
      </vt:variant>
      <vt:variant>
        <vt:i4>1080</vt:i4>
      </vt:variant>
      <vt:variant>
        <vt:i4>1</vt:i4>
      </vt:variant>
      <vt:variant>
        <vt:lpwstr>http://files.sudrf.ru/1729/user/femida_detyam.jpg</vt:lpwstr>
      </vt:variant>
      <vt:variant>
        <vt:lpwstr/>
      </vt:variant>
      <vt:variant>
        <vt:i4>6553705</vt:i4>
      </vt:variant>
      <vt:variant>
        <vt:i4>-1</vt:i4>
      </vt:variant>
      <vt:variant>
        <vt:i4>1149</vt:i4>
      </vt:variant>
      <vt:variant>
        <vt:i4>1</vt:i4>
      </vt:variant>
      <vt:variant>
        <vt:lpwstr>http://udmurtia.fas.gov.ru/sites/default/files/styles/large/public/priem_grazhdan_0.png?itok=nghvty2d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СРОКИ</dc:title>
  <dc:creator>Елена Баталова</dc:creator>
  <cp:lastModifiedBy>Пользователь Windows</cp:lastModifiedBy>
  <cp:revision>2</cp:revision>
  <cp:lastPrinted>2019-10-08T05:45:00Z</cp:lastPrinted>
  <dcterms:created xsi:type="dcterms:W3CDTF">2019-10-08T05:48:00Z</dcterms:created>
  <dcterms:modified xsi:type="dcterms:W3CDTF">2019-10-08T05:48:00Z</dcterms:modified>
</cp:coreProperties>
</file>