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46A" w:rsidRDefault="00DD346A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auto"/>
          <w:sz w:val="28"/>
          <w:szCs w:val="28"/>
        </w:rPr>
        <w:t>АДМИНИСТРАЦИЯ ПОКРОВСКОГО СЕЛЬСКОГО ПОСЕЛЕНИЯ НОВОПОКРОВСКОГО РАЙОНА</w:t>
      </w:r>
    </w:p>
    <w:p w:rsidR="00CC7022" w:rsidRDefault="00CC7022" w:rsidP="00CC7022"/>
    <w:p w:rsidR="00CC7022" w:rsidRDefault="00CC7022" w:rsidP="00CC7022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 О С Т А Н О В Л Е Н И Е</w:t>
      </w:r>
    </w:p>
    <w:p w:rsidR="00DD346A" w:rsidRDefault="00DD346A" w:rsidP="00DD34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346A" w:rsidRDefault="008038FB" w:rsidP="00DD34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F5DFA">
        <w:rPr>
          <w:rFonts w:ascii="Times New Roman" w:hAnsi="Times New Roman" w:cs="Times New Roman"/>
          <w:sz w:val="28"/>
          <w:szCs w:val="28"/>
        </w:rPr>
        <w:t>т 04.04.2017</w:t>
      </w:r>
      <w:r w:rsidR="00167783">
        <w:rPr>
          <w:rFonts w:ascii="Times New Roman" w:hAnsi="Times New Roman" w:cs="Times New Roman"/>
          <w:sz w:val="28"/>
          <w:szCs w:val="28"/>
        </w:rPr>
        <w:t xml:space="preserve">         </w:t>
      </w:r>
      <w:r w:rsidR="00DD34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5F5DFA">
        <w:rPr>
          <w:rFonts w:ascii="Times New Roman" w:hAnsi="Times New Roman" w:cs="Times New Roman"/>
          <w:sz w:val="28"/>
          <w:szCs w:val="28"/>
        </w:rPr>
        <w:t xml:space="preserve">                          № 26</w:t>
      </w:r>
    </w:p>
    <w:p w:rsidR="00DD346A" w:rsidRDefault="00DD346A" w:rsidP="00DD346A">
      <w:pPr>
        <w:rPr>
          <w:rFonts w:ascii="Times New Roman" w:hAnsi="Times New Roman" w:cs="Times New Roman"/>
          <w:sz w:val="28"/>
          <w:szCs w:val="28"/>
        </w:rPr>
      </w:pPr>
    </w:p>
    <w:p w:rsidR="00DD346A" w:rsidRPr="00DD346A" w:rsidRDefault="00DD346A" w:rsidP="00DD34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</w:t>
      </w:r>
      <w:r w:rsidR="004052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Новопокровский</w:t>
      </w:r>
    </w:p>
    <w:p w:rsidR="00DF43D9" w:rsidRDefault="00DF43D9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hyperlink r:id="rId8" w:history="1">
        <w:r w:rsidR="00DD346A" w:rsidRPr="00430C7B">
          <w:rPr>
            <w:rStyle w:val="a5"/>
            <w:rFonts w:ascii="Times New Roman" w:hAnsi="Times New Roman"/>
            <w:b/>
            <w:bCs/>
            <w:color w:val="auto"/>
            <w:sz w:val="28"/>
            <w:szCs w:val="28"/>
          </w:rPr>
          <w:br/>
        </w:r>
        <w:r w:rsidR="00BD0A2B">
          <w:rPr>
            <w:rStyle w:val="a5"/>
            <w:rFonts w:ascii="Times New Roman" w:hAnsi="Times New Roman"/>
            <w:b/>
            <w:bCs/>
            <w:color w:val="auto"/>
            <w:sz w:val="28"/>
            <w:szCs w:val="28"/>
          </w:rPr>
          <w:t>О внесении изменений в постановление администрации Покровского сельского поселения Новопокровского района от 1 октября 2014 года № 101 «</w:t>
        </w:r>
        <w:r w:rsidR="00C8158A" w:rsidRPr="00430C7B">
          <w:rPr>
            <w:rStyle w:val="a5"/>
            <w:rFonts w:ascii="Times New Roman" w:hAnsi="Times New Roman"/>
            <w:b/>
            <w:bCs/>
            <w:color w:val="auto"/>
            <w:sz w:val="28"/>
            <w:szCs w:val="28"/>
          </w:rPr>
          <w:t>Об утверждении муниципаль</w:t>
        </w:r>
        <w:r w:rsidRPr="00430C7B">
          <w:rPr>
            <w:rStyle w:val="a5"/>
            <w:rFonts w:ascii="Times New Roman" w:hAnsi="Times New Roman"/>
            <w:b/>
            <w:bCs/>
            <w:color w:val="auto"/>
            <w:sz w:val="28"/>
            <w:szCs w:val="28"/>
          </w:rPr>
          <w:t>ной программы</w:t>
        </w:r>
        <w:r w:rsidR="00BD0A2B">
          <w:rPr>
            <w:rStyle w:val="a5"/>
            <w:rFonts w:ascii="Times New Roman" w:hAnsi="Times New Roman"/>
            <w:b/>
            <w:bCs/>
            <w:color w:val="auto"/>
            <w:sz w:val="28"/>
            <w:szCs w:val="28"/>
          </w:rPr>
          <w:t xml:space="preserve"> </w:t>
        </w:r>
        <w:r w:rsidR="00DD346A" w:rsidRPr="00430C7B">
          <w:rPr>
            <w:rStyle w:val="a5"/>
            <w:rFonts w:ascii="Times New Roman" w:hAnsi="Times New Roman"/>
            <w:b/>
            <w:bCs/>
            <w:color w:val="auto"/>
            <w:sz w:val="28"/>
            <w:szCs w:val="28"/>
          </w:rPr>
          <w:t>Покровского с</w:t>
        </w:r>
        <w:r w:rsidR="002430B5" w:rsidRPr="00430C7B">
          <w:rPr>
            <w:rStyle w:val="a5"/>
            <w:rFonts w:ascii="Times New Roman" w:hAnsi="Times New Roman"/>
            <w:b/>
            <w:bCs/>
            <w:color w:val="auto"/>
            <w:sz w:val="28"/>
            <w:szCs w:val="28"/>
          </w:rPr>
          <w:t>ельского поселения</w:t>
        </w:r>
        <w:r w:rsidR="00BD0A2B">
          <w:rPr>
            <w:rStyle w:val="a5"/>
            <w:rFonts w:ascii="Times New Roman" w:hAnsi="Times New Roman"/>
            <w:b/>
            <w:bCs/>
            <w:color w:val="auto"/>
            <w:sz w:val="28"/>
            <w:szCs w:val="28"/>
          </w:rPr>
          <w:t xml:space="preserve"> </w:t>
        </w:r>
        <w:r w:rsidRPr="00430C7B">
          <w:rPr>
            <w:rStyle w:val="a5"/>
            <w:rFonts w:ascii="Times New Roman" w:hAnsi="Times New Roman"/>
            <w:b/>
            <w:bCs/>
            <w:color w:val="auto"/>
            <w:sz w:val="28"/>
            <w:szCs w:val="28"/>
          </w:rPr>
          <w:t>"Развитие жилищно-коммунального хозяйства"</w:t>
        </w:r>
      </w:hyperlink>
    </w:p>
    <w:p w:rsidR="00DC2A06" w:rsidRPr="005A47AC" w:rsidRDefault="00DC2A06" w:rsidP="00DC2A06">
      <w:pPr>
        <w:jc w:val="center"/>
        <w:rPr>
          <w:rFonts w:ascii="Times New Roman" w:hAnsi="Times New Roman" w:cs="Times New Roman"/>
        </w:rPr>
      </w:pPr>
      <w:r w:rsidRPr="005A47AC">
        <w:rPr>
          <w:rFonts w:ascii="Times New Roman" w:hAnsi="Times New Roman" w:cs="Times New Roman"/>
        </w:rPr>
        <w:t>(с изменениями от 12.08.2015 №</w:t>
      </w:r>
      <w:r w:rsidR="00F1429A">
        <w:rPr>
          <w:rFonts w:ascii="Times New Roman" w:hAnsi="Times New Roman" w:cs="Times New Roman"/>
        </w:rPr>
        <w:t xml:space="preserve"> </w:t>
      </w:r>
      <w:r w:rsidRPr="005A47AC">
        <w:rPr>
          <w:rFonts w:ascii="Times New Roman" w:hAnsi="Times New Roman" w:cs="Times New Roman"/>
        </w:rPr>
        <w:t>75; от 12.09.2015 № 84; от 05.10.2015 №</w:t>
      </w:r>
      <w:r w:rsidR="00F1429A">
        <w:rPr>
          <w:rFonts w:ascii="Times New Roman" w:hAnsi="Times New Roman" w:cs="Times New Roman"/>
        </w:rPr>
        <w:t xml:space="preserve"> </w:t>
      </w:r>
      <w:r w:rsidRPr="005A47AC">
        <w:rPr>
          <w:rFonts w:ascii="Times New Roman" w:hAnsi="Times New Roman" w:cs="Times New Roman"/>
        </w:rPr>
        <w:t>109</w:t>
      </w:r>
      <w:r>
        <w:rPr>
          <w:rFonts w:ascii="Times New Roman" w:hAnsi="Times New Roman" w:cs="Times New Roman"/>
        </w:rPr>
        <w:t>; от 23.12.2015 №</w:t>
      </w:r>
      <w:r w:rsidR="00F142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145;</w:t>
      </w:r>
      <w:r w:rsidR="00F1429A">
        <w:rPr>
          <w:rFonts w:ascii="Times New Roman" w:hAnsi="Times New Roman" w:cs="Times New Roman"/>
        </w:rPr>
        <w:t xml:space="preserve">о т </w:t>
      </w:r>
      <w:r>
        <w:rPr>
          <w:rFonts w:ascii="Times New Roman" w:hAnsi="Times New Roman" w:cs="Times New Roman"/>
        </w:rPr>
        <w:t>11.02.2016 № 18</w:t>
      </w:r>
      <w:r w:rsidR="00F1429A">
        <w:rPr>
          <w:rFonts w:ascii="Times New Roman" w:hAnsi="Times New Roman" w:cs="Times New Roman"/>
        </w:rPr>
        <w:t>; от 27.10.2016 № 166; от 23.11.2016 № 2 10</w:t>
      </w:r>
      <w:r w:rsidRPr="005A47AC">
        <w:rPr>
          <w:rFonts w:ascii="Times New Roman" w:hAnsi="Times New Roman" w:cs="Times New Roman"/>
        </w:rPr>
        <w:t>)</w:t>
      </w:r>
    </w:p>
    <w:p w:rsidR="00DF43D9" w:rsidRDefault="00DF43D9"/>
    <w:p w:rsidR="00BD0A2B" w:rsidRPr="0050081F" w:rsidRDefault="00BD0A2B" w:rsidP="00BD0A2B">
      <w:pPr>
        <w:rPr>
          <w:rFonts w:ascii="Times New Roman" w:hAnsi="Times New Roman" w:cs="Times New Roman"/>
          <w:sz w:val="28"/>
          <w:szCs w:val="28"/>
        </w:rPr>
      </w:pPr>
      <w:r w:rsidRPr="0050081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Порядком принятия решения о разработке, формировании, реализации и оценки эффективности реализации муниципальных программ Покровского сельского поселения, утвержденного постановлением администрации Покровского сельского поселения Новопокровского района от 14 июля 2014 года № 42 «Об утверждении</w:t>
      </w:r>
      <w:r w:rsidRPr="00DB0B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Порядка</w:t>
      </w:r>
      <w:r w:rsidRPr="00D064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формирования, реализации и оценки эффективности реализации муниципальных программ Покровского сельского поселения» руководствуясь статьей 35 Устава Покро</w:t>
      </w:r>
      <w:r>
        <w:rPr>
          <w:rFonts w:ascii="Times New Roman" w:hAnsi="Times New Roman"/>
          <w:sz w:val="28"/>
          <w:szCs w:val="28"/>
        </w:rPr>
        <w:t>вского сельского поселения Новопокровского района</w:t>
      </w:r>
      <w:r w:rsidRPr="0050081F">
        <w:rPr>
          <w:rFonts w:ascii="Times New Roman" w:hAnsi="Times New Roman" w:cs="Times New Roman"/>
          <w:sz w:val="28"/>
          <w:szCs w:val="28"/>
        </w:rPr>
        <w:t xml:space="preserve"> администрация Покровского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429A">
        <w:rPr>
          <w:rFonts w:ascii="Times New Roman" w:hAnsi="Times New Roman" w:cs="Times New Roman"/>
          <w:sz w:val="28"/>
          <w:szCs w:val="28"/>
        </w:rPr>
        <w:t xml:space="preserve">Новопокровского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п </w:t>
      </w:r>
      <w:r w:rsidRPr="0050081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81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81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81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81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81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81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81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81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е т</w:t>
      </w:r>
      <w:r w:rsidRPr="0050081F">
        <w:rPr>
          <w:rFonts w:ascii="Times New Roman" w:hAnsi="Times New Roman" w:cs="Times New Roman"/>
          <w:sz w:val="28"/>
          <w:szCs w:val="28"/>
        </w:rPr>
        <w:t>:</w:t>
      </w:r>
    </w:p>
    <w:p w:rsidR="00BD0A2B" w:rsidRDefault="00BD0A2B"/>
    <w:p w:rsidR="00DF43D9" w:rsidRDefault="00C8158A">
      <w:pPr>
        <w:rPr>
          <w:rFonts w:ascii="Times New Roman" w:hAnsi="Times New Roman" w:cs="Times New Roman"/>
          <w:sz w:val="28"/>
          <w:szCs w:val="28"/>
        </w:rPr>
      </w:pPr>
      <w:bookmarkStart w:id="1" w:name="sub_1"/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BD0A2B">
        <w:rPr>
          <w:rFonts w:ascii="Times New Roman" w:hAnsi="Times New Roman" w:cs="Times New Roman"/>
          <w:sz w:val="28"/>
          <w:szCs w:val="28"/>
        </w:rPr>
        <w:t>Внести изменения в приложение к постановлению администрации Покровского сельского поселения Новопокровского района от 1 октября 2014 года № 101 «Об утверждении м</w:t>
      </w:r>
      <w:r>
        <w:rPr>
          <w:rFonts w:ascii="Times New Roman" w:hAnsi="Times New Roman" w:cs="Times New Roman"/>
          <w:sz w:val="28"/>
          <w:szCs w:val="28"/>
        </w:rPr>
        <w:t>униципаль</w:t>
      </w:r>
      <w:r w:rsidR="004052A0" w:rsidRPr="004052A0">
        <w:rPr>
          <w:rFonts w:ascii="Times New Roman" w:hAnsi="Times New Roman" w:cs="Times New Roman"/>
          <w:sz w:val="28"/>
          <w:szCs w:val="28"/>
        </w:rPr>
        <w:t>н</w:t>
      </w:r>
      <w:r w:rsidR="00BD0A2B">
        <w:rPr>
          <w:rFonts w:ascii="Times New Roman" w:hAnsi="Times New Roman" w:cs="Times New Roman"/>
          <w:sz w:val="28"/>
          <w:szCs w:val="28"/>
        </w:rPr>
        <w:t>ой</w:t>
      </w:r>
      <w:r w:rsidR="004052A0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BD0A2B">
        <w:rPr>
          <w:rFonts w:ascii="Times New Roman" w:hAnsi="Times New Roman" w:cs="Times New Roman"/>
          <w:sz w:val="28"/>
          <w:szCs w:val="28"/>
        </w:rPr>
        <w:t>ы</w:t>
      </w:r>
      <w:r w:rsidR="004052A0">
        <w:rPr>
          <w:rFonts w:ascii="Times New Roman" w:hAnsi="Times New Roman" w:cs="Times New Roman"/>
          <w:sz w:val="28"/>
          <w:szCs w:val="28"/>
        </w:rPr>
        <w:t xml:space="preserve"> Покровского сельского поселения</w:t>
      </w:r>
      <w:r w:rsidR="00DF43D9" w:rsidRPr="00DD346A">
        <w:rPr>
          <w:rFonts w:ascii="Times New Roman" w:hAnsi="Times New Roman" w:cs="Times New Roman"/>
          <w:sz w:val="28"/>
          <w:szCs w:val="28"/>
        </w:rPr>
        <w:t xml:space="preserve"> "Развитие жилищно-коммунального хозяйства"</w:t>
      </w:r>
      <w:r w:rsidR="00BD0A2B">
        <w:rPr>
          <w:rFonts w:ascii="Times New Roman" w:hAnsi="Times New Roman" w:cs="Times New Roman"/>
          <w:sz w:val="28"/>
          <w:szCs w:val="28"/>
        </w:rPr>
        <w:t xml:space="preserve"> изложив его</w:t>
      </w:r>
      <w:r w:rsidR="00F1429A">
        <w:rPr>
          <w:rFonts w:ascii="Times New Roman" w:hAnsi="Times New Roman" w:cs="Times New Roman"/>
          <w:sz w:val="28"/>
          <w:szCs w:val="28"/>
        </w:rPr>
        <w:t xml:space="preserve"> приложение</w:t>
      </w:r>
      <w:r w:rsidR="00BD0A2B">
        <w:rPr>
          <w:rFonts w:ascii="Times New Roman" w:hAnsi="Times New Roman" w:cs="Times New Roman"/>
          <w:sz w:val="28"/>
          <w:szCs w:val="28"/>
        </w:rPr>
        <w:t xml:space="preserve"> в новой редакции (прилагается)</w:t>
      </w:r>
      <w:r w:rsidR="00DF43D9" w:rsidRPr="00DD346A">
        <w:rPr>
          <w:rFonts w:ascii="Times New Roman" w:hAnsi="Times New Roman" w:cs="Times New Roman"/>
          <w:sz w:val="28"/>
          <w:szCs w:val="28"/>
        </w:rPr>
        <w:t>.</w:t>
      </w:r>
    </w:p>
    <w:p w:rsidR="00C8158A" w:rsidRPr="00DD346A" w:rsidRDefault="00C8158A">
      <w:pPr>
        <w:rPr>
          <w:rFonts w:ascii="Times New Roman" w:hAnsi="Times New Roman" w:cs="Times New Roman"/>
          <w:sz w:val="28"/>
          <w:szCs w:val="28"/>
        </w:rPr>
      </w:pPr>
    </w:p>
    <w:p w:rsidR="00C8158A" w:rsidRDefault="00DF43D9" w:rsidP="00C8158A">
      <w:pPr>
        <w:tabs>
          <w:tab w:val="left" w:pos="0"/>
        </w:tabs>
        <w:spacing w:after="75"/>
        <w:ind w:firstLine="851"/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1"/>
      <w:r w:rsidRPr="00DD346A">
        <w:rPr>
          <w:rFonts w:ascii="Times New Roman" w:hAnsi="Times New Roman" w:cs="Times New Roman"/>
          <w:sz w:val="28"/>
          <w:szCs w:val="28"/>
        </w:rPr>
        <w:t xml:space="preserve">2. </w:t>
      </w:r>
      <w:bookmarkStart w:id="3" w:name="sub_26"/>
      <w:bookmarkEnd w:id="2"/>
      <w:r w:rsidR="00C8158A">
        <w:rPr>
          <w:rFonts w:ascii="Times New Roman" w:hAnsi="Times New Roman" w:cs="Times New Roman"/>
          <w:sz w:val="28"/>
          <w:szCs w:val="28"/>
        </w:rPr>
        <w:t>Муниципальному учреждению «Импульс» (Курьянов) обеспечить выполнение мероприятий, предусмотренных программой в рамках выделенного объема финансирования.</w:t>
      </w:r>
    </w:p>
    <w:p w:rsidR="00C8158A" w:rsidRDefault="00C8158A" w:rsidP="00C8158A">
      <w:pPr>
        <w:spacing w:after="75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C8158A" w:rsidRDefault="00C8158A" w:rsidP="00C8158A">
      <w:pPr>
        <w:tabs>
          <w:tab w:val="left" w:pos="0"/>
        </w:tabs>
        <w:spacing w:after="75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официального обнародования.</w:t>
      </w:r>
    </w:p>
    <w:bookmarkEnd w:id="3"/>
    <w:p w:rsidR="00AE1A3D" w:rsidRDefault="00AE1A3D"/>
    <w:p w:rsidR="00DD6E1F" w:rsidRDefault="00DD6E1F"/>
    <w:p w:rsidR="00F1429A" w:rsidRDefault="00F1429A"/>
    <w:p w:rsidR="00D11BDB" w:rsidRDefault="00DD6E1F" w:rsidP="00DD6E1F">
      <w:pPr>
        <w:ind w:firstLine="698"/>
        <w:jc w:val="left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Глава</w:t>
      </w:r>
    </w:p>
    <w:p w:rsidR="00DD6E1F" w:rsidRDefault="00DD6E1F" w:rsidP="00DD6E1F">
      <w:pPr>
        <w:ind w:firstLine="698"/>
        <w:jc w:val="left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Покровского сельского поселения</w:t>
      </w:r>
    </w:p>
    <w:p w:rsidR="00D11BDB" w:rsidRDefault="00DD6E1F" w:rsidP="00DD6E1F">
      <w:pPr>
        <w:ind w:firstLine="698"/>
        <w:jc w:val="left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Новопокровского района                                                                  В.В.Сидоров</w:t>
      </w:r>
    </w:p>
    <w:p w:rsidR="00DF43D9" w:rsidRDefault="00DF43D9">
      <w:pPr>
        <w:ind w:firstLine="698"/>
        <w:jc w:val="right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8038FB">
        <w:rPr>
          <w:rStyle w:val="a4"/>
          <w:rFonts w:ascii="Times New Roman" w:hAnsi="Times New Roman" w:cs="Times New Roman"/>
          <w:b w:val="0"/>
          <w:sz w:val="28"/>
          <w:szCs w:val="28"/>
        </w:rPr>
        <w:lastRenderedPageBreak/>
        <w:t>П</w:t>
      </w:r>
      <w:r w:rsidR="00F1429A">
        <w:rPr>
          <w:rStyle w:val="a4"/>
          <w:rFonts w:ascii="Times New Roman" w:hAnsi="Times New Roman" w:cs="Times New Roman"/>
          <w:b w:val="0"/>
          <w:sz w:val="28"/>
          <w:szCs w:val="28"/>
        </w:rPr>
        <w:t>РИЛОЖЕНИЕ</w:t>
      </w:r>
    </w:p>
    <w:p w:rsidR="00BD0A2B" w:rsidRDefault="00BD0A2B">
      <w:pPr>
        <w:ind w:firstLine="698"/>
        <w:jc w:val="right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к постановлению администрации</w:t>
      </w:r>
    </w:p>
    <w:p w:rsidR="00BD0A2B" w:rsidRDefault="00BD0A2B">
      <w:pPr>
        <w:ind w:firstLine="698"/>
        <w:jc w:val="right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Покровского сельского поселения</w:t>
      </w:r>
    </w:p>
    <w:p w:rsidR="00BD0A2B" w:rsidRDefault="00BD0A2B">
      <w:pPr>
        <w:ind w:firstLine="698"/>
        <w:jc w:val="right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Новопокровского района </w:t>
      </w:r>
    </w:p>
    <w:p w:rsidR="00BD0A2B" w:rsidRDefault="00F1429A">
      <w:pPr>
        <w:ind w:firstLine="698"/>
        <w:jc w:val="right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от</w:t>
      </w:r>
      <w:r w:rsidR="005F5DF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04.04.2017. № 26</w:t>
      </w:r>
    </w:p>
    <w:p w:rsidR="00BD0A2B" w:rsidRDefault="00BD0A2B">
      <w:pPr>
        <w:ind w:firstLine="698"/>
        <w:jc w:val="right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BD0A2B" w:rsidRPr="008038FB" w:rsidRDefault="00BD0A2B">
      <w:pPr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П</w:t>
      </w:r>
      <w:r w:rsidR="00F1429A">
        <w:rPr>
          <w:rStyle w:val="a4"/>
          <w:rFonts w:ascii="Times New Roman" w:hAnsi="Times New Roman" w:cs="Times New Roman"/>
          <w:b w:val="0"/>
          <w:sz w:val="28"/>
          <w:szCs w:val="28"/>
        </w:rPr>
        <w:t>РИЛОЖЕНИЕ</w:t>
      </w:r>
    </w:p>
    <w:p w:rsidR="00AE1A3D" w:rsidRPr="00D025A2" w:rsidRDefault="00AE1A3D" w:rsidP="00AE1A3D">
      <w:pPr>
        <w:tabs>
          <w:tab w:val="left" w:pos="9781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B39E3">
        <w:rPr>
          <w:rFonts w:ascii="Times New Roman" w:hAnsi="Times New Roman" w:cs="Times New Roman"/>
          <w:sz w:val="28"/>
          <w:szCs w:val="28"/>
        </w:rPr>
        <w:t>УТВЕРЖДЕНА</w:t>
      </w:r>
    </w:p>
    <w:p w:rsidR="00244988" w:rsidRDefault="00244988" w:rsidP="00244988">
      <w:pPr>
        <w:tabs>
          <w:tab w:val="left" w:pos="9781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E1A3D" w:rsidRPr="00D025A2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1A3D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AE1A3D" w:rsidRDefault="00AE1A3D" w:rsidP="00244988">
      <w:pPr>
        <w:tabs>
          <w:tab w:val="left" w:pos="9781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D025A2">
        <w:rPr>
          <w:rFonts w:ascii="Times New Roman" w:hAnsi="Times New Roman" w:cs="Times New Roman"/>
          <w:sz w:val="28"/>
          <w:szCs w:val="28"/>
        </w:rPr>
        <w:t>окровского</w:t>
      </w:r>
      <w:r w:rsidR="00244988">
        <w:rPr>
          <w:rFonts w:ascii="Times New Roman" w:hAnsi="Times New Roman" w:cs="Times New Roman"/>
          <w:sz w:val="28"/>
          <w:szCs w:val="28"/>
        </w:rPr>
        <w:t xml:space="preserve"> </w:t>
      </w:r>
      <w:r w:rsidRPr="00D025A2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A3D" w:rsidRPr="00D025A2" w:rsidRDefault="00AE1A3D" w:rsidP="00AE1A3D">
      <w:pPr>
        <w:tabs>
          <w:tab w:val="left" w:pos="9781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района</w:t>
      </w:r>
    </w:p>
    <w:p w:rsidR="00AE1A3D" w:rsidRDefault="00AE1A3D" w:rsidP="00AE1A3D">
      <w:pPr>
        <w:jc w:val="right"/>
        <w:rPr>
          <w:rFonts w:ascii="Times New Roman" w:hAnsi="Times New Roman" w:cs="Times New Roman"/>
          <w:sz w:val="28"/>
          <w:szCs w:val="28"/>
        </w:rPr>
      </w:pPr>
      <w:r w:rsidRPr="00D025A2">
        <w:rPr>
          <w:rFonts w:ascii="Times New Roman" w:hAnsi="Times New Roman" w:cs="Times New Roman"/>
          <w:sz w:val="28"/>
          <w:szCs w:val="28"/>
        </w:rPr>
        <w:t xml:space="preserve">от  </w:t>
      </w:r>
      <w:r w:rsidR="00167783">
        <w:rPr>
          <w:rFonts w:ascii="Times New Roman" w:hAnsi="Times New Roman" w:cs="Times New Roman"/>
          <w:sz w:val="28"/>
          <w:szCs w:val="28"/>
        </w:rPr>
        <w:t>01.10.2014</w:t>
      </w:r>
      <w:r w:rsidRPr="00D025A2">
        <w:rPr>
          <w:rFonts w:ascii="Times New Roman" w:hAnsi="Times New Roman" w:cs="Times New Roman"/>
          <w:sz w:val="28"/>
          <w:szCs w:val="28"/>
        </w:rPr>
        <w:t xml:space="preserve"> №</w:t>
      </w:r>
      <w:r w:rsidR="00167783">
        <w:rPr>
          <w:rFonts w:ascii="Times New Roman" w:hAnsi="Times New Roman" w:cs="Times New Roman"/>
          <w:sz w:val="28"/>
          <w:szCs w:val="28"/>
        </w:rPr>
        <w:t xml:space="preserve"> 101</w:t>
      </w:r>
    </w:p>
    <w:p w:rsidR="00BD0A2B" w:rsidRDefault="00BD0A2B" w:rsidP="00BD0A2B">
      <w:pPr>
        <w:ind w:firstLine="698"/>
        <w:jc w:val="right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редакции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постановления</w:t>
      </w:r>
    </w:p>
    <w:p w:rsidR="00BD0A2B" w:rsidRDefault="00BD0A2B" w:rsidP="00BD0A2B">
      <w:pPr>
        <w:ind w:firstLine="698"/>
        <w:jc w:val="right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администрации Покровского сельского</w:t>
      </w:r>
    </w:p>
    <w:p w:rsidR="00BD0A2B" w:rsidRDefault="00BD0A2B" w:rsidP="00BD0A2B">
      <w:pPr>
        <w:ind w:firstLine="698"/>
        <w:jc w:val="right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поселения Новопокровского района </w:t>
      </w:r>
    </w:p>
    <w:p w:rsidR="00BD0A2B" w:rsidRDefault="005F5DFA" w:rsidP="00BD0A2B">
      <w:pPr>
        <w:ind w:firstLine="698"/>
        <w:jc w:val="right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от 04.04.</w:t>
      </w:r>
      <w:r w:rsidR="002224AE">
        <w:rPr>
          <w:rStyle w:val="a4"/>
          <w:rFonts w:ascii="Times New Roman" w:hAnsi="Times New Roman" w:cs="Times New Roman"/>
          <w:b w:val="0"/>
          <w:sz w:val="28"/>
          <w:szCs w:val="28"/>
        </w:rPr>
        <w:t>201</w:t>
      </w:r>
      <w:r w:rsidR="00F1429A">
        <w:rPr>
          <w:rStyle w:val="a4"/>
          <w:rFonts w:ascii="Times New Roman" w:hAnsi="Times New Roman" w:cs="Times New Roman"/>
          <w:b w:val="0"/>
          <w:sz w:val="28"/>
          <w:szCs w:val="28"/>
        </w:rPr>
        <w:t>7</w:t>
      </w:r>
      <w:r w:rsidR="002224A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г. №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26)</w:t>
      </w:r>
    </w:p>
    <w:p w:rsidR="00BD0A2B" w:rsidRPr="00D025A2" w:rsidRDefault="00BD0A2B" w:rsidP="00AE1A3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F43D9" w:rsidRPr="008038FB" w:rsidRDefault="00DF43D9">
      <w:pPr>
        <w:rPr>
          <w:rFonts w:ascii="Times New Roman" w:hAnsi="Times New Roman" w:cs="Times New Roman"/>
          <w:sz w:val="28"/>
          <w:szCs w:val="28"/>
        </w:rPr>
      </w:pPr>
    </w:p>
    <w:p w:rsidR="00DF43D9" w:rsidRPr="008038FB" w:rsidRDefault="00AE1A3D" w:rsidP="008038FB">
      <w:pPr>
        <w:pStyle w:val="1"/>
      </w:pP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DF43D9" w:rsidRPr="008038FB">
        <w:rPr>
          <w:rFonts w:ascii="Times New Roman" w:hAnsi="Times New Roman" w:cs="Times New Roman"/>
          <w:sz w:val="28"/>
          <w:szCs w:val="28"/>
        </w:rPr>
        <w:t>н</w:t>
      </w:r>
      <w:r w:rsidR="008038FB" w:rsidRPr="008038FB">
        <w:rPr>
          <w:rFonts w:ascii="Times New Roman" w:hAnsi="Times New Roman" w:cs="Times New Roman"/>
          <w:sz w:val="28"/>
          <w:szCs w:val="28"/>
        </w:rPr>
        <w:t>ая программа</w:t>
      </w:r>
      <w:r w:rsidR="008038FB" w:rsidRPr="008038FB">
        <w:rPr>
          <w:rFonts w:ascii="Times New Roman" w:hAnsi="Times New Roman" w:cs="Times New Roman"/>
          <w:sz w:val="28"/>
          <w:szCs w:val="28"/>
        </w:rPr>
        <w:br/>
        <w:t>Покровского сельского поселения</w:t>
      </w:r>
      <w:r w:rsidR="006B39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8038FB" w:rsidRPr="008038FB">
        <w:rPr>
          <w:rFonts w:ascii="Times New Roman" w:hAnsi="Times New Roman" w:cs="Times New Roman"/>
          <w:sz w:val="28"/>
          <w:szCs w:val="28"/>
        </w:rPr>
        <w:t xml:space="preserve"> </w:t>
      </w:r>
      <w:r w:rsidR="00DF43D9" w:rsidRPr="008038FB">
        <w:rPr>
          <w:rFonts w:ascii="Times New Roman" w:hAnsi="Times New Roman" w:cs="Times New Roman"/>
          <w:sz w:val="28"/>
          <w:szCs w:val="28"/>
        </w:rPr>
        <w:t>"Развитие жилищно-коммунального хозяйства</w:t>
      </w:r>
      <w:r w:rsidR="00DF43D9" w:rsidRPr="008038FB">
        <w:t>"</w:t>
      </w:r>
      <w:r w:rsidR="00DF43D9" w:rsidRPr="008038FB">
        <w:br/>
      </w:r>
    </w:p>
    <w:p w:rsidR="00DF43D9" w:rsidRPr="00CC7022" w:rsidRDefault="006B39E3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4" w:name="sub_1101"/>
      <w:r w:rsidRPr="00CC7022">
        <w:rPr>
          <w:rFonts w:ascii="Times New Roman" w:hAnsi="Times New Roman" w:cs="Times New Roman"/>
          <w:sz w:val="28"/>
          <w:szCs w:val="28"/>
        </w:rPr>
        <w:t xml:space="preserve">ПАСПОРТ                                                                                                          </w:t>
      </w:r>
      <w:r w:rsidR="00AE1A3D" w:rsidRPr="00CC7022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="00DF43D9" w:rsidRPr="00CC7022">
        <w:rPr>
          <w:rFonts w:ascii="Times New Roman" w:hAnsi="Times New Roman" w:cs="Times New Roman"/>
          <w:sz w:val="28"/>
          <w:szCs w:val="28"/>
        </w:rPr>
        <w:t>ной про</w:t>
      </w:r>
      <w:r w:rsidR="008038FB" w:rsidRPr="00CC7022">
        <w:rPr>
          <w:rFonts w:ascii="Times New Roman" w:hAnsi="Times New Roman" w:cs="Times New Roman"/>
          <w:sz w:val="28"/>
          <w:szCs w:val="28"/>
        </w:rPr>
        <w:t xml:space="preserve">граммы Покровского сельского </w:t>
      </w:r>
      <w:r w:rsidR="00AE1A3D" w:rsidRPr="00CC702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2430B5">
        <w:rPr>
          <w:rFonts w:ascii="Times New Roman" w:hAnsi="Times New Roman" w:cs="Times New Roman"/>
          <w:sz w:val="28"/>
          <w:szCs w:val="28"/>
        </w:rPr>
        <w:t xml:space="preserve">         </w:t>
      </w:r>
      <w:r w:rsidR="00DF43D9" w:rsidRPr="00CC7022">
        <w:rPr>
          <w:rFonts w:ascii="Times New Roman" w:hAnsi="Times New Roman" w:cs="Times New Roman"/>
          <w:sz w:val="28"/>
          <w:szCs w:val="28"/>
        </w:rPr>
        <w:t xml:space="preserve"> "Развитие жилищно-коммунального хозяйства"</w:t>
      </w:r>
    </w:p>
    <w:bookmarkEnd w:id="4"/>
    <w:p w:rsidR="00DF43D9" w:rsidRPr="008038FB" w:rsidRDefault="00DF43D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6"/>
        <w:gridCol w:w="6669"/>
      </w:tblGrid>
      <w:tr w:rsidR="00DF43D9" w:rsidRPr="008038FB" w:rsidTr="00F1429A">
        <w:tblPrEx>
          <w:tblCellMar>
            <w:top w:w="0" w:type="dxa"/>
            <w:bottom w:w="0" w:type="dxa"/>
          </w:tblCellMar>
        </w:tblPrEx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DF43D9" w:rsidRPr="008038FB" w:rsidRDefault="00DF43D9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 w:rsidRPr="008038FB">
              <w:rPr>
                <w:rFonts w:ascii="Times New Roman" w:hAnsi="Times New Roman" w:cs="Times New Roman"/>
                <w:sz w:val="28"/>
                <w:szCs w:val="28"/>
              </w:rPr>
              <w:t>Коор</w:t>
            </w:r>
            <w:r w:rsidR="00AE1A3D">
              <w:rPr>
                <w:rFonts w:ascii="Times New Roman" w:hAnsi="Times New Roman" w:cs="Times New Roman"/>
                <w:sz w:val="28"/>
                <w:szCs w:val="28"/>
              </w:rPr>
              <w:t>динатор муниципаль</w:t>
            </w:r>
            <w:r w:rsidRPr="008038FB">
              <w:rPr>
                <w:rFonts w:ascii="Times New Roman" w:hAnsi="Times New Roman" w:cs="Times New Roman"/>
                <w:sz w:val="28"/>
                <w:szCs w:val="28"/>
              </w:rPr>
              <w:t>ной программы</w:t>
            </w:r>
          </w:p>
        </w:tc>
        <w:tc>
          <w:tcPr>
            <w:tcW w:w="6669" w:type="dxa"/>
            <w:tcBorders>
              <w:top w:val="nil"/>
              <w:left w:val="nil"/>
              <w:bottom w:val="nil"/>
              <w:right w:val="nil"/>
            </w:tcBorders>
          </w:tcPr>
          <w:p w:rsidR="00DF43D9" w:rsidRPr="008038FB" w:rsidRDefault="002430B5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вопросам финансирования, экономики, налогообложения учета и отчетности администрации</w:t>
            </w:r>
            <w:r w:rsidR="00AE1A3D">
              <w:rPr>
                <w:rFonts w:ascii="Times New Roman" w:hAnsi="Times New Roman" w:cs="Times New Roman"/>
                <w:sz w:val="28"/>
                <w:szCs w:val="28"/>
              </w:rPr>
              <w:t xml:space="preserve"> Покровского сельского поселения </w:t>
            </w:r>
          </w:p>
        </w:tc>
      </w:tr>
      <w:tr w:rsidR="00DF43D9" w:rsidRPr="008038FB" w:rsidTr="00F1429A">
        <w:tblPrEx>
          <w:tblCellMar>
            <w:top w:w="0" w:type="dxa"/>
            <w:bottom w:w="0" w:type="dxa"/>
          </w:tblCellMar>
        </w:tblPrEx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DF43D9" w:rsidRPr="008038FB" w:rsidRDefault="00DF43D9">
            <w:pPr>
              <w:pStyle w:val="af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9" w:type="dxa"/>
            <w:tcBorders>
              <w:top w:val="nil"/>
              <w:left w:val="nil"/>
              <w:bottom w:val="nil"/>
              <w:right w:val="nil"/>
            </w:tcBorders>
          </w:tcPr>
          <w:p w:rsidR="00DF43D9" w:rsidRPr="008038FB" w:rsidRDefault="00DF43D9">
            <w:pPr>
              <w:pStyle w:val="af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0B5" w:rsidRPr="008038FB" w:rsidTr="00F1429A">
        <w:tblPrEx>
          <w:tblCellMar>
            <w:top w:w="0" w:type="dxa"/>
            <w:bottom w:w="0" w:type="dxa"/>
          </w:tblCellMar>
        </w:tblPrEx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2430B5" w:rsidRPr="008038FB" w:rsidRDefault="002430B5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 w:rsidRPr="008038FB">
              <w:rPr>
                <w:rFonts w:ascii="Times New Roman" w:hAnsi="Times New Roman" w:cs="Times New Roman"/>
                <w:sz w:val="28"/>
                <w:szCs w:val="28"/>
              </w:rPr>
              <w:t>Коор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динатор подпрограмм </w:t>
            </w:r>
          </w:p>
        </w:tc>
        <w:tc>
          <w:tcPr>
            <w:tcW w:w="6669" w:type="dxa"/>
            <w:tcBorders>
              <w:top w:val="nil"/>
              <w:left w:val="nil"/>
              <w:bottom w:val="nil"/>
              <w:right w:val="nil"/>
            </w:tcBorders>
          </w:tcPr>
          <w:p w:rsidR="002430B5" w:rsidRPr="008038FB" w:rsidRDefault="002430B5" w:rsidP="00B95787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вопросам финансирования, экономики, налогообложения учета и отчетности администрации Покровского сельского поселения </w:t>
            </w:r>
          </w:p>
        </w:tc>
      </w:tr>
      <w:tr w:rsidR="002430B5" w:rsidTr="00F1429A">
        <w:tblPrEx>
          <w:tblCellMar>
            <w:top w:w="0" w:type="dxa"/>
            <w:bottom w:w="0" w:type="dxa"/>
          </w:tblCellMar>
        </w:tblPrEx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2430B5" w:rsidRDefault="002430B5">
            <w:pPr>
              <w:pStyle w:val="aff8"/>
            </w:pPr>
          </w:p>
        </w:tc>
        <w:tc>
          <w:tcPr>
            <w:tcW w:w="6669" w:type="dxa"/>
            <w:tcBorders>
              <w:top w:val="nil"/>
              <w:left w:val="nil"/>
              <w:bottom w:val="nil"/>
              <w:right w:val="nil"/>
            </w:tcBorders>
          </w:tcPr>
          <w:p w:rsidR="002430B5" w:rsidRPr="008038FB" w:rsidRDefault="002430B5" w:rsidP="00B95787">
            <w:pPr>
              <w:pStyle w:val="af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0B5" w:rsidTr="00F1429A">
        <w:tblPrEx>
          <w:tblCellMar>
            <w:top w:w="0" w:type="dxa"/>
            <w:bottom w:w="0" w:type="dxa"/>
          </w:tblCellMar>
        </w:tblPrEx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2430B5" w:rsidRPr="00AE1A3D" w:rsidRDefault="002430B5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Pr="00AE1A3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669" w:type="dxa"/>
            <w:tcBorders>
              <w:top w:val="nil"/>
              <w:left w:val="nil"/>
              <w:bottom w:val="nil"/>
              <w:right w:val="nil"/>
            </w:tcBorders>
          </w:tcPr>
          <w:p w:rsidR="002430B5" w:rsidRDefault="002430B5" w:rsidP="006B39E3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«Импульс»;</w:t>
            </w:r>
          </w:p>
          <w:p w:rsidR="002430B5" w:rsidRDefault="002430B5" w:rsidP="002430B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 КК «Центр занятости населения Новопокровского района» (по согласованию)</w:t>
            </w:r>
          </w:p>
          <w:p w:rsidR="002430B5" w:rsidRPr="002430B5" w:rsidRDefault="002430B5" w:rsidP="002430B5"/>
        </w:tc>
      </w:tr>
      <w:tr w:rsidR="002430B5" w:rsidTr="00F1429A">
        <w:tblPrEx>
          <w:tblCellMar>
            <w:top w:w="0" w:type="dxa"/>
            <w:bottom w:w="0" w:type="dxa"/>
          </w:tblCellMar>
        </w:tblPrEx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2430B5" w:rsidRDefault="002430B5">
            <w:pPr>
              <w:pStyle w:val="aff8"/>
            </w:pPr>
          </w:p>
        </w:tc>
        <w:tc>
          <w:tcPr>
            <w:tcW w:w="6669" w:type="dxa"/>
            <w:tcBorders>
              <w:top w:val="nil"/>
              <w:left w:val="nil"/>
              <w:bottom w:val="nil"/>
              <w:right w:val="nil"/>
            </w:tcBorders>
          </w:tcPr>
          <w:p w:rsidR="002430B5" w:rsidRDefault="002430B5">
            <w:pPr>
              <w:pStyle w:val="aff8"/>
            </w:pPr>
          </w:p>
        </w:tc>
      </w:tr>
      <w:tr w:rsidR="002430B5" w:rsidTr="00F1429A">
        <w:tblPrEx>
          <w:tblCellMar>
            <w:top w:w="0" w:type="dxa"/>
            <w:bottom w:w="0" w:type="dxa"/>
          </w:tblCellMar>
        </w:tblPrEx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2430B5" w:rsidRDefault="002430B5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6B39E3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</w:p>
          <w:p w:rsidR="002430B5" w:rsidRPr="006B39E3" w:rsidRDefault="002430B5" w:rsidP="006B39E3"/>
        </w:tc>
        <w:tc>
          <w:tcPr>
            <w:tcW w:w="6669" w:type="dxa"/>
            <w:tcBorders>
              <w:top w:val="nil"/>
              <w:left w:val="nil"/>
              <w:bottom w:val="nil"/>
              <w:right w:val="nil"/>
            </w:tcBorders>
          </w:tcPr>
          <w:p w:rsidR="002430B5" w:rsidRDefault="002430B5" w:rsidP="002430B5">
            <w:pPr>
              <w:pStyle w:val="afff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anchor="sub_1500" w:history="1">
              <w:r w:rsidRPr="00BF1C41">
                <w:rPr>
                  <w:rStyle w:val="a5"/>
                  <w:rFonts w:ascii="Times New Roman" w:hAnsi="Times New Roman"/>
                  <w:bCs w:val="0"/>
                  <w:color w:val="auto"/>
                  <w:sz w:val="28"/>
                  <w:szCs w:val="28"/>
                </w:rPr>
                <w:t>подпрограмма</w:t>
              </w:r>
            </w:hyperlink>
            <w:r w:rsidRPr="00C538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«Развитие водоснабжения Покровского сельского поселения</w:t>
            </w:r>
            <w:r w:rsidRPr="002350C3">
              <w:rPr>
                <w:rFonts w:ascii="Times New Roman" w:hAnsi="Times New Roman" w:cs="Times New Roman"/>
                <w:sz w:val="28"/>
                <w:szCs w:val="28"/>
              </w:rPr>
              <w:t xml:space="preserve"> на 2015 - 2019 годы»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430B5" w:rsidRDefault="002430B5" w:rsidP="002430B5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 w:rsidRPr="00BF1C41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</w:t>
            </w:r>
            <w:r w:rsidRPr="004159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1594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Занятость населения Покровского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 поселения на 2015-2019 годы»</w:t>
            </w:r>
          </w:p>
          <w:p w:rsidR="002430B5" w:rsidRPr="002430B5" w:rsidRDefault="002430B5" w:rsidP="002430B5"/>
        </w:tc>
      </w:tr>
      <w:tr w:rsidR="002430B5" w:rsidTr="00F1429A">
        <w:tblPrEx>
          <w:tblCellMar>
            <w:top w:w="0" w:type="dxa"/>
            <w:bottom w:w="0" w:type="dxa"/>
          </w:tblCellMar>
        </w:tblPrEx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2430B5" w:rsidRDefault="002430B5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Ведомственные целевые программы</w:t>
            </w:r>
          </w:p>
          <w:p w:rsidR="002430B5" w:rsidRDefault="002430B5" w:rsidP="002430B5"/>
          <w:p w:rsidR="002430B5" w:rsidRPr="002430B5" w:rsidRDefault="002430B5" w:rsidP="002430B5">
            <w:pPr>
              <w:ind w:firstLine="0"/>
              <w:jc w:val="lef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исполнители отдельных мероприятий</w:t>
            </w:r>
          </w:p>
        </w:tc>
        <w:tc>
          <w:tcPr>
            <w:tcW w:w="6669" w:type="dxa"/>
            <w:tcBorders>
              <w:top w:val="nil"/>
              <w:left w:val="nil"/>
              <w:bottom w:val="nil"/>
              <w:right w:val="nil"/>
            </w:tcBorders>
          </w:tcPr>
          <w:p w:rsidR="002430B5" w:rsidRDefault="002430B5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  <w:p w:rsidR="002430B5" w:rsidRPr="002430B5" w:rsidRDefault="002430B5" w:rsidP="002430B5"/>
          <w:p w:rsidR="002430B5" w:rsidRDefault="002430B5" w:rsidP="002430B5"/>
          <w:p w:rsidR="002430B5" w:rsidRPr="002430B5" w:rsidRDefault="00F1429A" w:rsidP="002430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2430B5" w:rsidTr="00F1429A">
        <w:tblPrEx>
          <w:tblCellMar>
            <w:top w:w="0" w:type="dxa"/>
            <w:bottom w:w="0" w:type="dxa"/>
          </w:tblCellMar>
        </w:tblPrEx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2430B5" w:rsidRDefault="002430B5">
            <w:pPr>
              <w:pStyle w:val="aff8"/>
            </w:pPr>
          </w:p>
        </w:tc>
        <w:tc>
          <w:tcPr>
            <w:tcW w:w="6669" w:type="dxa"/>
            <w:tcBorders>
              <w:top w:val="nil"/>
              <w:left w:val="nil"/>
              <w:bottom w:val="nil"/>
              <w:right w:val="nil"/>
            </w:tcBorders>
          </w:tcPr>
          <w:p w:rsidR="002430B5" w:rsidRDefault="002430B5">
            <w:pPr>
              <w:pStyle w:val="aff8"/>
            </w:pPr>
          </w:p>
        </w:tc>
      </w:tr>
      <w:tr w:rsidR="002430B5" w:rsidTr="00F1429A">
        <w:tblPrEx>
          <w:tblCellMar>
            <w:top w:w="0" w:type="dxa"/>
            <w:bottom w:w="0" w:type="dxa"/>
          </w:tblCellMar>
        </w:tblPrEx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2430B5" w:rsidRPr="00AE1A3D" w:rsidRDefault="002430B5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муниципаль</w:t>
            </w:r>
            <w:r w:rsidRPr="00AE1A3D">
              <w:rPr>
                <w:rFonts w:ascii="Times New Roman" w:hAnsi="Times New Roman" w:cs="Times New Roman"/>
                <w:sz w:val="28"/>
                <w:szCs w:val="28"/>
              </w:rPr>
              <w:t>ной программы</w:t>
            </w:r>
          </w:p>
        </w:tc>
        <w:tc>
          <w:tcPr>
            <w:tcW w:w="6669" w:type="dxa"/>
            <w:tcBorders>
              <w:top w:val="nil"/>
              <w:left w:val="nil"/>
              <w:bottom w:val="nil"/>
              <w:right w:val="nil"/>
            </w:tcBorders>
          </w:tcPr>
          <w:p w:rsidR="002430B5" w:rsidRPr="00AE1A3D" w:rsidRDefault="002430B5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 w:rsidRPr="00AE1A3D">
              <w:rPr>
                <w:rFonts w:ascii="Times New Roman" w:hAnsi="Times New Roman" w:cs="Times New Roman"/>
                <w:sz w:val="28"/>
                <w:szCs w:val="28"/>
              </w:rPr>
              <w:t>создание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 продолжение развития отдельных систем водоснабжения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озеленения, благоустройства, организации сбора и вывоза бытовых отходов и мусора, организации ритуальных услуг и содержания мест захоронения</w:t>
            </w:r>
            <w:r w:rsidRPr="00AE1A3D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430B5" w:rsidTr="00F1429A">
        <w:tblPrEx>
          <w:tblCellMar>
            <w:top w:w="0" w:type="dxa"/>
            <w:bottom w:w="0" w:type="dxa"/>
          </w:tblCellMar>
        </w:tblPrEx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2430B5" w:rsidRDefault="002430B5">
            <w:pPr>
              <w:pStyle w:val="aff8"/>
            </w:pPr>
          </w:p>
        </w:tc>
        <w:tc>
          <w:tcPr>
            <w:tcW w:w="6669" w:type="dxa"/>
            <w:tcBorders>
              <w:top w:val="nil"/>
              <w:left w:val="nil"/>
              <w:bottom w:val="nil"/>
              <w:right w:val="nil"/>
            </w:tcBorders>
          </w:tcPr>
          <w:p w:rsidR="002430B5" w:rsidRDefault="002430B5" w:rsidP="002430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единой эффективно действующей системы организации и проведение общественных работ, временного трудоустройства несовершеннолетних граждан в возрасте от 14 до 18 лет</w:t>
            </w:r>
          </w:p>
          <w:p w:rsidR="002430B5" w:rsidRDefault="002430B5">
            <w:pPr>
              <w:pStyle w:val="aff8"/>
            </w:pPr>
          </w:p>
        </w:tc>
      </w:tr>
      <w:tr w:rsidR="002430B5" w:rsidTr="00F1429A">
        <w:tblPrEx>
          <w:tblCellMar>
            <w:top w:w="0" w:type="dxa"/>
            <w:bottom w:w="0" w:type="dxa"/>
          </w:tblCellMar>
        </w:tblPrEx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2430B5" w:rsidRPr="00C27512" w:rsidRDefault="002430B5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муниципаль</w:t>
            </w:r>
            <w:r w:rsidRPr="00C27512">
              <w:rPr>
                <w:rFonts w:ascii="Times New Roman" w:hAnsi="Times New Roman" w:cs="Times New Roman"/>
                <w:sz w:val="28"/>
                <w:szCs w:val="28"/>
              </w:rPr>
              <w:t>ной программы</w:t>
            </w:r>
          </w:p>
        </w:tc>
        <w:tc>
          <w:tcPr>
            <w:tcW w:w="6669" w:type="dxa"/>
            <w:tcBorders>
              <w:top w:val="nil"/>
              <w:left w:val="nil"/>
              <w:bottom w:val="nil"/>
              <w:right w:val="nil"/>
            </w:tcBorders>
          </w:tcPr>
          <w:p w:rsidR="002430B5" w:rsidRDefault="002430B5" w:rsidP="00C27512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</w:t>
            </w:r>
            <w:r w:rsidRPr="00C275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15DA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комплекса </w:t>
            </w:r>
            <w:r w:rsidRPr="00C27512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по модернизации, строительству, реконструкции и ремонту объектов водоснабжения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Покровском сельском поселении</w:t>
            </w:r>
            <w:r w:rsidR="00C2533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430B5" w:rsidRDefault="002430B5" w:rsidP="0019308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систем водоснабжения и инженерной инфраструктуры населенных пунктов сельского поселения</w:t>
            </w:r>
          </w:p>
          <w:p w:rsidR="002430B5" w:rsidRPr="00193082" w:rsidRDefault="002430B5" w:rsidP="0019308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качества предоставления коммунальной услуги водоснабжения и инженерного обустройства населенных пунктов</w:t>
            </w:r>
          </w:p>
        </w:tc>
      </w:tr>
      <w:tr w:rsidR="002430B5" w:rsidTr="00F1429A">
        <w:tblPrEx>
          <w:tblCellMar>
            <w:top w:w="0" w:type="dxa"/>
            <w:bottom w:w="0" w:type="dxa"/>
          </w:tblCellMar>
        </w:tblPrEx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2430B5" w:rsidRDefault="002430B5">
            <w:pPr>
              <w:pStyle w:val="aff8"/>
            </w:pPr>
          </w:p>
        </w:tc>
        <w:tc>
          <w:tcPr>
            <w:tcW w:w="6669" w:type="dxa"/>
            <w:tcBorders>
              <w:top w:val="nil"/>
              <w:left w:val="nil"/>
              <w:bottom w:val="nil"/>
              <w:right w:val="nil"/>
            </w:tcBorders>
          </w:tcPr>
          <w:p w:rsidR="00C25336" w:rsidRDefault="00C25336" w:rsidP="00C2533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благоустройству территории, озеленению, организации сбора и вывоза бытовых отходов и мусора;</w:t>
            </w:r>
          </w:p>
          <w:p w:rsidR="00C25336" w:rsidRDefault="00F1429A" w:rsidP="00C2533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улучшение</w:t>
            </w:r>
            <w:r w:rsidR="00C25336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содержания мест захоронения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расположенных на территории поселения</w:t>
            </w:r>
            <w:r w:rsidR="00C2533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C25336" w:rsidRPr="00F23EA9" w:rsidRDefault="00C25336" w:rsidP="00C2533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общественных работ, </w:t>
            </w:r>
            <w:r w:rsidRPr="00F23EA9">
              <w:rPr>
                <w:rFonts w:ascii="Times New Roman" w:hAnsi="Times New Roman" w:cs="Times New Roman"/>
                <w:sz w:val="28"/>
                <w:szCs w:val="28"/>
              </w:rPr>
              <w:t>временное трудоустройство несовершеннолетних граждан от 14 до 18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430B5" w:rsidRDefault="00C25336" w:rsidP="00C25336">
            <w:pPr>
              <w:pStyle w:val="aff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(оказание услуг) муниципальных учреждений</w:t>
            </w:r>
          </w:p>
          <w:p w:rsidR="00C25336" w:rsidRPr="00C25336" w:rsidRDefault="00C25336" w:rsidP="00C25336"/>
        </w:tc>
      </w:tr>
      <w:tr w:rsidR="002430B5" w:rsidTr="00F1429A">
        <w:tblPrEx>
          <w:tblCellMar>
            <w:top w:w="0" w:type="dxa"/>
            <w:bottom w:w="0" w:type="dxa"/>
          </w:tblCellMar>
        </w:tblPrEx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2430B5" w:rsidRPr="00C27512" w:rsidRDefault="002430B5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 w:rsidRPr="00C27512">
              <w:rPr>
                <w:rFonts w:ascii="Times New Roman" w:hAnsi="Times New Roman" w:cs="Times New Roman"/>
                <w:sz w:val="28"/>
                <w:szCs w:val="28"/>
              </w:rPr>
              <w:t>Перечень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целевых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показателей муниципаль</w:t>
            </w:r>
            <w:r w:rsidRPr="00C27512">
              <w:rPr>
                <w:rFonts w:ascii="Times New Roman" w:hAnsi="Times New Roman" w:cs="Times New Roman"/>
                <w:sz w:val="28"/>
                <w:szCs w:val="28"/>
              </w:rPr>
              <w:t>ной программы</w:t>
            </w:r>
          </w:p>
        </w:tc>
        <w:tc>
          <w:tcPr>
            <w:tcW w:w="6669" w:type="dxa"/>
            <w:tcBorders>
              <w:top w:val="nil"/>
              <w:left w:val="nil"/>
              <w:bottom w:val="nil"/>
              <w:right w:val="nil"/>
            </w:tcBorders>
          </w:tcPr>
          <w:p w:rsidR="002430B5" w:rsidRPr="00C27512" w:rsidRDefault="002430B5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 w:rsidRPr="00C275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доля утечек и неучтенного расхода воды в </w:t>
            </w:r>
            <w:r w:rsidRPr="00C275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суммарном объеме воды, поданной в сеть доля населения, обеспеченного питьевой водой из систем водоснабжения в общей численности 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Покровского сельского поселения</w:t>
            </w:r>
          </w:p>
          <w:p w:rsidR="002430B5" w:rsidRPr="00C27512" w:rsidRDefault="002430B5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 w:rsidRPr="00C27512">
              <w:rPr>
                <w:rFonts w:ascii="Times New Roman" w:hAnsi="Times New Roman" w:cs="Times New Roman"/>
                <w:sz w:val="28"/>
                <w:szCs w:val="28"/>
              </w:rPr>
              <w:t>доля населенных пунктов, обеспеченных питьевой водой надлежащего качества</w:t>
            </w:r>
          </w:p>
          <w:p w:rsidR="002430B5" w:rsidRPr="00C27512" w:rsidRDefault="002430B5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 w:rsidRPr="00C27512">
              <w:rPr>
                <w:rFonts w:ascii="Times New Roman" w:hAnsi="Times New Roman" w:cs="Times New Roman"/>
                <w:sz w:val="28"/>
                <w:szCs w:val="28"/>
              </w:rPr>
              <w:t>уровень износа систем водоснабжения</w:t>
            </w:r>
          </w:p>
          <w:p w:rsidR="002430B5" w:rsidRDefault="002430B5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 w:rsidRPr="00C27512">
              <w:rPr>
                <w:rFonts w:ascii="Times New Roman" w:hAnsi="Times New Roman" w:cs="Times New Roman"/>
                <w:sz w:val="28"/>
                <w:szCs w:val="28"/>
              </w:rPr>
              <w:t>протяженность построенных, реконструируемых и отремонтированных сетей водоснабжения</w:t>
            </w:r>
          </w:p>
          <w:p w:rsidR="002430B5" w:rsidRDefault="002430B5" w:rsidP="00CC7022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 w:rsidRPr="00C27512">
              <w:rPr>
                <w:rFonts w:ascii="Times New Roman" w:hAnsi="Times New Roman" w:cs="Times New Roman"/>
                <w:sz w:val="28"/>
                <w:szCs w:val="28"/>
              </w:rPr>
              <w:t>мощность объектов водоснабжения</w:t>
            </w:r>
            <w:r w:rsidR="00C2533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25336" w:rsidRPr="00C25336" w:rsidRDefault="00C25336" w:rsidP="00C2533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336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благоустройства, озеленения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повышение уровня санитарного состояния</w:t>
            </w:r>
            <w:r w:rsidRPr="00C25336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территории;</w:t>
            </w:r>
          </w:p>
          <w:p w:rsidR="00C25336" w:rsidRPr="00C063B8" w:rsidRDefault="00C25336" w:rsidP="00C2533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63B8">
              <w:rPr>
                <w:rFonts w:ascii="Times New Roman" w:hAnsi="Times New Roman" w:cs="Times New Roman"/>
                <w:sz w:val="28"/>
                <w:szCs w:val="28"/>
              </w:rPr>
              <w:t>временное трудоустройство несовершеннолетних граждан от 14 до 18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Pr="00C063B8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430B5" w:rsidRPr="00C27512" w:rsidRDefault="00C25336" w:rsidP="004D45CC">
            <w:pPr>
              <w:pStyle w:val="aff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</w:t>
            </w:r>
            <w:r w:rsidR="004D45CC">
              <w:rPr>
                <w:rFonts w:ascii="Times New Roman" w:hAnsi="Times New Roman" w:cs="Times New Roman"/>
                <w:sz w:val="28"/>
                <w:szCs w:val="28"/>
              </w:rPr>
              <w:t>о оказываемых услуг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 w:rsidR="004D45C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2430B5" w:rsidTr="00F1429A">
        <w:tblPrEx>
          <w:tblCellMar>
            <w:top w:w="0" w:type="dxa"/>
            <w:bottom w:w="0" w:type="dxa"/>
          </w:tblCellMar>
        </w:tblPrEx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2430B5" w:rsidRDefault="002430B5">
            <w:pPr>
              <w:pStyle w:val="aff8"/>
            </w:pPr>
          </w:p>
        </w:tc>
        <w:tc>
          <w:tcPr>
            <w:tcW w:w="6669" w:type="dxa"/>
            <w:tcBorders>
              <w:top w:val="nil"/>
              <w:left w:val="nil"/>
              <w:bottom w:val="nil"/>
              <w:right w:val="nil"/>
            </w:tcBorders>
          </w:tcPr>
          <w:p w:rsidR="002430B5" w:rsidRDefault="002430B5">
            <w:pPr>
              <w:pStyle w:val="aff8"/>
            </w:pPr>
          </w:p>
        </w:tc>
      </w:tr>
      <w:tr w:rsidR="002430B5" w:rsidTr="00F1429A">
        <w:tblPrEx>
          <w:tblCellMar>
            <w:top w:w="0" w:type="dxa"/>
            <w:bottom w:w="0" w:type="dxa"/>
          </w:tblCellMar>
        </w:tblPrEx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2430B5" w:rsidRPr="00C27512" w:rsidRDefault="002430B5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 w:rsidRPr="00C27512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и сроки реализации муниципаль</w:t>
            </w:r>
            <w:r w:rsidRPr="00C27512">
              <w:rPr>
                <w:rFonts w:ascii="Times New Roman" w:hAnsi="Times New Roman" w:cs="Times New Roman"/>
                <w:sz w:val="28"/>
                <w:szCs w:val="28"/>
              </w:rPr>
              <w:t>ной программы</w:t>
            </w:r>
          </w:p>
        </w:tc>
        <w:tc>
          <w:tcPr>
            <w:tcW w:w="6669" w:type="dxa"/>
            <w:tcBorders>
              <w:top w:val="nil"/>
              <w:left w:val="nil"/>
              <w:bottom w:val="nil"/>
              <w:right w:val="nil"/>
            </w:tcBorders>
          </w:tcPr>
          <w:p w:rsidR="002430B5" w:rsidRPr="00C27512" w:rsidRDefault="00C25336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реализуется </w:t>
            </w:r>
            <w:r w:rsidR="005766DA">
              <w:rPr>
                <w:rFonts w:ascii="Times New Roman" w:hAnsi="Times New Roman" w:cs="Times New Roman"/>
                <w:sz w:val="28"/>
                <w:szCs w:val="28"/>
              </w:rPr>
              <w:t xml:space="preserve"> на период с </w:t>
            </w:r>
            <w:r w:rsidR="002430B5" w:rsidRPr="00C27512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2430B5">
              <w:rPr>
                <w:rFonts w:ascii="Times New Roman" w:hAnsi="Times New Roman" w:cs="Times New Roman"/>
                <w:sz w:val="28"/>
                <w:szCs w:val="28"/>
              </w:rPr>
              <w:t> - 2019</w:t>
            </w:r>
            <w:r w:rsidR="002430B5" w:rsidRPr="00C27512">
              <w:rPr>
                <w:rFonts w:ascii="Times New Roman" w:hAnsi="Times New Roman" w:cs="Times New Roman"/>
                <w:sz w:val="28"/>
                <w:szCs w:val="28"/>
              </w:rPr>
              <w:t> годы</w:t>
            </w:r>
            <w:r w:rsidR="005766DA">
              <w:rPr>
                <w:rFonts w:ascii="Times New Roman" w:hAnsi="Times New Roman" w:cs="Times New Roman"/>
                <w:sz w:val="28"/>
                <w:szCs w:val="28"/>
              </w:rPr>
              <w:t>, выделение этапов не предусматривается</w:t>
            </w:r>
          </w:p>
        </w:tc>
      </w:tr>
      <w:tr w:rsidR="002430B5" w:rsidTr="00F1429A">
        <w:tblPrEx>
          <w:tblCellMar>
            <w:top w:w="0" w:type="dxa"/>
            <w:bottom w:w="0" w:type="dxa"/>
          </w:tblCellMar>
        </w:tblPrEx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2430B5" w:rsidRDefault="002430B5">
            <w:pPr>
              <w:pStyle w:val="aff8"/>
            </w:pPr>
          </w:p>
        </w:tc>
        <w:tc>
          <w:tcPr>
            <w:tcW w:w="6669" w:type="dxa"/>
            <w:tcBorders>
              <w:top w:val="nil"/>
              <w:left w:val="nil"/>
              <w:bottom w:val="nil"/>
              <w:right w:val="nil"/>
            </w:tcBorders>
          </w:tcPr>
          <w:p w:rsidR="002430B5" w:rsidRDefault="002430B5">
            <w:pPr>
              <w:pStyle w:val="aff8"/>
            </w:pPr>
          </w:p>
        </w:tc>
      </w:tr>
      <w:tr w:rsidR="002430B5" w:rsidTr="00F1429A">
        <w:tblPrEx>
          <w:tblCellMar>
            <w:top w:w="0" w:type="dxa"/>
            <w:bottom w:w="0" w:type="dxa"/>
          </w:tblCellMar>
        </w:tblPrEx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2430B5" w:rsidRPr="00BE50CC" w:rsidRDefault="002430B5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 w:rsidRPr="00BE50CC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муниципальной программы</w:t>
            </w:r>
          </w:p>
        </w:tc>
        <w:tc>
          <w:tcPr>
            <w:tcW w:w="6669" w:type="dxa"/>
            <w:tcBorders>
              <w:top w:val="nil"/>
              <w:left w:val="nil"/>
              <w:bottom w:val="nil"/>
              <w:right w:val="nil"/>
            </w:tcBorders>
          </w:tcPr>
          <w:p w:rsidR="002430B5" w:rsidRPr="00525FC5" w:rsidRDefault="002430B5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 w:rsidRPr="00525FC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1B4125">
              <w:rPr>
                <w:rFonts w:ascii="Times New Roman" w:hAnsi="Times New Roman" w:cs="Times New Roman"/>
                <w:sz w:val="28"/>
                <w:szCs w:val="28"/>
              </w:rPr>
              <w:t xml:space="preserve">27 846,5 </w:t>
            </w:r>
            <w:r w:rsidRPr="00525FC5">
              <w:rPr>
                <w:rFonts w:ascii="Times New Roman" w:hAnsi="Times New Roman" w:cs="Times New Roman"/>
                <w:sz w:val="28"/>
                <w:szCs w:val="28"/>
              </w:rPr>
              <w:t>тыс. рублей, в том</w:t>
            </w:r>
          </w:p>
          <w:p w:rsidR="002430B5" w:rsidRPr="00525FC5" w:rsidRDefault="002430B5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 w:rsidRPr="00525FC5">
              <w:rPr>
                <w:rFonts w:ascii="Times New Roman" w:hAnsi="Times New Roman" w:cs="Times New Roman"/>
                <w:sz w:val="28"/>
                <w:szCs w:val="28"/>
              </w:rPr>
              <w:t>числе по годам:</w:t>
            </w:r>
          </w:p>
          <w:p w:rsidR="002430B5" w:rsidRPr="00525FC5" w:rsidRDefault="00D42EC2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5</w:t>
            </w:r>
            <w:r w:rsidR="004253ED">
              <w:rPr>
                <w:rFonts w:ascii="Times New Roman" w:hAnsi="Times New Roman" w:cs="Times New Roman"/>
                <w:sz w:val="28"/>
                <w:szCs w:val="28"/>
              </w:rPr>
              <w:t> 418,1</w:t>
            </w:r>
            <w:r w:rsidR="002430B5" w:rsidRPr="00525FC5">
              <w:rPr>
                <w:rFonts w:ascii="Times New Roman" w:hAnsi="Times New Roman" w:cs="Times New Roman"/>
                <w:sz w:val="28"/>
                <w:szCs w:val="28"/>
              </w:rPr>
              <w:t> тыс. рублей</w:t>
            </w:r>
            <w:r w:rsidR="001374B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430B5" w:rsidRPr="00525FC5" w:rsidRDefault="004253ED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-  5</w:t>
            </w:r>
            <w:r w:rsidR="001B4125">
              <w:rPr>
                <w:rFonts w:ascii="Times New Roman" w:hAnsi="Times New Roman" w:cs="Times New Roman"/>
                <w:sz w:val="28"/>
                <w:szCs w:val="28"/>
              </w:rPr>
              <w:t> 639,3</w:t>
            </w:r>
            <w:r w:rsidR="005A47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30B5" w:rsidRPr="00525FC5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  <w:r w:rsidR="001374B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430B5" w:rsidRPr="00525FC5" w:rsidRDefault="002430B5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 w:rsidRPr="00525FC5">
              <w:rPr>
                <w:rFonts w:ascii="Times New Roman" w:hAnsi="Times New Roman" w:cs="Times New Roman"/>
                <w:sz w:val="28"/>
                <w:szCs w:val="28"/>
              </w:rPr>
              <w:t xml:space="preserve">2017 год </w:t>
            </w:r>
            <w:r w:rsidR="00D42EC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25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4125">
              <w:rPr>
                <w:rFonts w:ascii="Times New Roman" w:hAnsi="Times New Roman" w:cs="Times New Roman"/>
                <w:sz w:val="28"/>
                <w:szCs w:val="28"/>
              </w:rPr>
              <w:t>6 283,8</w:t>
            </w:r>
            <w:r w:rsidRPr="00525FC5">
              <w:rPr>
                <w:rFonts w:ascii="Times New Roman" w:hAnsi="Times New Roman" w:cs="Times New Roman"/>
                <w:sz w:val="28"/>
                <w:szCs w:val="28"/>
              </w:rPr>
              <w:t> тыс. рублей</w:t>
            </w:r>
            <w:r w:rsidR="001374B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430B5" w:rsidRPr="00525FC5" w:rsidRDefault="004253ED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="003A15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E5FB1">
              <w:rPr>
                <w:rFonts w:ascii="Times New Roman" w:hAnsi="Times New Roman" w:cs="Times New Roman"/>
                <w:sz w:val="28"/>
                <w:szCs w:val="28"/>
              </w:rPr>
              <w:t>5 252,4</w:t>
            </w:r>
            <w:r w:rsidR="00D42E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30B5" w:rsidRPr="00525FC5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  <w:r w:rsidR="001374B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430B5" w:rsidRPr="00525FC5" w:rsidRDefault="002430B5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 w:rsidRPr="00525FC5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="00D42EC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25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5FB1">
              <w:rPr>
                <w:rFonts w:ascii="Times New Roman" w:hAnsi="Times New Roman" w:cs="Times New Roman"/>
                <w:sz w:val="28"/>
                <w:szCs w:val="28"/>
              </w:rPr>
              <w:t>5 252</w:t>
            </w:r>
            <w:r w:rsidR="00D42E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E5FB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25FC5">
              <w:rPr>
                <w:rFonts w:ascii="Times New Roman" w:hAnsi="Times New Roman" w:cs="Times New Roman"/>
                <w:sz w:val="28"/>
                <w:szCs w:val="28"/>
              </w:rPr>
              <w:t> тыс. рублей</w:t>
            </w:r>
            <w:r w:rsidR="001374B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430B5" w:rsidRPr="00525FC5" w:rsidRDefault="002430B5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 w:rsidRPr="00525FC5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краевого бюджета – </w:t>
            </w:r>
            <w:r w:rsidR="001B412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9E5F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25FC5">
              <w:rPr>
                <w:rFonts w:ascii="Times New Roman" w:hAnsi="Times New Roman" w:cs="Times New Roman"/>
                <w:sz w:val="28"/>
                <w:szCs w:val="28"/>
              </w:rPr>
              <w:t>,0 тыс. рублей, в том числе по годам:</w:t>
            </w:r>
          </w:p>
          <w:p w:rsidR="002430B5" w:rsidRPr="00525FC5" w:rsidRDefault="002430B5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 w:rsidRPr="00525FC5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="005A47A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25FC5">
              <w:rPr>
                <w:rFonts w:ascii="Times New Roman" w:hAnsi="Times New Roman" w:cs="Times New Roman"/>
                <w:sz w:val="28"/>
                <w:szCs w:val="28"/>
              </w:rPr>
              <w:t>0,0 тыс. рублей</w:t>
            </w:r>
            <w:r w:rsidR="001374B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430B5" w:rsidRPr="00525FC5" w:rsidRDefault="002430B5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 w:rsidRPr="00525FC5">
              <w:rPr>
                <w:rFonts w:ascii="Times New Roman" w:hAnsi="Times New Roman" w:cs="Times New Roman"/>
                <w:sz w:val="28"/>
                <w:szCs w:val="28"/>
              </w:rPr>
              <w:t>2016 год – 0,0 тыс. рублей</w:t>
            </w:r>
            <w:r w:rsidR="001374B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430B5" w:rsidRPr="00525FC5" w:rsidRDefault="002430B5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 w:rsidRPr="00525FC5">
              <w:rPr>
                <w:rFonts w:ascii="Times New Roman" w:hAnsi="Times New Roman" w:cs="Times New Roman"/>
                <w:sz w:val="28"/>
                <w:szCs w:val="28"/>
              </w:rPr>
              <w:t xml:space="preserve">2017 год -  </w:t>
            </w:r>
            <w:r w:rsidR="001B412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525FC5">
              <w:rPr>
                <w:rFonts w:ascii="Times New Roman" w:hAnsi="Times New Roman" w:cs="Times New Roman"/>
                <w:sz w:val="28"/>
                <w:szCs w:val="28"/>
              </w:rPr>
              <w:t>0,0 тыс. рублей</w:t>
            </w:r>
            <w:r w:rsidR="001374B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430B5" w:rsidRPr="00525FC5" w:rsidRDefault="002430B5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 w:rsidRPr="00525FC5">
              <w:rPr>
                <w:rFonts w:ascii="Times New Roman" w:hAnsi="Times New Roman" w:cs="Times New Roman"/>
                <w:sz w:val="28"/>
                <w:szCs w:val="28"/>
              </w:rPr>
              <w:t>2018 год -  0,0 тыс. рублей</w:t>
            </w:r>
            <w:r w:rsidR="001374B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430B5" w:rsidRPr="00525FC5" w:rsidRDefault="002430B5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 w:rsidRPr="00525FC5">
              <w:rPr>
                <w:rFonts w:ascii="Times New Roman" w:hAnsi="Times New Roman" w:cs="Times New Roman"/>
                <w:sz w:val="28"/>
                <w:szCs w:val="28"/>
              </w:rPr>
              <w:t>2019 год -  0,0 тыс. рублей</w:t>
            </w:r>
            <w:r w:rsidR="001374B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430B5" w:rsidRPr="009E5FB1" w:rsidRDefault="002430B5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 w:rsidRPr="00525FC5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поселения </w:t>
            </w:r>
            <w:r w:rsidR="00D42EC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25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53ED" w:rsidRPr="009E5F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B4125">
              <w:rPr>
                <w:rFonts w:ascii="Times New Roman" w:hAnsi="Times New Roman" w:cs="Times New Roman"/>
                <w:sz w:val="28"/>
                <w:szCs w:val="28"/>
              </w:rPr>
              <w:t>7 496,5</w:t>
            </w:r>
            <w:r w:rsidRPr="009E5FB1">
              <w:rPr>
                <w:rFonts w:ascii="Times New Roman" w:hAnsi="Times New Roman" w:cs="Times New Roman"/>
                <w:sz w:val="28"/>
                <w:szCs w:val="28"/>
              </w:rPr>
              <w:t> тыс. рублей, в том числе по годам:</w:t>
            </w:r>
          </w:p>
          <w:p w:rsidR="00D42EC2" w:rsidRPr="009E5FB1" w:rsidRDefault="00396513" w:rsidP="00D42EC2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 w:rsidRPr="009E5FB1">
              <w:rPr>
                <w:rFonts w:ascii="Times New Roman" w:hAnsi="Times New Roman" w:cs="Times New Roman"/>
                <w:sz w:val="28"/>
                <w:szCs w:val="28"/>
              </w:rPr>
              <w:t>2015 год – 5 218,1</w:t>
            </w:r>
            <w:r w:rsidR="00D42EC2" w:rsidRPr="009E5FB1">
              <w:rPr>
                <w:rFonts w:ascii="Times New Roman" w:hAnsi="Times New Roman" w:cs="Times New Roman"/>
                <w:sz w:val="28"/>
                <w:szCs w:val="28"/>
              </w:rPr>
              <w:t> тыс. рублей</w:t>
            </w:r>
            <w:r w:rsidR="001374B1" w:rsidRPr="009E5FB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42EC2" w:rsidRPr="009E5FB1" w:rsidRDefault="00D42EC2" w:rsidP="00D42EC2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 w:rsidRPr="009E5FB1">
              <w:rPr>
                <w:rFonts w:ascii="Times New Roman" w:hAnsi="Times New Roman" w:cs="Times New Roman"/>
                <w:sz w:val="28"/>
                <w:szCs w:val="28"/>
              </w:rPr>
              <w:t>2016 год -  5</w:t>
            </w:r>
            <w:r w:rsidR="001B4125">
              <w:rPr>
                <w:rFonts w:ascii="Times New Roman" w:hAnsi="Times New Roman" w:cs="Times New Roman"/>
                <w:sz w:val="28"/>
                <w:szCs w:val="28"/>
              </w:rPr>
              <w:t> 639,3</w:t>
            </w:r>
            <w:r w:rsidR="005A47AC" w:rsidRPr="009E5F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5FB1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  <w:r w:rsidR="001374B1" w:rsidRPr="009E5FB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42EC2" w:rsidRPr="009E5FB1" w:rsidRDefault="00D42EC2" w:rsidP="00D42EC2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 w:rsidRPr="009E5FB1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1B41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96513" w:rsidRPr="009E5FB1">
              <w:rPr>
                <w:rFonts w:ascii="Times New Roman" w:hAnsi="Times New Roman" w:cs="Times New Roman"/>
                <w:sz w:val="28"/>
                <w:szCs w:val="28"/>
              </w:rPr>
              <w:t> 1</w:t>
            </w:r>
            <w:r w:rsidR="001B412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9E5FB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B412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E5FB1">
              <w:rPr>
                <w:rFonts w:ascii="Times New Roman" w:hAnsi="Times New Roman" w:cs="Times New Roman"/>
                <w:sz w:val="28"/>
                <w:szCs w:val="28"/>
              </w:rPr>
              <w:t> тыс. рублей</w:t>
            </w:r>
            <w:r w:rsidR="001374B1" w:rsidRPr="009E5FB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42EC2" w:rsidRPr="009E5FB1" w:rsidRDefault="00BB1500" w:rsidP="00D42EC2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 - </w:t>
            </w:r>
            <w:r w:rsidR="009E5FB1">
              <w:rPr>
                <w:rFonts w:ascii="Times New Roman" w:hAnsi="Times New Roman" w:cs="Times New Roman"/>
                <w:sz w:val="28"/>
                <w:szCs w:val="28"/>
              </w:rPr>
              <w:t>5 252</w:t>
            </w:r>
            <w:r w:rsidR="00D42EC2" w:rsidRPr="009E5FB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E5F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42EC2" w:rsidRPr="009E5FB1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</w:t>
            </w:r>
            <w:r w:rsidR="001374B1" w:rsidRPr="009E5FB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374B1" w:rsidRDefault="009E5FB1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5 252,9</w:t>
            </w:r>
            <w:r w:rsidR="002430B5" w:rsidRPr="009E5FB1">
              <w:rPr>
                <w:rFonts w:ascii="Times New Roman" w:hAnsi="Times New Roman" w:cs="Times New Roman"/>
                <w:sz w:val="28"/>
                <w:szCs w:val="28"/>
              </w:rPr>
              <w:t> тыс. рублей</w:t>
            </w:r>
            <w:r w:rsidR="001374B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430B5" w:rsidRPr="00525FC5" w:rsidRDefault="002430B5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 w:rsidRPr="00525F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 по подпрограммам:</w:t>
            </w:r>
          </w:p>
          <w:p w:rsidR="002430B5" w:rsidRPr="00525FC5" w:rsidRDefault="00BE3D3E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 w:rsidRPr="00CD28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подпрограмма </w:t>
            </w:r>
            <w:r w:rsidR="002430B5" w:rsidRPr="00CD28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</w:t>
            </w:r>
            <w:hyperlink w:anchor="sub_1100" w:history="1">
              <w:r w:rsidR="002430B5" w:rsidRPr="00CD2879">
                <w:rPr>
                  <w:rStyle w:val="a5"/>
                  <w:rFonts w:ascii="Times New Roman" w:hAnsi="Times New Roman"/>
                  <w:bCs w:val="0"/>
                  <w:color w:val="auto"/>
                  <w:sz w:val="28"/>
                  <w:szCs w:val="28"/>
                </w:rPr>
                <w:t>Развитие водоснабжения населенных пунктов Покровского сельского поселения</w:t>
              </w:r>
            </w:hyperlink>
            <w:r w:rsidR="002430B5" w:rsidRPr="00CD28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2015 - 2019 годы </w:t>
            </w:r>
            <w:r w:rsidR="00D42EC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430B5" w:rsidRPr="00525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65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26F92">
              <w:rPr>
                <w:rFonts w:ascii="Times New Roman" w:hAnsi="Times New Roman" w:cs="Times New Roman"/>
                <w:sz w:val="28"/>
                <w:szCs w:val="28"/>
              </w:rPr>
              <w:t>6 750,1</w:t>
            </w:r>
            <w:r w:rsidR="003965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74B1">
              <w:rPr>
                <w:rFonts w:ascii="Times New Roman" w:hAnsi="Times New Roman" w:cs="Times New Roman"/>
                <w:sz w:val="28"/>
                <w:szCs w:val="28"/>
              </w:rPr>
              <w:t xml:space="preserve">тыс. рублей за счет средств бюджета поселения, </w:t>
            </w:r>
            <w:r w:rsidR="002430B5" w:rsidRPr="00525FC5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2430B5" w:rsidRPr="00525FC5" w:rsidRDefault="005A47AC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</w:t>
            </w:r>
            <w:r w:rsidR="00396513">
              <w:rPr>
                <w:rFonts w:ascii="Times New Roman" w:hAnsi="Times New Roman" w:cs="Times New Roman"/>
                <w:sz w:val="28"/>
                <w:szCs w:val="28"/>
              </w:rPr>
              <w:t xml:space="preserve"> 4 913,4</w:t>
            </w:r>
            <w:r w:rsidR="002430B5" w:rsidRPr="00525FC5">
              <w:rPr>
                <w:rFonts w:ascii="Times New Roman" w:hAnsi="Times New Roman" w:cs="Times New Roman"/>
                <w:sz w:val="28"/>
                <w:szCs w:val="28"/>
              </w:rPr>
              <w:t> тыс. рублей</w:t>
            </w:r>
            <w:r w:rsidR="001374B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430B5" w:rsidRPr="00525FC5" w:rsidRDefault="005A47AC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8A06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26F92">
              <w:rPr>
                <w:rFonts w:ascii="Times New Roman" w:hAnsi="Times New Roman" w:cs="Times New Roman"/>
                <w:sz w:val="28"/>
                <w:szCs w:val="28"/>
              </w:rPr>
              <w:t> 536,2</w:t>
            </w:r>
            <w:r w:rsidR="002430B5" w:rsidRPr="00525FC5">
              <w:rPr>
                <w:rFonts w:ascii="Times New Roman" w:hAnsi="Times New Roman" w:cs="Times New Roman"/>
                <w:sz w:val="28"/>
                <w:szCs w:val="28"/>
              </w:rPr>
              <w:t> тыс. рублей</w:t>
            </w:r>
            <w:r w:rsidR="001374B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430B5" w:rsidRPr="00525FC5" w:rsidRDefault="008A06A0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F26F92">
              <w:rPr>
                <w:rFonts w:ascii="Times New Roman" w:hAnsi="Times New Roman" w:cs="Times New Roman"/>
                <w:sz w:val="28"/>
                <w:szCs w:val="28"/>
              </w:rPr>
              <w:t>6 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F26F92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  <w:r w:rsidR="002430B5" w:rsidRPr="00525FC5">
              <w:rPr>
                <w:rFonts w:ascii="Times New Roman" w:hAnsi="Times New Roman" w:cs="Times New Roman"/>
                <w:sz w:val="28"/>
                <w:szCs w:val="28"/>
              </w:rPr>
              <w:t> тыс. рублей</w:t>
            </w:r>
            <w:r w:rsidR="001374B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430B5" w:rsidRPr="00525FC5" w:rsidRDefault="00D42EC2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5 146,5</w:t>
            </w:r>
            <w:r w:rsidR="002430B5" w:rsidRPr="00525FC5">
              <w:rPr>
                <w:rFonts w:ascii="Times New Roman" w:hAnsi="Times New Roman" w:cs="Times New Roman"/>
                <w:sz w:val="28"/>
                <w:szCs w:val="28"/>
              </w:rPr>
              <w:t> тыс. рублей</w:t>
            </w:r>
            <w:r w:rsidR="001374B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430B5" w:rsidRPr="00525FC5" w:rsidRDefault="00D42EC2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5 146,5</w:t>
            </w:r>
            <w:r w:rsidR="002430B5" w:rsidRPr="00525FC5">
              <w:rPr>
                <w:rFonts w:ascii="Times New Roman" w:hAnsi="Times New Roman" w:cs="Times New Roman"/>
                <w:sz w:val="28"/>
                <w:szCs w:val="28"/>
              </w:rPr>
              <w:t> тыс. рублей</w:t>
            </w:r>
            <w:r w:rsidR="001374B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E3D3E" w:rsidRPr="00D24EA4" w:rsidRDefault="00BE3D3E" w:rsidP="00BE3D3E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 w:rsidRPr="00CD2879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«Занятость населения Покровского сельского поселения на 2015-2019 годы»,</w:t>
            </w:r>
            <w:r w:rsidRPr="00D24EA4">
              <w:rPr>
                <w:rFonts w:ascii="Times New Roman" w:hAnsi="Times New Roman" w:cs="Times New Roman"/>
                <w:sz w:val="28"/>
                <w:szCs w:val="28"/>
              </w:rPr>
              <w:t xml:space="preserve"> общий объем </w:t>
            </w:r>
            <w:r w:rsidR="00D24EA4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финансирования </w:t>
            </w:r>
            <w:r w:rsidR="001374B1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поселения </w:t>
            </w:r>
            <w:r w:rsidR="005A47AC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– </w:t>
            </w:r>
            <w:r w:rsidR="00CD2879">
              <w:rPr>
                <w:rFonts w:ascii="Times New Roman" w:hAnsi="Times New Roman" w:cs="Times New Roman"/>
                <w:sz w:val="28"/>
                <w:szCs w:val="28"/>
              </w:rPr>
              <w:t>64,3</w:t>
            </w:r>
            <w:r w:rsidRPr="00D24EA4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рублей, в том числе по годам реализации:</w:t>
            </w:r>
          </w:p>
          <w:p w:rsidR="00BE3D3E" w:rsidRPr="00D24EA4" w:rsidRDefault="005A47AC" w:rsidP="00BE3D3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 год – 12,9</w:t>
            </w:r>
            <w:r w:rsidR="00BE3D3E" w:rsidRPr="00D24EA4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рублей;</w:t>
            </w:r>
          </w:p>
          <w:p w:rsidR="00BE3D3E" w:rsidRPr="00D24EA4" w:rsidRDefault="005A47AC" w:rsidP="00BE3D3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 год – </w:t>
            </w:r>
            <w:r w:rsidR="008A06A0">
              <w:rPr>
                <w:rFonts w:ascii="Times New Roman" w:hAnsi="Times New Roman" w:cs="Times New Roman"/>
                <w:sz w:val="28"/>
                <w:szCs w:val="28"/>
              </w:rPr>
              <w:t>12,1</w:t>
            </w:r>
            <w:r w:rsidR="00BE3D3E" w:rsidRPr="00D24EA4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рублей;</w:t>
            </w:r>
          </w:p>
          <w:p w:rsidR="00BE3D3E" w:rsidRPr="00D24EA4" w:rsidRDefault="00D24EA4" w:rsidP="00BE3D3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 год – </w:t>
            </w:r>
            <w:r w:rsidR="00CD2879">
              <w:rPr>
                <w:rFonts w:ascii="Times New Roman" w:hAnsi="Times New Roman" w:cs="Times New Roman"/>
                <w:sz w:val="28"/>
                <w:szCs w:val="28"/>
              </w:rPr>
              <w:t>13,0</w:t>
            </w:r>
            <w:r w:rsidR="00BE3D3E" w:rsidRPr="00D24EA4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рублей;</w:t>
            </w:r>
          </w:p>
          <w:p w:rsidR="00BE3D3E" w:rsidRPr="00D24EA4" w:rsidRDefault="008A06A0" w:rsidP="00BE3D3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– 12,9</w:t>
            </w:r>
            <w:r w:rsidR="00BE3D3E" w:rsidRPr="00D24EA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3D3E" w:rsidRPr="00525FC5" w:rsidRDefault="00D24EA4" w:rsidP="00D24E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–1</w:t>
            </w:r>
            <w:r w:rsidR="008A06A0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  <w:r w:rsidR="00BE3D3E" w:rsidRPr="00D24EA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1374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430B5" w:rsidRPr="009E5FB1" w:rsidRDefault="002430B5" w:rsidP="00B265C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5FC5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основного мероприятия </w:t>
            </w:r>
            <w:r w:rsidR="001374B1">
              <w:rPr>
                <w:rFonts w:ascii="Times New Roman" w:hAnsi="Times New Roman" w:cs="Times New Roman"/>
                <w:sz w:val="28"/>
                <w:szCs w:val="28"/>
              </w:rPr>
              <w:t>«Благоустройство»</w:t>
            </w:r>
            <w:r w:rsidRPr="00525FC5"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средств бюджет</w:t>
            </w:r>
            <w:r w:rsidR="001374B1">
              <w:rPr>
                <w:rFonts w:ascii="Times New Roman" w:hAnsi="Times New Roman" w:cs="Times New Roman"/>
                <w:sz w:val="28"/>
                <w:szCs w:val="28"/>
              </w:rPr>
              <w:t>а се</w:t>
            </w:r>
            <w:r w:rsidR="00396513">
              <w:rPr>
                <w:rFonts w:ascii="Times New Roman" w:hAnsi="Times New Roman" w:cs="Times New Roman"/>
                <w:sz w:val="28"/>
                <w:szCs w:val="28"/>
              </w:rPr>
              <w:t xml:space="preserve">льского поселения составил </w:t>
            </w:r>
            <w:r w:rsidR="001B4125">
              <w:rPr>
                <w:rFonts w:ascii="Times New Roman" w:hAnsi="Times New Roman" w:cs="Times New Roman"/>
                <w:sz w:val="28"/>
                <w:szCs w:val="28"/>
              </w:rPr>
              <w:t>1 032,1</w:t>
            </w:r>
            <w:r w:rsidRPr="009E5FB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2430B5" w:rsidRPr="009E5FB1" w:rsidRDefault="005A47AC" w:rsidP="00B265C5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 w:rsidRPr="009E5FB1">
              <w:rPr>
                <w:rFonts w:ascii="Times New Roman" w:hAnsi="Times New Roman" w:cs="Times New Roman"/>
                <w:sz w:val="28"/>
                <w:szCs w:val="28"/>
              </w:rPr>
              <w:t>2015 год – 491,8</w:t>
            </w:r>
            <w:r w:rsidR="002430B5" w:rsidRPr="009E5FB1">
              <w:rPr>
                <w:rFonts w:ascii="Times New Roman" w:hAnsi="Times New Roman" w:cs="Times New Roman"/>
                <w:sz w:val="28"/>
                <w:szCs w:val="28"/>
              </w:rPr>
              <w:t> тыс. рублей</w:t>
            </w:r>
            <w:r w:rsidR="001374B1" w:rsidRPr="009E5FB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430B5" w:rsidRPr="009E5FB1" w:rsidRDefault="00396513" w:rsidP="00B265C5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 w:rsidRPr="009E5FB1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F26F92">
              <w:rPr>
                <w:rFonts w:ascii="Times New Roman" w:hAnsi="Times New Roman" w:cs="Times New Roman"/>
                <w:sz w:val="28"/>
                <w:szCs w:val="28"/>
              </w:rPr>
              <w:t>91,0</w:t>
            </w:r>
            <w:r w:rsidR="002430B5" w:rsidRPr="009E5FB1">
              <w:rPr>
                <w:rFonts w:ascii="Times New Roman" w:hAnsi="Times New Roman" w:cs="Times New Roman"/>
                <w:sz w:val="28"/>
                <w:szCs w:val="28"/>
              </w:rPr>
              <w:t> тыс. рублей</w:t>
            </w:r>
            <w:r w:rsidR="001374B1" w:rsidRPr="009E5FB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430B5" w:rsidRPr="009E5FB1" w:rsidRDefault="001374B1" w:rsidP="00B265C5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 w:rsidRPr="009E5FB1">
              <w:rPr>
                <w:rFonts w:ascii="Times New Roman" w:hAnsi="Times New Roman" w:cs="Times New Roman"/>
                <w:sz w:val="28"/>
                <w:szCs w:val="28"/>
              </w:rPr>
              <w:t xml:space="preserve">2017 год -  </w:t>
            </w:r>
            <w:r w:rsidR="001B4125">
              <w:rPr>
                <w:rFonts w:ascii="Times New Roman" w:hAnsi="Times New Roman" w:cs="Times New Roman"/>
                <w:sz w:val="28"/>
                <w:szCs w:val="28"/>
              </w:rPr>
              <w:t>263,3</w:t>
            </w:r>
            <w:r w:rsidR="002430B5" w:rsidRPr="009E5FB1">
              <w:rPr>
                <w:rFonts w:ascii="Times New Roman" w:hAnsi="Times New Roman" w:cs="Times New Roman"/>
                <w:sz w:val="28"/>
                <w:szCs w:val="28"/>
              </w:rPr>
              <w:t> тыс. рублей</w:t>
            </w:r>
            <w:r w:rsidRPr="009E5FB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430B5" w:rsidRPr="009E5FB1" w:rsidRDefault="002430B5" w:rsidP="00B265C5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 w:rsidRPr="009E5FB1">
              <w:rPr>
                <w:rFonts w:ascii="Times New Roman" w:hAnsi="Times New Roman" w:cs="Times New Roman"/>
                <w:sz w:val="28"/>
                <w:szCs w:val="28"/>
              </w:rPr>
              <w:t xml:space="preserve">2018 год -  </w:t>
            </w:r>
            <w:r w:rsidR="009E5FB1">
              <w:rPr>
                <w:rFonts w:ascii="Times New Roman" w:hAnsi="Times New Roman" w:cs="Times New Roman"/>
                <w:sz w:val="28"/>
                <w:szCs w:val="28"/>
              </w:rPr>
              <w:t>93,0</w:t>
            </w:r>
            <w:r w:rsidRPr="009E5FB1">
              <w:rPr>
                <w:rFonts w:ascii="Times New Roman" w:hAnsi="Times New Roman" w:cs="Times New Roman"/>
                <w:sz w:val="28"/>
                <w:szCs w:val="28"/>
              </w:rPr>
              <w:t> тыс. рублей</w:t>
            </w:r>
            <w:r w:rsidR="001374B1" w:rsidRPr="009E5FB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430B5" w:rsidRPr="009E5FB1" w:rsidRDefault="002430B5" w:rsidP="00C575CB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 w:rsidRPr="009E5FB1">
              <w:rPr>
                <w:rFonts w:ascii="Times New Roman" w:hAnsi="Times New Roman" w:cs="Times New Roman"/>
                <w:sz w:val="28"/>
                <w:szCs w:val="28"/>
              </w:rPr>
              <w:t xml:space="preserve">2019 год -  </w:t>
            </w:r>
            <w:r w:rsidR="009E5FB1">
              <w:rPr>
                <w:rFonts w:ascii="Times New Roman" w:hAnsi="Times New Roman" w:cs="Times New Roman"/>
                <w:sz w:val="28"/>
                <w:szCs w:val="28"/>
              </w:rPr>
              <w:t>93,0</w:t>
            </w:r>
            <w:r w:rsidRPr="009E5FB1">
              <w:rPr>
                <w:rFonts w:ascii="Times New Roman" w:hAnsi="Times New Roman" w:cs="Times New Roman"/>
                <w:sz w:val="28"/>
                <w:szCs w:val="28"/>
              </w:rPr>
              <w:t> тыс. рублей</w:t>
            </w:r>
            <w:r w:rsidR="001374B1" w:rsidRPr="009E5F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A47AC" w:rsidRPr="009E5FB1" w:rsidRDefault="005A47AC" w:rsidP="005A47AC">
            <w:pPr>
              <w:ind w:firstLine="0"/>
            </w:pPr>
            <w:r w:rsidRPr="009E5FB1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 –</w:t>
            </w:r>
            <w:r w:rsidR="00396513" w:rsidRPr="009E5F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5FB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B4125">
              <w:rPr>
                <w:rFonts w:ascii="Times New Roman" w:hAnsi="Times New Roman" w:cs="Times New Roman"/>
                <w:sz w:val="28"/>
                <w:szCs w:val="28"/>
              </w:rPr>
              <w:t>82,1</w:t>
            </w:r>
            <w:r w:rsidRPr="009E5FB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</w:t>
            </w:r>
            <w:r w:rsidRPr="009E5FB1">
              <w:t>:</w:t>
            </w:r>
          </w:p>
          <w:p w:rsidR="005A47AC" w:rsidRPr="009E5FB1" w:rsidRDefault="005A47AC" w:rsidP="005A47AC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 w:rsidRPr="009E5FB1">
              <w:rPr>
                <w:rFonts w:ascii="Times New Roman" w:hAnsi="Times New Roman" w:cs="Times New Roman"/>
                <w:sz w:val="28"/>
                <w:szCs w:val="28"/>
              </w:rPr>
              <w:t>2015 год – 291,8 тыс. рублей;</w:t>
            </w:r>
          </w:p>
          <w:p w:rsidR="005A47AC" w:rsidRPr="009E5FB1" w:rsidRDefault="00396513" w:rsidP="005A47AC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 w:rsidRPr="009E5FB1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1B4125">
              <w:rPr>
                <w:rFonts w:ascii="Times New Roman" w:hAnsi="Times New Roman" w:cs="Times New Roman"/>
                <w:sz w:val="28"/>
                <w:szCs w:val="28"/>
              </w:rPr>
              <w:t xml:space="preserve">  91,0</w:t>
            </w:r>
            <w:r w:rsidR="005A47AC" w:rsidRPr="009E5FB1">
              <w:rPr>
                <w:rFonts w:ascii="Times New Roman" w:hAnsi="Times New Roman" w:cs="Times New Roman"/>
                <w:sz w:val="28"/>
                <w:szCs w:val="28"/>
              </w:rPr>
              <w:t> тыс. рублей;</w:t>
            </w:r>
          </w:p>
          <w:p w:rsidR="005A47AC" w:rsidRPr="009E5FB1" w:rsidRDefault="005A47AC" w:rsidP="005A47AC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 w:rsidRPr="009E5FB1">
              <w:rPr>
                <w:rFonts w:ascii="Times New Roman" w:hAnsi="Times New Roman" w:cs="Times New Roman"/>
                <w:sz w:val="28"/>
                <w:szCs w:val="28"/>
              </w:rPr>
              <w:t xml:space="preserve">2017 год -  </w:t>
            </w:r>
            <w:r w:rsidR="001B4125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  <w:r w:rsidR="009E5FB1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  <w:r w:rsidRPr="009E5FB1">
              <w:rPr>
                <w:rFonts w:ascii="Times New Roman" w:hAnsi="Times New Roman" w:cs="Times New Roman"/>
                <w:sz w:val="28"/>
                <w:szCs w:val="28"/>
              </w:rPr>
              <w:t> тыс. рублей;</w:t>
            </w:r>
          </w:p>
          <w:p w:rsidR="005A47AC" w:rsidRPr="00525FC5" w:rsidRDefault="005A47AC" w:rsidP="005A47AC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 w:rsidRPr="009E5FB1">
              <w:rPr>
                <w:rFonts w:ascii="Times New Roman" w:hAnsi="Times New Roman" w:cs="Times New Roman"/>
                <w:sz w:val="28"/>
                <w:szCs w:val="28"/>
              </w:rPr>
              <w:t xml:space="preserve">2018 год -  </w:t>
            </w:r>
            <w:r w:rsidR="001B41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5FB1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Pr="009E5FB1">
              <w:rPr>
                <w:rFonts w:ascii="Times New Roman" w:hAnsi="Times New Roman" w:cs="Times New Roman"/>
                <w:sz w:val="28"/>
                <w:szCs w:val="28"/>
              </w:rPr>
              <w:t>,0 тыс. рублей;</w:t>
            </w:r>
          </w:p>
          <w:p w:rsidR="005A47AC" w:rsidRDefault="005A47AC" w:rsidP="005A47AC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 w:rsidRPr="00525FC5">
              <w:rPr>
                <w:rFonts w:ascii="Times New Roman" w:hAnsi="Times New Roman" w:cs="Times New Roman"/>
                <w:sz w:val="28"/>
                <w:szCs w:val="28"/>
              </w:rPr>
              <w:t xml:space="preserve">2019 год -  </w:t>
            </w:r>
            <w:r w:rsidR="001B41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5FB1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Pr="00525FC5">
              <w:rPr>
                <w:rFonts w:ascii="Times New Roman" w:hAnsi="Times New Roman" w:cs="Times New Roman"/>
                <w:sz w:val="28"/>
                <w:szCs w:val="28"/>
              </w:rPr>
              <w:t>,0 тыс. 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A47AC" w:rsidRDefault="005A47AC" w:rsidP="005A47AC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 краевого</w:t>
            </w:r>
            <w:r w:rsidRPr="005A47AC">
              <w:rPr>
                <w:rFonts w:ascii="Times New Roman" w:hAnsi="Times New Roman" w:cs="Times New Roman"/>
                <w:sz w:val="28"/>
                <w:szCs w:val="28"/>
              </w:rPr>
              <w:t xml:space="preserve"> бюджета –</w:t>
            </w:r>
            <w:r w:rsidR="001B4125">
              <w:rPr>
                <w:rFonts w:ascii="Times New Roman" w:hAnsi="Times New Roman" w:cs="Times New Roman"/>
                <w:sz w:val="28"/>
                <w:szCs w:val="28"/>
              </w:rPr>
              <w:t xml:space="preserve"> 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412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47AC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47AC">
              <w:rPr>
                <w:rFonts w:ascii="Times New Roman" w:hAnsi="Times New Roman" w:cs="Times New Roman"/>
                <w:sz w:val="28"/>
                <w:szCs w:val="28"/>
              </w:rPr>
              <w:t>рублей, в том числе по годам</w:t>
            </w:r>
            <w:r>
              <w:t>:</w:t>
            </w:r>
          </w:p>
          <w:p w:rsidR="005A47AC" w:rsidRDefault="005A47AC" w:rsidP="005A47A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200,0</w:t>
            </w:r>
            <w:r w:rsidRPr="00525FC5">
              <w:rPr>
                <w:rFonts w:ascii="Times New Roman" w:hAnsi="Times New Roman" w:cs="Times New Roman"/>
                <w:sz w:val="28"/>
                <w:szCs w:val="28"/>
              </w:rPr>
              <w:t> тыс. рублей</w:t>
            </w:r>
          </w:p>
          <w:p w:rsidR="001B4125" w:rsidRPr="005A47AC" w:rsidRDefault="001B4125" w:rsidP="005A47AC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150,0</w:t>
            </w:r>
            <w:r w:rsidRPr="00525FC5">
              <w:rPr>
                <w:rFonts w:ascii="Times New Roman" w:hAnsi="Times New Roman" w:cs="Times New Roman"/>
                <w:sz w:val="28"/>
                <w:szCs w:val="28"/>
              </w:rPr>
              <w:t> тыс. рублей</w:t>
            </w:r>
          </w:p>
        </w:tc>
      </w:tr>
      <w:tr w:rsidR="002430B5" w:rsidTr="00F1429A">
        <w:tblPrEx>
          <w:tblCellMar>
            <w:top w:w="0" w:type="dxa"/>
            <w:bottom w:w="0" w:type="dxa"/>
          </w:tblCellMar>
        </w:tblPrEx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2430B5" w:rsidRDefault="002430B5">
            <w:pPr>
              <w:pStyle w:val="aff8"/>
            </w:pPr>
          </w:p>
        </w:tc>
        <w:tc>
          <w:tcPr>
            <w:tcW w:w="6669" w:type="dxa"/>
            <w:tcBorders>
              <w:top w:val="nil"/>
              <w:left w:val="nil"/>
              <w:bottom w:val="nil"/>
              <w:right w:val="nil"/>
            </w:tcBorders>
          </w:tcPr>
          <w:p w:rsidR="002430B5" w:rsidRDefault="002430B5">
            <w:pPr>
              <w:pStyle w:val="aff8"/>
            </w:pPr>
          </w:p>
        </w:tc>
      </w:tr>
      <w:tr w:rsidR="002430B5" w:rsidTr="00F1429A">
        <w:tblPrEx>
          <w:tblCellMar>
            <w:top w:w="0" w:type="dxa"/>
            <w:bottom w:w="0" w:type="dxa"/>
          </w:tblCellMar>
        </w:tblPrEx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2430B5" w:rsidRPr="008038FB" w:rsidRDefault="002430B5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 w:rsidRPr="008038FB">
              <w:rPr>
                <w:rFonts w:ascii="Times New Roman" w:hAnsi="Times New Roman" w:cs="Times New Roman"/>
                <w:sz w:val="28"/>
                <w:szCs w:val="28"/>
              </w:rPr>
              <w:t>Конт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роль за выполнением муниципаль</w:t>
            </w:r>
            <w:r w:rsidRPr="008038FB">
              <w:rPr>
                <w:rFonts w:ascii="Times New Roman" w:hAnsi="Times New Roman" w:cs="Times New Roman"/>
                <w:sz w:val="28"/>
                <w:szCs w:val="28"/>
              </w:rPr>
              <w:t>ной программы</w:t>
            </w:r>
          </w:p>
        </w:tc>
        <w:tc>
          <w:tcPr>
            <w:tcW w:w="6669" w:type="dxa"/>
            <w:tcBorders>
              <w:top w:val="nil"/>
              <w:left w:val="nil"/>
              <w:bottom w:val="nil"/>
              <w:right w:val="nil"/>
            </w:tcBorders>
          </w:tcPr>
          <w:p w:rsidR="002430B5" w:rsidRPr="008038FB" w:rsidRDefault="002430B5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 w:rsidRPr="008038FB">
              <w:rPr>
                <w:rFonts w:ascii="Times New Roman" w:hAnsi="Times New Roman" w:cs="Times New Roman"/>
                <w:sz w:val="28"/>
                <w:szCs w:val="28"/>
              </w:rPr>
              <w:t>осуществляют администрация Покровского сельского поселения и Совет Покровского сельского поселения Новопокровского района</w:t>
            </w:r>
          </w:p>
        </w:tc>
      </w:tr>
    </w:tbl>
    <w:p w:rsidR="00DF43D9" w:rsidRDefault="00DF43D9"/>
    <w:p w:rsidR="00DF43D9" w:rsidRDefault="00DF43D9">
      <w:pPr>
        <w:pStyle w:val="1"/>
      </w:pPr>
      <w:bookmarkStart w:id="5" w:name="sub_100"/>
      <w:r w:rsidRPr="00C27512">
        <w:rPr>
          <w:rFonts w:ascii="Times New Roman" w:hAnsi="Times New Roman" w:cs="Times New Roman"/>
          <w:sz w:val="28"/>
          <w:szCs w:val="28"/>
        </w:rPr>
        <w:t>1. Характеристика те</w:t>
      </w:r>
      <w:r w:rsidR="001374B1">
        <w:rPr>
          <w:rFonts w:ascii="Times New Roman" w:hAnsi="Times New Roman" w:cs="Times New Roman"/>
          <w:sz w:val="28"/>
          <w:szCs w:val="28"/>
        </w:rPr>
        <w:t>кущего состояния сферы жилищно</w:t>
      </w:r>
      <w:r w:rsidR="00193082">
        <w:rPr>
          <w:rFonts w:ascii="Times New Roman" w:hAnsi="Times New Roman" w:cs="Times New Roman"/>
          <w:sz w:val="28"/>
          <w:szCs w:val="28"/>
        </w:rPr>
        <w:t>-коммунального хозяйства и прогноз с</w:t>
      </w:r>
      <w:r w:rsidRPr="00C27512">
        <w:rPr>
          <w:rFonts w:ascii="Times New Roman" w:hAnsi="Times New Roman" w:cs="Times New Roman"/>
          <w:sz w:val="28"/>
          <w:szCs w:val="28"/>
        </w:rPr>
        <w:t>оциально-экономического развития</w:t>
      </w:r>
      <w:r w:rsidR="001930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27512">
        <w:rPr>
          <w:rFonts w:ascii="Times New Roman" w:hAnsi="Times New Roman" w:cs="Times New Roman"/>
          <w:sz w:val="28"/>
          <w:szCs w:val="28"/>
        </w:rPr>
        <w:t xml:space="preserve"> </w:t>
      </w:r>
      <w:r w:rsidR="00C27512">
        <w:rPr>
          <w:rFonts w:ascii="Times New Roman" w:hAnsi="Times New Roman" w:cs="Times New Roman"/>
          <w:sz w:val="28"/>
          <w:szCs w:val="28"/>
        </w:rPr>
        <w:t>Покровского сельского поселения</w:t>
      </w:r>
    </w:p>
    <w:bookmarkEnd w:id="5"/>
    <w:p w:rsidR="00DF43D9" w:rsidRDefault="00DF43D9"/>
    <w:p w:rsidR="00BE3D3E" w:rsidRPr="002C6935" w:rsidRDefault="00BE3D3E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C69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Водоснабжение.</w:t>
      </w:r>
    </w:p>
    <w:p w:rsidR="00DF43D9" w:rsidRPr="00BE50CC" w:rsidRDefault="00DF43D9">
      <w:pPr>
        <w:rPr>
          <w:rFonts w:ascii="Times New Roman" w:hAnsi="Times New Roman" w:cs="Times New Roman"/>
          <w:sz w:val="28"/>
          <w:szCs w:val="28"/>
        </w:rPr>
      </w:pPr>
      <w:r w:rsidRPr="00BE50CC">
        <w:rPr>
          <w:rFonts w:ascii="Times New Roman" w:hAnsi="Times New Roman" w:cs="Times New Roman"/>
          <w:sz w:val="28"/>
          <w:szCs w:val="28"/>
        </w:rPr>
        <w:t xml:space="preserve">Сложившаяся ситуация в сфере водоснабжения препятствует формированию социально-экономических условий для устойчивого развития </w:t>
      </w:r>
      <w:r w:rsidR="00BE50CC" w:rsidRPr="00BE50CC">
        <w:rPr>
          <w:rFonts w:ascii="Times New Roman" w:hAnsi="Times New Roman" w:cs="Times New Roman"/>
          <w:sz w:val="28"/>
          <w:szCs w:val="28"/>
        </w:rPr>
        <w:t>Покровского сельского поселения</w:t>
      </w:r>
      <w:r w:rsidRPr="00BE50CC">
        <w:rPr>
          <w:rFonts w:ascii="Times New Roman" w:hAnsi="Times New Roman" w:cs="Times New Roman"/>
          <w:sz w:val="28"/>
          <w:szCs w:val="28"/>
        </w:rPr>
        <w:t>.</w:t>
      </w:r>
    </w:p>
    <w:p w:rsidR="00DF43D9" w:rsidRDefault="00BE50CC">
      <w:pPr>
        <w:rPr>
          <w:rFonts w:ascii="Times New Roman" w:hAnsi="Times New Roman" w:cs="Times New Roman"/>
          <w:sz w:val="28"/>
          <w:szCs w:val="28"/>
        </w:rPr>
      </w:pPr>
      <w:r w:rsidRPr="00BE50CC">
        <w:rPr>
          <w:rFonts w:ascii="Times New Roman" w:hAnsi="Times New Roman" w:cs="Times New Roman"/>
          <w:sz w:val="28"/>
          <w:szCs w:val="28"/>
        </w:rPr>
        <w:t>Осн</w:t>
      </w:r>
      <w:r w:rsidR="00DF43D9" w:rsidRPr="00BE50CC">
        <w:rPr>
          <w:rFonts w:ascii="Times New Roman" w:hAnsi="Times New Roman" w:cs="Times New Roman"/>
          <w:sz w:val="28"/>
          <w:szCs w:val="28"/>
        </w:rPr>
        <w:t>овными проблемными вопросами по обеспечению водой потребителей являются: необходимость реконструкции аварийных</w:t>
      </w:r>
      <w:r w:rsidR="00BE3D3E">
        <w:rPr>
          <w:rFonts w:ascii="Times New Roman" w:hAnsi="Times New Roman" w:cs="Times New Roman"/>
          <w:sz w:val="28"/>
          <w:szCs w:val="28"/>
        </w:rPr>
        <w:t>, поэтапной замены устаревшего оборудования</w:t>
      </w:r>
      <w:r w:rsidR="00DF43D9" w:rsidRPr="00BE50CC">
        <w:rPr>
          <w:rFonts w:ascii="Times New Roman" w:hAnsi="Times New Roman" w:cs="Times New Roman"/>
          <w:sz w:val="28"/>
          <w:szCs w:val="28"/>
        </w:rPr>
        <w:t xml:space="preserve"> и строительства новых объектов водоснабжения (сетей водопровода, артезианских скважин,</w:t>
      </w:r>
      <w:r w:rsidR="00193082">
        <w:rPr>
          <w:rFonts w:ascii="Times New Roman" w:hAnsi="Times New Roman" w:cs="Times New Roman"/>
          <w:sz w:val="28"/>
          <w:szCs w:val="28"/>
        </w:rPr>
        <w:t xml:space="preserve"> </w:t>
      </w:r>
      <w:r w:rsidRPr="00BE50CC">
        <w:rPr>
          <w:rFonts w:ascii="Times New Roman" w:hAnsi="Times New Roman" w:cs="Times New Roman"/>
          <w:sz w:val="28"/>
          <w:szCs w:val="28"/>
        </w:rPr>
        <w:t>водонапорных башен</w:t>
      </w:r>
      <w:r w:rsidR="00DF43D9" w:rsidRPr="00BE50CC">
        <w:rPr>
          <w:rFonts w:ascii="Times New Roman" w:hAnsi="Times New Roman" w:cs="Times New Roman"/>
          <w:sz w:val="28"/>
          <w:szCs w:val="28"/>
        </w:rPr>
        <w:t>).</w:t>
      </w:r>
    </w:p>
    <w:p w:rsidR="00DF43D9" w:rsidRDefault="00DF43D9">
      <w:pPr>
        <w:rPr>
          <w:rFonts w:ascii="Times New Roman" w:hAnsi="Times New Roman" w:cs="Times New Roman"/>
          <w:sz w:val="28"/>
          <w:szCs w:val="28"/>
        </w:rPr>
      </w:pPr>
      <w:r w:rsidRPr="00BE50CC">
        <w:rPr>
          <w:rFonts w:ascii="Times New Roman" w:hAnsi="Times New Roman" w:cs="Times New Roman"/>
          <w:sz w:val="28"/>
          <w:szCs w:val="28"/>
        </w:rPr>
        <w:t>Для технического оснащения и перевооружения требуются значительные фин</w:t>
      </w:r>
      <w:r w:rsidR="00BE50CC">
        <w:rPr>
          <w:rFonts w:ascii="Times New Roman" w:hAnsi="Times New Roman" w:cs="Times New Roman"/>
          <w:sz w:val="28"/>
          <w:szCs w:val="28"/>
        </w:rPr>
        <w:t>ансовые ресурсы, которых бюджет сельского поселения</w:t>
      </w:r>
      <w:r w:rsidRPr="00BE50CC">
        <w:rPr>
          <w:rFonts w:ascii="Times New Roman" w:hAnsi="Times New Roman" w:cs="Times New Roman"/>
          <w:sz w:val="28"/>
          <w:szCs w:val="28"/>
        </w:rPr>
        <w:t xml:space="preserve"> не имеет.</w:t>
      </w:r>
      <w:r w:rsidR="00885B67" w:rsidRPr="00885B67">
        <w:t xml:space="preserve"> </w:t>
      </w:r>
      <w:r w:rsidR="00885B67" w:rsidRPr="00885B67">
        <w:rPr>
          <w:rFonts w:ascii="Times New Roman" w:hAnsi="Times New Roman" w:cs="Times New Roman"/>
          <w:sz w:val="28"/>
          <w:szCs w:val="28"/>
        </w:rPr>
        <w:t>Недостаточное финансирование мероприятий по развитию и реконструкции инженерных систем населенных пунктов, которое производится</w:t>
      </w:r>
      <w:r w:rsidR="00BE3D3E">
        <w:rPr>
          <w:rFonts w:ascii="Times New Roman" w:hAnsi="Times New Roman" w:cs="Times New Roman"/>
          <w:sz w:val="28"/>
          <w:szCs w:val="28"/>
        </w:rPr>
        <w:t xml:space="preserve"> </w:t>
      </w:r>
      <w:r w:rsidR="00885B67" w:rsidRPr="00885B67">
        <w:rPr>
          <w:rFonts w:ascii="Times New Roman" w:hAnsi="Times New Roman" w:cs="Times New Roman"/>
          <w:sz w:val="28"/>
          <w:szCs w:val="28"/>
        </w:rPr>
        <w:t>исходя из возможностей местного бюджета</w:t>
      </w:r>
      <w:r w:rsidR="00885B67">
        <w:t>.</w:t>
      </w:r>
      <w:r w:rsidRPr="00BE50CC">
        <w:rPr>
          <w:rFonts w:ascii="Times New Roman" w:hAnsi="Times New Roman" w:cs="Times New Roman"/>
          <w:sz w:val="28"/>
          <w:szCs w:val="28"/>
        </w:rPr>
        <w:t xml:space="preserve"> В сложившейся ситуации решить проблему финансирования технич</w:t>
      </w:r>
      <w:r w:rsidR="00F70860">
        <w:rPr>
          <w:rFonts w:ascii="Times New Roman" w:hAnsi="Times New Roman" w:cs="Times New Roman"/>
          <w:sz w:val="28"/>
          <w:szCs w:val="28"/>
        </w:rPr>
        <w:t>еского переоснащения</w:t>
      </w:r>
      <w:r w:rsidRPr="00BE50CC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 без государственной поддержки практически невозможно.</w:t>
      </w:r>
    </w:p>
    <w:p w:rsidR="00BE3D3E" w:rsidRPr="002C6935" w:rsidRDefault="00BE3D3E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C69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Занятость населения.</w:t>
      </w:r>
    </w:p>
    <w:p w:rsidR="00BE3D3E" w:rsidRPr="00363F1D" w:rsidRDefault="00BE3D3E" w:rsidP="00BE3D3E">
      <w:pPr>
        <w:ind w:firstLine="436"/>
        <w:rPr>
          <w:rFonts w:ascii="Times New Roman" w:hAnsi="Times New Roman" w:cs="Times New Roman"/>
          <w:sz w:val="28"/>
          <w:szCs w:val="28"/>
        </w:rPr>
      </w:pPr>
      <w:r w:rsidRPr="00363F1D">
        <w:rPr>
          <w:rFonts w:ascii="Times New Roman" w:hAnsi="Times New Roman" w:cs="Times New Roman"/>
          <w:sz w:val="28"/>
          <w:szCs w:val="28"/>
        </w:rPr>
        <w:t>Положение на рынке труда остается напряженным. Отмечается значительный рост безработицы. Уровень рег</w:t>
      </w:r>
      <w:r>
        <w:rPr>
          <w:rFonts w:ascii="Times New Roman" w:hAnsi="Times New Roman" w:cs="Times New Roman"/>
          <w:sz w:val="28"/>
          <w:szCs w:val="28"/>
        </w:rPr>
        <w:t>истрируемой безработицы по П</w:t>
      </w:r>
      <w:r w:rsidRPr="00363F1D">
        <w:rPr>
          <w:rFonts w:ascii="Times New Roman" w:hAnsi="Times New Roman" w:cs="Times New Roman"/>
          <w:sz w:val="28"/>
          <w:szCs w:val="28"/>
        </w:rPr>
        <w:t>окровскому се</w:t>
      </w:r>
      <w:r w:rsidR="002C6935">
        <w:rPr>
          <w:rFonts w:ascii="Times New Roman" w:hAnsi="Times New Roman" w:cs="Times New Roman"/>
          <w:sz w:val="28"/>
          <w:szCs w:val="28"/>
        </w:rPr>
        <w:t>льскому поселению составляет 1,8</w:t>
      </w:r>
      <w:r w:rsidRPr="00363F1D">
        <w:rPr>
          <w:rFonts w:ascii="Times New Roman" w:hAnsi="Times New Roman" w:cs="Times New Roman"/>
          <w:sz w:val="28"/>
          <w:szCs w:val="28"/>
        </w:rPr>
        <w:t>% и одним из направлений решения проблемы занятости населения является временное трудоустройство на общественные раб</w:t>
      </w:r>
      <w:r w:rsidR="002C6935">
        <w:rPr>
          <w:rFonts w:ascii="Times New Roman" w:hAnsi="Times New Roman" w:cs="Times New Roman"/>
          <w:sz w:val="28"/>
          <w:szCs w:val="28"/>
        </w:rPr>
        <w:t xml:space="preserve">оты </w:t>
      </w:r>
      <w:r w:rsidRPr="00363F1D">
        <w:rPr>
          <w:rFonts w:ascii="Times New Roman" w:hAnsi="Times New Roman" w:cs="Times New Roman"/>
          <w:sz w:val="28"/>
          <w:szCs w:val="28"/>
        </w:rPr>
        <w:t>несовершеннолетних граждан в возрасте от 14 до 18 лет.</w:t>
      </w:r>
    </w:p>
    <w:p w:rsidR="00BE3D3E" w:rsidRPr="005A25E0" w:rsidRDefault="00BE3D3E" w:rsidP="00BE3D3E">
      <w:pPr>
        <w:rPr>
          <w:rFonts w:ascii="Times New Roman" w:hAnsi="Times New Roman" w:cs="Times New Roman"/>
          <w:sz w:val="28"/>
          <w:szCs w:val="28"/>
        </w:rPr>
      </w:pPr>
      <w:r w:rsidRPr="005A25E0">
        <w:rPr>
          <w:rFonts w:ascii="Times New Roman" w:hAnsi="Times New Roman" w:cs="Times New Roman"/>
          <w:sz w:val="28"/>
          <w:szCs w:val="28"/>
        </w:rPr>
        <w:t>Безработные граждане занимаются</w:t>
      </w:r>
      <w:r w:rsidRPr="005A25E0">
        <w:rPr>
          <w:sz w:val="28"/>
          <w:szCs w:val="28"/>
        </w:rPr>
        <w:t xml:space="preserve"> </w:t>
      </w:r>
      <w:r w:rsidRPr="005A25E0">
        <w:rPr>
          <w:rFonts w:ascii="Times New Roman" w:hAnsi="Times New Roman" w:cs="Times New Roman"/>
          <w:sz w:val="28"/>
          <w:szCs w:val="28"/>
        </w:rPr>
        <w:t>наведением порядка на улицах, ведут борьбу с сорной растительностью. Поэтому необходимо продолжить, с учетом накопленного опыта, работу по дальнейшему развитию общественных работ и временного трудоустройства несовершеннолетних граждан в возрасте от 14 до 18 лет с целью снижения напряженности на рынке труда.</w:t>
      </w:r>
    </w:p>
    <w:p w:rsidR="00BE3D3E" w:rsidRPr="002C6935" w:rsidRDefault="002C6935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Благоустройство.</w:t>
      </w:r>
    </w:p>
    <w:p w:rsidR="002C6935" w:rsidRDefault="00E03AD4" w:rsidP="002C6935">
      <w:pPr>
        <w:widowControl/>
        <w:autoSpaceDE/>
        <w:autoSpaceDN/>
        <w:adjustRightInd/>
        <w:spacing w:after="75"/>
        <w:rPr>
          <w:rFonts w:ascii="Times New Roman" w:hAnsi="Times New Roman" w:cs="Times New Roman"/>
          <w:sz w:val="28"/>
          <w:szCs w:val="28"/>
        </w:rPr>
      </w:pPr>
      <w:r w:rsidRPr="00E03AD4">
        <w:rPr>
          <w:rFonts w:ascii="Times New Roman" w:hAnsi="Times New Roman" w:cs="Times New Roman"/>
          <w:sz w:val="28"/>
          <w:szCs w:val="28"/>
        </w:rPr>
        <w:t>Проблема благоустройства территории является одной из насущных, требующей каждодневного внимания и эффективного решения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D0553F" w:rsidRPr="0002620C">
        <w:rPr>
          <w:rFonts w:ascii="Times New Roman" w:hAnsi="Times New Roman" w:cs="Times New Roman"/>
          <w:sz w:val="28"/>
          <w:szCs w:val="28"/>
        </w:rPr>
        <w:t xml:space="preserve"> Объекты инженерной инфраструктуры имеют высокую степень физического и морального износа.</w:t>
      </w:r>
      <w:r w:rsidR="002C6935" w:rsidRPr="002C6935">
        <w:rPr>
          <w:rFonts w:ascii="Times New Roman" w:hAnsi="Times New Roman" w:cs="Times New Roman"/>
          <w:sz w:val="28"/>
          <w:szCs w:val="28"/>
        </w:rPr>
        <w:t xml:space="preserve"> </w:t>
      </w:r>
      <w:r w:rsidR="002C6935" w:rsidRPr="0094555D">
        <w:rPr>
          <w:rFonts w:ascii="Times New Roman" w:hAnsi="Times New Roman" w:cs="Times New Roman"/>
          <w:sz w:val="28"/>
          <w:szCs w:val="28"/>
        </w:rPr>
        <w:t>Одним из приоритетов программы является обеспечение комфортных условий проживания граждан, в том числе улучшение внешнего облика поселения, благоустройство дворовых</w:t>
      </w:r>
      <w:r w:rsidR="002C6935">
        <w:rPr>
          <w:rFonts w:ascii="Times New Roman" w:hAnsi="Times New Roman" w:cs="Times New Roman"/>
          <w:sz w:val="28"/>
          <w:szCs w:val="28"/>
        </w:rPr>
        <w:t xml:space="preserve"> </w:t>
      </w:r>
      <w:r w:rsidR="002C6935" w:rsidRPr="0094555D">
        <w:rPr>
          <w:rFonts w:ascii="Times New Roman" w:hAnsi="Times New Roman" w:cs="Times New Roman"/>
          <w:sz w:val="28"/>
          <w:szCs w:val="28"/>
        </w:rPr>
        <w:t>территорий, озеленение, обустройство комфортных зон отдыха, поддержание санитарного и эстетического состояния территории поселения.</w:t>
      </w:r>
    </w:p>
    <w:p w:rsidR="00E03AD4" w:rsidRPr="0094555D" w:rsidRDefault="00E03AD4" w:rsidP="00E03AD4">
      <w:pPr>
        <w:rPr>
          <w:rFonts w:ascii="Times New Roman" w:hAnsi="Times New Roman" w:cs="Times New Roman"/>
          <w:sz w:val="28"/>
          <w:szCs w:val="28"/>
        </w:rPr>
      </w:pPr>
      <w:r w:rsidRPr="00E03AD4">
        <w:rPr>
          <w:rFonts w:ascii="Times New Roman" w:hAnsi="Times New Roman" w:cs="Times New Roman"/>
          <w:sz w:val="28"/>
          <w:szCs w:val="28"/>
        </w:rPr>
        <w:t xml:space="preserve">До настоящего времени не налажена должным образом работа специализированных предприятий по заключению договоров на вывоз мусора с гражданами, проживающими в частном секторе сельского поселения. Несмотря на предпринимаемые меры, растет количество несанкционированных свалок мусора </w:t>
      </w:r>
      <w:r w:rsidRPr="00E03AD4">
        <w:rPr>
          <w:rFonts w:ascii="Times New Roman" w:hAnsi="Times New Roman" w:cs="Times New Roman"/>
          <w:sz w:val="28"/>
          <w:szCs w:val="28"/>
        </w:rPr>
        <w:lastRenderedPageBreak/>
        <w:t>и бытовых отходов, отдельные домовладения не ухожены</w:t>
      </w:r>
      <w:r w:rsidRPr="005E3C28">
        <w:rPr>
          <w:sz w:val="28"/>
          <w:szCs w:val="28"/>
        </w:rPr>
        <w:t>.</w:t>
      </w:r>
    </w:p>
    <w:p w:rsidR="00D0553F" w:rsidRDefault="002C6935" w:rsidP="002C6935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94555D">
        <w:rPr>
          <w:rFonts w:ascii="Times New Roman" w:hAnsi="Times New Roman" w:cs="Times New Roman"/>
          <w:sz w:val="28"/>
          <w:szCs w:val="28"/>
        </w:rPr>
        <w:t>Санитарно-эпидемиологическая обстановка в поселении не позволяет прекращать работу по сбору и вывозу твердых бытовых отходов и мусора, уборке улиц.</w:t>
      </w:r>
    </w:p>
    <w:p w:rsidR="00E03AD4" w:rsidRPr="00123792" w:rsidRDefault="00E03AD4" w:rsidP="00123792">
      <w:pPr>
        <w:widowControl/>
        <w:autoSpaceDE/>
        <w:autoSpaceDN/>
        <w:adjustRightInd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123792">
        <w:rPr>
          <w:rFonts w:ascii="Times New Roman" w:hAnsi="Times New Roman" w:cs="Times New Roman"/>
          <w:b/>
          <w:i/>
          <w:sz w:val="28"/>
          <w:szCs w:val="28"/>
        </w:rPr>
        <w:t>Организация и содержание мест захоронения</w:t>
      </w:r>
    </w:p>
    <w:p w:rsidR="00E03AD4" w:rsidRDefault="00E03AD4" w:rsidP="00E03AD4">
      <w:pPr>
        <w:rPr>
          <w:rFonts w:ascii="Times New Roman" w:hAnsi="Times New Roman" w:cs="Times New Roman"/>
          <w:sz w:val="28"/>
          <w:szCs w:val="28"/>
        </w:rPr>
      </w:pPr>
      <w:r w:rsidRPr="00E03AD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Покровского</w:t>
      </w:r>
      <w:r w:rsidRPr="00E03AD4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E03AD4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 расположено 3</w:t>
      </w:r>
      <w:r w:rsidRPr="00E03AD4">
        <w:rPr>
          <w:rFonts w:ascii="Times New Roman" w:hAnsi="Times New Roman" w:cs="Times New Roman"/>
          <w:sz w:val="28"/>
          <w:szCs w:val="28"/>
        </w:rPr>
        <w:t xml:space="preserve"> кладбищ</w:t>
      </w:r>
      <w:r>
        <w:rPr>
          <w:rFonts w:ascii="Times New Roman" w:hAnsi="Times New Roman" w:cs="Times New Roman"/>
          <w:sz w:val="28"/>
          <w:szCs w:val="28"/>
        </w:rPr>
        <w:t>а, общей площадью более 1,82</w:t>
      </w:r>
      <w:r w:rsidRPr="00E03AD4">
        <w:rPr>
          <w:rFonts w:ascii="Times New Roman" w:hAnsi="Times New Roman" w:cs="Times New Roman"/>
          <w:sz w:val="28"/>
          <w:szCs w:val="28"/>
        </w:rPr>
        <w:t xml:space="preserve"> га. Основной проблемой является содержание кладбищ в надлежащем санитарном состоянии, отвечающем установленным санитарным нормам и правилам. В связи с увеличением количества захоронений на территории действующих кладбищ, увеличивается объем мусора, что, в свою очередь, приводит к изменению периодичности его вывоза. Кроме того, на территории мест захоронений длительный период времени не осуществлялись работы по удалению аварийных деревьев. Ситуация осложняется тем, что данные работы приходится выполнять в стесненных условиях.</w:t>
      </w:r>
    </w:p>
    <w:p w:rsidR="00D0251A" w:rsidRPr="00123792" w:rsidRDefault="00D0251A" w:rsidP="00123792">
      <w:pPr>
        <w:widowControl/>
        <w:autoSpaceDE/>
        <w:autoSpaceDN/>
        <w:adjustRightInd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123792">
        <w:rPr>
          <w:rFonts w:ascii="Times New Roman" w:hAnsi="Times New Roman" w:cs="Times New Roman"/>
          <w:b/>
          <w:i/>
          <w:sz w:val="28"/>
          <w:szCs w:val="28"/>
        </w:rPr>
        <w:t>Благоустройство и озеленение территории</w:t>
      </w:r>
    </w:p>
    <w:p w:rsidR="00D0251A" w:rsidRPr="00D0251A" w:rsidRDefault="00D0251A" w:rsidP="00D0251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0251A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Территория </w:t>
      </w:r>
      <w:r w:rsidR="00123792">
        <w:rPr>
          <w:rFonts w:ascii="Times New Roman" w:hAnsi="Times New Roman" w:cs="Times New Roman"/>
          <w:color w:val="000000"/>
          <w:sz w:val="28"/>
          <w:szCs w:val="28"/>
        </w:rPr>
        <w:t>Покровского</w:t>
      </w:r>
      <w:r w:rsidRPr="00D0251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занимает </w:t>
      </w:r>
      <w:r w:rsidR="00123792">
        <w:rPr>
          <w:rFonts w:ascii="Times New Roman" w:hAnsi="Times New Roman" w:cs="Times New Roman"/>
          <w:color w:val="000000"/>
          <w:sz w:val="28"/>
          <w:szCs w:val="28"/>
        </w:rPr>
        <w:t>23643</w:t>
      </w:r>
      <w:r w:rsidRPr="00D0251A">
        <w:rPr>
          <w:rFonts w:ascii="Times New Roman" w:hAnsi="Times New Roman" w:cs="Times New Roman"/>
          <w:color w:val="000000"/>
          <w:sz w:val="28"/>
          <w:szCs w:val="28"/>
        </w:rPr>
        <w:t xml:space="preserve"> га. На территории поселения имеются искусственные посадки зеленых насаждений в виде отдельных  скверов  и аллей.  Существующие участки зеленых насаждений общего пользования и растений имеют  неудовлетворительное состояние: недостаточно благоустроены, нуждаются в постоянном уходе. Необходим систематический уход за существующими насаждениями: вырезка поросли, уборка аварийных и старых деревьев, декоративная обрезка, подсадка саженцев, разбивка клумб. Причин такого положения много и, прежде всего, в недостаточном финансировании данной отрасли. </w:t>
      </w:r>
    </w:p>
    <w:p w:rsidR="00D0251A" w:rsidRDefault="00D0251A" w:rsidP="00D0251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0251A">
        <w:rPr>
          <w:rFonts w:ascii="Times New Roman" w:hAnsi="Times New Roman" w:cs="Times New Roman"/>
          <w:color w:val="000000"/>
          <w:sz w:val="28"/>
          <w:szCs w:val="28"/>
        </w:rPr>
        <w:t>Для решения этой проблемы необходимо, чтобы работы по озеленению выполнялись специалистами, по плану, в соответствии с требованиями стандартов. Кроме того, действия участников, принимающих участие в решении данной проблемы,  должны быть согласованы между собой.</w:t>
      </w:r>
    </w:p>
    <w:p w:rsidR="00123792" w:rsidRPr="00123792" w:rsidRDefault="00123792" w:rsidP="00123792">
      <w:pPr>
        <w:pStyle w:val="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70"/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Pr="00123792">
        <w:rPr>
          <w:rFonts w:ascii="Times New Roman" w:hAnsi="Times New Roman" w:cs="Times New Roman"/>
          <w:i/>
          <w:sz w:val="28"/>
          <w:szCs w:val="28"/>
        </w:rPr>
        <w:t>Отдельные мероприятия по управлению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3792">
        <w:rPr>
          <w:rFonts w:ascii="Times New Roman" w:hAnsi="Times New Roman" w:cs="Times New Roman"/>
          <w:i/>
          <w:sz w:val="28"/>
          <w:szCs w:val="28"/>
        </w:rPr>
        <w:t>реализацией программы</w:t>
      </w:r>
    </w:p>
    <w:bookmarkEnd w:id="6"/>
    <w:p w:rsidR="00D0251A" w:rsidRPr="00123792" w:rsidRDefault="00123792" w:rsidP="00123792">
      <w:pPr>
        <w:rPr>
          <w:rFonts w:ascii="Times New Roman" w:hAnsi="Times New Roman" w:cs="Times New Roman"/>
          <w:sz w:val="28"/>
          <w:szCs w:val="28"/>
        </w:rPr>
      </w:pPr>
      <w:r w:rsidRPr="00123792">
        <w:rPr>
          <w:rFonts w:ascii="Times New Roman" w:hAnsi="Times New Roman" w:cs="Times New Roman"/>
        </w:rPr>
        <w:t xml:space="preserve">В </w:t>
      </w:r>
      <w:r w:rsidRPr="00123792">
        <w:rPr>
          <w:rFonts w:ascii="Times New Roman" w:hAnsi="Times New Roman" w:cs="Times New Roman"/>
          <w:sz w:val="28"/>
          <w:szCs w:val="28"/>
        </w:rPr>
        <w:t>рамках программы планируется финансовое обеспечение деятельности муниципального учреждения «</w:t>
      </w:r>
      <w:r>
        <w:rPr>
          <w:rFonts w:ascii="Times New Roman" w:hAnsi="Times New Roman" w:cs="Times New Roman"/>
          <w:sz w:val="28"/>
          <w:szCs w:val="28"/>
        </w:rPr>
        <w:t>Импульс</w:t>
      </w:r>
      <w:r w:rsidRPr="0012379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Покров</w:t>
      </w:r>
      <w:r w:rsidRPr="00123792">
        <w:rPr>
          <w:rFonts w:ascii="Times New Roman" w:hAnsi="Times New Roman" w:cs="Times New Roman"/>
          <w:sz w:val="28"/>
          <w:szCs w:val="28"/>
        </w:rPr>
        <w:t>ского сельского поселения для обеспечения выполнения задач программы и достижения, предусмотренных программой показателей (индикаторов) в полном объеме и в установленные сроки</w:t>
      </w:r>
    </w:p>
    <w:p w:rsidR="00DF43D9" w:rsidRDefault="00DF43D9"/>
    <w:p w:rsidR="00DF43D9" w:rsidRPr="00B13F8F" w:rsidRDefault="00B13F8F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7" w:name="sub_200"/>
      <w:r w:rsidRPr="00B13F8F">
        <w:rPr>
          <w:rFonts w:ascii="Times New Roman" w:hAnsi="Times New Roman" w:cs="Times New Roman"/>
          <w:sz w:val="28"/>
          <w:szCs w:val="28"/>
        </w:rPr>
        <w:t>2. Це</w:t>
      </w:r>
      <w:r w:rsidR="00123792">
        <w:rPr>
          <w:rFonts w:ascii="Times New Roman" w:hAnsi="Times New Roman" w:cs="Times New Roman"/>
          <w:sz w:val="28"/>
          <w:szCs w:val="28"/>
        </w:rPr>
        <w:t>ли, задачи и целевые показатели</w:t>
      </w:r>
      <w:r w:rsidRPr="00B13F8F">
        <w:rPr>
          <w:rFonts w:ascii="Times New Roman" w:hAnsi="Times New Roman" w:cs="Times New Roman"/>
          <w:sz w:val="28"/>
          <w:szCs w:val="28"/>
        </w:rPr>
        <w:t xml:space="preserve">, </w:t>
      </w:r>
      <w:r w:rsidR="00DF43D9" w:rsidRPr="00B13F8F">
        <w:rPr>
          <w:rFonts w:ascii="Times New Roman" w:hAnsi="Times New Roman" w:cs="Times New Roman"/>
          <w:sz w:val="28"/>
          <w:szCs w:val="28"/>
        </w:rPr>
        <w:t>сроки</w:t>
      </w:r>
      <w:r w:rsidRPr="00B13F8F">
        <w:rPr>
          <w:rFonts w:ascii="Times New Roman" w:hAnsi="Times New Roman" w:cs="Times New Roman"/>
          <w:sz w:val="28"/>
          <w:szCs w:val="28"/>
        </w:rPr>
        <w:t xml:space="preserve"> и этапы реализации муниципаль</w:t>
      </w:r>
      <w:r w:rsidR="00DF43D9" w:rsidRPr="00B13F8F">
        <w:rPr>
          <w:rFonts w:ascii="Times New Roman" w:hAnsi="Times New Roman" w:cs="Times New Roman"/>
          <w:sz w:val="28"/>
          <w:szCs w:val="28"/>
        </w:rPr>
        <w:t>ной программы</w:t>
      </w:r>
    </w:p>
    <w:bookmarkEnd w:id="7"/>
    <w:p w:rsidR="00DF43D9" w:rsidRDefault="00DF43D9"/>
    <w:p w:rsidR="00B432A9" w:rsidRDefault="00B13F8F">
      <w:pPr>
        <w:rPr>
          <w:rFonts w:ascii="Times New Roman" w:hAnsi="Times New Roman" w:cs="Times New Roman"/>
          <w:sz w:val="28"/>
          <w:szCs w:val="28"/>
        </w:rPr>
      </w:pPr>
      <w:r w:rsidRPr="00885B67">
        <w:rPr>
          <w:rFonts w:ascii="Times New Roman" w:hAnsi="Times New Roman" w:cs="Times New Roman"/>
          <w:sz w:val="28"/>
          <w:szCs w:val="28"/>
        </w:rPr>
        <w:t>Целями муниципаль</w:t>
      </w:r>
      <w:r w:rsidR="00DF43D9" w:rsidRPr="00885B67">
        <w:rPr>
          <w:rFonts w:ascii="Times New Roman" w:hAnsi="Times New Roman" w:cs="Times New Roman"/>
          <w:sz w:val="28"/>
          <w:szCs w:val="28"/>
        </w:rPr>
        <w:t>ной программы являются</w:t>
      </w:r>
      <w:r w:rsidR="00FB357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766DA" w:rsidRDefault="00DF43D9">
      <w:pPr>
        <w:rPr>
          <w:rFonts w:ascii="Times New Roman" w:hAnsi="Times New Roman" w:cs="Times New Roman"/>
          <w:sz w:val="28"/>
          <w:szCs w:val="28"/>
        </w:rPr>
      </w:pPr>
      <w:r w:rsidRPr="00885B67">
        <w:rPr>
          <w:rFonts w:ascii="Times New Roman" w:hAnsi="Times New Roman" w:cs="Times New Roman"/>
          <w:sz w:val="28"/>
          <w:szCs w:val="28"/>
        </w:rPr>
        <w:t>создание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целом, а также продолжение развития отдельных систем водоснабжения</w:t>
      </w:r>
      <w:r w:rsidR="002C6935">
        <w:rPr>
          <w:rFonts w:ascii="Times New Roman" w:hAnsi="Times New Roman" w:cs="Times New Roman"/>
          <w:sz w:val="28"/>
          <w:szCs w:val="28"/>
        </w:rPr>
        <w:t>, озеленения, благоустройства территории, организация сбора и вывоза бытовых отходов и мусора, организац</w:t>
      </w:r>
      <w:r w:rsidR="00FB3577">
        <w:rPr>
          <w:rFonts w:ascii="Times New Roman" w:hAnsi="Times New Roman" w:cs="Times New Roman"/>
          <w:sz w:val="28"/>
          <w:szCs w:val="28"/>
        </w:rPr>
        <w:t>ия ритуальных услуг и содержания</w:t>
      </w:r>
      <w:r w:rsidR="002C6935">
        <w:rPr>
          <w:rFonts w:ascii="Times New Roman" w:hAnsi="Times New Roman" w:cs="Times New Roman"/>
          <w:sz w:val="28"/>
          <w:szCs w:val="28"/>
        </w:rPr>
        <w:t xml:space="preserve"> мест захоронения</w:t>
      </w:r>
      <w:r w:rsidR="00525FC5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</w:t>
      </w:r>
      <w:r w:rsidR="002C6935">
        <w:rPr>
          <w:rFonts w:ascii="Times New Roman" w:hAnsi="Times New Roman" w:cs="Times New Roman"/>
          <w:sz w:val="28"/>
          <w:szCs w:val="28"/>
        </w:rPr>
        <w:t>;</w:t>
      </w:r>
    </w:p>
    <w:p w:rsidR="005766DA" w:rsidRDefault="005766DA" w:rsidP="005766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формирование единой эффективно действующей системы организации и проведение общественных работ, временного трудоустройства несовершеннолетних граждан в возрасте от 14 до 18 лет;</w:t>
      </w:r>
    </w:p>
    <w:p w:rsidR="005766DA" w:rsidRPr="00E467FB" w:rsidRDefault="005766DA" w:rsidP="005766D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обеспечение деятельности (оказание услуг) муниципальных учреждений.</w:t>
      </w:r>
    </w:p>
    <w:p w:rsidR="00DF43D9" w:rsidRDefault="00B13F8F">
      <w:r w:rsidRPr="00885B67">
        <w:rPr>
          <w:rFonts w:ascii="Times New Roman" w:hAnsi="Times New Roman" w:cs="Times New Roman"/>
          <w:sz w:val="28"/>
          <w:szCs w:val="28"/>
        </w:rPr>
        <w:t>Задачами муниципальной</w:t>
      </w:r>
      <w:r w:rsidR="00DF43D9" w:rsidRPr="00885B67">
        <w:rPr>
          <w:rFonts w:ascii="Times New Roman" w:hAnsi="Times New Roman" w:cs="Times New Roman"/>
          <w:sz w:val="28"/>
          <w:szCs w:val="28"/>
        </w:rPr>
        <w:t xml:space="preserve"> программы являются</w:t>
      </w:r>
      <w:r w:rsidR="00DF43D9">
        <w:t>:</w:t>
      </w:r>
    </w:p>
    <w:p w:rsidR="00DF43D9" w:rsidRPr="00885B67" w:rsidRDefault="00DF43D9">
      <w:pPr>
        <w:rPr>
          <w:rFonts w:ascii="Times New Roman" w:hAnsi="Times New Roman" w:cs="Times New Roman"/>
          <w:sz w:val="28"/>
          <w:szCs w:val="28"/>
        </w:rPr>
      </w:pPr>
      <w:r w:rsidRPr="00885B67">
        <w:rPr>
          <w:rFonts w:ascii="Times New Roman" w:hAnsi="Times New Roman" w:cs="Times New Roman"/>
          <w:sz w:val="28"/>
          <w:szCs w:val="28"/>
        </w:rPr>
        <w:t xml:space="preserve">проведение комплекса мероприятий по модернизации, строительству, реконструкции и ремонту объектов водоснабжения в </w:t>
      </w:r>
      <w:r w:rsidR="00885B67" w:rsidRPr="00885B67">
        <w:rPr>
          <w:rFonts w:ascii="Times New Roman" w:hAnsi="Times New Roman" w:cs="Times New Roman"/>
          <w:sz w:val="28"/>
          <w:szCs w:val="28"/>
        </w:rPr>
        <w:t>Покровском сельском поселении</w:t>
      </w:r>
      <w:r w:rsidRPr="00885B67">
        <w:rPr>
          <w:rFonts w:ascii="Times New Roman" w:hAnsi="Times New Roman" w:cs="Times New Roman"/>
          <w:sz w:val="28"/>
          <w:szCs w:val="28"/>
        </w:rPr>
        <w:t>;</w:t>
      </w:r>
    </w:p>
    <w:p w:rsidR="00885B67" w:rsidRDefault="00885B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качества предоставления коммунальной услуги водоснабжения и инженерного  обустройства</w:t>
      </w:r>
      <w:r w:rsidR="005766DA">
        <w:rPr>
          <w:rFonts w:ascii="Times New Roman" w:hAnsi="Times New Roman" w:cs="Times New Roman"/>
          <w:sz w:val="28"/>
          <w:szCs w:val="28"/>
        </w:rPr>
        <w:t>;</w:t>
      </w:r>
    </w:p>
    <w:p w:rsidR="005766DA" w:rsidRDefault="005766DA" w:rsidP="005766D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проведение мероприятий по благоустройству территории, озеленению, организации сбора и вывоза бытовых отходов и мусора;</w:t>
      </w:r>
    </w:p>
    <w:p w:rsidR="005766DA" w:rsidRDefault="00123792" w:rsidP="005766D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проведение работ по санитарной очистке и благоустройству кладбищ с соблюдением санитарно</w:t>
      </w:r>
      <w:r w:rsidR="00F64F47">
        <w:rPr>
          <w:rFonts w:ascii="Times New Roman" w:hAnsi="Times New Roman" w:cs="Times New Roman"/>
          <w:sz w:val="28"/>
          <w:szCs w:val="28"/>
        </w:rPr>
        <w:t>-эпидемиологических и экологических норм, обеспечение местами под погребения</w:t>
      </w:r>
      <w:r w:rsidR="005766D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766DA" w:rsidRPr="00F23EA9" w:rsidRDefault="005766DA" w:rsidP="005766D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организация и проведение общественных работ, </w:t>
      </w:r>
      <w:r w:rsidRPr="00F23EA9">
        <w:rPr>
          <w:rFonts w:ascii="Times New Roman" w:hAnsi="Times New Roman" w:cs="Times New Roman"/>
          <w:sz w:val="28"/>
          <w:szCs w:val="28"/>
        </w:rPr>
        <w:t>временное трудоустройство несовершеннолетних граждан от 14 до 18 лет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766DA" w:rsidRDefault="005766DA" w:rsidP="005766D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обеспечение деятельности (оказание услуг) муниципальных учреждений;</w:t>
      </w:r>
    </w:p>
    <w:p w:rsidR="00DF43D9" w:rsidRDefault="00B432A9" w:rsidP="00B432A9">
      <w:pPr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F43D9" w:rsidRPr="00B13F8F">
        <w:rPr>
          <w:rFonts w:ascii="Times New Roman" w:hAnsi="Times New Roman" w:cs="Times New Roman"/>
          <w:sz w:val="28"/>
          <w:szCs w:val="28"/>
        </w:rPr>
        <w:t>Сроки реализации</w:t>
      </w:r>
      <w:r w:rsidR="00B13F8F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="00DF43D9" w:rsidRPr="00B13F8F">
        <w:rPr>
          <w:rFonts w:ascii="Times New Roman" w:hAnsi="Times New Roman" w:cs="Times New Roman"/>
          <w:sz w:val="28"/>
          <w:szCs w:val="28"/>
        </w:rPr>
        <w:t>ной программы - 201</w:t>
      </w:r>
      <w:r w:rsidR="00B13F8F" w:rsidRPr="00B13F8F">
        <w:rPr>
          <w:rFonts w:ascii="Times New Roman" w:hAnsi="Times New Roman" w:cs="Times New Roman"/>
          <w:sz w:val="28"/>
          <w:szCs w:val="28"/>
        </w:rPr>
        <w:t>5 - 2019</w:t>
      </w:r>
      <w:r w:rsidR="00DF43D9" w:rsidRPr="00B13F8F">
        <w:rPr>
          <w:rFonts w:ascii="Times New Roman" w:hAnsi="Times New Roman" w:cs="Times New Roman"/>
          <w:sz w:val="28"/>
          <w:szCs w:val="28"/>
        </w:rPr>
        <w:t> годы</w:t>
      </w:r>
      <w:r w:rsidR="005766DA">
        <w:rPr>
          <w:rFonts w:ascii="Times New Roman" w:hAnsi="Times New Roman" w:cs="Times New Roman"/>
          <w:sz w:val="28"/>
          <w:szCs w:val="28"/>
        </w:rPr>
        <w:t>, выделение этапов не предусматривается</w:t>
      </w:r>
      <w:r w:rsidR="00DF43D9" w:rsidRPr="00B13F8F">
        <w:rPr>
          <w:rFonts w:ascii="Times New Roman" w:hAnsi="Times New Roman" w:cs="Times New Roman"/>
          <w:sz w:val="28"/>
          <w:szCs w:val="28"/>
        </w:rPr>
        <w:t>.</w:t>
      </w:r>
    </w:p>
    <w:p w:rsidR="00297386" w:rsidRDefault="00297386"/>
    <w:p w:rsidR="00297386" w:rsidRPr="00297386" w:rsidRDefault="00297386" w:rsidP="00297386">
      <w:pPr>
        <w:pStyle w:val="1"/>
        <w:rPr>
          <w:rFonts w:ascii="Times New Roman" w:hAnsi="Times New Roman" w:cs="Times New Roman"/>
          <w:sz w:val="28"/>
          <w:szCs w:val="28"/>
        </w:rPr>
      </w:pPr>
      <w:r w:rsidRPr="00297386">
        <w:rPr>
          <w:rFonts w:ascii="Times New Roman" w:hAnsi="Times New Roman" w:cs="Times New Roman"/>
          <w:sz w:val="28"/>
          <w:szCs w:val="28"/>
        </w:rPr>
        <w:t>Перечень целевых показателей муниципальной подпрограммы с расшифровкой плановых значений по годам ее реализации</w:t>
      </w:r>
    </w:p>
    <w:p w:rsidR="00297386" w:rsidRDefault="00297386" w:rsidP="0029738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4120"/>
        <w:gridCol w:w="980"/>
        <w:gridCol w:w="863"/>
        <w:gridCol w:w="850"/>
        <w:gridCol w:w="851"/>
        <w:gridCol w:w="850"/>
        <w:gridCol w:w="850"/>
      </w:tblGrid>
      <w:tr w:rsidR="00297386" w:rsidRPr="00FE11D3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86" w:rsidRPr="00FE11D3" w:rsidRDefault="00297386" w:rsidP="00291E57">
            <w:pPr>
              <w:pStyle w:val="af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1D3"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r w:rsidRPr="00FE11D3">
              <w:rPr>
                <w:rFonts w:ascii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4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86" w:rsidRPr="00FE11D3" w:rsidRDefault="00297386" w:rsidP="00291E57">
            <w:pPr>
              <w:pStyle w:val="af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1D3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целевого показателя 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86" w:rsidRPr="00FE11D3" w:rsidRDefault="00297386" w:rsidP="00291E57">
            <w:pPr>
              <w:pStyle w:val="af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1D3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426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97386" w:rsidRPr="00FE11D3" w:rsidRDefault="00297386" w:rsidP="00B432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1D3">
              <w:rPr>
                <w:rFonts w:ascii="Times New Roman" w:hAnsi="Times New Roman" w:cs="Times New Roman"/>
                <w:sz w:val="26"/>
                <w:szCs w:val="26"/>
              </w:rPr>
              <w:t>в том числе по годам</w:t>
            </w:r>
          </w:p>
        </w:tc>
      </w:tr>
      <w:tr w:rsidR="00297386" w:rsidRPr="00FE11D3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86" w:rsidRPr="00FE11D3" w:rsidRDefault="00297386" w:rsidP="00291E57">
            <w:pPr>
              <w:pStyle w:val="aff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86" w:rsidRPr="00FE11D3" w:rsidRDefault="00297386" w:rsidP="00291E57">
            <w:pPr>
              <w:pStyle w:val="aff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86" w:rsidRPr="00FE11D3" w:rsidRDefault="00297386" w:rsidP="00291E57">
            <w:pPr>
              <w:pStyle w:val="aff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86" w:rsidRPr="00FE11D3" w:rsidRDefault="00B432A9" w:rsidP="00291E57">
            <w:pPr>
              <w:pStyle w:val="af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  <w:r w:rsidR="00297386" w:rsidRPr="00FE11D3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86" w:rsidRPr="00FE11D3" w:rsidRDefault="00B432A9" w:rsidP="00291E57">
            <w:pPr>
              <w:pStyle w:val="af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  <w:r w:rsidR="00297386" w:rsidRPr="00FE11D3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86" w:rsidRPr="00FE11D3" w:rsidRDefault="00B432A9" w:rsidP="00291E57">
            <w:pPr>
              <w:pStyle w:val="af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  <w:r w:rsidR="00297386" w:rsidRPr="00FE11D3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86" w:rsidRPr="00FE11D3" w:rsidRDefault="00B432A9" w:rsidP="00291E57">
            <w:pPr>
              <w:pStyle w:val="af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  <w:r w:rsidR="00297386" w:rsidRPr="00FE11D3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386" w:rsidRPr="00FE11D3" w:rsidRDefault="00B432A9" w:rsidP="00291E57">
            <w:pPr>
              <w:pStyle w:val="af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  <w:r w:rsidR="00297386" w:rsidRPr="00FE11D3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297386" w:rsidRPr="00FE11D3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86" w:rsidRPr="00FE11D3" w:rsidRDefault="00297386" w:rsidP="00291E57">
            <w:pPr>
              <w:pStyle w:val="af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1D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86" w:rsidRPr="00FE11D3" w:rsidRDefault="00297386" w:rsidP="00291E57">
            <w:pPr>
              <w:pStyle w:val="af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1D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86" w:rsidRPr="00FE11D3" w:rsidRDefault="00297386" w:rsidP="00291E57">
            <w:pPr>
              <w:pStyle w:val="af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1D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86" w:rsidRPr="00FE11D3" w:rsidRDefault="00297386" w:rsidP="00291E57">
            <w:pPr>
              <w:pStyle w:val="af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1D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86" w:rsidRPr="00FE11D3" w:rsidRDefault="00297386" w:rsidP="00291E57">
            <w:pPr>
              <w:pStyle w:val="af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1D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86" w:rsidRPr="00FE11D3" w:rsidRDefault="00297386" w:rsidP="00291E57">
            <w:pPr>
              <w:pStyle w:val="af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1D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86" w:rsidRPr="00FE11D3" w:rsidRDefault="00297386" w:rsidP="00291E57">
            <w:pPr>
              <w:pStyle w:val="af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1D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386" w:rsidRPr="00FE11D3" w:rsidRDefault="00297386" w:rsidP="00291E57">
            <w:pPr>
              <w:pStyle w:val="af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1D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297386" w:rsidRPr="00FE11D3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86" w:rsidRPr="00FE11D3" w:rsidRDefault="00297386" w:rsidP="00291E57"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FE11D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9364" w:type="dxa"/>
            <w:gridSpan w:val="7"/>
            <w:tcBorders>
              <w:top w:val="nil"/>
              <w:bottom w:val="nil"/>
            </w:tcBorders>
          </w:tcPr>
          <w:p w:rsidR="00297386" w:rsidRPr="00FE11D3" w:rsidRDefault="00297386" w:rsidP="00B432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1D3">
              <w:rPr>
                <w:rFonts w:ascii="Times New Roman" w:hAnsi="Times New Roman" w:cs="Times New Roman"/>
                <w:sz w:val="26"/>
                <w:szCs w:val="26"/>
              </w:rPr>
              <w:t>Подпрограмма «Развитие водоснабжения населенных пунктов Покровского сельского поселения на 2015-2019 годы»</w:t>
            </w:r>
          </w:p>
        </w:tc>
      </w:tr>
      <w:tr w:rsidR="00297386" w:rsidRPr="00FE11D3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86" w:rsidRPr="00FE11D3" w:rsidRDefault="00297386" w:rsidP="00291E57">
            <w:pPr>
              <w:pStyle w:val="af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1D3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86" w:rsidRPr="00FE11D3" w:rsidRDefault="00297386" w:rsidP="00291E57">
            <w:pPr>
              <w:pStyle w:val="afff1"/>
              <w:rPr>
                <w:rFonts w:ascii="Times New Roman" w:hAnsi="Times New Roman" w:cs="Times New Roman"/>
                <w:sz w:val="26"/>
                <w:szCs w:val="26"/>
              </w:rPr>
            </w:pPr>
            <w:r w:rsidRPr="00FE11D3">
              <w:rPr>
                <w:rFonts w:ascii="Times New Roman" w:hAnsi="Times New Roman" w:cs="Times New Roman"/>
                <w:sz w:val="26"/>
                <w:szCs w:val="26"/>
              </w:rPr>
              <w:t>Доля утечек и неучтенного расхода воды в суммарном объеме воды, поданной в сеть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86" w:rsidRPr="00FE11D3" w:rsidRDefault="00297386" w:rsidP="00291E57">
            <w:pPr>
              <w:pStyle w:val="af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1D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86" w:rsidRPr="00FE11D3" w:rsidRDefault="00297386" w:rsidP="00291E57">
            <w:pPr>
              <w:pStyle w:val="af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1D3">
              <w:rPr>
                <w:rFonts w:ascii="Times New Roman" w:hAnsi="Times New Roman" w:cs="Times New Roman"/>
                <w:sz w:val="26"/>
                <w:szCs w:val="26"/>
              </w:rPr>
              <w:t>39,0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86" w:rsidRPr="00FE11D3" w:rsidRDefault="00297386" w:rsidP="00291E57">
            <w:pPr>
              <w:pStyle w:val="af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1D3">
              <w:rPr>
                <w:rFonts w:ascii="Times New Roman" w:hAnsi="Times New Roman" w:cs="Times New Roman"/>
                <w:sz w:val="26"/>
                <w:szCs w:val="26"/>
              </w:rPr>
              <w:t>38,5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86" w:rsidRPr="00FE11D3" w:rsidRDefault="00297386" w:rsidP="00291E57">
            <w:pPr>
              <w:pStyle w:val="af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1D3">
              <w:rPr>
                <w:rFonts w:ascii="Times New Roman" w:hAnsi="Times New Roman" w:cs="Times New Roman"/>
                <w:sz w:val="26"/>
                <w:szCs w:val="26"/>
              </w:rPr>
              <w:t>38,1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86" w:rsidRPr="00FE11D3" w:rsidRDefault="00297386" w:rsidP="00291E57">
            <w:pPr>
              <w:pStyle w:val="af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1D3">
              <w:rPr>
                <w:rFonts w:ascii="Times New Roman" w:hAnsi="Times New Roman" w:cs="Times New Roman"/>
                <w:sz w:val="26"/>
                <w:szCs w:val="26"/>
              </w:rPr>
              <w:t>37,8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386" w:rsidRPr="00FE11D3" w:rsidRDefault="00297386" w:rsidP="00291E57">
            <w:pPr>
              <w:pStyle w:val="af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1D3">
              <w:rPr>
                <w:rFonts w:ascii="Times New Roman" w:hAnsi="Times New Roman" w:cs="Times New Roman"/>
                <w:sz w:val="26"/>
                <w:szCs w:val="26"/>
              </w:rPr>
              <w:t>37,2</w:t>
            </w:r>
          </w:p>
        </w:tc>
      </w:tr>
      <w:tr w:rsidR="00297386" w:rsidRPr="00FE11D3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86" w:rsidRPr="00FE11D3" w:rsidRDefault="00297386" w:rsidP="00291E57">
            <w:pPr>
              <w:pStyle w:val="af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1D3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86" w:rsidRPr="00FE11D3" w:rsidRDefault="00297386" w:rsidP="00291E57">
            <w:pPr>
              <w:pStyle w:val="afff1"/>
              <w:rPr>
                <w:rFonts w:ascii="Times New Roman" w:hAnsi="Times New Roman" w:cs="Times New Roman"/>
                <w:sz w:val="26"/>
                <w:szCs w:val="26"/>
              </w:rPr>
            </w:pPr>
            <w:r w:rsidRPr="00FE11D3">
              <w:rPr>
                <w:rFonts w:ascii="Times New Roman" w:hAnsi="Times New Roman" w:cs="Times New Roman"/>
                <w:sz w:val="26"/>
                <w:szCs w:val="26"/>
              </w:rPr>
              <w:t>Доля населения, обеспеченного питьевой водой из систем водоснабжения в общей численности населения Покровского сельского поселения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86" w:rsidRPr="00FE11D3" w:rsidRDefault="00297386" w:rsidP="00291E57">
            <w:pPr>
              <w:pStyle w:val="af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1D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86" w:rsidRPr="00FE11D3" w:rsidRDefault="00980C61" w:rsidP="00291E57">
            <w:pPr>
              <w:pStyle w:val="af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1D3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86" w:rsidRPr="00FE11D3" w:rsidRDefault="00980C61" w:rsidP="00291E57">
            <w:pPr>
              <w:pStyle w:val="af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1D3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86" w:rsidRPr="00FE11D3" w:rsidRDefault="00980C61" w:rsidP="00291E57">
            <w:pPr>
              <w:pStyle w:val="af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1D3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86" w:rsidRPr="00FE11D3" w:rsidRDefault="00980C61" w:rsidP="00291E57">
            <w:pPr>
              <w:pStyle w:val="af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1D3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386" w:rsidRPr="00FE11D3" w:rsidRDefault="00980C61" w:rsidP="00291E57">
            <w:pPr>
              <w:pStyle w:val="af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1D3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297386" w:rsidRPr="00FE11D3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86" w:rsidRPr="00FE11D3" w:rsidRDefault="00297386" w:rsidP="00291E57">
            <w:pPr>
              <w:pStyle w:val="af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1D3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86" w:rsidRPr="00FE11D3" w:rsidRDefault="00297386" w:rsidP="00291E57">
            <w:pPr>
              <w:pStyle w:val="afff1"/>
              <w:rPr>
                <w:rFonts w:ascii="Times New Roman" w:hAnsi="Times New Roman" w:cs="Times New Roman"/>
                <w:sz w:val="26"/>
                <w:szCs w:val="26"/>
              </w:rPr>
            </w:pPr>
            <w:r w:rsidRPr="00FE11D3">
              <w:rPr>
                <w:rFonts w:ascii="Times New Roman" w:hAnsi="Times New Roman" w:cs="Times New Roman"/>
                <w:sz w:val="26"/>
                <w:szCs w:val="26"/>
              </w:rPr>
              <w:t>Доля населенных пунктов, обеспеченных питьевой водой из систем водоснабжения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86" w:rsidRPr="00FE11D3" w:rsidRDefault="00297386" w:rsidP="00291E57">
            <w:pPr>
              <w:pStyle w:val="af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1D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86" w:rsidRPr="00FE11D3" w:rsidRDefault="00980C61" w:rsidP="00291E57">
            <w:pPr>
              <w:pStyle w:val="af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1D3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86" w:rsidRPr="00FE11D3" w:rsidRDefault="00980C61" w:rsidP="00291E57">
            <w:pPr>
              <w:pStyle w:val="af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1D3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86" w:rsidRPr="00FE11D3" w:rsidRDefault="00980C61" w:rsidP="00291E57">
            <w:pPr>
              <w:pStyle w:val="af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1D3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86" w:rsidRPr="00FE11D3" w:rsidRDefault="00980C61" w:rsidP="00291E57">
            <w:pPr>
              <w:pStyle w:val="af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1D3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386" w:rsidRPr="00FE11D3" w:rsidRDefault="00980C61" w:rsidP="00291E57">
            <w:pPr>
              <w:pStyle w:val="af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1D3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FE11D3" w:rsidRPr="00FE11D3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D3" w:rsidRPr="00FE11D3" w:rsidRDefault="00FE11D3" w:rsidP="00291E57">
            <w:pPr>
              <w:pStyle w:val="af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1D3"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D3" w:rsidRPr="00FE11D3" w:rsidRDefault="00FE11D3" w:rsidP="00291E57">
            <w:pPr>
              <w:pStyle w:val="afff1"/>
              <w:rPr>
                <w:rFonts w:ascii="Times New Roman" w:hAnsi="Times New Roman" w:cs="Times New Roman"/>
                <w:sz w:val="26"/>
                <w:szCs w:val="26"/>
              </w:rPr>
            </w:pPr>
            <w:r w:rsidRPr="00FE11D3">
              <w:rPr>
                <w:rFonts w:ascii="Times New Roman" w:hAnsi="Times New Roman" w:cs="Times New Roman"/>
                <w:sz w:val="26"/>
                <w:szCs w:val="26"/>
              </w:rPr>
              <w:t>Уровень износа систем водоснабжения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D3" w:rsidRPr="00FE11D3" w:rsidRDefault="00FE11D3" w:rsidP="00291E57">
            <w:pPr>
              <w:pStyle w:val="af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1D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D3" w:rsidRPr="00FE11D3" w:rsidRDefault="00FE11D3" w:rsidP="00B95787">
            <w:pPr>
              <w:pStyle w:val="af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1D3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D3" w:rsidRPr="00FE11D3" w:rsidRDefault="00FE11D3" w:rsidP="00B95787">
            <w:pPr>
              <w:pStyle w:val="af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1D3"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D3" w:rsidRPr="00FE11D3" w:rsidRDefault="00FE11D3" w:rsidP="00B95787">
            <w:pPr>
              <w:pStyle w:val="af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1D3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D3" w:rsidRPr="00FE11D3" w:rsidRDefault="00FE11D3" w:rsidP="00B95787">
            <w:pPr>
              <w:pStyle w:val="af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1D3"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1D3" w:rsidRPr="00FE11D3" w:rsidRDefault="00FE11D3" w:rsidP="00B95787">
            <w:pPr>
              <w:pStyle w:val="af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1D3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</w:tr>
      <w:tr w:rsidR="00FE11D3" w:rsidRPr="00FE11D3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D3" w:rsidRPr="00FE11D3" w:rsidRDefault="00FE11D3" w:rsidP="00291E57">
            <w:pPr>
              <w:pStyle w:val="af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1D3">
              <w:rPr>
                <w:rFonts w:ascii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D3" w:rsidRPr="00FE11D3" w:rsidRDefault="00FE11D3" w:rsidP="00291E57">
            <w:pPr>
              <w:pStyle w:val="afff1"/>
              <w:rPr>
                <w:rFonts w:ascii="Times New Roman" w:hAnsi="Times New Roman" w:cs="Times New Roman"/>
                <w:sz w:val="26"/>
                <w:szCs w:val="26"/>
              </w:rPr>
            </w:pPr>
            <w:r w:rsidRPr="00FE11D3">
              <w:rPr>
                <w:rFonts w:ascii="Times New Roman" w:hAnsi="Times New Roman" w:cs="Times New Roman"/>
                <w:sz w:val="26"/>
                <w:szCs w:val="26"/>
              </w:rPr>
              <w:t>Мощность объектов водоснабжения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D3" w:rsidRPr="00FE11D3" w:rsidRDefault="00FE11D3" w:rsidP="00291E57">
            <w:pPr>
              <w:pStyle w:val="af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1D3">
              <w:rPr>
                <w:rFonts w:ascii="Times New Roman" w:hAnsi="Times New Roman" w:cs="Times New Roman"/>
                <w:sz w:val="26"/>
                <w:szCs w:val="26"/>
              </w:rPr>
              <w:t>тыс. куб.м</w:t>
            </w:r>
            <w:r w:rsidR="00B432A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D3" w:rsidRPr="00FE11D3" w:rsidRDefault="00FE11D3" w:rsidP="00291E57">
            <w:pPr>
              <w:pStyle w:val="af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1D3">
              <w:rPr>
                <w:rFonts w:ascii="Times New Roman" w:hAnsi="Times New Roman" w:cs="Times New Roman"/>
                <w:sz w:val="26"/>
                <w:szCs w:val="26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D3" w:rsidRPr="00FE11D3" w:rsidRDefault="00FE11D3" w:rsidP="00291E57">
            <w:pPr>
              <w:pStyle w:val="af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1D3">
              <w:rPr>
                <w:rFonts w:ascii="Times New Roman" w:hAnsi="Times New Roman" w:cs="Times New Roman"/>
                <w:sz w:val="26"/>
                <w:szCs w:val="26"/>
              </w:rPr>
              <w:t>911,0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D3" w:rsidRPr="00FE11D3" w:rsidRDefault="00FE11D3" w:rsidP="00291E57">
            <w:pPr>
              <w:pStyle w:val="af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1D3">
              <w:rPr>
                <w:rFonts w:ascii="Times New Roman" w:hAnsi="Times New Roman" w:cs="Times New Roman"/>
                <w:sz w:val="26"/>
                <w:szCs w:val="26"/>
              </w:rPr>
              <w:t>911,0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D3" w:rsidRPr="00FE11D3" w:rsidRDefault="00FE11D3" w:rsidP="00291E57">
            <w:pPr>
              <w:pStyle w:val="af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1D3">
              <w:rPr>
                <w:rFonts w:ascii="Times New Roman" w:hAnsi="Times New Roman" w:cs="Times New Roman"/>
                <w:sz w:val="26"/>
                <w:szCs w:val="26"/>
              </w:rPr>
              <w:t>911,0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1D3" w:rsidRPr="00FE11D3" w:rsidRDefault="00FE11D3" w:rsidP="00291E57">
            <w:pPr>
              <w:pStyle w:val="af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1D3">
              <w:rPr>
                <w:rFonts w:ascii="Times New Roman" w:hAnsi="Times New Roman" w:cs="Times New Roman"/>
                <w:sz w:val="26"/>
                <w:szCs w:val="26"/>
              </w:rPr>
              <w:t>911,0</w:t>
            </w:r>
          </w:p>
        </w:tc>
      </w:tr>
      <w:tr w:rsidR="00AF1A5F" w:rsidRPr="00FE11D3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5F" w:rsidRPr="00FE11D3" w:rsidRDefault="00AF1A5F" w:rsidP="00291E57">
            <w:pPr>
              <w:pStyle w:val="af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1D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1.6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5F" w:rsidRPr="00FE11D3" w:rsidRDefault="00AF1A5F" w:rsidP="00291E57">
            <w:pPr>
              <w:pStyle w:val="afff1"/>
              <w:rPr>
                <w:rFonts w:ascii="Times New Roman" w:hAnsi="Times New Roman" w:cs="Times New Roman"/>
                <w:sz w:val="26"/>
                <w:szCs w:val="26"/>
              </w:rPr>
            </w:pPr>
            <w:r w:rsidRPr="00FE11D3">
              <w:rPr>
                <w:rFonts w:ascii="Times New Roman" w:hAnsi="Times New Roman" w:cs="Times New Roman"/>
                <w:sz w:val="26"/>
                <w:szCs w:val="26"/>
              </w:rPr>
              <w:t>Протяженность построенных, реконструируемых и отремонтированных сетей водоснабжения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5F" w:rsidRPr="00FE11D3" w:rsidRDefault="00AF1A5F" w:rsidP="00291E57">
            <w:pPr>
              <w:pStyle w:val="af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1D3">
              <w:rPr>
                <w:rFonts w:ascii="Times New Roman" w:hAnsi="Times New Roman" w:cs="Times New Roman"/>
                <w:sz w:val="26"/>
                <w:szCs w:val="26"/>
              </w:rPr>
              <w:t>км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5F" w:rsidRPr="00DC19C0" w:rsidRDefault="00396513" w:rsidP="00396513">
            <w:pPr>
              <w:pStyle w:val="af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5F" w:rsidRPr="00DC19C0" w:rsidRDefault="00AF1A5F" w:rsidP="00B95787">
            <w:pPr>
              <w:pStyle w:val="af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5F" w:rsidRPr="00DC19C0" w:rsidRDefault="00AF1A5F" w:rsidP="00B95787">
            <w:pPr>
              <w:pStyle w:val="af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5F" w:rsidRPr="00DC19C0" w:rsidRDefault="00AF1A5F" w:rsidP="00B95787">
            <w:pPr>
              <w:pStyle w:val="af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A5F" w:rsidRPr="00DC19C0" w:rsidRDefault="00AF1A5F" w:rsidP="00B95787">
            <w:pPr>
              <w:pStyle w:val="af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0,7</w:t>
            </w:r>
          </w:p>
        </w:tc>
      </w:tr>
      <w:tr w:rsidR="00AF1A5F" w:rsidRPr="00FE11D3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5F" w:rsidRPr="00FE11D3" w:rsidRDefault="00AF1A5F" w:rsidP="00291E57">
            <w:pPr>
              <w:pStyle w:val="af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1D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9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A5F" w:rsidRPr="00FE11D3" w:rsidRDefault="00AF1A5F" w:rsidP="00291E57">
            <w:pPr>
              <w:pStyle w:val="af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1D3">
              <w:rPr>
                <w:rFonts w:ascii="Times New Roman" w:hAnsi="Times New Roman" w:cs="Times New Roman"/>
                <w:sz w:val="26"/>
                <w:szCs w:val="26"/>
              </w:rPr>
              <w:t>подпрограмма «Занятость населения Покровского сельского поселения на 2015-2019 годы»</w:t>
            </w:r>
          </w:p>
        </w:tc>
      </w:tr>
      <w:tr w:rsidR="00AF1A5F" w:rsidRPr="00FE11D3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5F" w:rsidRPr="00FE11D3" w:rsidRDefault="00AF1A5F" w:rsidP="00291E57">
            <w:pPr>
              <w:pStyle w:val="af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1D3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5F" w:rsidRPr="00FE11D3" w:rsidRDefault="00AF1A5F" w:rsidP="00291E57">
            <w:pPr>
              <w:pStyle w:val="afff1"/>
              <w:rPr>
                <w:rFonts w:ascii="Times New Roman" w:hAnsi="Times New Roman" w:cs="Times New Roman"/>
                <w:sz w:val="26"/>
                <w:szCs w:val="26"/>
              </w:rPr>
            </w:pPr>
            <w:r w:rsidRPr="00FE11D3">
              <w:rPr>
                <w:rFonts w:ascii="Times New Roman" w:hAnsi="Times New Roman" w:cs="Times New Roman"/>
                <w:sz w:val="26"/>
                <w:szCs w:val="26"/>
              </w:rPr>
              <w:t>количество трудоустроенных несовершеннолетних граждан в возрасте от 14 до 18 лет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5F" w:rsidRPr="00FE11D3" w:rsidRDefault="00AF1A5F" w:rsidP="00291E57">
            <w:pPr>
              <w:pStyle w:val="af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1D3">
              <w:rPr>
                <w:rFonts w:ascii="Times New Roman" w:hAnsi="Times New Roman" w:cs="Times New Roman"/>
                <w:sz w:val="26"/>
                <w:szCs w:val="26"/>
              </w:rPr>
              <w:t>чел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5F" w:rsidRPr="00FE11D3" w:rsidRDefault="004261C2" w:rsidP="00291E57">
            <w:pPr>
              <w:pStyle w:val="af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5F" w:rsidRPr="00FE11D3" w:rsidRDefault="00AF1A5F" w:rsidP="00291E57">
            <w:pPr>
              <w:pStyle w:val="af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1D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5F" w:rsidRPr="00FE11D3" w:rsidRDefault="00AF1A5F" w:rsidP="00291E57">
            <w:pPr>
              <w:pStyle w:val="af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1D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5F" w:rsidRPr="00FE11D3" w:rsidRDefault="00AF1A5F" w:rsidP="00291E57">
            <w:pPr>
              <w:pStyle w:val="af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1D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A5F" w:rsidRPr="00FE11D3" w:rsidRDefault="00AF1A5F" w:rsidP="00291E57">
            <w:pPr>
              <w:pStyle w:val="af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1D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110A25" w:rsidRPr="00FE11D3" w:rsidTr="00B3282D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25" w:rsidRPr="00FE11D3" w:rsidRDefault="00110A25" w:rsidP="00291E57">
            <w:pPr>
              <w:pStyle w:val="af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A25" w:rsidRPr="00FE11D3" w:rsidRDefault="00110A25" w:rsidP="00291E57">
            <w:pPr>
              <w:pStyle w:val="af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Благоустройство</w:t>
            </w:r>
          </w:p>
        </w:tc>
      </w:tr>
      <w:tr w:rsidR="00F64F47" w:rsidRPr="00FE11D3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47" w:rsidRPr="00FE11D3" w:rsidRDefault="00F64F47" w:rsidP="00291E57">
            <w:pPr>
              <w:pStyle w:val="af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110A25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47" w:rsidRPr="00FE11D3" w:rsidRDefault="00110A25" w:rsidP="00110A25">
            <w:pPr>
              <w:pStyle w:val="afff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Площадь кладбищ очищенных от мусора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47" w:rsidRPr="00110A25" w:rsidRDefault="00110A25" w:rsidP="00291E57">
            <w:pPr>
              <w:pStyle w:val="af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A25">
              <w:rPr>
                <w:rFonts w:ascii="Times New Roman" w:hAnsi="Times New Roman" w:cs="Times New Roman"/>
              </w:rPr>
              <w:t>м</w:t>
            </w:r>
            <w:r w:rsidRPr="00110A25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47" w:rsidRPr="00110A25" w:rsidRDefault="00110A25" w:rsidP="00291E5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110A25">
              <w:rPr>
                <w:rFonts w:ascii="Times New Roman" w:hAnsi="Times New Roman" w:cs="Times New Roman"/>
              </w:rPr>
              <w:t>18200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47" w:rsidRPr="00110A25" w:rsidRDefault="00110A25" w:rsidP="00291E5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110A25">
              <w:rPr>
                <w:rFonts w:ascii="Times New Roman" w:hAnsi="Times New Roman" w:cs="Times New Roman"/>
              </w:rPr>
              <w:t>18200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47" w:rsidRPr="00110A25" w:rsidRDefault="00110A25" w:rsidP="00291E5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47" w:rsidRPr="00110A25" w:rsidRDefault="00110A25" w:rsidP="00291E5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F47" w:rsidRPr="00110A25" w:rsidRDefault="00110A25" w:rsidP="00291E5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18200</w:t>
            </w:r>
          </w:p>
        </w:tc>
      </w:tr>
      <w:tr w:rsidR="00110A25" w:rsidRPr="00FE11D3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25" w:rsidRDefault="00110A25" w:rsidP="00291E57">
            <w:pPr>
              <w:pStyle w:val="af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25" w:rsidRDefault="00110A25" w:rsidP="00110A25">
            <w:pPr>
              <w:pStyle w:val="afff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 вывезенного мусора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25" w:rsidRDefault="00110A25" w:rsidP="00110A2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</w:t>
            </w:r>
          </w:p>
          <w:p w:rsidR="00110A25" w:rsidRPr="00110A25" w:rsidRDefault="00110A25" w:rsidP="00110A25">
            <w:pPr>
              <w:pStyle w:val="af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 м.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25" w:rsidRPr="00110A25" w:rsidRDefault="00110A25" w:rsidP="00291E5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25" w:rsidRPr="00110A25" w:rsidRDefault="00110A25" w:rsidP="00291E5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25" w:rsidRDefault="00110A25" w:rsidP="00291E5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25" w:rsidRDefault="00110A25" w:rsidP="00291E5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A25" w:rsidRDefault="00110A25" w:rsidP="00291E5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</w:tr>
    </w:tbl>
    <w:p w:rsidR="00297386" w:rsidRDefault="00297386">
      <w:pPr>
        <w:rPr>
          <w:rFonts w:ascii="Times New Roman" w:hAnsi="Times New Roman" w:cs="Times New Roman"/>
          <w:sz w:val="28"/>
          <w:szCs w:val="28"/>
        </w:rPr>
      </w:pPr>
    </w:p>
    <w:p w:rsidR="00FB3577" w:rsidRDefault="00FB3577" w:rsidP="00FB3577">
      <w:pPr>
        <w:pStyle w:val="1"/>
        <w:numPr>
          <w:ilvl w:val="0"/>
          <w:numId w:val="2"/>
        </w:numPr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4555D">
        <w:rPr>
          <w:rFonts w:ascii="Times New Roman" w:hAnsi="Times New Roman" w:cs="Times New Roman"/>
          <w:color w:val="auto"/>
          <w:sz w:val="28"/>
          <w:szCs w:val="28"/>
        </w:rPr>
        <w:t>Перечень и краткое описание подпрограмм и основных</w:t>
      </w:r>
    </w:p>
    <w:p w:rsidR="00FB3577" w:rsidRDefault="00FB3577" w:rsidP="00FB3577">
      <w:pPr>
        <w:pStyle w:val="1"/>
        <w:spacing w:before="0" w:after="0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94555D">
        <w:rPr>
          <w:rFonts w:ascii="Times New Roman" w:hAnsi="Times New Roman" w:cs="Times New Roman"/>
          <w:color w:val="auto"/>
          <w:sz w:val="28"/>
          <w:szCs w:val="28"/>
        </w:rPr>
        <w:t>мероприятий муниципальной программы</w:t>
      </w:r>
    </w:p>
    <w:p w:rsidR="00B432A9" w:rsidRPr="00B432A9" w:rsidRDefault="00B432A9" w:rsidP="00B432A9"/>
    <w:p w:rsidR="00FB3577" w:rsidRDefault="00FB3577" w:rsidP="000262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муниципальной программы «Развитие жилищно-коммунального хозяйства» реализуются в рамках из следующих подпрограмм и основных мероприятий:</w:t>
      </w:r>
    </w:p>
    <w:p w:rsidR="00FB3577" w:rsidRPr="00430C7B" w:rsidRDefault="00FB3577" w:rsidP="0002620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30C7B">
        <w:rPr>
          <w:rFonts w:ascii="Times New Roman" w:hAnsi="Times New Roman" w:cs="Times New Roman"/>
          <w:sz w:val="28"/>
          <w:szCs w:val="28"/>
        </w:rPr>
        <w:t>П</w:t>
      </w:r>
      <w:r w:rsidRPr="00525FC5">
        <w:rPr>
          <w:rFonts w:ascii="Times New Roman" w:hAnsi="Times New Roman" w:cs="Times New Roman"/>
          <w:sz w:val="28"/>
          <w:szCs w:val="28"/>
        </w:rPr>
        <w:t xml:space="preserve">одпрограмма </w:t>
      </w:r>
      <w:r w:rsidRPr="00430C7B">
        <w:rPr>
          <w:rFonts w:ascii="Times New Roman" w:hAnsi="Times New Roman" w:cs="Times New Roman"/>
          <w:b/>
          <w:bCs/>
          <w:sz w:val="28"/>
          <w:szCs w:val="28"/>
        </w:rPr>
        <w:t>"</w:t>
      </w:r>
      <w:hyperlink w:anchor="sub_1100" w:history="1">
        <w:r w:rsidRPr="00430C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</w:rPr>
          <w:t>Развитие водоснабжения населенных пунктов Покровского сельского поселения</w:t>
        </w:r>
      </w:hyperlink>
      <w:r w:rsidRPr="00430C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30C7B">
        <w:rPr>
          <w:rFonts w:ascii="Times New Roman" w:hAnsi="Times New Roman" w:cs="Times New Roman"/>
          <w:sz w:val="28"/>
          <w:szCs w:val="28"/>
        </w:rPr>
        <w:t>на 2015 - 2019 годы»</w:t>
      </w:r>
      <w:r w:rsidRPr="00430C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2620C" w:rsidRPr="00F21C6E" w:rsidRDefault="0002620C" w:rsidP="0002620C">
      <w:pPr>
        <w:rPr>
          <w:rFonts w:ascii="Times New Roman" w:hAnsi="Times New Roman" w:cs="Times New Roman"/>
          <w:sz w:val="28"/>
          <w:szCs w:val="28"/>
        </w:rPr>
      </w:pPr>
      <w:r w:rsidRPr="00F21C6E">
        <w:rPr>
          <w:rFonts w:ascii="Times New Roman" w:hAnsi="Times New Roman" w:cs="Times New Roman"/>
          <w:sz w:val="28"/>
          <w:szCs w:val="28"/>
        </w:rPr>
        <w:t>Реализация Подпрограммы позволит:</w:t>
      </w:r>
    </w:p>
    <w:p w:rsidR="0002620C" w:rsidRPr="00F21C6E" w:rsidRDefault="0002620C" w:rsidP="0002620C">
      <w:pPr>
        <w:rPr>
          <w:rFonts w:ascii="Times New Roman" w:hAnsi="Times New Roman" w:cs="Times New Roman"/>
          <w:sz w:val="28"/>
          <w:szCs w:val="28"/>
        </w:rPr>
      </w:pPr>
      <w:r w:rsidRPr="00F21C6E">
        <w:rPr>
          <w:rFonts w:ascii="Times New Roman" w:hAnsi="Times New Roman" w:cs="Times New Roman"/>
          <w:sz w:val="28"/>
          <w:szCs w:val="28"/>
        </w:rPr>
        <w:t>повысить уровень качества услуг по водоснабжению населенных пунктов Покровского сельского поселения;</w:t>
      </w:r>
    </w:p>
    <w:p w:rsidR="0002620C" w:rsidRPr="00F21C6E" w:rsidRDefault="0002620C" w:rsidP="0002620C">
      <w:pPr>
        <w:rPr>
          <w:rFonts w:ascii="Times New Roman" w:hAnsi="Times New Roman" w:cs="Times New Roman"/>
          <w:sz w:val="28"/>
          <w:szCs w:val="28"/>
        </w:rPr>
      </w:pPr>
      <w:r w:rsidRPr="00F21C6E">
        <w:rPr>
          <w:rFonts w:ascii="Times New Roman" w:hAnsi="Times New Roman" w:cs="Times New Roman"/>
          <w:sz w:val="28"/>
          <w:szCs w:val="28"/>
        </w:rPr>
        <w:t>повысить надежность систем водоснабжения населенных пунктов;</w:t>
      </w:r>
    </w:p>
    <w:p w:rsidR="0002620C" w:rsidRDefault="0002620C" w:rsidP="0002620C">
      <w:pPr>
        <w:rPr>
          <w:rFonts w:ascii="Times New Roman" w:hAnsi="Times New Roman" w:cs="Times New Roman"/>
          <w:sz w:val="28"/>
          <w:szCs w:val="28"/>
        </w:rPr>
      </w:pPr>
      <w:r w:rsidRPr="00F21C6E">
        <w:rPr>
          <w:rFonts w:ascii="Times New Roman" w:hAnsi="Times New Roman" w:cs="Times New Roman"/>
          <w:sz w:val="28"/>
          <w:szCs w:val="28"/>
        </w:rPr>
        <w:t xml:space="preserve">повысить качество </w:t>
      </w:r>
      <w:r w:rsidR="00B432A9">
        <w:rPr>
          <w:rFonts w:ascii="Times New Roman" w:hAnsi="Times New Roman" w:cs="Times New Roman"/>
          <w:sz w:val="28"/>
          <w:szCs w:val="28"/>
        </w:rPr>
        <w:t>питьевой воды в</w:t>
      </w:r>
      <w:r w:rsidRPr="00F21C6E">
        <w:rPr>
          <w:rFonts w:ascii="Times New Roman" w:hAnsi="Times New Roman" w:cs="Times New Roman"/>
          <w:sz w:val="28"/>
          <w:szCs w:val="28"/>
        </w:rPr>
        <w:t xml:space="preserve"> системах водоснабжения;</w:t>
      </w:r>
    </w:p>
    <w:p w:rsidR="0002620C" w:rsidRPr="00F318C8" w:rsidRDefault="0002620C" w:rsidP="0002620C">
      <w:pPr>
        <w:rPr>
          <w:rFonts w:ascii="Times New Roman" w:hAnsi="Times New Roman" w:cs="Times New Roman"/>
          <w:sz w:val="28"/>
          <w:szCs w:val="28"/>
        </w:rPr>
      </w:pPr>
      <w:r w:rsidRPr="00F318C8">
        <w:rPr>
          <w:rFonts w:ascii="Times New Roman" w:hAnsi="Times New Roman" w:cs="Times New Roman"/>
          <w:sz w:val="28"/>
          <w:szCs w:val="28"/>
        </w:rPr>
        <w:t>обеспечить финансовую стабильность работы предприятия коммунального комплекса, в том числе за счет увеличения стоимости основных фондов;</w:t>
      </w:r>
    </w:p>
    <w:p w:rsidR="0002620C" w:rsidRDefault="0002620C" w:rsidP="0002620C">
      <w:pPr>
        <w:rPr>
          <w:rFonts w:ascii="Times New Roman" w:hAnsi="Times New Roman" w:cs="Times New Roman"/>
          <w:sz w:val="28"/>
          <w:szCs w:val="28"/>
        </w:rPr>
      </w:pPr>
      <w:r w:rsidRPr="00F318C8">
        <w:rPr>
          <w:rFonts w:ascii="Times New Roman" w:hAnsi="Times New Roman" w:cs="Times New Roman"/>
          <w:sz w:val="28"/>
          <w:szCs w:val="28"/>
        </w:rPr>
        <w:t>создать конкурентную среду в сфере предоставл</w:t>
      </w:r>
      <w:r w:rsidR="00430C7B">
        <w:rPr>
          <w:rFonts w:ascii="Times New Roman" w:hAnsi="Times New Roman" w:cs="Times New Roman"/>
          <w:sz w:val="28"/>
          <w:szCs w:val="28"/>
        </w:rPr>
        <w:t>ения жилищно-коммунальных услуг.</w:t>
      </w:r>
    </w:p>
    <w:p w:rsidR="00F56E93" w:rsidRDefault="00F56E93" w:rsidP="00F56E93">
      <w:pPr>
        <w:rPr>
          <w:rFonts w:ascii="Times New Roman" w:hAnsi="Times New Roman" w:cs="Times New Roman"/>
          <w:sz w:val="28"/>
          <w:szCs w:val="28"/>
        </w:rPr>
      </w:pPr>
      <w:r w:rsidRPr="00F21C6E">
        <w:rPr>
          <w:rFonts w:ascii="Times New Roman" w:hAnsi="Times New Roman" w:cs="Times New Roman"/>
          <w:sz w:val="28"/>
          <w:szCs w:val="28"/>
        </w:rPr>
        <w:t xml:space="preserve">В результате реализации Подпрограммы планируется достигнуть снижения потерь воды в сетях в целом по </w:t>
      </w:r>
      <w:r>
        <w:rPr>
          <w:rFonts w:ascii="Times New Roman" w:hAnsi="Times New Roman" w:cs="Times New Roman"/>
          <w:sz w:val="28"/>
          <w:szCs w:val="28"/>
        </w:rPr>
        <w:t>Покровскому сельскому поселению</w:t>
      </w:r>
    </w:p>
    <w:p w:rsidR="00430C7B" w:rsidRDefault="00430C7B" w:rsidP="00430C7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430C7B">
        <w:rPr>
          <w:rFonts w:ascii="Times New Roman" w:hAnsi="Times New Roman" w:cs="Times New Roman"/>
          <w:sz w:val="28"/>
          <w:szCs w:val="28"/>
        </w:rPr>
        <w:t xml:space="preserve">2. Подпрограмма «Занятость населения Покровского сельского поселения на 2015-2019 годы». </w:t>
      </w:r>
    </w:p>
    <w:p w:rsidR="00430C7B" w:rsidRPr="00221978" w:rsidRDefault="00430C7B" w:rsidP="00430C7B">
      <w:pPr>
        <w:ind w:firstLine="851"/>
      </w:pPr>
      <w:r w:rsidRPr="00430C7B">
        <w:rPr>
          <w:rFonts w:ascii="Times New Roman" w:hAnsi="Times New Roman" w:cs="Times New Roman"/>
          <w:sz w:val="28"/>
          <w:szCs w:val="28"/>
        </w:rPr>
        <w:t>Подпрограмма направлена на формирование единой эффективно действующей системы организации и проведение общественных работ с учетом социально-экономической потребности, в создании условий для обеспечения экономически обоснованной занятости населения, на решение вопросов материального обеспечения безработного и его семьи, приобщение к труду длительно безработных граждан</w:t>
      </w:r>
      <w:r w:rsidRPr="00221978">
        <w:t>.</w:t>
      </w:r>
    </w:p>
    <w:p w:rsidR="00430C7B" w:rsidRPr="00221978" w:rsidRDefault="00430C7B" w:rsidP="00430C7B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21978">
        <w:rPr>
          <w:rFonts w:ascii="Times New Roman" w:hAnsi="Times New Roman" w:cs="Times New Roman"/>
          <w:sz w:val="28"/>
          <w:szCs w:val="28"/>
        </w:rPr>
        <w:t>. Мероприятия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978">
        <w:rPr>
          <w:rFonts w:ascii="Times New Roman" w:hAnsi="Times New Roman" w:cs="Times New Roman"/>
          <w:sz w:val="28"/>
          <w:szCs w:val="28"/>
        </w:rPr>
        <w:t>1 «Озеленение».</w:t>
      </w:r>
    </w:p>
    <w:p w:rsidR="00430C7B" w:rsidRPr="00221978" w:rsidRDefault="00430C7B" w:rsidP="00430C7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21978">
        <w:rPr>
          <w:rFonts w:ascii="Times New Roman" w:hAnsi="Times New Roman" w:cs="Times New Roman"/>
          <w:sz w:val="28"/>
          <w:szCs w:val="28"/>
        </w:rPr>
        <w:t>Данные мероприятия  направлены на поддержание ранее созданной или изначально существующей природной среды на территории сельского поселения.</w:t>
      </w:r>
    </w:p>
    <w:p w:rsidR="00430C7B" w:rsidRPr="00221978" w:rsidRDefault="00430C7B" w:rsidP="00430C7B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219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978">
        <w:rPr>
          <w:rFonts w:ascii="Times New Roman" w:hAnsi="Times New Roman" w:cs="Times New Roman"/>
          <w:sz w:val="28"/>
          <w:szCs w:val="28"/>
        </w:rPr>
        <w:t>Мероприятия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978">
        <w:rPr>
          <w:rFonts w:ascii="Times New Roman" w:hAnsi="Times New Roman" w:cs="Times New Roman"/>
          <w:sz w:val="28"/>
          <w:szCs w:val="28"/>
        </w:rPr>
        <w:t>2 «Организация и содержание мест захоронения»</w:t>
      </w:r>
    </w:p>
    <w:p w:rsidR="00430C7B" w:rsidRPr="00221978" w:rsidRDefault="00430C7B" w:rsidP="00430C7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21978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Реализация программных мероприятий позволит повысить уровень </w:t>
      </w:r>
      <w:r w:rsidR="00F64F47">
        <w:rPr>
          <w:rFonts w:ascii="Times New Roman" w:hAnsi="Times New Roman" w:cs="Times New Roman"/>
          <w:sz w:val="28"/>
          <w:szCs w:val="28"/>
        </w:rPr>
        <w:t>содержания</w:t>
      </w:r>
      <w:r w:rsidRPr="00221978">
        <w:rPr>
          <w:rFonts w:ascii="Times New Roman" w:hAnsi="Times New Roman" w:cs="Times New Roman"/>
          <w:sz w:val="28"/>
          <w:szCs w:val="28"/>
        </w:rPr>
        <w:t xml:space="preserve"> мест захоронения</w:t>
      </w:r>
      <w:r w:rsidR="00F64F47">
        <w:rPr>
          <w:rFonts w:ascii="Times New Roman" w:hAnsi="Times New Roman" w:cs="Times New Roman"/>
          <w:sz w:val="28"/>
          <w:szCs w:val="28"/>
        </w:rPr>
        <w:t xml:space="preserve"> на территории поселения</w:t>
      </w:r>
      <w:r w:rsidRPr="00221978">
        <w:rPr>
          <w:rFonts w:ascii="Times New Roman" w:hAnsi="Times New Roman" w:cs="Times New Roman"/>
          <w:sz w:val="28"/>
          <w:szCs w:val="28"/>
        </w:rPr>
        <w:t>.</w:t>
      </w:r>
    </w:p>
    <w:p w:rsidR="00430C7B" w:rsidRDefault="00430C7B" w:rsidP="00430C7B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Мероприятие №</w:t>
      </w:r>
      <w:r w:rsidR="00F56E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«Создание условий для массового отдыха жителей поселения и организация обустройства мест массового отдыха населения»</w:t>
      </w:r>
    </w:p>
    <w:p w:rsidR="00430C7B" w:rsidRDefault="00430C7B" w:rsidP="00430C7B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мероприятия направлены на обустройство парков, скверов, мемориалов, площадей, пляжей и мест массового отдыха.</w:t>
      </w:r>
    </w:p>
    <w:p w:rsidR="00430C7B" w:rsidRPr="00221978" w:rsidRDefault="00430C7B" w:rsidP="00430C7B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21978">
        <w:rPr>
          <w:rFonts w:ascii="Times New Roman" w:hAnsi="Times New Roman" w:cs="Times New Roman"/>
          <w:sz w:val="28"/>
          <w:szCs w:val="28"/>
        </w:rPr>
        <w:t>. Мероприятия №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221978">
        <w:rPr>
          <w:rFonts w:ascii="Times New Roman" w:hAnsi="Times New Roman" w:cs="Times New Roman"/>
          <w:sz w:val="28"/>
          <w:szCs w:val="28"/>
        </w:rPr>
        <w:t xml:space="preserve"> «Организация сбора и вывоза бытовых отходов и мусора»</w:t>
      </w:r>
    </w:p>
    <w:p w:rsidR="0002620C" w:rsidRDefault="00430C7B" w:rsidP="0002620C">
      <w:r w:rsidRPr="00221978">
        <w:rPr>
          <w:rFonts w:ascii="Times New Roman" w:hAnsi="Times New Roman" w:cs="Times New Roman"/>
          <w:sz w:val="28"/>
          <w:szCs w:val="28"/>
        </w:rPr>
        <w:t>Данные мероприятия направлены на поддержание санитарного и эстетического состояния территории поселения</w:t>
      </w:r>
      <w:r>
        <w:rPr>
          <w:rFonts w:ascii="Times New Roman" w:hAnsi="Times New Roman" w:cs="Times New Roman"/>
          <w:sz w:val="28"/>
          <w:szCs w:val="28"/>
        </w:rPr>
        <w:t xml:space="preserve">, на </w:t>
      </w:r>
      <w:r w:rsidR="0002620C" w:rsidRPr="00F21C6E">
        <w:rPr>
          <w:rFonts w:ascii="Times New Roman" w:hAnsi="Times New Roman" w:cs="Times New Roman"/>
          <w:sz w:val="28"/>
          <w:szCs w:val="28"/>
        </w:rPr>
        <w:t>обеспеч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="0002620C" w:rsidRPr="00F21C6E">
        <w:rPr>
          <w:rFonts w:ascii="Times New Roman" w:hAnsi="Times New Roman" w:cs="Times New Roman"/>
          <w:sz w:val="28"/>
          <w:szCs w:val="28"/>
        </w:rPr>
        <w:t xml:space="preserve"> развитие инфраструктуры населенных пунктов Покровско</w:t>
      </w:r>
      <w:r>
        <w:rPr>
          <w:rFonts w:ascii="Times New Roman" w:hAnsi="Times New Roman" w:cs="Times New Roman"/>
          <w:sz w:val="28"/>
          <w:szCs w:val="28"/>
        </w:rPr>
        <w:t>го сельского поселения, повышение</w:t>
      </w:r>
      <w:r w:rsidR="0002620C" w:rsidRPr="00F21C6E">
        <w:rPr>
          <w:rFonts w:ascii="Times New Roman" w:hAnsi="Times New Roman" w:cs="Times New Roman"/>
          <w:sz w:val="28"/>
          <w:szCs w:val="28"/>
        </w:rPr>
        <w:t xml:space="preserve"> степен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2620C" w:rsidRPr="00F21C6E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02620C">
        <w:t>.</w:t>
      </w:r>
    </w:p>
    <w:p w:rsidR="00F56E93" w:rsidRPr="00221978" w:rsidRDefault="00F56E93" w:rsidP="00F56E93">
      <w:pPr>
        <w:pStyle w:val="1"/>
        <w:tabs>
          <w:tab w:val="left" w:pos="0"/>
          <w:tab w:val="center" w:pos="4818"/>
        </w:tabs>
        <w:ind w:firstLine="851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7</w:t>
      </w:r>
      <w:r w:rsidRPr="0022197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 Мероприятия №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5</w:t>
      </w:r>
      <w:r w:rsidRPr="0022197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«Другие мероприятия в области благоустройства»</w:t>
      </w:r>
    </w:p>
    <w:p w:rsidR="00F56E93" w:rsidRPr="00221978" w:rsidRDefault="00F56E93" w:rsidP="00F56E93">
      <w:pPr>
        <w:pStyle w:val="aff8"/>
        <w:ind w:firstLine="720"/>
        <w:rPr>
          <w:rFonts w:ascii="Times New Roman" w:hAnsi="Times New Roman" w:cs="Times New Roman"/>
          <w:sz w:val="28"/>
          <w:szCs w:val="28"/>
        </w:rPr>
      </w:pPr>
      <w:r w:rsidRPr="00221978">
        <w:rPr>
          <w:rFonts w:ascii="Times New Roman" w:hAnsi="Times New Roman" w:cs="Times New Roman"/>
          <w:sz w:val="28"/>
          <w:szCs w:val="28"/>
        </w:rPr>
        <w:t>Целью реализации мероприятий в области благоустройства является повышение комфортности условий проживания жителей поселения.</w:t>
      </w:r>
    </w:p>
    <w:p w:rsidR="00F56E93" w:rsidRPr="00221978" w:rsidRDefault="00F56E93" w:rsidP="00F56E93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6C4D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4DE6">
        <w:rPr>
          <w:rFonts w:ascii="Times New Roman" w:hAnsi="Times New Roman" w:cs="Times New Roman"/>
          <w:sz w:val="28"/>
          <w:szCs w:val="28"/>
        </w:rPr>
        <w:t>Мероприятия</w:t>
      </w:r>
      <w:r w:rsidRPr="00221978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Pr="00221978">
        <w:rPr>
          <w:rFonts w:ascii="Times New Roman" w:hAnsi="Times New Roman" w:cs="Times New Roman"/>
          <w:sz w:val="28"/>
          <w:szCs w:val="28"/>
        </w:rPr>
        <w:t xml:space="preserve"> «Расходы на обеспечение деятельности (оказание услуг) муниципальных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  <w:r w:rsidRPr="00221978">
        <w:rPr>
          <w:rFonts w:ascii="Times New Roman" w:hAnsi="Times New Roman" w:cs="Times New Roman"/>
          <w:sz w:val="28"/>
          <w:szCs w:val="28"/>
        </w:rPr>
        <w:t>»</w:t>
      </w:r>
    </w:p>
    <w:p w:rsidR="00F56E93" w:rsidRDefault="00F56E93" w:rsidP="00F56E93">
      <w:r>
        <w:rPr>
          <w:rFonts w:ascii="Times New Roman" w:hAnsi="Times New Roman" w:cs="Times New Roman"/>
          <w:sz w:val="28"/>
          <w:szCs w:val="28"/>
        </w:rPr>
        <w:t>Данные мероприятия направлены на содержание и обеспечение деятельности (оказание услуг) МУ «Импульс», осуществляющего функции по распределению воды, благоустройству и озеленению территории населенных пунктов, организации сбора и вывоза бытовых отходов и мусора, оказанию ритуальных услуг, организации и содержанию мест захоронения и</w:t>
      </w:r>
      <w:r>
        <w:t xml:space="preserve"> </w:t>
      </w:r>
      <w:r w:rsidRPr="00811FCB">
        <w:rPr>
          <w:rFonts w:ascii="Times New Roman" w:hAnsi="Times New Roman" w:cs="Times New Roman"/>
          <w:sz w:val="28"/>
          <w:szCs w:val="28"/>
        </w:rPr>
        <w:t>прочи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11FCB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11FCB">
        <w:rPr>
          <w:rFonts w:ascii="Times New Roman" w:hAnsi="Times New Roman" w:cs="Times New Roman"/>
          <w:sz w:val="28"/>
          <w:szCs w:val="28"/>
        </w:rPr>
        <w:t xml:space="preserve"> в области коммунального хозяйства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7386" w:rsidRDefault="0002620C">
      <w:pPr>
        <w:rPr>
          <w:rFonts w:ascii="Times New Roman" w:hAnsi="Times New Roman" w:cs="Times New Roman"/>
          <w:sz w:val="28"/>
          <w:szCs w:val="28"/>
        </w:rPr>
      </w:pPr>
      <w:r w:rsidRPr="00F21C6E">
        <w:rPr>
          <w:rFonts w:ascii="Times New Roman" w:hAnsi="Times New Roman" w:cs="Times New Roman"/>
          <w:sz w:val="28"/>
          <w:szCs w:val="28"/>
        </w:rPr>
        <w:t>Независимо от экономического аспекта эффективности проводимых мероприятий основными вопросами, на решение которых направлены мероприятия Подпрограммы, являются повышение уровня санитарно-эпидемиологического благополучия населения и обеспеченности населения водой питьевого качества.</w:t>
      </w:r>
    </w:p>
    <w:p w:rsidR="00297386" w:rsidRDefault="00297386">
      <w:pPr>
        <w:rPr>
          <w:rFonts w:ascii="Times New Roman" w:hAnsi="Times New Roman" w:cs="Times New Roman"/>
          <w:sz w:val="28"/>
          <w:szCs w:val="28"/>
        </w:rPr>
      </w:pPr>
    </w:p>
    <w:p w:rsidR="00297386" w:rsidRDefault="00297386">
      <w:pPr>
        <w:rPr>
          <w:rFonts w:ascii="Times New Roman" w:hAnsi="Times New Roman" w:cs="Times New Roman"/>
          <w:sz w:val="28"/>
          <w:szCs w:val="28"/>
        </w:rPr>
      </w:pPr>
    </w:p>
    <w:p w:rsidR="00DF43D9" w:rsidRDefault="00DF43D9"/>
    <w:p w:rsidR="00DF43D9" w:rsidRDefault="00DF43D9">
      <w:pPr>
        <w:sectPr w:rsidR="00DF43D9" w:rsidSect="004244E6">
          <w:headerReference w:type="default" r:id="rId10"/>
          <w:pgSz w:w="11900" w:h="16800"/>
          <w:pgMar w:top="1134" w:right="800" w:bottom="1134" w:left="1100" w:header="720" w:footer="720" w:gutter="0"/>
          <w:cols w:space="720"/>
          <w:noEndnote/>
          <w:titlePg/>
        </w:sectPr>
      </w:pPr>
    </w:p>
    <w:p w:rsidR="00646AC3" w:rsidRPr="00950623" w:rsidRDefault="00646AC3" w:rsidP="00646AC3">
      <w:pPr>
        <w:pStyle w:val="aff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0623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ПЕРЕЧЕНЬ</w:t>
      </w:r>
    </w:p>
    <w:p w:rsidR="00646AC3" w:rsidRPr="00950623" w:rsidRDefault="00646AC3" w:rsidP="00646A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0623">
        <w:rPr>
          <w:rFonts w:ascii="Times New Roman" w:hAnsi="Times New Roman" w:cs="Times New Roman"/>
          <w:b/>
          <w:bCs/>
          <w:sz w:val="28"/>
          <w:szCs w:val="28"/>
        </w:rPr>
        <w:t>основных мероприятий муниципальной программы Покровского сельского поселения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"/>
        <w:gridCol w:w="542"/>
        <w:gridCol w:w="3231"/>
        <w:gridCol w:w="843"/>
        <w:gridCol w:w="1694"/>
        <w:gridCol w:w="1138"/>
        <w:gridCol w:w="716"/>
        <w:gridCol w:w="748"/>
        <w:gridCol w:w="725"/>
        <w:gridCol w:w="712"/>
        <w:gridCol w:w="703"/>
        <w:gridCol w:w="2257"/>
        <w:gridCol w:w="1553"/>
        <w:gridCol w:w="165"/>
      </w:tblGrid>
      <w:tr w:rsidR="00646AC3" w:rsidRPr="00950623" w:rsidTr="00D46EFF">
        <w:tblPrEx>
          <w:tblCellMar>
            <w:top w:w="0" w:type="dxa"/>
            <w:bottom w:w="0" w:type="dxa"/>
          </w:tblCellMar>
        </w:tblPrEx>
        <w:trPr>
          <w:gridAfter w:val="1"/>
          <w:wAfter w:w="165" w:type="dxa"/>
        </w:trPr>
        <w:tc>
          <w:tcPr>
            <w:tcW w:w="1500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6AC3" w:rsidRPr="00950623" w:rsidRDefault="00646AC3" w:rsidP="00F31B2B">
            <w:pPr>
              <w:pStyle w:val="aff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06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«Развитие жилищно-коммунального хозяйства»</w:t>
            </w:r>
          </w:p>
        </w:tc>
      </w:tr>
      <w:tr w:rsidR="00D46EFF" w:rsidRPr="00185942" w:rsidTr="00D46EFF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41" w:type="dxa"/>
          <w:trHeight w:val="465"/>
        </w:trPr>
        <w:tc>
          <w:tcPr>
            <w:tcW w:w="5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46EFF" w:rsidRPr="00185942" w:rsidRDefault="00D46EFF" w:rsidP="003B1A49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942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D46EFF" w:rsidRPr="00185942" w:rsidRDefault="00D46EFF" w:rsidP="003B1A49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942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EFF" w:rsidRPr="00185942" w:rsidRDefault="00D46EFF" w:rsidP="003B1A49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942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EFF" w:rsidRPr="00185942" w:rsidRDefault="00D46EFF" w:rsidP="003B1A49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942">
              <w:rPr>
                <w:rFonts w:ascii="Times New Roman" w:hAnsi="Times New Roman" w:cs="Times New Roman"/>
                <w:sz w:val="22"/>
                <w:szCs w:val="22"/>
              </w:rPr>
              <w:t xml:space="preserve">Статус </w:t>
            </w:r>
            <w:hyperlink w:anchor="sub_60" w:history="1">
              <w:r w:rsidRPr="00185942">
                <w:rPr>
                  <w:rStyle w:val="a5"/>
                  <w:rFonts w:ascii="Times New Roman" w:hAnsi="Times New Roman"/>
                  <w:sz w:val="22"/>
                  <w:szCs w:val="22"/>
                </w:rPr>
                <w:t>*</w:t>
              </w:r>
            </w:hyperlink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EFF" w:rsidRPr="00185942" w:rsidRDefault="00D46EFF" w:rsidP="003B1A49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942"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EFF" w:rsidRPr="00185942" w:rsidRDefault="00D46EFF" w:rsidP="003B1A49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942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финансирования, всего (тыс. руб.)</w:t>
            </w:r>
          </w:p>
        </w:tc>
        <w:tc>
          <w:tcPr>
            <w:tcW w:w="3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FF" w:rsidRPr="00185942" w:rsidRDefault="00D46EFF" w:rsidP="003B1A49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942">
              <w:rPr>
                <w:rFonts w:ascii="Times New Roman" w:hAnsi="Times New Roman" w:cs="Times New Roman"/>
                <w:sz w:val="22"/>
                <w:szCs w:val="22"/>
              </w:rPr>
              <w:t>В том числе по годам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EFF" w:rsidRPr="00185942" w:rsidRDefault="00D46EFF" w:rsidP="003B1A49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942">
              <w:rPr>
                <w:rFonts w:ascii="Times New Roman" w:hAnsi="Times New Roman" w:cs="Times New Roman"/>
                <w:sz w:val="22"/>
                <w:szCs w:val="22"/>
              </w:rPr>
              <w:t>Непосредственный результат реализации мероприятия</w:t>
            </w:r>
          </w:p>
        </w:tc>
        <w:tc>
          <w:tcPr>
            <w:tcW w:w="1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46EFF" w:rsidRPr="00185942" w:rsidRDefault="00D46EFF" w:rsidP="003B1A49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942">
              <w:rPr>
                <w:rFonts w:ascii="Times New Roman" w:hAnsi="Times New Roman" w:cs="Times New Roman"/>
                <w:sz w:val="22"/>
                <w:szCs w:val="22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D46EFF" w:rsidRPr="00185942" w:rsidTr="00D46EFF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41" w:type="dxa"/>
          <w:trHeight w:val="1050"/>
        </w:trPr>
        <w:tc>
          <w:tcPr>
            <w:tcW w:w="5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46EFF" w:rsidRPr="00185942" w:rsidRDefault="00D46EFF" w:rsidP="003B1A49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FF" w:rsidRPr="00185942" w:rsidRDefault="00D46EFF" w:rsidP="003B1A49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FF" w:rsidRPr="00185942" w:rsidRDefault="00D46EFF" w:rsidP="003B1A49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FF" w:rsidRPr="00185942" w:rsidRDefault="00D46EFF" w:rsidP="003B1A49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FF" w:rsidRPr="00185942" w:rsidRDefault="00D46EFF" w:rsidP="003B1A49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FF" w:rsidRPr="00185942" w:rsidRDefault="00D46EFF" w:rsidP="003B1A49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FF" w:rsidRPr="00185942" w:rsidRDefault="00D46EFF" w:rsidP="003B1A49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FF" w:rsidRPr="00185942" w:rsidRDefault="00D46EFF" w:rsidP="003B1A49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FF" w:rsidRPr="00185942" w:rsidRDefault="00D46EFF" w:rsidP="003B1A49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FF" w:rsidRPr="00185942" w:rsidRDefault="00D46EFF" w:rsidP="003B1A49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2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FF" w:rsidRPr="00185942" w:rsidRDefault="00D46EFF" w:rsidP="003B1A49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46EFF" w:rsidRPr="00185942" w:rsidRDefault="00D46EFF" w:rsidP="003B1A49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46EFF" w:rsidRPr="00D46EFF" w:rsidRDefault="00D46EFF">
      <w:pPr>
        <w:rPr>
          <w:sz w:val="6"/>
          <w:szCs w:val="6"/>
        </w:rPr>
      </w:pPr>
    </w:p>
    <w:tbl>
      <w:tblPr>
        <w:tblW w:w="15027" w:type="dxa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2"/>
        <w:gridCol w:w="3231"/>
        <w:gridCol w:w="843"/>
        <w:gridCol w:w="10"/>
        <w:gridCol w:w="1684"/>
        <w:gridCol w:w="10"/>
        <w:gridCol w:w="11"/>
        <w:gridCol w:w="15"/>
        <w:gridCol w:w="21"/>
        <w:gridCol w:w="7"/>
        <w:gridCol w:w="6"/>
        <w:gridCol w:w="1068"/>
        <w:gridCol w:w="6"/>
        <w:gridCol w:w="11"/>
        <w:gridCol w:w="15"/>
        <w:gridCol w:w="21"/>
        <w:gridCol w:w="7"/>
        <w:gridCol w:w="6"/>
        <w:gridCol w:w="533"/>
        <w:gridCol w:w="21"/>
        <w:gridCol w:w="96"/>
        <w:gridCol w:w="59"/>
        <w:gridCol w:w="689"/>
        <w:gridCol w:w="16"/>
        <w:gridCol w:w="709"/>
        <w:gridCol w:w="712"/>
        <w:gridCol w:w="40"/>
        <w:gridCol w:w="663"/>
        <w:gridCol w:w="6"/>
        <w:gridCol w:w="2224"/>
        <w:gridCol w:w="27"/>
        <w:gridCol w:w="17"/>
        <w:gridCol w:w="1701"/>
      </w:tblGrid>
      <w:tr w:rsidR="001668AC" w:rsidRPr="00185942" w:rsidTr="00D46EFF">
        <w:trPr>
          <w:cantSplit/>
          <w:tblHeader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C3" w:rsidRPr="00185942" w:rsidRDefault="00646AC3" w:rsidP="00F31B2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94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C3" w:rsidRPr="00185942" w:rsidRDefault="00646AC3" w:rsidP="00F31B2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94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C3" w:rsidRPr="00185942" w:rsidRDefault="00646AC3" w:rsidP="00F31B2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94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C3" w:rsidRPr="00185942" w:rsidRDefault="00646AC3" w:rsidP="00F31B2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94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C3" w:rsidRPr="00185942" w:rsidRDefault="00646AC3" w:rsidP="00F31B2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94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C3" w:rsidRPr="00185942" w:rsidRDefault="00646AC3" w:rsidP="00F31B2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94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C3" w:rsidRPr="00185942" w:rsidRDefault="00646AC3" w:rsidP="00F31B2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94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C3" w:rsidRPr="00185942" w:rsidRDefault="00646AC3" w:rsidP="00F31B2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94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C3" w:rsidRPr="00185942" w:rsidRDefault="00646AC3" w:rsidP="00F31B2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94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C3" w:rsidRPr="00185942" w:rsidRDefault="00646AC3" w:rsidP="00F31B2B">
            <w:pPr>
              <w:pStyle w:val="aff8"/>
              <w:ind w:left="34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594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C3" w:rsidRPr="00185942" w:rsidRDefault="00646AC3" w:rsidP="00F31B2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942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AC3" w:rsidRPr="00185942" w:rsidRDefault="00646AC3" w:rsidP="00F31B2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942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1668AC" w:rsidRPr="00185942" w:rsidTr="008A06A0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C3" w:rsidRPr="00185942" w:rsidRDefault="00646AC3" w:rsidP="00F31B2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94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48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AC3" w:rsidRPr="00185942" w:rsidRDefault="00646AC3" w:rsidP="00F31B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6A1635">
              <w:rPr>
                <w:rFonts w:ascii="Times New Roman" w:hAnsi="Times New Roman" w:cs="Times New Roman"/>
                <w:sz w:val="22"/>
                <w:szCs w:val="22"/>
              </w:rPr>
              <w:t>Развитие систем водоснабжения населенных пунктов Покровского сельского поселения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п</w:t>
            </w:r>
            <w:r w:rsidRPr="00185942">
              <w:rPr>
                <w:rFonts w:ascii="Times New Roman" w:hAnsi="Times New Roman" w:cs="Times New Roman"/>
                <w:sz w:val="22"/>
                <w:szCs w:val="22"/>
              </w:rPr>
              <w:t xml:space="preserve">овышение жизненного уровня населения </w:t>
            </w:r>
          </w:p>
        </w:tc>
      </w:tr>
      <w:tr w:rsidR="001668AC" w:rsidRPr="00185942" w:rsidTr="008A06A0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C3" w:rsidRPr="00185942" w:rsidRDefault="00646AC3" w:rsidP="00F31B2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942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1448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AC3" w:rsidRPr="00185942" w:rsidRDefault="00646AC3" w:rsidP="00F31B2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942">
              <w:rPr>
                <w:rFonts w:ascii="Times New Roman" w:hAnsi="Times New Roman" w:cs="Times New Roman"/>
                <w:sz w:val="22"/>
                <w:szCs w:val="22"/>
              </w:rPr>
              <w:t xml:space="preserve">Задача: </w:t>
            </w:r>
            <w:r w:rsidR="00950623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 в области коммунального хозяйства</w:t>
            </w:r>
          </w:p>
        </w:tc>
      </w:tr>
      <w:tr w:rsidR="00950623" w:rsidRPr="00185942" w:rsidTr="008A06A0">
        <w:tc>
          <w:tcPr>
            <w:tcW w:w="5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185942" w:rsidRDefault="00950623" w:rsidP="00F31B2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942">
              <w:rPr>
                <w:rFonts w:ascii="Times New Roman" w:hAnsi="Times New Roman" w:cs="Times New Roman"/>
                <w:sz w:val="22"/>
                <w:szCs w:val="22"/>
              </w:rPr>
              <w:t>1.1.1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185942" w:rsidRDefault="00950623" w:rsidP="00F31B2B">
            <w:pPr>
              <w:pStyle w:val="aff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Развитие водоснабжения Покровского сельского поселения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623" w:rsidRPr="00185942" w:rsidRDefault="00950623" w:rsidP="00F31B2B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185942" w:rsidRDefault="00950623" w:rsidP="00F31B2B">
            <w:pPr>
              <w:pStyle w:val="afff1"/>
              <w:rPr>
                <w:rFonts w:ascii="Times New Roman" w:hAnsi="Times New Roman" w:cs="Times New Roman"/>
                <w:sz w:val="22"/>
                <w:szCs w:val="22"/>
              </w:rPr>
            </w:pPr>
            <w:r w:rsidRPr="00185942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185942" w:rsidRDefault="001B4125" w:rsidP="008A06A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26750,1</w:t>
            </w:r>
          </w:p>
        </w:tc>
        <w:tc>
          <w:tcPr>
            <w:tcW w:w="7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185942" w:rsidRDefault="004261C2" w:rsidP="00780E31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396513">
              <w:rPr>
                <w:rFonts w:ascii="Times New Roman" w:hAnsi="Times New Roman" w:cs="Times New Roman"/>
                <w:sz w:val="22"/>
                <w:szCs w:val="22"/>
              </w:rPr>
              <w:t>913,4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185942" w:rsidRDefault="001B4125" w:rsidP="00780E31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5536,2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185942" w:rsidRDefault="001B4125" w:rsidP="008A06A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6007,5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185942" w:rsidRDefault="00950623" w:rsidP="00780E31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5146,5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185942" w:rsidRDefault="00950623" w:rsidP="00780E31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5146,5</w:t>
            </w:r>
          </w:p>
        </w:tc>
        <w:tc>
          <w:tcPr>
            <w:tcW w:w="2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69C" w:rsidRDefault="0066269C" w:rsidP="00F31B2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1635">
              <w:rPr>
                <w:rFonts w:ascii="Times New Roman" w:hAnsi="Times New Roman" w:cs="Times New Roman"/>
                <w:sz w:val="22"/>
                <w:szCs w:val="22"/>
              </w:rPr>
              <w:t>повышение качества предоставления коммунальной услуги водоснабжения и инженерного обустройства населенных пункто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950623" w:rsidRPr="00F21C6E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</w:p>
          <w:p w:rsidR="00950623" w:rsidRPr="009511DC" w:rsidRDefault="00950623" w:rsidP="0066269C">
            <w:pPr>
              <w:ind w:firstLine="0"/>
              <w:jc w:val="center"/>
            </w:pPr>
            <w:r w:rsidRPr="00F21C6E">
              <w:rPr>
                <w:rFonts w:ascii="Times New Roman" w:hAnsi="Times New Roman" w:cs="Times New Roman"/>
                <w:sz w:val="22"/>
                <w:szCs w:val="22"/>
              </w:rPr>
              <w:t>обеспеченности населения водой питьевого качества</w:t>
            </w:r>
          </w:p>
        </w:tc>
        <w:tc>
          <w:tcPr>
            <w:tcW w:w="17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50623" w:rsidRPr="00185942" w:rsidRDefault="00950623" w:rsidP="00F31B2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П</w:t>
            </w:r>
            <w:r w:rsidRPr="00185942">
              <w:rPr>
                <w:rFonts w:ascii="Times New Roman" w:hAnsi="Times New Roman" w:cs="Times New Roman"/>
                <w:sz w:val="22"/>
                <w:szCs w:val="22"/>
              </w:rPr>
              <w:t>окровского сельского поселения</w:t>
            </w:r>
          </w:p>
        </w:tc>
      </w:tr>
      <w:tr w:rsidR="00950623" w:rsidRPr="00185942" w:rsidTr="008A06A0"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185942" w:rsidRDefault="00950623" w:rsidP="00F31B2B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185942" w:rsidRDefault="00950623" w:rsidP="00F31B2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623" w:rsidRPr="00185942" w:rsidRDefault="00950623" w:rsidP="00F31B2B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185942" w:rsidRDefault="00950623" w:rsidP="00F31B2B">
            <w:pPr>
              <w:pStyle w:val="afff1"/>
              <w:rPr>
                <w:rFonts w:ascii="Times New Roman" w:hAnsi="Times New Roman" w:cs="Times New Roman"/>
                <w:sz w:val="22"/>
                <w:szCs w:val="22"/>
              </w:rPr>
            </w:pPr>
            <w:r w:rsidRPr="00185942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185942" w:rsidRDefault="00950623" w:rsidP="00F31B2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185942" w:rsidRDefault="00950623" w:rsidP="00F31B2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185942" w:rsidRDefault="00950623" w:rsidP="00F31B2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185942" w:rsidRDefault="00950623" w:rsidP="00F31B2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185942" w:rsidRDefault="00950623" w:rsidP="00F31B2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185942" w:rsidRDefault="00950623" w:rsidP="00F31B2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623" w:rsidRPr="00185942" w:rsidRDefault="00950623" w:rsidP="00F31B2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5" w:type="dxa"/>
            <w:gridSpan w:val="3"/>
            <w:vMerge/>
            <w:tcBorders>
              <w:left w:val="single" w:sz="4" w:space="0" w:color="auto"/>
            </w:tcBorders>
          </w:tcPr>
          <w:p w:rsidR="00950623" w:rsidRPr="00185942" w:rsidRDefault="00950623" w:rsidP="00F31B2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0623" w:rsidRPr="00185942" w:rsidTr="008A06A0"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185942" w:rsidRDefault="00950623" w:rsidP="00F31B2B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185942" w:rsidRDefault="00950623" w:rsidP="00F31B2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623" w:rsidRPr="00185942" w:rsidRDefault="00950623" w:rsidP="00F31B2B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185942" w:rsidRDefault="00950623" w:rsidP="00F31B2B">
            <w:pPr>
              <w:pStyle w:val="afff1"/>
              <w:rPr>
                <w:rFonts w:ascii="Times New Roman" w:hAnsi="Times New Roman" w:cs="Times New Roman"/>
                <w:sz w:val="22"/>
                <w:szCs w:val="22"/>
              </w:rPr>
            </w:pPr>
            <w:r w:rsidRPr="00185942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185942" w:rsidRDefault="00950623" w:rsidP="00F31B2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185942" w:rsidRDefault="00950623" w:rsidP="00F31B2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185942" w:rsidRDefault="00950623" w:rsidP="00F31B2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185942" w:rsidRDefault="00950623" w:rsidP="00F31B2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185942" w:rsidRDefault="00950623" w:rsidP="00F31B2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185942" w:rsidRDefault="00950623" w:rsidP="00F31B2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623" w:rsidRPr="00185942" w:rsidRDefault="00950623" w:rsidP="00F31B2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5" w:type="dxa"/>
            <w:gridSpan w:val="3"/>
            <w:vMerge/>
            <w:tcBorders>
              <w:left w:val="single" w:sz="4" w:space="0" w:color="auto"/>
            </w:tcBorders>
          </w:tcPr>
          <w:p w:rsidR="00950623" w:rsidRPr="00185942" w:rsidRDefault="00950623" w:rsidP="00F31B2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0623" w:rsidRPr="00185942" w:rsidTr="008A06A0"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185942" w:rsidRDefault="00950623" w:rsidP="00F31B2B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185942" w:rsidRDefault="00950623" w:rsidP="00F31B2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623" w:rsidRPr="00185942" w:rsidRDefault="00950623" w:rsidP="00F31B2B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185942" w:rsidRDefault="00950623" w:rsidP="00F31B2B">
            <w:pPr>
              <w:pStyle w:val="afff1"/>
              <w:rPr>
                <w:rFonts w:ascii="Times New Roman" w:hAnsi="Times New Roman" w:cs="Times New Roman"/>
                <w:sz w:val="22"/>
                <w:szCs w:val="22"/>
              </w:rPr>
            </w:pPr>
            <w:r w:rsidRPr="00185942">
              <w:rPr>
                <w:rFonts w:ascii="Times New Roman" w:hAnsi="Times New Roman" w:cs="Times New Roman"/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185942" w:rsidRDefault="001B4125" w:rsidP="008A06A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26750,1</w:t>
            </w:r>
          </w:p>
        </w:tc>
        <w:tc>
          <w:tcPr>
            <w:tcW w:w="7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185942" w:rsidRDefault="004261C2" w:rsidP="00F31B2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396513">
              <w:rPr>
                <w:rFonts w:ascii="Times New Roman" w:hAnsi="Times New Roman" w:cs="Times New Roman"/>
                <w:sz w:val="22"/>
                <w:szCs w:val="22"/>
              </w:rPr>
              <w:t>913,4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185942" w:rsidRDefault="001B4125" w:rsidP="00F31B2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5536,2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185942" w:rsidRDefault="001B4125" w:rsidP="008A06A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6007,5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185942" w:rsidRDefault="00950623" w:rsidP="00F31B2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5146,5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185942" w:rsidRDefault="00950623" w:rsidP="00F31B2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5146,5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623" w:rsidRPr="00185942" w:rsidRDefault="00950623" w:rsidP="00F31B2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5" w:type="dxa"/>
            <w:gridSpan w:val="3"/>
            <w:vMerge/>
            <w:tcBorders>
              <w:left w:val="single" w:sz="4" w:space="0" w:color="auto"/>
            </w:tcBorders>
          </w:tcPr>
          <w:p w:rsidR="00950623" w:rsidRPr="00185942" w:rsidRDefault="00950623" w:rsidP="00F31B2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0623" w:rsidRPr="00185942" w:rsidTr="008A06A0"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185942" w:rsidRDefault="00950623" w:rsidP="00F31B2B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185942" w:rsidRDefault="00950623" w:rsidP="00F31B2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185942" w:rsidRDefault="00950623" w:rsidP="00F31B2B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185942" w:rsidRDefault="00950623" w:rsidP="00F31B2B">
            <w:pPr>
              <w:pStyle w:val="afff1"/>
              <w:rPr>
                <w:rFonts w:ascii="Times New Roman" w:hAnsi="Times New Roman" w:cs="Times New Roman"/>
                <w:sz w:val="22"/>
                <w:szCs w:val="22"/>
              </w:rPr>
            </w:pPr>
            <w:r w:rsidRPr="00185942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185942" w:rsidRDefault="00950623" w:rsidP="00F31B2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185942" w:rsidRDefault="00950623" w:rsidP="00F31B2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185942" w:rsidRDefault="00950623" w:rsidP="00F31B2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185942" w:rsidRDefault="00950623" w:rsidP="00F31B2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185942" w:rsidRDefault="00950623" w:rsidP="00F31B2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185942" w:rsidRDefault="00950623" w:rsidP="00F31B2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185942" w:rsidRDefault="00950623" w:rsidP="00F31B2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50623" w:rsidRPr="00185942" w:rsidRDefault="00950623" w:rsidP="00F31B2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0623" w:rsidRPr="00E467FB">
        <w:trPr>
          <w:trHeight w:val="315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1668AC" w:rsidRDefault="00950623" w:rsidP="00F31B2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68A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1668AC" w:rsidRDefault="00950623" w:rsidP="00F31B2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668AC">
              <w:rPr>
                <w:rFonts w:ascii="Times New Roman" w:hAnsi="Times New Roman" w:cs="Times New Roman"/>
                <w:sz w:val="22"/>
                <w:szCs w:val="22"/>
              </w:rPr>
              <w:t>Цель</w:t>
            </w:r>
          </w:p>
        </w:tc>
        <w:tc>
          <w:tcPr>
            <w:tcW w:w="1125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0623" w:rsidRPr="001668AC" w:rsidRDefault="00950623" w:rsidP="00F31B2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668AC">
              <w:rPr>
                <w:rFonts w:ascii="Times New Roman" w:hAnsi="Times New Roman" w:cs="Times New Roman"/>
                <w:sz w:val="22"/>
                <w:szCs w:val="22"/>
              </w:rPr>
              <w:t>Обеспечение защиты от безработицы и содействие в трудоустройстве</w:t>
            </w:r>
          </w:p>
        </w:tc>
      </w:tr>
      <w:tr w:rsidR="00950623" w:rsidRPr="00E467FB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1668AC" w:rsidRDefault="00950623" w:rsidP="00F31B2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68AC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1668AC" w:rsidRDefault="00950623" w:rsidP="00F31B2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668AC">
              <w:rPr>
                <w:rFonts w:ascii="Times New Roman" w:hAnsi="Times New Roman" w:cs="Times New Roman"/>
                <w:sz w:val="22"/>
                <w:szCs w:val="22"/>
              </w:rPr>
              <w:t>Задача</w:t>
            </w:r>
          </w:p>
        </w:tc>
        <w:tc>
          <w:tcPr>
            <w:tcW w:w="1125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0623" w:rsidRPr="001668AC" w:rsidRDefault="00950623" w:rsidP="00F31B2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668AC">
              <w:rPr>
                <w:rFonts w:ascii="Times New Roman" w:hAnsi="Times New Roman" w:cs="Times New Roman"/>
                <w:sz w:val="22"/>
                <w:szCs w:val="22"/>
              </w:rPr>
              <w:t>Организация временной занятости безработных граждан, трудовая адаптация и социальная поддержка несовершеннолетних граждан</w:t>
            </w:r>
          </w:p>
        </w:tc>
      </w:tr>
      <w:tr w:rsidR="00950623" w:rsidRPr="00F31B2B" w:rsidTr="00D46EFF">
        <w:trPr>
          <w:trHeight w:val="428"/>
        </w:trPr>
        <w:tc>
          <w:tcPr>
            <w:tcW w:w="5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50623" w:rsidRPr="00F31B2B" w:rsidRDefault="00950623" w:rsidP="00F31B2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1B2B">
              <w:rPr>
                <w:rFonts w:ascii="Times New Roman" w:hAnsi="Times New Roman" w:cs="Times New Roman"/>
                <w:sz w:val="22"/>
                <w:szCs w:val="22"/>
              </w:rPr>
              <w:t>2.1.1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623" w:rsidRPr="00F31B2B" w:rsidRDefault="00950623" w:rsidP="00D24EA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1B2B">
              <w:rPr>
                <w:rFonts w:ascii="Times New Roman" w:hAnsi="Times New Roman" w:cs="Times New Roman"/>
                <w:sz w:val="22"/>
                <w:szCs w:val="22"/>
              </w:rPr>
              <w:t>Организация занятости населения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623" w:rsidRPr="00F31B2B" w:rsidRDefault="00950623" w:rsidP="00F31B2B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0623" w:rsidRPr="00F31B2B" w:rsidRDefault="00950623" w:rsidP="00F31B2B">
            <w:pPr>
              <w:rPr>
                <w:sz w:val="22"/>
                <w:szCs w:val="22"/>
              </w:rPr>
            </w:pPr>
          </w:p>
          <w:p w:rsidR="00950623" w:rsidRPr="00F31B2B" w:rsidRDefault="00950623" w:rsidP="00F31B2B">
            <w:pPr>
              <w:rPr>
                <w:sz w:val="22"/>
                <w:szCs w:val="22"/>
              </w:rPr>
            </w:pPr>
          </w:p>
          <w:p w:rsidR="00950623" w:rsidRPr="00F31B2B" w:rsidRDefault="00950623" w:rsidP="00F31B2B">
            <w:pPr>
              <w:rPr>
                <w:sz w:val="22"/>
                <w:szCs w:val="22"/>
              </w:rPr>
            </w:pPr>
          </w:p>
          <w:p w:rsidR="00950623" w:rsidRPr="00F31B2B" w:rsidRDefault="00950623" w:rsidP="00F31B2B">
            <w:pPr>
              <w:rPr>
                <w:sz w:val="22"/>
                <w:szCs w:val="22"/>
              </w:rPr>
            </w:pPr>
          </w:p>
          <w:p w:rsidR="00950623" w:rsidRPr="00F31B2B" w:rsidRDefault="00950623" w:rsidP="00F31B2B">
            <w:pPr>
              <w:rPr>
                <w:sz w:val="22"/>
                <w:szCs w:val="22"/>
              </w:rPr>
            </w:pPr>
          </w:p>
          <w:p w:rsidR="00950623" w:rsidRPr="00F31B2B" w:rsidRDefault="00950623" w:rsidP="00F31B2B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F31B2B" w:rsidRDefault="00950623" w:rsidP="00F31B2B">
            <w:pPr>
              <w:pStyle w:val="afff1"/>
              <w:rPr>
                <w:rFonts w:ascii="Times New Roman" w:hAnsi="Times New Roman" w:cs="Times New Roman"/>
                <w:sz w:val="22"/>
                <w:szCs w:val="22"/>
              </w:rPr>
            </w:pPr>
            <w:r w:rsidRPr="00F31B2B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F31B2B" w:rsidRDefault="008A06A0" w:rsidP="00CD2879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64,</w:t>
            </w:r>
            <w:r w:rsidR="00CD287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F31B2B" w:rsidRDefault="004261C2" w:rsidP="00F31B2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12,9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F31B2B" w:rsidRDefault="00FC1973" w:rsidP="00F31B2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12,1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F31B2B" w:rsidRDefault="00CD2879" w:rsidP="00F31B2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F31B2B" w:rsidRDefault="008A06A0" w:rsidP="00F31B2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F31B2B" w:rsidRDefault="008A06A0" w:rsidP="00F31B2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13,4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50623" w:rsidRPr="00F31B2B" w:rsidRDefault="00950623" w:rsidP="004D45C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1B2B">
              <w:rPr>
                <w:rFonts w:ascii="Times New Roman" w:hAnsi="Times New Roman" w:cs="Times New Roman"/>
                <w:sz w:val="22"/>
                <w:szCs w:val="22"/>
              </w:rPr>
              <w:t>временное трудоустройство несовершеннолетних гражда</w:t>
            </w:r>
            <w:r w:rsidR="004D45CC">
              <w:rPr>
                <w:rFonts w:ascii="Times New Roman" w:hAnsi="Times New Roman" w:cs="Times New Roman"/>
                <w:sz w:val="22"/>
                <w:szCs w:val="22"/>
              </w:rPr>
              <w:t>н в возрасте от 14 до 18 лет – 39</w:t>
            </w:r>
            <w:r w:rsidRPr="00F31B2B">
              <w:rPr>
                <w:rFonts w:ascii="Times New Roman" w:hAnsi="Times New Roman" w:cs="Times New Roman"/>
                <w:sz w:val="22"/>
                <w:szCs w:val="22"/>
              </w:rPr>
              <w:t xml:space="preserve"> человек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50623" w:rsidRPr="00F31B2B" w:rsidRDefault="00950623" w:rsidP="00F31B2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1B2B">
              <w:rPr>
                <w:rFonts w:ascii="Times New Roman" w:hAnsi="Times New Roman" w:cs="Times New Roman"/>
                <w:sz w:val="22"/>
                <w:szCs w:val="22"/>
              </w:rPr>
              <w:t>администрация Покровского сельского поселения</w:t>
            </w:r>
          </w:p>
        </w:tc>
      </w:tr>
      <w:tr w:rsidR="00950623" w:rsidRPr="00F31B2B" w:rsidTr="00D46EFF">
        <w:tc>
          <w:tcPr>
            <w:tcW w:w="542" w:type="dxa"/>
            <w:vMerge/>
            <w:tcBorders>
              <w:right w:val="single" w:sz="4" w:space="0" w:color="auto"/>
            </w:tcBorders>
          </w:tcPr>
          <w:p w:rsidR="00950623" w:rsidRPr="00F31B2B" w:rsidRDefault="00950623" w:rsidP="00F31B2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623" w:rsidRPr="00F31B2B" w:rsidRDefault="00950623" w:rsidP="00F31B2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623" w:rsidRPr="00F31B2B" w:rsidRDefault="00950623" w:rsidP="00F31B2B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F31B2B" w:rsidRDefault="00950623" w:rsidP="00F31B2B">
            <w:pPr>
              <w:pStyle w:val="afff1"/>
              <w:rPr>
                <w:rFonts w:ascii="Times New Roman" w:hAnsi="Times New Roman" w:cs="Times New Roman"/>
                <w:sz w:val="22"/>
                <w:szCs w:val="22"/>
              </w:rPr>
            </w:pPr>
            <w:r w:rsidRPr="00F31B2B">
              <w:rPr>
                <w:rFonts w:ascii="Times New Roman" w:hAnsi="Times New Roman" w:cs="Times New Roman"/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F31B2B" w:rsidRDefault="008A06A0" w:rsidP="00F31B2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64,</w:t>
            </w:r>
            <w:r w:rsidR="00CD287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F31B2B" w:rsidRDefault="004261C2" w:rsidP="00F31B2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12,9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F31B2B" w:rsidRDefault="00FC1973" w:rsidP="00F31B2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12,1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F31B2B" w:rsidRDefault="00CD2879" w:rsidP="00F31B2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F31B2B" w:rsidRDefault="008A06A0" w:rsidP="00F31B2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F31B2B" w:rsidRDefault="008A06A0" w:rsidP="00F31B2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13,4</w:t>
            </w: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</w:tcBorders>
          </w:tcPr>
          <w:p w:rsidR="00950623" w:rsidRPr="00F31B2B" w:rsidRDefault="00950623" w:rsidP="00F31B2B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50623" w:rsidRPr="00F31B2B" w:rsidRDefault="00950623" w:rsidP="00F31B2B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0623" w:rsidRPr="00F31B2B" w:rsidTr="00D46EFF">
        <w:tc>
          <w:tcPr>
            <w:tcW w:w="5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50623" w:rsidRPr="00F31B2B" w:rsidRDefault="00950623" w:rsidP="00F31B2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F31B2B" w:rsidRDefault="00950623" w:rsidP="00F31B2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F31B2B" w:rsidRDefault="00950623" w:rsidP="00F31B2B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F31B2B" w:rsidRDefault="00950623" w:rsidP="00F31B2B">
            <w:pPr>
              <w:pStyle w:val="afff1"/>
              <w:rPr>
                <w:rFonts w:ascii="Times New Roman" w:hAnsi="Times New Roman" w:cs="Times New Roman"/>
                <w:sz w:val="22"/>
                <w:szCs w:val="22"/>
              </w:rPr>
            </w:pPr>
            <w:r w:rsidRPr="00F31B2B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F31B2B" w:rsidRDefault="00950623" w:rsidP="00F31B2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F31B2B" w:rsidRDefault="00950623" w:rsidP="00F31B2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F31B2B" w:rsidRDefault="00950623" w:rsidP="00F31B2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F31B2B" w:rsidRDefault="00950623" w:rsidP="00F31B2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F31B2B" w:rsidRDefault="00950623" w:rsidP="00F31B2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F31B2B" w:rsidRDefault="00950623" w:rsidP="00F31B2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50623" w:rsidRPr="00F31B2B" w:rsidRDefault="00950623" w:rsidP="00F31B2B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50623" w:rsidRPr="00F31B2B" w:rsidRDefault="00950623" w:rsidP="00F31B2B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0623" w:rsidRPr="00F31B2B">
        <w:trPr>
          <w:trHeight w:val="315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F31B2B" w:rsidRDefault="00950623" w:rsidP="00F31B2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1B2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F31B2B" w:rsidRDefault="00950623" w:rsidP="00F31B2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1B2B">
              <w:rPr>
                <w:rFonts w:ascii="Times New Roman" w:hAnsi="Times New Roman" w:cs="Times New Roman"/>
                <w:sz w:val="22"/>
                <w:szCs w:val="22"/>
              </w:rPr>
              <w:t>Цель</w:t>
            </w:r>
          </w:p>
        </w:tc>
        <w:tc>
          <w:tcPr>
            <w:tcW w:w="1125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0623" w:rsidRPr="00F31B2B" w:rsidRDefault="00950623" w:rsidP="00F31B2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1B2B">
              <w:rPr>
                <w:rFonts w:ascii="Times New Roman" w:hAnsi="Times New Roman" w:cs="Times New Roman"/>
                <w:sz w:val="22"/>
                <w:szCs w:val="22"/>
              </w:rPr>
              <w:t>Создание комфортной среды обитания и жизнедеятельности человека</w:t>
            </w:r>
          </w:p>
        </w:tc>
      </w:tr>
      <w:tr w:rsidR="00950623" w:rsidRPr="00F31B2B">
        <w:trPr>
          <w:trHeight w:val="251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F31B2B" w:rsidRDefault="00950623" w:rsidP="00F31B2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1B2B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F31B2B" w:rsidRDefault="00950623" w:rsidP="00F31B2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1B2B">
              <w:rPr>
                <w:rFonts w:ascii="Times New Roman" w:hAnsi="Times New Roman" w:cs="Times New Roman"/>
                <w:sz w:val="22"/>
                <w:szCs w:val="22"/>
              </w:rPr>
              <w:t>Задача</w:t>
            </w:r>
          </w:p>
        </w:tc>
        <w:tc>
          <w:tcPr>
            <w:tcW w:w="1125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0623" w:rsidRPr="00F31B2B" w:rsidRDefault="00950623" w:rsidP="00F31B2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1B2B">
              <w:rPr>
                <w:rFonts w:ascii="Times New Roman" w:hAnsi="Times New Roman" w:cs="Times New Roman"/>
                <w:sz w:val="22"/>
                <w:szCs w:val="22"/>
              </w:rPr>
              <w:t>Поддержание ранее созданной или изначально существующей природной среды на территории сельского поселения</w:t>
            </w:r>
          </w:p>
        </w:tc>
      </w:tr>
      <w:tr w:rsidR="00950623" w:rsidRPr="00F31B2B" w:rsidTr="00D46EFF">
        <w:trPr>
          <w:trHeight w:val="270"/>
        </w:trPr>
        <w:tc>
          <w:tcPr>
            <w:tcW w:w="5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50623" w:rsidRPr="00F31B2B" w:rsidRDefault="00950623" w:rsidP="00F31B2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1B2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3.1.1</w:t>
            </w:r>
          </w:p>
          <w:p w:rsidR="00950623" w:rsidRPr="00F31B2B" w:rsidRDefault="00950623" w:rsidP="00F31B2B">
            <w:pPr>
              <w:rPr>
                <w:sz w:val="22"/>
                <w:szCs w:val="22"/>
              </w:rPr>
            </w:pPr>
          </w:p>
          <w:p w:rsidR="00950623" w:rsidRPr="00F31B2B" w:rsidRDefault="00950623" w:rsidP="00F31B2B">
            <w:pPr>
              <w:rPr>
                <w:sz w:val="22"/>
                <w:szCs w:val="22"/>
              </w:rPr>
            </w:pPr>
          </w:p>
          <w:p w:rsidR="00950623" w:rsidRPr="00F31B2B" w:rsidRDefault="00950623" w:rsidP="00F31B2B">
            <w:pPr>
              <w:rPr>
                <w:sz w:val="22"/>
                <w:szCs w:val="22"/>
              </w:rPr>
            </w:pPr>
          </w:p>
          <w:p w:rsidR="00950623" w:rsidRPr="00F31B2B" w:rsidRDefault="00950623" w:rsidP="00F31B2B">
            <w:pPr>
              <w:rPr>
                <w:sz w:val="22"/>
                <w:szCs w:val="22"/>
              </w:rPr>
            </w:pPr>
          </w:p>
          <w:p w:rsidR="00950623" w:rsidRPr="00F31B2B" w:rsidRDefault="00950623" w:rsidP="00F31B2B">
            <w:pPr>
              <w:rPr>
                <w:sz w:val="22"/>
                <w:szCs w:val="22"/>
              </w:rPr>
            </w:pPr>
          </w:p>
          <w:p w:rsidR="00950623" w:rsidRPr="00F31B2B" w:rsidRDefault="00950623" w:rsidP="00F31B2B">
            <w:pPr>
              <w:rPr>
                <w:sz w:val="22"/>
                <w:szCs w:val="22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623" w:rsidRPr="00F31B2B" w:rsidRDefault="00950623" w:rsidP="00F31B2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1B2B">
              <w:rPr>
                <w:rFonts w:ascii="Times New Roman" w:hAnsi="Times New Roman" w:cs="Times New Roman"/>
                <w:sz w:val="22"/>
                <w:szCs w:val="22"/>
              </w:rPr>
              <w:t>Озеленение</w:t>
            </w:r>
          </w:p>
          <w:p w:rsidR="00950623" w:rsidRPr="00F31B2B" w:rsidRDefault="00950623" w:rsidP="00F31B2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0623" w:rsidRPr="00F31B2B" w:rsidRDefault="00950623" w:rsidP="00F31B2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0623" w:rsidRPr="00F31B2B" w:rsidRDefault="00950623" w:rsidP="00F31B2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0623" w:rsidRPr="00F31B2B" w:rsidRDefault="00950623" w:rsidP="00F31B2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0623" w:rsidRPr="00F31B2B" w:rsidRDefault="00950623" w:rsidP="00F31B2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0623" w:rsidRPr="00F31B2B" w:rsidRDefault="00950623" w:rsidP="00F31B2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623" w:rsidRPr="00F31B2B" w:rsidRDefault="00950623" w:rsidP="00F31B2B">
            <w:pPr>
              <w:rPr>
                <w:sz w:val="22"/>
                <w:szCs w:val="22"/>
              </w:rPr>
            </w:pPr>
          </w:p>
          <w:p w:rsidR="00950623" w:rsidRPr="00F31B2B" w:rsidRDefault="00950623" w:rsidP="00F31B2B">
            <w:pPr>
              <w:rPr>
                <w:sz w:val="22"/>
                <w:szCs w:val="22"/>
              </w:rPr>
            </w:pPr>
          </w:p>
          <w:p w:rsidR="00950623" w:rsidRPr="00F31B2B" w:rsidRDefault="00950623" w:rsidP="00F31B2B">
            <w:pPr>
              <w:rPr>
                <w:sz w:val="22"/>
                <w:szCs w:val="22"/>
              </w:rPr>
            </w:pPr>
          </w:p>
          <w:p w:rsidR="00950623" w:rsidRPr="00F31B2B" w:rsidRDefault="00950623" w:rsidP="00F31B2B">
            <w:pPr>
              <w:rPr>
                <w:sz w:val="22"/>
                <w:szCs w:val="22"/>
              </w:rPr>
            </w:pPr>
          </w:p>
          <w:p w:rsidR="00950623" w:rsidRPr="00F31B2B" w:rsidRDefault="00950623" w:rsidP="00F31B2B">
            <w:pPr>
              <w:rPr>
                <w:sz w:val="22"/>
                <w:szCs w:val="22"/>
              </w:rPr>
            </w:pPr>
          </w:p>
          <w:p w:rsidR="00950623" w:rsidRPr="00F31B2B" w:rsidRDefault="00950623" w:rsidP="00F31B2B">
            <w:pPr>
              <w:rPr>
                <w:sz w:val="22"/>
                <w:szCs w:val="22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F31B2B" w:rsidRDefault="00BB1500" w:rsidP="00F31B2B">
            <w:pPr>
              <w:pStyle w:val="afff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950623" w:rsidRPr="00F31B2B">
              <w:rPr>
                <w:rFonts w:ascii="Times New Roman" w:hAnsi="Times New Roman" w:cs="Times New Roman"/>
                <w:sz w:val="22"/>
                <w:szCs w:val="22"/>
              </w:rPr>
              <w:t>сего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F31B2B" w:rsidRDefault="001B4125" w:rsidP="00F31B2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51,0</w:t>
            </w:r>
          </w:p>
        </w:tc>
        <w:tc>
          <w:tcPr>
            <w:tcW w:w="7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F31B2B" w:rsidRDefault="004261C2" w:rsidP="00F31B2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950623" w:rsidRPr="00F31B2B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F31B2B" w:rsidRDefault="008A06A0" w:rsidP="00F31B2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F31B2B" w:rsidRDefault="001B4125" w:rsidP="00F31B2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F31B2B" w:rsidRDefault="00950623" w:rsidP="00F31B2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1B2B">
              <w:rPr>
                <w:rFonts w:ascii="Times New Roman" w:hAnsi="Times New Roman" w:cs="Times New Roman"/>
                <w:sz w:val="22"/>
                <w:szCs w:val="22"/>
              </w:rPr>
              <w:t>6,0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F31B2B" w:rsidRDefault="00950623" w:rsidP="00F31B2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1B2B">
              <w:rPr>
                <w:rFonts w:ascii="Times New Roman" w:hAnsi="Times New Roman" w:cs="Times New Roman"/>
                <w:sz w:val="22"/>
                <w:szCs w:val="22"/>
              </w:rPr>
              <w:t>6,0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50623" w:rsidRPr="00F31B2B" w:rsidRDefault="00950623" w:rsidP="00F31B2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1B2B">
              <w:rPr>
                <w:rFonts w:ascii="Times New Roman" w:hAnsi="Times New Roman" w:cs="Times New Roman"/>
                <w:sz w:val="22"/>
                <w:szCs w:val="22"/>
              </w:rPr>
              <w:t>улучшение внешнего облика Покровского сельского поселения</w:t>
            </w:r>
          </w:p>
          <w:p w:rsidR="00950623" w:rsidRPr="00F31B2B" w:rsidRDefault="00950623" w:rsidP="00F31B2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0623" w:rsidRPr="00F31B2B" w:rsidRDefault="00950623" w:rsidP="00F31B2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50623" w:rsidRPr="00F31B2B" w:rsidRDefault="00950623" w:rsidP="00BB1500">
            <w:pPr>
              <w:pStyle w:val="aff8"/>
              <w:jc w:val="center"/>
              <w:rPr>
                <w:sz w:val="22"/>
                <w:szCs w:val="22"/>
              </w:rPr>
            </w:pPr>
            <w:r w:rsidRPr="00F31B2B">
              <w:rPr>
                <w:rFonts w:ascii="Times New Roman" w:hAnsi="Times New Roman" w:cs="Times New Roman"/>
                <w:sz w:val="22"/>
                <w:szCs w:val="22"/>
              </w:rPr>
              <w:t>администрация Покровского сельского поселения</w:t>
            </w:r>
          </w:p>
          <w:p w:rsidR="00950623" w:rsidRPr="00F31B2B" w:rsidRDefault="00950623" w:rsidP="00F31B2B">
            <w:pPr>
              <w:jc w:val="center"/>
              <w:rPr>
                <w:sz w:val="22"/>
                <w:szCs w:val="22"/>
              </w:rPr>
            </w:pPr>
          </w:p>
          <w:p w:rsidR="00950623" w:rsidRPr="00F31B2B" w:rsidRDefault="00950623" w:rsidP="00F31B2B">
            <w:pPr>
              <w:jc w:val="center"/>
              <w:rPr>
                <w:sz w:val="22"/>
                <w:szCs w:val="22"/>
              </w:rPr>
            </w:pPr>
          </w:p>
        </w:tc>
      </w:tr>
      <w:tr w:rsidR="00950623" w:rsidRPr="00F31B2B" w:rsidTr="00D46EFF">
        <w:tc>
          <w:tcPr>
            <w:tcW w:w="542" w:type="dxa"/>
            <w:vMerge/>
            <w:tcBorders>
              <w:right w:val="single" w:sz="4" w:space="0" w:color="auto"/>
            </w:tcBorders>
          </w:tcPr>
          <w:p w:rsidR="00950623" w:rsidRPr="00F31B2B" w:rsidRDefault="00950623" w:rsidP="00F31B2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623" w:rsidRPr="00F31B2B" w:rsidRDefault="00950623" w:rsidP="00F31B2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623" w:rsidRPr="00F31B2B" w:rsidRDefault="00950623" w:rsidP="00F31B2B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F31B2B" w:rsidRDefault="00950623" w:rsidP="00F31B2B">
            <w:pPr>
              <w:pStyle w:val="afff1"/>
              <w:rPr>
                <w:rFonts w:ascii="Times New Roman" w:hAnsi="Times New Roman" w:cs="Times New Roman"/>
                <w:sz w:val="22"/>
                <w:szCs w:val="22"/>
              </w:rPr>
            </w:pPr>
            <w:r w:rsidRPr="00F31B2B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F31B2B" w:rsidRDefault="00950623" w:rsidP="00F31B2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F31B2B" w:rsidRDefault="00950623" w:rsidP="00F31B2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F31B2B" w:rsidRDefault="00950623" w:rsidP="00F31B2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F31B2B" w:rsidRDefault="00950623" w:rsidP="00F31B2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F31B2B" w:rsidRDefault="00950623" w:rsidP="00F31B2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F31B2B" w:rsidRDefault="00950623" w:rsidP="00F31B2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</w:tcBorders>
          </w:tcPr>
          <w:p w:rsidR="00950623" w:rsidRPr="00F31B2B" w:rsidRDefault="00950623" w:rsidP="00F31B2B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50623" w:rsidRPr="00F31B2B" w:rsidRDefault="00950623" w:rsidP="00F31B2B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0623" w:rsidRPr="00F31B2B" w:rsidTr="00D46EFF">
        <w:tc>
          <w:tcPr>
            <w:tcW w:w="542" w:type="dxa"/>
            <w:vMerge/>
            <w:tcBorders>
              <w:right w:val="single" w:sz="4" w:space="0" w:color="auto"/>
            </w:tcBorders>
          </w:tcPr>
          <w:p w:rsidR="00950623" w:rsidRPr="00F31B2B" w:rsidRDefault="00950623" w:rsidP="00F31B2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623" w:rsidRPr="00F31B2B" w:rsidRDefault="00950623" w:rsidP="00F31B2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623" w:rsidRPr="00F31B2B" w:rsidRDefault="00950623" w:rsidP="00F31B2B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F31B2B" w:rsidRDefault="00950623" w:rsidP="00F31B2B">
            <w:pPr>
              <w:pStyle w:val="afff1"/>
              <w:rPr>
                <w:rFonts w:ascii="Times New Roman" w:hAnsi="Times New Roman" w:cs="Times New Roman"/>
                <w:sz w:val="22"/>
                <w:szCs w:val="22"/>
              </w:rPr>
            </w:pPr>
            <w:r w:rsidRPr="00F31B2B">
              <w:rPr>
                <w:rFonts w:ascii="Times New Roman" w:hAnsi="Times New Roman" w:cs="Times New Roman"/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F31B2B" w:rsidRDefault="001B4125" w:rsidP="00F31B2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51,0</w:t>
            </w:r>
          </w:p>
        </w:tc>
        <w:tc>
          <w:tcPr>
            <w:tcW w:w="7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F31B2B" w:rsidRDefault="004261C2" w:rsidP="00F31B2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950623" w:rsidRPr="00F31B2B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F31B2B" w:rsidRDefault="008A06A0" w:rsidP="00F31B2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F31B2B" w:rsidRDefault="001B4125" w:rsidP="00F31B2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F31B2B" w:rsidRDefault="00950623" w:rsidP="00F31B2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1B2B">
              <w:rPr>
                <w:rFonts w:ascii="Times New Roman" w:hAnsi="Times New Roman" w:cs="Times New Roman"/>
                <w:sz w:val="22"/>
                <w:szCs w:val="22"/>
              </w:rPr>
              <w:t>6,0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F31B2B" w:rsidRDefault="00950623" w:rsidP="00F31B2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1B2B">
              <w:rPr>
                <w:rFonts w:ascii="Times New Roman" w:hAnsi="Times New Roman" w:cs="Times New Roman"/>
                <w:sz w:val="22"/>
                <w:szCs w:val="22"/>
              </w:rPr>
              <w:t>6,0</w:t>
            </w: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</w:tcBorders>
          </w:tcPr>
          <w:p w:rsidR="00950623" w:rsidRPr="00F31B2B" w:rsidRDefault="00950623" w:rsidP="00F31B2B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50623" w:rsidRPr="00F31B2B" w:rsidRDefault="00950623" w:rsidP="00F31B2B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0623" w:rsidRPr="00F31B2B" w:rsidTr="00D46EFF">
        <w:tc>
          <w:tcPr>
            <w:tcW w:w="5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50623" w:rsidRPr="00F31B2B" w:rsidRDefault="00950623" w:rsidP="00F31B2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F31B2B" w:rsidRDefault="00950623" w:rsidP="00F31B2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F31B2B" w:rsidRDefault="00950623" w:rsidP="00F31B2B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F31B2B" w:rsidRDefault="00950623" w:rsidP="00F31B2B">
            <w:pPr>
              <w:pStyle w:val="afff1"/>
              <w:rPr>
                <w:rFonts w:ascii="Times New Roman" w:hAnsi="Times New Roman" w:cs="Times New Roman"/>
                <w:sz w:val="22"/>
                <w:szCs w:val="22"/>
              </w:rPr>
            </w:pPr>
            <w:r w:rsidRPr="00F31B2B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F31B2B" w:rsidRDefault="00950623" w:rsidP="00F31B2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F31B2B" w:rsidRDefault="00950623" w:rsidP="00F31B2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F31B2B" w:rsidRDefault="00950623" w:rsidP="00F31B2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F31B2B" w:rsidRDefault="00950623" w:rsidP="00F31B2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F31B2B" w:rsidRDefault="00950623" w:rsidP="00F31B2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F31B2B" w:rsidRDefault="00950623" w:rsidP="00F31B2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50623" w:rsidRPr="00F31B2B" w:rsidRDefault="00950623" w:rsidP="00F31B2B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50623" w:rsidRPr="00F31B2B" w:rsidRDefault="00950623" w:rsidP="00F31B2B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0623" w:rsidRPr="00F31B2B">
        <w:trPr>
          <w:trHeight w:val="315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F31B2B" w:rsidRDefault="00950623" w:rsidP="00F31B2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1B2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F31B2B" w:rsidRDefault="00950623" w:rsidP="00F31B2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1B2B">
              <w:rPr>
                <w:rFonts w:ascii="Times New Roman" w:hAnsi="Times New Roman" w:cs="Times New Roman"/>
                <w:sz w:val="22"/>
                <w:szCs w:val="22"/>
              </w:rPr>
              <w:t>Цель</w:t>
            </w:r>
          </w:p>
        </w:tc>
        <w:tc>
          <w:tcPr>
            <w:tcW w:w="1125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0623" w:rsidRPr="00F31B2B" w:rsidRDefault="00950623" w:rsidP="00F31B2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1B2B">
              <w:rPr>
                <w:rFonts w:ascii="Times New Roman" w:hAnsi="Times New Roman" w:cs="Times New Roman"/>
                <w:sz w:val="22"/>
                <w:szCs w:val="22"/>
              </w:rPr>
              <w:t>Повышение уровня организации ритуальных услуг и содержания мест захоронения Покровского сельского поселения</w:t>
            </w:r>
          </w:p>
        </w:tc>
      </w:tr>
      <w:tr w:rsidR="00950623" w:rsidRPr="00F31B2B">
        <w:trPr>
          <w:trHeight w:val="293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F31B2B" w:rsidRDefault="00950623" w:rsidP="00F31B2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1B2B">
              <w:rPr>
                <w:rFonts w:ascii="Times New Roman" w:hAnsi="Times New Roman" w:cs="Times New Roman"/>
                <w:sz w:val="22"/>
                <w:szCs w:val="22"/>
              </w:rPr>
              <w:t>4.1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F31B2B" w:rsidRDefault="00950623" w:rsidP="00F31B2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1B2B">
              <w:rPr>
                <w:rFonts w:ascii="Times New Roman" w:hAnsi="Times New Roman" w:cs="Times New Roman"/>
                <w:sz w:val="22"/>
                <w:szCs w:val="22"/>
              </w:rPr>
              <w:t>Задача</w:t>
            </w:r>
          </w:p>
        </w:tc>
        <w:tc>
          <w:tcPr>
            <w:tcW w:w="1125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0623" w:rsidRPr="00F31B2B" w:rsidRDefault="00950623" w:rsidP="00F31B2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1B2B">
              <w:rPr>
                <w:rFonts w:ascii="Times New Roman" w:hAnsi="Times New Roman" w:cs="Times New Roman"/>
                <w:sz w:val="22"/>
                <w:szCs w:val="22"/>
              </w:rPr>
              <w:t>Осуществление функций по организации ритуальных услуг и содержания мест захоронения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</w:t>
            </w:r>
            <w:r w:rsidRPr="00F31B2B">
              <w:rPr>
                <w:rFonts w:ascii="Times New Roman" w:hAnsi="Times New Roman" w:cs="Times New Roman"/>
                <w:sz w:val="22"/>
                <w:szCs w:val="22"/>
              </w:rPr>
              <w:t>ьского поселения</w:t>
            </w:r>
          </w:p>
        </w:tc>
      </w:tr>
      <w:tr w:rsidR="00950623" w:rsidRPr="00F31B2B">
        <w:trPr>
          <w:trHeight w:val="269"/>
        </w:trPr>
        <w:tc>
          <w:tcPr>
            <w:tcW w:w="5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50623" w:rsidRPr="00F31B2B" w:rsidRDefault="00950623" w:rsidP="006E50C1">
            <w:pPr>
              <w:pStyle w:val="aff8"/>
              <w:jc w:val="center"/>
              <w:rPr>
                <w:sz w:val="22"/>
                <w:szCs w:val="22"/>
              </w:rPr>
            </w:pPr>
            <w:r w:rsidRPr="00F31B2B">
              <w:rPr>
                <w:rFonts w:ascii="Times New Roman" w:hAnsi="Times New Roman" w:cs="Times New Roman"/>
                <w:sz w:val="22"/>
                <w:szCs w:val="22"/>
              </w:rPr>
              <w:t>4.1.1</w:t>
            </w:r>
          </w:p>
          <w:p w:rsidR="00950623" w:rsidRPr="00F31B2B" w:rsidRDefault="00950623" w:rsidP="00F31B2B">
            <w:pPr>
              <w:rPr>
                <w:sz w:val="22"/>
                <w:szCs w:val="22"/>
              </w:rPr>
            </w:pPr>
          </w:p>
          <w:p w:rsidR="00950623" w:rsidRPr="00F31B2B" w:rsidRDefault="00950623" w:rsidP="00F31B2B">
            <w:pPr>
              <w:rPr>
                <w:sz w:val="22"/>
                <w:szCs w:val="22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623" w:rsidRPr="00F31B2B" w:rsidRDefault="00950623" w:rsidP="00F31B2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1B2B">
              <w:rPr>
                <w:rFonts w:ascii="Times New Roman" w:hAnsi="Times New Roman" w:cs="Times New Roman"/>
                <w:sz w:val="22"/>
                <w:szCs w:val="22"/>
              </w:rPr>
              <w:t>Организация и содержание мест захоронения</w:t>
            </w:r>
          </w:p>
          <w:p w:rsidR="00950623" w:rsidRPr="00F31B2B" w:rsidRDefault="00950623" w:rsidP="00F31B2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0623" w:rsidRPr="00F31B2B" w:rsidRDefault="00950623" w:rsidP="00F31B2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623" w:rsidRPr="00F31B2B" w:rsidRDefault="00950623" w:rsidP="00F31B2B">
            <w:pPr>
              <w:rPr>
                <w:sz w:val="22"/>
                <w:szCs w:val="22"/>
              </w:rPr>
            </w:pPr>
          </w:p>
          <w:p w:rsidR="00950623" w:rsidRPr="00F31B2B" w:rsidRDefault="00950623" w:rsidP="00F31B2B">
            <w:pPr>
              <w:rPr>
                <w:sz w:val="22"/>
                <w:szCs w:val="22"/>
              </w:rPr>
            </w:pPr>
          </w:p>
          <w:p w:rsidR="00950623" w:rsidRPr="00F31B2B" w:rsidRDefault="00950623" w:rsidP="00F31B2B">
            <w:pPr>
              <w:rPr>
                <w:sz w:val="22"/>
                <w:szCs w:val="22"/>
              </w:rPr>
            </w:pPr>
          </w:p>
          <w:p w:rsidR="00950623" w:rsidRPr="00F31B2B" w:rsidRDefault="00950623" w:rsidP="00F31B2B">
            <w:pPr>
              <w:rPr>
                <w:sz w:val="22"/>
                <w:szCs w:val="22"/>
              </w:rPr>
            </w:pPr>
          </w:p>
          <w:p w:rsidR="00950623" w:rsidRPr="00F31B2B" w:rsidRDefault="00950623" w:rsidP="00F31B2B">
            <w:pPr>
              <w:rPr>
                <w:sz w:val="22"/>
                <w:szCs w:val="22"/>
              </w:rPr>
            </w:pPr>
          </w:p>
          <w:p w:rsidR="00950623" w:rsidRPr="00F31B2B" w:rsidRDefault="00950623" w:rsidP="00F31B2B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F31B2B" w:rsidRDefault="00BB1500" w:rsidP="00F31B2B">
            <w:pPr>
              <w:pStyle w:val="afff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950623" w:rsidRPr="00F31B2B">
              <w:rPr>
                <w:rFonts w:ascii="Times New Roman" w:hAnsi="Times New Roman" w:cs="Times New Roman"/>
                <w:sz w:val="22"/>
                <w:szCs w:val="22"/>
              </w:rPr>
              <w:t>сего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F31B2B" w:rsidRDefault="008A06A0" w:rsidP="00F31B2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72,0</w:t>
            </w:r>
          </w:p>
        </w:tc>
        <w:tc>
          <w:tcPr>
            <w:tcW w:w="7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F31B2B" w:rsidRDefault="004261C2" w:rsidP="00F31B2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15,8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F31B2B" w:rsidRDefault="008A06A0" w:rsidP="00F31B2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8,8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F31B2B" w:rsidRDefault="00950623" w:rsidP="00F31B2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15,8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F31B2B" w:rsidRDefault="00950623" w:rsidP="00F31B2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F31B2B" w:rsidRDefault="00950623" w:rsidP="00F31B2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15,8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50623" w:rsidRPr="00F31B2B" w:rsidRDefault="00950623" w:rsidP="00F31B2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1B2B">
              <w:rPr>
                <w:rFonts w:ascii="Times New Roman" w:hAnsi="Times New Roman" w:cs="Times New Roman"/>
                <w:sz w:val="22"/>
                <w:szCs w:val="22"/>
              </w:rPr>
              <w:t>реализация мероприятий по организации и содержанию мест захоронения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50623" w:rsidRPr="00F31B2B" w:rsidRDefault="00950623" w:rsidP="00BB1500">
            <w:pPr>
              <w:pStyle w:val="aff8"/>
              <w:jc w:val="center"/>
              <w:rPr>
                <w:sz w:val="22"/>
                <w:szCs w:val="22"/>
              </w:rPr>
            </w:pPr>
            <w:r w:rsidRPr="00F31B2B">
              <w:rPr>
                <w:rFonts w:ascii="Times New Roman" w:hAnsi="Times New Roman" w:cs="Times New Roman"/>
                <w:sz w:val="22"/>
                <w:szCs w:val="22"/>
              </w:rPr>
              <w:t>администрация Покровского сельского поселения</w:t>
            </w:r>
          </w:p>
          <w:p w:rsidR="00950623" w:rsidRPr="00F31B2B" w:rsidRDefault="00950623" w:rsidP="00F31B2B">
            <w:pPr>
              <w:jc w:val="center"/>
              <w:rPr>
                <w:sz w:val="22"/>
                <w:szCs w:val="22"/>
              </w:rPr>
            </w:pPr>
          </w:p>
          <w:p w:rsidR="00950623" w:rsidRPr="00F31B2B" w:rsidRDefault="00950623" w:rsidP="00F31B2B">
            <w:pPr>
              <w:jc w:val="center"/>
              <w:rPr>
                <w:sz w:val="22"/>
                <w:szCs w:val="22"/>
              </w:rPr>
            </w:pPr>
          </w:p>
          <w:p w:rsidR="00950623" w:rsidRPr="00F31B2B" w:rsidRDefault="00950623" w:rsidP="00F31B2B">
            <w:pPr>
              <w:jc w:val="center"/>
              <w:rPr>
                <w:sz w:val="22"/>
                <w:szCs w:val="22"/>
              </w:rPr>
            </w:pPr>
          </w:p>
        </w:tc>
      </w:tr>
      <w:tr w:rsidR="00950623" w:rsidRPr="00F31B2B">
        <w:tc>
          <w:tcPr>
            <w:tcW w:w="542" w:type="dxa"/>
            <w:vMerge/>
            <w:tcBorders>
              <w:right w:val="single" w:sz="4" w:space="0" w:color="auto"/>
            </w:tcBorders>
          </w:tcPr>
          <w:p w:rsidR="00950623" w:rsidRPr="00F31B2B" w:rsidRDefault="00950623" w:rsidP="00F31B2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623" w:rsidRPr="00F31B2B" w:rsidRDefault="00950623" w:rsidP="00F31B2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623" w:rsidRPr="00F31B2B" w:rsidRDefault="00950623" w:rsidP="00F31B2B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F31B2B" w:rsidRDefault="00950623" w:rsidP="00F31B2B">
            <w:pPr>
              <w:pStyle w:val="afff1"/>
              <w:rPr>
                <w:rFonts w:ascii="Times New Roman" w:hAnsi="Times New Roman" w:cs="Times New Roman"/>
                <w:sz w:val="22"/>
                <w:szCs w:val="22"/>
              </w:rPr>
            </w:pPr>
            <w:r w:rsidRPr="00F31B2B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F31B2B" w:rsidRDefault="00950623" w:rsidP="00F31B2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F31B2B" w:rsidRDefault="00950623" w:rsidP="00F31B2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F31B2B" w:rsidRDefault="00950623" w:rsidP="00F31B2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F31B2B" w:rsidRDefault="00950623" w:rsidP="00F31B2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F31B2B" w:rsidRDefault="00950623" w:rsidP="00F31B2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F31B2B" w:rsidRDefault="00950623" w:rsidP="00F31B2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</w:tcBorders>
          </w:tcPr>
          <w:p w:rsidR="00950623" w:rsidRPr="00F31B2B" w:rsidRDefault="00950623" w:rsidP="00F31B2B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50623" w:rsidRPr="00F31B2B" w:rsidRDefault="00950623" w:rsidP="00F31B2B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0623" w:rsidRPr="00F31B2B">
        <w:tc>
          <w:tcPr>
            <w:tcW w:w="542" w:type="dxa"/>
            <w:vMerge/>
            <w:tcBorders>
              <w:right w:val="single" w:sz="4" w:space="0" w:color="auto"/>
            </w:tcBorders>
          </w:tcPr>
          <w:p w:rsidR="00950623" w:rsidRPr="00F31B2B" w:rsidRDefault="00950623" w:rsidP="00F31B2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623" w:rsidRPr="00F31B2B" w:rsidRDefault="00950623" w:rsidP="00F31B2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623" w:rsidRPr="00F31B2B" w:rsidRDefault="00950623" w:rsidP="00F31B2B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F31B2B" w:rsidRDefault="00950623" w:rsidP="00F31B2B">
            <w:pPr>
              <w:pStyle w:val="afff1"/>
              <w:rPr>
                <w:rFonts w:ascii="Times New Roman" w:hAnsi="Times New Roman" w:cs="Times New Roman"/>
                <w:sz w:val="22"/>
                <w:szCs w:val="22"/>
              </w:rPr>
            </w:pPr>
            <w:r w:rsidRPr="00F31B2B">
              <w:rPr>
                <w:rFonts w:ascii="Times New Roman" w:hAnsi="Times New Roman" w:cs="Times New Roman"/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F31B2B" w:rsidRDefault="008A06A0" w:rsidP="00F31B2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72,0</w:t>
            </w:r>
          </w:p>
        </w:tc>
        <w:tc>
          <w:tcPr>
            <w:tcW w:w="7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F31B2B" w:rsidRDefault="004261C2" w:rsidP="00F31B2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15,8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F31B2B" w:rsidRDefault="008A06A0" w:rsidP="00F31B2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8,8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F31B2B" w:rsidRDefault="00950623" w:rsidP="00F31B2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15,8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F31B2B" w:rsidRDefault="00950623" w:rsidP="00F31B2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F31B2B" w:rsidRDefault="00950623" w:rsidP="00F31B2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15,8</w:t>
            </w: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</w:tcBorders>
          </w:tcPr>
          <w:p w:rsidR="00950623" w:rsidRPr="00F31B2B" w:rsidRDefault="00950623" w:rsidP="00F31B2B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50623" w:rsidRPr="00F31B2B" w:rsidRDefault="00950623" w:rsidP="00F31B2B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0623" w:rsidRPr="00F31B2B">
        <w:tc>
          <w:tcPr>
            <w:tcW w:w="5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50623" w:rsidRPr="00F31B2B" w:rsidRDefault="00950623" w:rsidP="00F31B2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F31B2B" w:rsidRDefault="00950623" w:rsidP="00F31B2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F31B2B" w:rsidRDefault="00950623" w:rsidP="00F31B2B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F31B2B" w:rsidRDefault="00950623" w:rsidP="00F31B2B">
            <w:pPr>
              <w:pStyle w:val="afff1"/>
              <w:rPr>
                <w:rFonts w:ascii="Times New Roman" w:hAnsi="Times New Roman" w:cs="Times New Roman"/>
                <w:sz w:val="22"/>
                <w:szCs w:val="22"/>
              </w:rPr>
            </w:pPr>
            <w:r w:rsidRPr="00F31B2B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F31B2B" w:rsidRDefault="00950623" w:rsidP="00F31B2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F31B2B" w:rsidRDefault="00950623" w:rsidP="00F31B2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F31B2B" w:rsidRDefault="00950623" w:rsidP="00F31B2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F31B2B" w:rsidRDefault="00950623" w:rsidP="00F31B2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F31B2B" w:rsidRDefault="00950623" w:rsidP="00F31B2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F31B2B" w:rsidRDefault="00950623" w:rsidP="00F31B2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50623" w:rsidRPr="00F31B2B" w:rsidRDefault="00950623" w:rsidP="00F31B2B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50623" w:rsidRPr="00F31B2B" w:rsidRDefault="00950623" w:rsidP="00F31B2B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0623" w:rsidRPr="00F31B2B">
        <w:trPr>
          <w:trHeight w:val="315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F31B2B" w:rsidRDefault="00950623" w:rsidP="00F31B2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F31B2B" w:rsidRDefault="00950623" w:rsidP="00F31B2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1B2B">
              <w:rPr>
                <w:rFonts w:ascii="Times New Roman" w:hAnsi="Times New Roman" w:cs="Times New Roman"/>
                <w:sz w:val="22"/>
                <w:szCs w:val="22"/>
              </w:rPr>
              <w:t>Цель</w:t>
            </w:r>
          </w:p>
        </w:tc>
        <w:tc>
          <w:tcPr>
            <w:tcW w:w="1125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0623" w:rsidRPr="00F31B2B" w:rsidRDefault="00950623" w:rsidP="00F31B2B">
            <w:pPr>
              <w:widowControl/>
              <w:autoSpaceDE/>
              <w:autoSpaceDN/>
              <w:adjustRightInd/>
              <w:spacing w:after="75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1B2B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массового отдыха жителей Покровского сельского поселения</w:t>
            </w:r>
          </w:p>
        </w:tc>
      </w:tr>
      <w:tr w:rsidR="00950623" w:rsidRPr="00F31B2B">
        <w:trPr>
          <w:trHeight w:val="564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F31B2B" w:rsidRDefault="00950623" w:rsidP="00F31B2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F31B2B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F31B2B" w:rsidRDefault="00950623" w:rsidP="00F31B2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1B2B">
              <w:rPr>
                <w:rFonts w:ascii="Times New Roman" w:hAnsi="Times New Roman" w:cs="Times New Roman"/>
                <w:sz w:val="22"/>
                <w:szCs w:val="22"/>
              </w:rPr>
              <w:t>Задачи</w:t>
            </w:r>
          </w:p>
        </w:tc>
        <w:tc>
          <w:tcPr>
            <w:tcW w:w="1125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0623" w:rsidRPr="00F31B2B" w:rsidRDefault="00950623" w:rsidP="00F31B2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1B2B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мероприятий по благоустройству парков, скверов, памятников площадей, пляжей и мест массового отдыха населения </w:t>
            </w:r>
          </w:p>
        </w:tc>
      </w:tr>
      <w:tr w:rsidR="00950623" w:rsidRPr="00F31B2B">
        <w:trPr>
          <w:trHeight w:val="428"/>
        </w:trPr>
        <w:tc>
          <w:tcPr>
            <w:tcW w:w="5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50623" w:rsidRPr="00F31B2B" w:rsidRDefault="00950623" w:rsidP="006E50C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F31B2B">
              <w:rPr>
                <w:rFonts w:ascii="Times New Roman" w:hAnsi="Times New Roman" w:cs="Times New Roman"/>
                <w:sz w:val="22"/>
                <w:szCs w:val="22"/>
              </w:rPr>
              <w:t>.1.1</w:t>
            </w:r>
          </w:p>
          <w:p w:rsidR="00950623" w:rsidRPr="00F31B2B" w:rsidRDefault="00950623" w:rsidP="00F31B2B">
            <w:pPr>
              <w:rPr>
                <w:sz w:val="22"/>
                <w:szCs w:val="22"/>
              </w:rPr>
            </w:pPr>
          </w:p>
          <w:p w:rsidR="00950623" w:rsidRPr="00F31B2B" w:rsidRDefault="00950623" w:rsidP="00F31B2B">
            <w:pPr>
              <w:rPr>
                <w:sz w:val="22"/>
                <w:szCs w:val="22"/>
              </w:rPr>
            </w:pPr>
          </w:p>
          <w:p w:rsidR="00950623" w:rsidRPr="00F31B2B" w:rsidRDefault="00950623" w:rsidP="00F31B2B">
            <w:pPr>
              <w:rPr>
                <w:sz w:val="22"/>
                <w:szCs w:val="22"/>
              </w:rPr>
            </w:pPr>
          </w:p>
          <w:p w:rsidR="00950623" w:rsidRPr="00F31B2B" w:rsidRDefault="00950623" w:rsidP="00F31B2B">
            <w:pPr>
              <w:rPr>
                <w:sz w:val="22"/>
                <w:szCs w:val="22"/>
              </w:rPr>
            </w:pPr>
          </w:p>
          <w:p w:rsidR="00950623" w:rsidRPr="00F31B2B" w:rsidRDefault="00950623" w:rsidP="00F31B2B">
            <w:pPr>
              <w:rPr>
                <w:sz w:val="22"/>
                <w:szCs w:val="22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623" w:rsidRPr="00F31B2B" w:rsidRDefault="00950623" w:rsidP="00F31B2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1B2B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623" w:rsidRPr="00F31B2B" w:rsidRDefault="00950623" w:rsidP="00F31B2B">
            <w:pPr>
              <w:rPr>
                <w:sz w:val="22"/>
                <w:szCs w:val="22"/>
              </w:rPr>
            </w:pPr>
          </w:p>
          <w:p w:rsidR="00950623" w:rsidRPr="00F31B2B" w:rsidRDefault="00950623" w:rsidP="00F31B2B">
            <w:pPr>
              <w:rPr>
                <w:sz w:val="22"/>
                <w:szCs w:val="22"/>
              </w:rPr>
            </w:pPr>
          </w:p>
          <w:p w:rsidR="00950623" w:rsidRPr="00F31B2B" w:rsidRDefault="00950623" w:rsidP="00F31B2B">
            <w:pPr>
              <w:rPr>
                <w:sz w:val="22"/>
                <w:szCs w:val="22"/>
              </w:rPr>
            </w:pPr>
          </w:p>
          <w:p w:rsidR="00950623" w:rsidRPr="00F31B2B" w:rsidRDefault="00950623" w:rsidP="00F31B2B">
            <w:pPr>
              <w:rPr>
                <w:sz w:val="22"/>
                <w:szCs w:val="22"/>
              </w:rPr>
            </w:pPr>
          </w:p>
          <w:p w:rsidR="00950623" w:rsidRPr="00F31B2B" w:rsidRDefault="00950623" w:rsidP="00F31B2B">
            <w:pPr>
              <w:rPr>
                <w:sz w:val="22"/>
                <w:szCs w:val="22"/>
              </w:rPr>
            </w:pPr>
          </w:p>
          <w:p w:rsidR="00950623" w:rsidRPr="00F31B2B" w:rsidRDefault="00950623" w:rsidP="00F31B2B">
            <w:pPr>
              <w:rPr>
                <w:sz w:val="22"/>
                <w:szCs w:val="22"/>
              </w:rPr>
            </w:pPr>
          </w:p>
          <w:p w:rsidR="00950623" w:rsidRPr="00F31B2B" w:rsidRDefault="00950623" w:rsidP="00F31B2B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F31B2B" w:rsidRDefault="00950623" w:rsidP="00F31B2B">
            <w:pPr>
              <w:pStyle w:val="afff1"/>
              <w:rPr>
                <w:rFonts w:ascii="Times New Roman" w:hAnsi="Times New Roman" w:cs="Times New Roman"/>
                <w:sz w:val="22"/>
                <w:szCs w:val="22"/>
              </w:rPr>
            </w:pPr>
            <w:r w:rsidRPr="00F31B2B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F31B2B" w:rsidRDefault="006E50C1" w:rsidP="00F31B2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191,4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F31B2B" w:rsidRDefault="004261C2" w:rsidP="00F31B2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87,5</w:t>
            </w:r>
          </w:p>
        </w:tc>
        <w:tc>
          <w:tcPr>
            <w:tcW w:w="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F31B2B" w:rsidRDefault="006E50C1" w:rsidP="00F31B2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34,4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F31B2B" w:rsidRDefault="00950623" w:rsidP="006E50C1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6E50C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F31B2B" w:rsidRDefault="00950623" w:rsidP="00F31B2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F31B2B" w:rsidRDefault="00950623" w:rsidP="00F31B2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24,5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50623" w:rsidRPr="00F31B2B" w:rsidRDefault="00950623" w:rsidP="00BB1500">
            <w:pPr>
              <w:widowControl/>
              <w:autoSpaceDE/>
              <w:autoSpaceDN/>
              <w:adjustRightInd/>
              <w:spacing w:after="7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1B2B">
              <w:rPr>
                <w:rFonts w:ascii="Times New Roman" w:hAnsi="Times New Roman" w:cs="Times New Roman"/>
                <w:sz w:val="22"/>
                <w:szCs w:val="22"/>
              </w:rPr>
              <w:t>Обеспечение комфортных условий для  массового отдыха жителей Покровского сельского поселения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50623" w:rsidRPr="00F31B2B" w:rsidRDefault="00950623" w:rsidP="00BB1500">
            <w:pPr>
              <w:pStyle w:val="aff8"/>
              <w:jc w:val="center"/>
              <w:rPr>
                <w:sz w:val="22"/>
                <w:szCs w:val="22"/>
              </w:rPr>
            </w:pPr>
            <w:r w:rsidRPr="00F31B2B">
              <w:rPr>
                <w:rFonts w:ascii="Times New Roman" w:hAnsi="Times New Roman" w:cs="Times New Roman"/>
                <w:sz w:val="22"/>
                <w:szCs w:val="22"/>
              </w:rPr>
              <w:t>администрация Покровского сельского поселения</w:t>
            </w:r>
          </w:p>
        </w:tc>
      </w:tr>
      <w:tr w:rsidR="00950623" w:rsidRPr="00F31B2B">
        <w:tc>
          <w:tcPr>
            <w:tcW w:w="542" w:type="dxa"/>
            <w:vMerge/>
            <w:tcBorders>
              <w:right w:val="single" w:sz="4" w:space="0" w:color="auto"/>
            </w:tcBorders>
          </w:tcPr>
          <w:p w:rsidR="00950623" w:rsidRPr="00F31B2B" w:rsidRDefault="00950623" w:rsidP="00F31B2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623" w:rsidRPr="00F31B2B" w:rsidRDefault="00950623" w:rsidP="00F31B2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623" w:rsidRPr="00F31B2B" w:rsidRDefault="00950623" w:rsidP="00F31B2B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F31B2B" w:rsidRDefault="00950623" w:rsidP="00F31B2B">
            <w:pPr>
              <w:pStyle w:val="afff1"/>
              <w:rPr>
                <w:rFonts w:ascii="Times New Roman" w:hAnsi="Times New Roman" w:cs="Times New Roman"/>
                <w:sz w:val="22"/>
                <w:szCs w:val="22"/>
              </w:rPr>
            </w:pPr>
            <w:r w:rsidRPr="00F31B2B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F31B2B" w:rsidRDefault="00950623" w:rsidP="00F31B2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F31B2B" w:rsidRDefault="00950623" w:rsidP="00F31B2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F31B2B" w:rsidRDefault="00950623" w:rsidP="00F31B2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F31B2B" w:rsidRDefault="00950623" w:rsidP="00F31B2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F31B2B" w:rsidRDefault="00950623" w:rsidP="00F31B2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F31B2B" w:rsidRDefault="00950623" w:rsidP="00F31B2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</w:tcBorders>
          </w:tcPr>
          <w:p w:rsidR="00950623" w:rsidRPr="00F31B2B" w:rsidRDefault="00950623" w:rsidP="00F31B2B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50623" w:rsidRPr="00F31B2B" w:rsidRDefault="00950623" w:rsidP="00F31B2B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0623" w:rsidRPr="00F31B2B">
        <w:tc>
          <w:tcPr>
            <w:tcW w:w="542" w:type="dxa"/>
            <w:vMerge/>
            <w:tcBorders>
              <w:right w:val="single" w:sz="4" w:space="0" w:color="auto"/>
            </w:tcBorders>
          </w:tcPr>
          <w:p w:rsidR="00950623" w:rsidRPr="00F31B2B" w:rsidRDefault="00950623" w:rsidP="00F31B2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623" w:rsidRPr="00F31B2B" w:rsidRDefault="00950623" w:rsidP="00F31B2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623" w:rsidRPr="00F31B2B" w:rsidRDefault="00950623" w:rsidP="00F31B2B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F31B2B" w:rsidRDefault="00950623" w:rsidP="00F31B2B">
            <w:pPr>
              <w:pStyle w:val="afff1"/>
              <w:rPr>
                <w:rFonts w:ascii="Times New Roman" w:hAnsi="Times New Roman" w:cs="Times New Roman"/>
                <w:sz w:val="22"/>
                <w:szCs w:val="22"/>
              </w:rPr>
            </w:pPr>
            <w:r w:rsidRPr="00F31B2B">
              <w:rPr>
                <w:rFonts w:ascii="Times New Roman" w:hAnsi="Times New Roman" w:cs="Times New Roman"/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F31B2B" w:rsidRDefault="006E50C1" w:rsidP="00F31B2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191,4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F31B2B" w:rsidRDefault="004261C2" w:rsidP="00F31B2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87,5</w:t>
            </w:r>
          </w:p>
        </w:tc>
        <w:tc>
          <w:tcPr>
            <w:tcW w:w="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F31B2B" w:rsidRDefault="006E50C1" w:rsidP="00F31B2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34,4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F31B2B" w:rsidRDefault="006E50C1" w:rsidP="00F31B2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950623">
              <w:rPr>
                <w:rFonts w:ascii="Times New Roman" w:hAnsi="Times New Roman" w:cs="Times New Roman"/>
                <w:sz w:val="22"/>
                <w:szCs w:val="22"/>
              </w:rPr>
              <w:t>,5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F31B2B" w:rsidRDefault="00950623" w:rsidP="00F31B2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F31B2B" w:rsidRDefault="00950623" w:rsidP="00F31B2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24,5</w:t>
            </w: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</w:tcBorders>
          </w:tcPr>
          <w:p w:rsidR="00950623" w:rsidRPr="00F31B2B" w:rsidRDefault="00950623" w:rsidP="00F31B2B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50623" w:rsidRPr="00F31B2B" w:rsidRDefault="00950623" w:rsidP="00F31B2B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0623" w:rsidRPr="00F31B2B" w:rsidTr="00BB1500">
        <w:trPr>
          <w:trHeight w:val="583"/>
        </w:trPr>
        <w:tc>
          <w:tcPr>
            <w:tcW w:w="5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50623" w:rsidRPr="00F31B2B" w:rsidRDefault="00950623" w:rsidP="00F31B2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F31B2B" w:rsidRDefault="00950623" w:rsidP="00F31B2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F31B2B" w:rsidRDefault="00950623" w:rsidP="00F31B2B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F31B2B" w:rsidRDefault="00950623" w:rsidP="00F31B2B">
            <w:pPr>
              <w:pStyle w:val="afff1"/>
              <w:rPr>
                <w:rFonts w:ascii="Times New Roman" w:hAnsi="Times New Roman" w:cs="Times New Roman"/>
                <w:sz w:val="22"/>
                <w:szCs w:val="22"/>
              </w:rPr>
            </w:pPr>
            <w:r w:rsidRPr="00F31B2B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F31B2B" w:rsidRDefault="00950623" w:rsidP="00F31B2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F31B2B" w:rsidRDefault="00950623" w:rsidP="00F31B2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F31B2B" w:rsidRDefault="00950623" w:rsidP="00F31B2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F31B2B" w:rsidRDefault="00950623" w:rsidP="00F31B2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F31B2B" w:rsidRDefault="00950623" w:rsidP="00F31B2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F31B2B" w:rsidRDefault="00950623" w:rsidP="00F31B2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50623" w:rsidRPr="00F31B2B" w:rsidRDefault="00950623" w:rsidP="00F31B2B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50623" w:rsidRPr="00F31B2B" w:rsidRDefault="00950623" w:rsidP="00F31B2B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0623" w:rsidRPr="00F31B2B">
        <w:trPr>
          <w:trHeight w:val="357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F31B2B" w:rsidRDefault="00950623" w:rsidP="00F31B2B">
            <w:pPr>
              <w:ind w:firstLine="0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6.                                                                      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F31B2B" w:rsidRDefault="00950623" w:rsidP="00F31B2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1B2B">
              <w:rPr>
                <w:rFonts w:ascii="Times New Roman" w:hAnsi="Times New Roman" w:cs="Times New Roman"/>
                <w:sz w:val="22"/>
                <w:szCs w:val="22"/>
              </w:rPr>
              <w:t>Цель</w:t>
            </w:r>
          </w:p>
        </w:tc>
        <w:tc>
          <w:tcPr>
            <w:tcW w:w="1125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0623" w:rsidRPr="00F31B2B" w:rsidRDefault="00950623" w:rsidP="00F31B2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1B2B">
              <w:rPr>
                <w:rFonts w:ascii="Times New Roman" w:hAnsi="Times New Roman" w:cs="Times New Roman"/>
                <w:sz w:val="22"/>
                <w:szCs w:val="22"/>
              </w:rPr>
              <w:t>Поддержание санитарного и эстетического состояния территории Покровского сельского поселения</w:t>
            </w:r>
          </w:p>
        </w:tc>
      </w:tr>
      <w:tr w:rsidR="00950623" w:rsidRPr="00F31B2B">
        <w:trPr>
          <w:trHeight w:val="277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F31B2B" w:rsidRDefault="00950623" w:rsidP="00F31B2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F31B2B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F31B2B" w:rsidRDefault="00950623" w:rsidP="00F31B2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1B2B">
              <w:rPr>
                <w:rFonts w:ascii="Times New Roman" w:hAnsi="Times New Roman" w:cs="Times New Roman"/>
                <w:sz w:val="22"/>
                <w:szCs w:val="22"/>
              </w:rPr>
              <w:t>Задача</w:t>
            </w:r>
          </w:p>
        </w:tc>
        <w:tc>
          <w:tcPr>
            <w:tcW w:w="1125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0623" w:rsidRPr="00F31B2B" w:rsidRDefault="00950623" w:rsidP="00F31B2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31B2B">
              <w:rPr>
                <w:rFonts w:ascii="Times New Roman" w:hAnsi="Times New Roman" w:cs="Times New Roman"/>
                <w:sz w:val="22"/>
                <w:szCs w:val="22"/>
              </w:rPr>
              <w:t>существление функций по организации сбора и вывоза бытовых отходов и мусора Покровского сельского поселения</w:t>
            </w:r>
          </w:p>
        </w:tc>
      </w:tr>
      <w:tr w:rsidR="00950623" w:rsidRPr="00F31B2B" w:rsidTr="00BB1500">
        <w:trPr>
          <w:trHeight w:val="281"/>
        </w:trPr>
        <w:tc>
          <w:tcPr>
            <w:tcW w:w="5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50623" w:rsidRPr="00F31B2B" w:rsidRDefault="00950623" w:rsidP="00F31B2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F31B2B">
              <w:rPr>
                <w:rFonts w:ascii="Times New Roman" w:hAnsi="Times New Roman" w:cs="Times New Roman"/>
                <w:sz w:val="22"/>
                <w:szCs w:val="22"/>
              </w:rPr>
              <w:t>.1.1</w:t>
            </w:r>
          </w:p>
          <w:p w:rsidR="00950623" w:rsidRPr="00F31B2B" w:rsidRDefault="00950623" w:rsidP="00F31B2B">
            <w:pPr>
              <w:rPr>
                <w:sz w:val="22"/>
                <w:szCs w:val="22"/>
              </w:rPr>
            </w:pPr>
          </w:p>
          <w:p w:rsidR="00950623" w:rsidRPr="00F31B2B" w:rsidRDefault="00950623" w:rsidP="00F31B2B">
            <w:pPr>
              <w:rPr>
                <w:sz w:val="22"/>
                <w:szCs w:val="22"/>
              </w:rPr>
            </w:pPr>
          </w:p>
          <w:p w:rsidR="00950623" w:rsidRPr="00F31B2B" w:rsidRDefault="00950623" w:rsidP="00F31B2B">
            <w:pPr>
              <w:rPr>
                <w:sz w:val="22"/>
                <w:szCs w:val="22"/>
              </w:rPr>
            </w:pPr>
          </w:p>
          <w:p w:rsidR="00950623" w:rsidRPr="00F31B2B" w:rsidRDefault="00950623" w:rsidP="00F31B2B">
            <w:pPr>
              <w:rPr>
                <w:sz w:val="22"/>
                <w:szCs w:val="22"/>
              </w:rPr>
            </w:pPr>
          </w:p>
          <w:p w:rsidR="00950623" w:rsidRPr="00F31B2B" w:rsidRDefault="00950623" w:rsidP="00F31B2B">
            <w:pPr>
              <w:rPr>
                <w:sz w:val="22"/>
                <w:szCs w:val="22"/>
              </w:rPr>
            </w:pPr>
          </w:p>
          <w:p w:rsidR="00950623" w:rsidRPr="00F31B2B" w:rsidRDefault="00950623" w:rsidP="00F31B2B">
            <w:pPr>
              <w:rPr>
                <w:sz w:val="22"/>
                <w:szCs w:val="22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623" w:rsidRPr="00F31B2B" w:rsidRDefault="00950623" w:rsidP="00F31B2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1B2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Организация сбора и вывоза бытовых отходов и мусора</w:t>
            </w:r>
          </w:p>
          <w:p w:rsidR="00950623" w:rsidRPr="00F31B2B" w:rsidRDefault="00950623" w:rsidP="00F31B2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0623" w:rsidRPr="00F31B2B" w:rsidRDefault="00950623" w:rsidP="00F31B2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0623" w:rsidRPr="00F31B2B" w:rsidRDefault="00950623" w:rsidP="00F31B2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623" w:rsidRPr="00F31B2B" w:rsidRDefault="00950623" w:rsidP="00F31B2B">
            <w:pPr>
              <w:rPr>
                <w:sz w:val="22"/>
                <w:szCs w:val="22"/>
              </w:rPr>
            </w:pPr>
          </w:p>
        </w:tc>
        <w:tc>
          <w:tcPr>
            <w:tcW w:w="1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F31B2B" w:rsidRDefault="00BB1500" w:rsidP="00F31B2B">
            <w:pPr>
              <w:pStyle w:val="afff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950623" w:rsidRPr="00F31B2B">
              <w:rPr>
                <w:rFonts w:ascii="Times New Roman" w:hAnsi="Times New Roman" w:cs="Times New Roman"/>
                <w:sz w:val="22"/>
                <w:szCs w:val="22"/>
              </w:rPr>
              <w:t>сего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F31B2B" w:rsidRDefault="006E50C1" w:rsidP="00396513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224,5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F31B2B" w:rsidRDefault="004261C2" w:rsidP="00F31B2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108,7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F31B2B" w:rsidRDefault="00DA6942" w:rsidP="00F31B2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35,8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F31B2B" w:rsidRDefault="006E50C1" w:rsidP="00F31B2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="00DA6942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F31B2B" w:rsidRDefault="00DA6942" w:rsidP="00F31B2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F31B2B" w:rsidRDefault="00DA6942" w:rsidP="00F31B2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50623" w:rsidRPr="00F31B2B" w:rsidRDefault="00950623" w:rsidP="00F31B2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1B2B">
              <w:rPr>
                <w:rFonts w:ascii="Times New Roman" w:hAnsi="Times New Roman" w:cs="Times New Roman"/>
                <w:sz w:val="22"/>
                <w:szCs w:val="22"/>
              </w:rPr>
              <w:t>улучшение санитарного состояния территории сельского поселения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50623" w:rsidRPr="00F31B2B" w:rsidRDefault="00950623" w:rsidP="00DA6942">
            <w:pPr>
              <w:pStyle w:val="aff8"/>
              <w:jc w:val="center"/>
              <w:rPr>
                <w:sz w:val="22"/>
                <w:szCs w:val="22"/>
              </w:rPr>
            </w:pPr>
            <w:r w:rsidRPr="00F31B2B">
              <w:rPr>
                <w:rFonts w:ascii="Times New Roman" w:hAnsi="Times New Roman" w:cs="Times New Roman"/>
                <w:sz w:val="22"/>
                <w:szCs w:val="22"/>
              </w:rPr>
              <w:t>администрация Покровского сельского поселения</w:t>
            </w:r>
          </w:p>
          <w:p w:rsidR="00950623" w:rsidRPr="00F31B2B" w:rsidRDefault="00950623" w:rsidP="00F31B2B">
            <w:pPr>
              <w:jc w:val="center"/>
              <w:rPr>
                <w:sz w:val="22"/>
                <w:szCs w:val="22"/>
              </w:rPr>
            </w:pPr>
          </w:p>
          <w:p w:rsidR="00950623" w:rsidRPr="00F31B2B" w:rsidRDefault="00950623" w:rsidP="00F31B2B">
            <w:pPr>
              <w:jc w:val="center"/>
              <w:rPr>
                <w:sz w:val="22"/>
                <w:szCs w:val="22"/>
              </w:rPr>
            </w:pPr>
          </w:p>
          <w:p w:rsidR="00950623" w:rsidRPr="00F31B2B" w:rsidRDefault="00950623" w:rsidP="00F31B2B">
            <w:pPr>
              <w:jc w:val="center"/>
              <w:rPr>
                <w:sz w:val="22"/>
                <w:szCs w:val="22"/>
              </w:rPr>
            </w:pPr>
          </w:p>
        </w:tc>
      </w:tr>
      <w:tr w:rsidR="00950623" w:rsidRPr="00F31B2B" w:rsidTr="00BB1500">
        <w:tc>
          <w:tcPr>
            <w:tcW w:w="542" w:type="dxa"/>
            <w:vMerge/>
            <w:tcBorders>
              <w:right w:val="single" w:sz="4" w:space="0" w:color="auto"/>
            </w:tcBorders>
          </w:tcPr>
          <w:p w:rsidR="00950623" w:rsidRPr="00F31B2B" w:rsidRDefault="00950623" w:rsidP="00F31B2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623" w:rsidRPr="00F31B2B" w:rsidRDefault="00950623" w:rsidP="00F31B2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623" w:rsidRPr="00F31B2B" w:rsidRDefault="00950623" w:rsidP="00F31B2B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F31B2B" w:rsidRDefault="00950623" w:rsidP="00F31B2B">
            <w:pPr>
              <w:pStyle w:val="afff1"/>
              <w:rPr>
                <w:rFonts w:ascii="Times New Roman" w:hAnsi="Times New Roman" w:cs="Times New Roman"/>
                <w:sz w:val="22"/>
                <w:szCs w:val="22"/>
              </w:rPr>
            </w:pPr>
            <w:r w:rsidRPr="00F31B2B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F31B2B" w:rsidRDefault="00950623" w:rsidP="00F31B2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F31B2B" w:rsidRDefault="00950623" w:rsidP="00F31B2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F31B2B" w:rsidRDefault="00950623" w:rsidP="00F31B2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F31B2B" w:rsidRDefault="00950623" w:rsidP="00F31B2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F31B2B" w:rsidRDefault="00950623" w:rsidP="00F31B2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F31B2B" w:rsidRDefault="00950623" w:rsidP="00F31B2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</w:tcBorders>
          </w:tcPr>
          <w:p w:rsidR="00950623" w:rsidRPr="00F31B2B" w:rsidRDefault="00950623" w:rsidP="00F31B2B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50623" w:rsidRPr="00F31B2B" w:rsidRDefault="00950623" w:rsidP="00F31B2B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0623" w:rsidRPr="00F31B2B" w:rsidTr="00BB1500">
        <w:tc>
          <w:tcPr>
            <w:tcW w:w="542" w:type="dxa"/>
            <w:vMerge/>
            <w:tcBorders>
              <w:right w:val="single" w:sz="4" w:space="0" w:color="auto"/>
            </w:tcBorders>
          </w:tcPr>
          <w:p w:rsidR="00950623" w:rsidRPr="00F31B2B" w:rsidRDefault="00950623" w:rsidP="00F31B2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623" w:rsidRPr="00F31B2B" w:rsidRDefault="00950623" w:rsidP="00F31B2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623" w:rsidRPr="00F31B2B" w:rsidRDefault="00950623" w:rsidP="00F31B2B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F31B2B" w:rsidRDefault="00950623" w:rsidP="00F31B2B">
            <w:pPr>
              <w:pStyle w:val="afff1"/>
              <w:rPr>
                <w:rFonts w:ascii="Times New Roman" w:hAnsi="Times New Roman" w:cs="Times New Roman"/>
                <w:sz w:val="22"/>
                <w:szCs w:val="22"/>
              </w:rPr>
            </w:pPr>
            <w:r w:rsidRPr="00F31B2B">
              <w:rPr>
                <w:rFonts w:ascii="Times New Roman" w:hAnsi="Times New Roman" w:cs="Times New Roman"/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F31B2B" w:rsidRDefault="006E50C1" w:rsidP="00F31B2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224,5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F31B2B" w:rsidRDefault="004261C2" w:rsidP="00F31B2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108,7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F31B2B" w:rsidRDefault="00DA6942" w:rsidP="00F31B2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35,8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F31B2B" w:rsidRDefault="006E50C1" w:rsidP="00F31B2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="00DA6942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F31B2B" w:rsidRDefault="00DA6942" w:rsidP="00F31B2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F31B2B" w:rsidRDefault="00DA6942" w:rsidP="00F31B2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</w:tcBorders>
          </w:tcPr>
          <w:p w:rsidR="00950623" w:rsidRPr="00F31B2B" w:rsidRDefault="00950623" w:rsidP="00F31B2B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50623" w:rsidRPr="00F31B2B" w:rsidRDefault="00950623" w:rsidP="00F31B2B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0623" w:rsidRPr="00F31B2B" w:rsidTr="00BB1500">
        <w:tc>
          <w:tcPr>
            <w:tcW w:w="5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50623" w:rsidRPr="00F31B2B" w:rsidRDefault="00950623" w:rsidP="00F31B2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F31B2B" w:rsidRDefault="00950623" w:rsidP="00F31B2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F31B2B" w:rsidRDefault="00950623" w:rsidP="00F31B2B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F31B2B" w:rsidRDefault="00950623" w:rsidP="00F31B2B">
            <w:pPr>
              <w:pStyle w:val="afff1"/>
              <w:rPr>
                <w:rFonts w:ascii="Times New Roman" w:hAnsi="Times New Roman" w:cs="Times New Roman"/>
                <w:sz w:val="22"/>
                <w:szCs w:val="22"/>
              </w:rPr>
            </w:pPr>
            <w:r w:rsidRPr="00F31B2B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F31B2B" w:rsidRDefault="00950623" w:rsidP="00F31B2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F31B2B" w:rsidRDefault="00950623" w:rsidP="00F31B2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F31B2B" w:rsidRDefault="00950623" w:rsidP="00F31B2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F31B2B" w:rsidRDefault="00950623" w:rsidP="00F31B2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F31B2B" w:rsidRDefault="00950623" w:rsidP="00F31B2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F31B2B" w:rsidRDefault="00950623" w:rsidP="00F31B2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50623" w:rsidRPr="00F31B2B" w:rsidRDefault="00950623" w:rsidP="00F31B2B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50623" w:rsidRPr="00F31B2B" w:rsidRDefault="00950623" w:rsidP="00F31B2B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0623" w:rsidRPr="00F31B2B">
        <w:trPr>
          <w:trHeight w:val="315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F31B2B" w:rsidRDefault="00950623" w:rsidP="00F31B2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F31B2B" w:rsidRDefault="00950623" w:rsidP="00F31B2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1B2B">
              <w:rPr>
                <w:rFonts w:ascii="Times New Roman" w:hAnsi="Times New Roman" w:cs="Times New Roman"/>
                <w:sz w:val="22"/>
                <w:szCs w:val="22"/>
              </w:rPr>
              <w:t>Цель</w:t>
            </w:r>
          </w:p>
        </w:tc>
        <w:tc>
          <w:tcPr>
            <w:tcW w:w="1125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0623" w:rsidRPr="00F31B2B" w:rsidRDefault="00950623" w:rsidP="00F31B2B">
            <w:pPr>
              <w:widowControl/>
              <w:autoSpaceDE/>
              <w:autoSpaceDN/>
              <w:adjustRightInd/>
              <w:spacing w:after="75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1B2B">
              <w:rPr>
                <w:rFonts w:ascii="Times New Roman" w:hAnsi="Times New Roman" w:cs="Times New Roman"/>
                <w:sz w:val="22"/>
                <w:szCs w:val="22"/>
              </w:rPr>
              <w:t>Повышение уровн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 развития благоустройства П</w:t>
            </w:r>
            <w:r w:rsidRPr="00F31B2B">
              <w:rPr>
                <w:rFonts w:ascii="Times New Roman" w:hAnsi="Times New Roman" w:cs="Times New Roman"/>
                <w:sz w:val="22"/>
                <w:szCs w:val="22"/>
              </w:rPr>
              <w:t>окровского сельского поселения</w:t>
            </w:r>
          </w:p>
        </w:tc>
      </w:tr>
      <w:tr w:rsidR="00950623" w:rsidRPr="00F31B2B">
        <w:trPr>
          <w:trHeight w:val="277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F31B2B" w:rsidRDefault="00950623" w:rsidP="00F31B2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F31B2B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F31B2B" w:rsidRDefault="00950623" w:rsidP="00F31B2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1B2B">
              <w:rPr>
                <w:rFonts w:ascii="Times New Roman" w:hAnsi="Times New Roman" w:cs="Times New Roman"/>
                <w:sz w:val="22"/>
                <w:szCs w:val="22"/>
              </w:rPr>
              <w:t>Задача</w:t>
            </w:r>
          </w:p>
        </w:tc>
        <w:tc>
          <w:tcPr>
            <w:tcW w:w="1125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0623" w:rsidRPr="00F31B2B" w:rsidRDefault="00950623" w:rsidP="00F31B2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1B2B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 в области благоустройства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территории П</w:t>
            </w:r>
            <w:r w:rsidRPr="00F31B2B">
              <w:rPr>
                <w:rFonts w:ascii="Times New Roman" w:hAnsi="Times New Roman" w:cs="Times New Roman"/>
                <w:sz w:val="22"/>
                <w:szCs w:val="22"/>
              </w:rPr>
              <w:t>окровского сельского поселения</w:t>
            </w:r>
          </w:p>
        </w:tc>
      </w:tr>
      <w:tr w:rsidR="00950623" w:rsidRPr="00F31B2B" w:rsidTr="00DA6942">
        <w:trPr>
          <w:trHeight w:val="255"/>
        </w:trPr>
        <w:tc>
          <w:tcPr>
            <w:tcW w:w="5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50623" w:rsidRPr="00F31B2B" w:rsidRDefault="00950623" w:rsidP="00F31B2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F31B2B">
              <w:rPr>
                <w:rFonts w:ascii="Times New Roman" w:hAnsi="Times New Roman" w:cs="Times New Roman"/>
                <w:sz w:val="22"/>
                <w:szCs w:val="22"/>
              </w:rPr>
              <w:t>.1.1</w:t>
            </w:r>
          </w:p>
          <w:p w:rsidR="00950623" w:rsidRPr="00F31B2B" w:rsidRDefault="00950623" w:rsidP="00F31B2B">
            <w:pPr>
              <w:rPr>
                <w:sz w:val="22"/>
                <w:szCs w:val="22"/>
              </w:rPr>
            </w:pPr>
          </w:p>
          <w:p w:rsidR="00950623" w:rsidRPr="00F31B2B" w:rsidRDefault="00950623" w:rsidP="00F31B2B">
            <w:pPr>
              <w:rPr>
                <w:sz w:val="22"/>
                <w:szCs w:val="22"/>
              </w:rPr>
            </w:pPr>
          </w:p>
          <w:p w:rsidR="00950623" w:rsidRPr="00F31B2B" w:rsidRDefault="00950623" w:rsidP="00F31B2B">
            <w:pPr>
              <w:rPr>
                <w:sz w:val="22"/>
                <w:szCs w:val="22"/>
              </w:rPr>
            </w:pPr>
          </w:p>
          <w:p w:rsidR="00950623" w:rsidRPr="00F31B2B" w:rsidRDefault="00950623" w:rsidP="00F31B2B">
            <w:pPr>
              <w:rPr>
                <w:sz w:val="22"/>
                <w:szCs w:val="22"/>
              </w:rPr>
            </w:pPr>
          </w:p>
          <w:p w:rsidR="00950623" w:rsidRPr="00F31B2B" w:rsidRDefault="00950623" w:rsidP="00F31B2B">
            <w:pPr>
              <w:rPr>
                <w:sz w:val="22"/>
                <w:szCs w:val="22"/>
              </w:rPr>
            </w:pPr>
          </w:p>
          <w:p w:rsidR="00950623" w:rsidRPr="00F31B2B" w:rsidRDefault="00950623" w:rsidP="00F31B2B">
            <w:pPr>
              <w:rPr>
                <w:sz w:val="22"/>
                <w:szCs w:val="22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623" w:rsidRPr="00F31B2B" w:rsidRDefault="00950623" w:rsidP="00F31B2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1B2B">
              <w:rPr>
                <w:rFonts w:ascii="Times New Roman" w:hAnsi="Times New Roman" w:cs="Times New Roman"/>
                <w:sz w:val="22"/>
                <w:szCs w:val="22"/>
              </w:rPr>
              <w:t>Другие мероприятия в области благоустройства</w:t>
            </w:r>
          </w:p>
          <w:p w:rsidR="00950623" w:rsidRPr="00F31B2B" w:rsidRDefault="00950623" w:rsidP="00F31B2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0623" w:rsidRPr="00F31B2B" w:rsidRDefault="00950623" w:rsidP="00F31B2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623" w:rsidRPr="00F31B2B" w:rsidRDefault="00950623" w:rsidP="00F31B2B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0623" w:rsidRPr="00F31B2B" w:rsidRDefault="00950623" w:rsidP="00F31B2B">
            <w:pPr>
              <w:rPr>
                <w:sz w:val="22"/>
                <w:szCs w:val="22"/>
              </w:rPr>
            </w:pPr>
          </w:p>
          <w:p w:rsidR="00950623" w:rsidRPr="00F31B2B" w:rsidRDefault="00950623" w:rsidP="00F31B2B">
            <w:pPr>
              <w:rPr>
                <w:sz w:val="22"/>
                <w:szCs w:val="22"/>
              </w:rPr>
            </w:pPr>
          </w:p>
          <w:p w:rsidR="00950623" w:rsidRPr="00F31B2B" w:rsidRDefault="00950623" w:rsidP="00F31B2B">
            <w:pPr>
              <w:rPr>
                <w:sz w:val="22"/>
                <w:szCs w:val="22"/>
              </w:rPr>
            </w:pPr>
          </w:p>
          <w:p w:rsidR="00950623" w:rsidRPr="00F31B2B" w:rsidRDefault="00950623" w:rsidP="00F31B2B">
            <w:pPr>
              <w:rPr>
                <w:sz w:val="22"/>
                <w:szCs w:val="22"/>
              </w:rPr>
            </w:pPr>
          </w:p>
          <w:p w:rsidR="00950623" w:rsidRPr="00F31B2B" w:rsidRDefault="00950623" w:rsidP="00F31B2B">
            <w:pPr>
              <w:rPr>
                <w:sz w:val="22"/>
                <w:szCs w:val="22"/>
              </w:rPr>
            </w:pPr>
          </w:p>
          <w:p w:rsidR="00950623" w:rsidRPr="00F31B2B" w:rsidRDefault="00950623" w:rsidP="00F31B2B">
            <w:pPr>
              <w:rPr>
                <w:sz w:val="22"/>
                <w:szCs w:val="22"/>
              </w:rPr>
            </w:pPr>
          </w:p>
        </w:tc>
        <w:tc>
          <w:tcPr>
            <w:tcW w:w="17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F31B2B" w:rsidRDefault="00BB1500" w:rsidP="00F31B2B">
            <w:pPr>
              <w:pStyle w:val="afff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950623" w:rsidRPr="00F31B2B">
              <w:rPr>
                <w:rFonts w:ascii="Times New Roman" w:hAnsi="Times New Roman" w:cs="Times New Roman"/>
                <w:sz w:val="22"/>
                <w:szCs w:val="22"/>
              </w:rPr>
              <w:t>сего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F31B2B" w:rsidRDefault="006E50C1" w:rsidP="003B600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143,2</w:t>
            </w:r>
          </w:p>
        </w:tc>
        <w:tc>
          <w:tcPr>
            <w:tcW w:w="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F31B2B" w:rsidRDefault="004261C2" w:rsidP="003B600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72,8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F31B2B" w:rsidRDefault="00DA6942" w:rsidP="003B600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F31B2B" w:rsidRDefault="006E50C1" w:rsidP="003B600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F31B2B" w:rsidRDefault="00950623" w:rsidP="003B600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F31B2B" w:rsidRDefault="00950623" w:rsidP="003B600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21,7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50623" w:rsidRPr="00F31B2B" w:rsidRDefault="00950623" w:rsidP="006E50C1">
            <w:pPr>
              <w:widowControl/>
              <w:autoSpaceDE/>
              <w:autoSpaceDN/>
              <w:adjustRightInd/>
              <w:spacing w:after="7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1B2B">
              <w:rPr>
                <w:rFonts w:ascii="Times New Roman" w:hAnsi="Times New Roman" w:cs="Times New Roman"/>
                <w:sz w:val="22"/>
                <w:szCs w:val="22"/>
              </w:rPr>
              <w:t>повышение комфортно</w:t>
            </w:r>
            <w:r w:rsidR="006E50C1">
              <w:rPr>
                <w:rFonts w:ascii="Times New Roman" w:hAnsi="Times New Roman" w:cs="Times New Roman"/>
                <w:sz w:val="22"/>
                <w:szCs w:val="22"/>
              </w:rPr>
              <w:t xml:space="preserve">сти условий проживания жителей </w:t>
            </w:r>
            <w:r w:rsidRPr="00F31B2B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50623" w:rsidRPr="00F31B2B" w:rsidRDefault="00950623" w:rsidP="00DA6942">
            <w:pPr>
              <w:pStyle w:val="aff8"/>
              <w:jc w:val="center"/>
              <w:rPr>
                <w:sz w:val="22"/>
                <w:szCs w:val="22"/>
              </w:rPr>
            </w:pPr>
            <w:r w:rsidRPr="00F31B2B">
              <w:rPr>
                <w:rFonts w:ascii="Times New Roman" w:hAnsi="Times New Roman" w:cs="Times New Roman"/>
                <w:sz w:val="22"/>
                <w:szCs w:val="22"/>
              </w:rPr>
              <w:t>администрация Покровского сельского поселения</w:t>
            </w:r>
          </w:p>
          <w:p w:rsidR="00950623" w:rsidRPr="00F31B2B" w:rsidRDefault="00950623" w:rsidP="00F31B2B">
            <w:pPr>
              <w:jc w:val="center"/>
              <w:rPr>
                <w:sz w:val="22"/>
                <w:szCs w:val="22"/>
              </w:rPr>
            </w:pPr>
          </w:p>
          <w:p w:rsidR="00950623" w:rsidRPr="00F31B2B" w:rsidRDefault="00950623" w:rsidP="00F31B2B">
            <w:pPr>
              <w:jc w:val="center"/>
              <w:rPr>
                <w:sz w:val="22"/>
                <w:szCs w:val="22"/>
              </w:rPr>
            </w:pPr>
          </w:p>
        </w:tc>
      </w:tr>
      <w:tr w:rsidR="00950623" w:rsidRPr="00F31B2B">
        <w:tc>
          <w:tcPr>
            <w:tcW w:w="542" w:type="dxa"/>
            <w:vMerge/>
            <w:tcBorders>
              <w:right w:val="single" w:sz="4" w:space="0" w:color="auto"/>
            </w:tcBorders>
          </w:tcPr>
          <w:p w:rsidR="00950623" w:rsidRPr="00F31B2B" w:rsidRDefault="00950623" w:rsidP="00F31B2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623" w:rsidRPr="00F31B2B" w:rsidRDefault="00950623" w:rsidP="00F31B2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623" w:rsidRPr="00F31B2B" w:rsidRDefault="00950623" w:rsidP="00F31B2B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F31B2B" w:rsidRDefault="00950623" w:rsidP="00F31B2B">
            <w:pPr>
              <w:pStyle w:val="afff1"/>
              <w:rPr>
                <w:rFonts w:ascii="Times New Roman" w:hAnsi="Times New Roman" w:cs="Times New Roman"/>
                <w:sz w:val="22"/>
                <w:szCs w:val="22"/>
              </w:rPr>
            </w:pPr>
            <w:r w:rsidRPr="00F31B2B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F31B2B" w:rsidRDefault="00950623" w:rsidP="00F31B2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F31B2B" w:rsidRDefault="00950623" w:rsidP="00F31B2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F31B2B" w:rsidRDefault="00950623" w:rsidP="00F31B2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F31B2B" w:rsidRDefault="00950623" w:rsidP="00F31B2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F31B2B" w:rsidRDefault="00950623" w:rsidP="00F31B2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F31B2B" w:rsidRDefault="00950623" w:rsidP="00F31B2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</w:tcBorders>
          </w:tcPr>
          <w:p w:rsidR="00950623" w:rsidRPr="00F31B2B" w:rsidRDefault="00950623" w:rsidP="00F31B2B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50623" w:rsidRPr="00F31B2B" w:rsidRDefault="00950623" w:rsidP="00F31B2B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0623" w:rsidRPr="00F31B2B">
        <w:tc>
          <w:tcPr>
            <w:tcW w:w="542" w:type="dxa"/>
            <w:vMerge/>
            <w:tcBorders>
              <w:right w:val="single" w:sz="4" w:space="0" w:color="auto"/>
            </w:tcBorders>
          </w:tcPr>
          <w:p w:rsidR="00950623" w:rsidRPr="00F31B2B" w:rsidRDefault="00950623" w:rsidP="00F31B2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623" w:rsidRPr="00F31B2B" w:rsidRDefault="00950623" w:rsidP="00F31B2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623" w:rsidRPr="00F31B2B" w:rsidRDefault="00950623" w:rsidP="00F31B2B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F31B2B" w:rsidRDefault="00950623" w:rsidP="00F31B2B">
            <w:pPr>
              <w:pStyle w:val="afff1"/>
              <w:rPr>
                <w:rFonts w:ascii="Times New Roman" w:hAnsi="Times New Roman" w:cs="Times New Roman"/>
                <w:sz w:val="22"/>
                <w:szCs w:val="22"/>
              </w:rPr>
            </w:pPr>
            <w:r w:rsidRPr="00F31B2B">
              <w:rPr>
                <w:rFonts w:ascii="Times New Roman" w:hAnsi="Times New Roman" w:cs="Times New Roman"/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F31B2B" w:rsidRDefault="00DA6942" w:rsidP="00F31B2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6E50C1">
              <w:rPr>
                <w:rFonts w:ascii="Times New Roman" w:hAnsi="Times New Roman" w:cs="Times New Roman"/>
                <w:sz w:val="22"/>
                <w:szCs w:val="22"/>
              </w:rPr>
              <w:t>3,5</w:t>
            </w:r>
          </w:p>
        </w:tc>
        <w:tc>
          <w:tcPr>
            <w:tcW w:w="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F31B2B" w:rsidRDefault="004261C2" w:rsidP="00F31B2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72,8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F31B2B" w:rsidRDefault="00DA6942" w:rsidP="00F31B2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F31B2B" w:rsidRDefault="006E50C1" w:rsidP="00F31B2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F31B2B" w:rsidRDefault="00950623" w:rsidP="00F31B2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F31B2B" w:rsidRDefault="00950623" w:rsidP="00F31B2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21,7</w:t>
            </w: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</w:tcBorders>
          </w:tcPr>
          <w:p w:rsidR="00950623" w:rsidRPr="00F31B2B" w:rsidRDefault="00950623" w:rsidP="00F31B2B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50623" w:rsidRPr="00F31B2B" w:rsidRDefault="00950623" w:rsidP="00F31B2B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0623" w:rsidRPr="00F31B2B" w:rsidTr="00DA6942">
        <w:trPr>
          <w:trHeight w:val="530"/>
        </w:trPr>
        <w:tc>
          <w:tcPr>
            <w:tcW w:w="5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50623" w:rsidRPr="00F31B2B" w:rsidRDefault="00950623" w:rsidP="00F31B2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F31B2B" w:rsidRDefault="00950623" w:rsidP="00F31B2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F31B2B" w:rsidRDefault="00950623" w:rsidP="00F31B2B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4066BE" w:rsidRDefault="00950623" w:rsidP="00F31B2B">
            <w:pPr>
              <w:pStyle w:val="afff1"/>
              <w:rPr>
                <w:rFonts w:ascii="Times New Roman" w:hAnsi="Times New Roman" w:cs="Times New Roman"/>
                <w:sz w:val="22"/>
                <w:szCs w:val="22"/>
              </w:rPr>
            </w:pPr>
            <w:r w:rsidRPr="004066BE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4066BE" w:rsidRDefault="00950623" w:rsidP="00F31B2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4066BE" w:rsidRDefault="00950623" w:rsidP="00F31B2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42" w:rsidRDefault="00DA6942" w:rsidP="00F31B2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0623" w:rsidRPr="00DA6942" w:rsidRDefault="00950623" w:rsidP="00DA694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4066BE" w:rsidRDefault="00950623" w:rsidP="00F31B2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4066BE" w:rsidRDefault="00950623" w:rsidP="00F31B2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4066BE" w:rsidRDefault="00950623" w:rsidP="00F31B2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50623" w:rsidRPr="00F31B2B" w:rsidRDefault="00950623" w:rsidP="00F31B2B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50623" w:rsidRPr="00F31B2B" w:rsidRDefault="00950623" w:rsidP="00F31B2B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66BE" w:rsidRPr="00F31B2B">
        <w:trPr>
          <w:trHeight w:val="360"/>
        </w:trPr>
        <w:tc>
          <w:tcPr>
            <w:tcW w:w="542" w:type="dxa"/>
            <w:vMerge w:val="restart"/>
            <w:tcBorders>
              <w:right w:val="single" w:sz="4" w:space="0" w:color="auto"/>
            </w:tcBorders>
          </w:tcPr>
          <w:p w:rsidR="004066BE" w:rsidRPr="00F31B2B" w:rsidRDefault="004066BE" w:rsidP="00F31B2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66BE" w:rsidRPr="00F31B2B" w:rsidRDefault="004066BE" w:rsidP="00F31B2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85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66BE" w:rsidRPr="00F31B2B" w:rsidRDefault="004066BE" w:rsidP="00F31B2B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E" w:rsidRPr="004066BE" w:rsidRDefault="004066BE" w:rsidP="00F31B2B">
            <w:pPr>
              <w:pStyle w:val="afff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E" w:rsidRPr="004066BE" w:rsidRDefault="006E50C1" w:rsidP="00F31B2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350,0</w:t>
            </w:r>
          </w:p>
        </w:tc>
        <w:tc>
          <w:tcPr>
            <w:tcW w:w="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E" w:rsidRPr="004066BE" w:rsidRDefault="004066BE" w:rsidP="00F31B2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E" w:rsidRPr="004066BE" w:rsidRDefault="004066BE" w:rsidP="00F31B2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E" w:rsidRPr="004066BE" w:rsidRDefault="006E50C1" w:rsidP="00F31B2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E" w:rsidRPr="004066BE" w:rsidRDefault="004066BE" w:rsidP="00F31B2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E" w:rsidRPr="004066BE" w:rsidRDefault="004066BE" w:rsidP="00F31B2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vMerge w:val="restart"/>
            <w:tcBorders>
              <w:left w:val="single" w:sz="4" w:space="0" w:color="auto"/>
            </w:tcBorders>
          </w:tcPr>
          <w:p w:rsidR="004066BE" w:rsidRPr="00F31B2B" w:rsidRDefault="004066BE" w:rsidP="006E50C1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Обеспечение комфортных условий для массового отдыха жителей поселения</w:t>
            </w:r>
            <w:r w:rsidR="006E50C1">
              <w:rPr>
                <w:rFonts w:ascii="Times New Roman" w:hAnsi="Times New Roman" w:cs="Times New Roman"/>
                <w:sz w:val="22"/>
                <w:szCs w:val="22"/>
              </w:rPr>
              <w:t>, приобретение детской площадки и роторной косилки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4066BE" w:rsidRPr="00F31B2B" w:rsidRDefault="004066BE" w:rsidP="004066BE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Покровского сельского поселения</w:t>
            </w:r>
          </w:p>
        </w:tc>
      </w:tr>
      <w:tr w:rsidR="004066BE" w:rsidRPr="00F31B2B">
        <w:trPr>
          <w:trHeight w:val="390"/>
        </w:trPr>
        <w:tc>
          <w:tcPr>
            <w:tcW w:w="5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066BE" w:rsidRPr="00F31B2B" w:rsidRDefault="004066BE" w:rsidP="00F31B2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E" w:rsidRDefault="004066BE" w:rsidP="00F31B2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E" w:rsidRPr="00F31B2B" w:rsidRDefault="004066BE" w:rsidP="00F31B2B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E" w:rsidRPr="004066BE" w:rsidRDefault="004066BE" w:rsidP="00F31B2B">
            <w:pPr>
              <w:pStyle w:val="afff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E" w:rsidRPr="004066BE" w:rsidRDefault="006E50C1" w:rsidP="00F31B2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350,0</w:t>
            </w:r>
          </w:p>
        </w:tc>
        <w:tc>
          <w:tcPr>
            <w:tcW w:w="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E" w:rsidRPr="004066BE" w:rsidRDefault="004066BE" w:rsidP="00F31B2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E" w:rsidRPr="004066BE" w:rsidRDefault="004066BE" w:rsidP="00F31B2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E" w:rsidRPr="004066BE" w:rsidRDefault="006E50C1" w:rsidP="00F31B2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E" w:rsidRPr="004066BE" w:rsidRDefault="004066BE" w:rsidP="00F31B2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E" w:rsidRPr="004066BE" w:rsidRDefault="004066BE" w:rsidP="00F31B2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066BE" w:rsidRPr="00F31B2B" w:rsidRDefault="004066BE" w:rsidP="00F31B2B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066BE" w:rsidRPr="00F31B2B" w:rsidRDefault="004066BE" w:rsidP="00F31B2B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0623" w:rsidRPr="00F31B2B">
        <w:trPr>
          <w:trHeight w:val="279"/>
        </w:trPr>
        <w:tc>
          <w:tcPr>
            <w:tcW w:w="5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50623" w:rsidRPr="00F31B2B" w:rsidRDefault="00950623" w:rsidP="00F31B2B">
            <w:pPr>
              <w:rPr>
                <w:sz w:val="22"/>
                <w:szCs w:val="22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623" w:rsidRPr="006E50C1" w:rsidRDefault="00950623" w:rsidP="00F31B2B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623" w:rsidRPr="006E50C1" w:rsidRDefault="00950623" w:rsidP="00F31B2B">
            <w:pPr>
              <w:rPr>
                <w:b/>
                <w:sz w:val="22"/>
                <w:szCs w:val="22"/>
              </w:rPr>
            </w:pPr>
          </w:p>
        </w:tc>
        <w:tc>
          <w:tcPr>
            <w:tcW w:w="1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6E50C1" w:rsidRDefault="00BB1500" w:rsidP="00F31B2B">
            <w:pPr>
              <w:pStyle w:val="afff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</w:t>
            </w:r>
            <w:r w:rsidR="00950623" w:rsidRPr="006E50C1">
              <w:rPr>
                <w:rFonts w:ascii="Times New Roman" w:hAnsi="Times New Roman" w:cs="Times New Roman"/>
                <w:b/>
                <w:sz w:val="22"/>
                <w:szCs w:val="22"/>
              </w:rPr>
              <w:t>сего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6E50C1" w:rsidRDefault="006E50C1" w:rsidP="00D42EC2">
            <w:pPr>
              <w:pStyle w:val="aff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50C1">
              <w:rPr>
                <w:rFonts w:ascii="Times New Roman" w:hAnsi="Times New Roman" w:cs="Times New Roman"/>
                <w:b/>
                <w:sz w:val="22"/>
                <w:szCs w:val="22"/>
              </w:rPr>
              <w:t>27846,5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6E50C1" w:rsidRDefault="004066BE" w:rsidP="00396513">
            <w:pPr>
              <w:pStyle w:val="aff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50C1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="00396513" w:rsidRPr="006E50C1">
              <w:rPr>
                <w:rFonts w:ascii="Times New Roman" w:hAnsi="Times New Roman" w:cs="Times New Roman"/>
                <w:b/>
                <w:sz w:val="22"/>
                <w:szCs w:val="22"/>
              </w:rPr>
              <w:t>418,1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6E50C1" w:rsidRDefault="009E5FB1" w:rsidP="006E50C1">
            <w:pPr>
              <w:pStyle w:val="aff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50C1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="006E50C1" w:rsidRPr="006E50C1">
              <w:rPr>
                <w:rFonts w:ascii="Times New Roman" w:hAnsi="Times New Roman" w:cs="Times New Roman"/>
                <w:b/>
                <w:sz w:val="22"/>
                <w:szCs w:val="22"/>
              </w:rPr>
              <w:t>539,3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6E50C1" w:rsidRDefault="006E50C1" w:rsidP="009E5FB1">
            <w:pPr>
              <w:pStyle w:val="aff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50C1">
              <w:rPr>
                <w:rFonts w:ascii="Times New Roman" w:hAnsi="Times New Roman" w:cs="Times New Roman"/>
                <w:b/>
                <w:sz w:val="22"/>
                <w:szCs w:val="22"/>
              </w:rPr>
              <w:t>6283,8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6E50C1" w:rsidRDefault="009E5FB1" w:rsidP="003B6000">
            <w:pPr>
              <w:pStyle w:val="aff8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50C1">
              <w:rPr>
                <w:rFonts w:ascii="Times New Roman" w:hAnsi="Times New Roman" w:cs="Times New Roman"/>
                <w:b/>
                <w:sz w:val="22"/>
                <w:szCs w:val="22"/>
              </w:rPr>
              <w:t>5252,4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6E50C1" w:rsidRDefault="009E5FB1" w:rsidP="003B6000">
            <w:pPr>
              <w:pStyle w:val="aff8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50C1">
              <w:rPr>
                <w:rFonts w:ascii="Times New Roman" w:hAnsi="Times New Roman" w:cs="Times New Roman"/>
                <w:b/>
                <w:sz w:val="22"/>
                <w:szCs w:val="22"/>
              </w:rPr>
              <w:t>5252,9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50623" w:rsidRPr="006E50C1" w:rsidRDefault="00950623" w:rsidP="00F31B2B">
            <w:pPr>
              <w:widowControl/>
              <w:autoSpaceDE/>
              <w:autoSpaceDN/>
              <w:adjustRightInd/>
              <w:spacing w:after="75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50623" w:rsidRPr="00F31B2B" w:rsidRDefault="00950623" w:rsidP="00F31B2B">
            <w:pPr>
              <w:pStyle w:val="aff8"/>
              <w:rPr>
                <w:sz w:val="22"/>
                <w:szCs w:val="22"/>
              </w:rPr>
            </w:pPr>
          </w:p>
        </w:tc>
      </w:tr>
      <w:tr w:rsidR="00950623" w:rsidRPr="00F31B2B">
        <w:tc>
          <w:tcPr>
            <w:tcW w:w="542" w:type="dxa"/>
            <w:vMerge/>
            <w:tcBorders>
              <w:right w:val="single" w:sz="4" w:space="0" w:color="auto"/>
            </w:tcBorders>
          </w:tcPr>
          <w:p w:rsidR="00950623" w:rsidRPr="00F31B2B" w:rsidRDefault="00950623" w:rsidP="00F31B2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623" w:rsidRPr="00F31B2B" w:rsidRDefault="00950623" w:rsidP="00F31B2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623" w:rsidRPr="00F31B2B" w:rsidRDefault="00950623" w:rsidP="00F31B2B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6E50C1" w:rsidRDefault="00950623" w:rsidP="00F31B2B">
            <w:pPr>
              <w:pStyle w:val="afff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50C1">
              <w:rPr>
                <w:rFonts w:ascii="Times New Roman" w:hAnsi="Times New Roman" w:cs="Times New Roman"/>
                <w:b/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6E50C1" w:rsidRDefault="006E50C1" w:rsidP="00F31B2B">
            <w:pPr>
              <w:pStyle w:val="aff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50C1">
              <w:rPr>
                <w:rFonts w:ascii="Times New Roman" w:hAnsi="Times New Roman" w:cs="Times New Roman"/>
                <w:b/>
                <w:sz w:val="22"/>
                <w:szCs w:val="22"/>
              </w:rPr>
              <w:t>350</w:t>
            </w:r>
            <w:r w:rsidR="004066BE" w:rsidRPr="006E50C1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6E50C1" w:rsidRDefault="004066BE" w:rsidP="00F31B2B">
            <w:pPr>
              <w:pStyle w:val="aff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50C1">
              <w:rPr>
                <w:rFonts w:ascii="Times New Roman" w:hAnsi="Times New Roman" w:cs="Times New Roman"/>
                <w:b/>
                <w:sz w:val="22"/>
                <w:szCs w:val="22"/>
              </w:rPr>
              <w:t>200,0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6E50C1" w:rsidRDefault="006E50C1" w:rsidP="00F31B2B">
            <w:pPr>
              <w:pStyle w:val="aff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50C1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6E50C1" w:rsidRDefault="006E50C1" w:rsidP="00F31B2B">
            <w:pPr>
              <w:pStyle w:val="aff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50C1">
              <w:rPr>
                <w:rFonts w:ascii="Times New Roman" w:hAnsi="Times New Roman" w:cs="Times New Roman"/>
                <w:b/>
                <w:sz w:val="22"/>
                <w:szCs w:val="22"/>
              </w:rPr>
              <w:t>150,0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6E50C1" w:rsidRDefault="00BB1500" w:rsidP="00F31B2B">
            <w:pPr>
              <w:pStyle w:val="aff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6E50C1" w:rsidRDefault="00BB1500" w:rsidP="00F31B2B">
            <w:pPr>
              <w:pStyle w:val="aff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</w:tcBorders>
          </w:tcPr>
          <w:p w:rsidR="00950623" w:rsidRPr="00F31B2B" w:rsidRDefault="00950623" w:rsidP="00F31B2B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50623" w:rsidRPr="00F31B2B" w:rsidRDefault="00950623" w:rsidP="00F31B2B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0623" w:rsidRPr="00F31B2B">
        <w:tc>
          <w:tcPr>
            <w:tcW w:w="542" w:type="dxa"/>
            <w:vMerge/>
            <w:tcBorders>
              <w:right w:val="single" w:sz="4" w:space="0" w:color="auto"/>
            </w:tcBorders>
          </w:tcPr>
          <w:p w:rsidR="00950623" w:rsidRPr="00F31B2B" w:rsidRDefault="00950623" w:rsidP="00F31B2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623" w:rsidRPr="00F31B2B" w:rsidRDefault="00950623" w:rsidP="00F31B2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623" w:rsidRPr="00F31B2B" w:rsidRDefault="00950623" w:rsidP="00F31B2B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6E50C1" w:rsidRDefault="00950623" w:rsidP="00F31B2B">
            <w:pPr>
              <w:pStyle w:val="afff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50C1">
              <w:rPr>
                <w:rFonts w:ascii="Times New Roman" w:hAnsi="Times New Roman" w:cs="Times New Roman"/>
                <w:b/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6E50C1" w:rsidRDefault="006E50C1" w:rsidP="00D42EC2">
            <w:pPr>
              <w:pStyle w:val="aff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50C1">
              <w:rPr>
                <w:rFonts w:ascii="Times New Roman" w:hAnsi="Times New Roman" w:cs="Times New Roman"/>
                <w:b/>
                <w:sz w:val="22"/>
                <w:szCs w:val="22"/>
              </w:rPr>
              <w:t>27496,5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6E50C1" w:rsidRDefault="004066BE" w:rsidP="00F31B2B">
            <w:pPr>
              <w:pStyle w:val="aff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50C1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="00396513" w:rsidRPr="006E50C1">
              <w:rPr>
                <w:rFonts w:ascii="Times New Roman" w:hAnsi="Times New Roman" w:cs="Times New Roman"/>
                <w:b/>
                <w:sz w:val="22"/>
                <w:szCs w:val="22"/>
              </w:rPr>
              <w:t>218,1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6E50C1" w:rsidRDefault="006E50C1" w:rsidP="00396513">
            <w:pPr>
              <w:pStyle w:val="aff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50C1">
              <w:rPr>
                <w:rFonts w:ascii="Times New Roman" w:hAnsi="Times New Roman" w:cs="Times New Roman"/>
                <w:b/>
                <w:sz w:val="22"/>
                <w:szCs w:val="22"/>
              </w:rPr>
              <w:t>5639,3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6E50C1" w:rsidRDefault="006E50C1" w:rsidP="009E5FB1">
            <w:pPr>
              <w:pStyle w:val="aff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50C1">
              <w:rPr>
                <w:rFonts w:ascii="Times New Roman" w:hAnsi="Times New Roman" w:cs="Times New Roman"/>
                <w:b/>
                <w:sz w:val="22"/>
                <w:szCs w:val="22"/>
              </w:rPr>
              <w:t>6133,8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6E50C1" w:rsidRDefault="009E5FB1" w:rsidP="00F31B2B">
            <w:pPr>
              <w:pStyle w:val="aff8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50C1">
              <w:rPr>
                <w:rFonts w:ascii="Times New Roman" w:hAnsi="Times New Roman" w:cs="Times New Roman"/>
                <w:b/>
                <w:sz w:val="22"/>
                <w:szCs w:val="22"/>
              </w:rPr>
              <w:t>5252,4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6E50C1" w:rsidRDefault="009E5FB1" w:rsidP="00F31B2B">
            <w:pPr>
              <w:pStyle w:val="aff8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50C1">
              <w:rPr>
                <w:rFonts w:ascii="Times New Roman" w:hAnsi="Times New Roman" w:cs="Times New Roman"/>
                <w:b/>
                <w:sz w:val="22"/>
                <w:szCs w:val="22"/>
              </w:rPr>
              <w:t>5252,9</w:t>
            </w: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</w:tcBorders>
          </w:tcPr>
          <w:p w:rsidR="00950623" w:rsidRPr="00F31B2B" w:rsidRDefault="00950623" w:rsidP="00F31B2B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50623" w:rsidRPr="00F31B2B" w:rsidRDefault="00950623" w:rsidP="00F31B2B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0623" w:rsidRPr="00F31B2B">
        <w:tc>
          <w:tcPr>
            <w:tcW w:w="5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50623" w:rsidRPr="00F31B2B" w:rsidRDefault="00950623" w:rsidP="00F31B2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F31B2B" w:rsidRDefault="00950623" w:rsidP="00F31B2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F31B2B" w:rsidRDefault="00950623" w:rsidP="00F31B2B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6E50C1" w:rsidRDefault="00950623" w:rsidP="00F31B2B">
            <w:pPr>
              <w:pStyle w:val="afff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50C1">
              <w:rPr>
                <w:rFonts w:ascii="Times New Roman" w:hAnsi="Times New Roman" w:cs="Times New Roman"/>
                <w:b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6E50C1" w:rsidRDefault="00BB1500" w:rsidP="00BB1500">
            <w:pPr>
              <w:pStyle w:val="aff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6E50C1" w:rsidRDefault="00BB1500" w:rsidP="00BB1500">
            <w:pPr>
              <w:pStyle w:val="aff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6E50C1" w:rsidRDefault="00BB1500" w:rsidP="00BB1500">
            <w:pPr>
              <w:pStyle w:val="aff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6E50C1" w:rsidRDefault="00BB1500" w:rsidP="00BB1500">
            <w:pPr>
              <w:pStyle w:val="aff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6E50C1" w:rsidRDefault="00BB1500" w:rsidP="00BB1500">
            <w:pPr>
              <w:pStyle w:val="aff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3" w:rsidRPr="006E50C1" w:rsidRDefault="00BB1500" w:rsidP="00BB1500">
            <w:pPr>
              <w:pStyle w:val="aff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50623" w:rsidRPr="00F31B2B" w:rsidRDefault="00950623" w:rsidP="00F31B2B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50623" w:rsidRPr="00F31B2B" w:rsidRDefault="00950623" w:rsidP="00F31B2B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50623" w:rsidRDefault="00950623">
      <w:pPr>
        <w:rPr>
          <w:sz w:val="22"/>
          <w:szCs w:val="22"/>
        </w:rPr>
        <w:sectPr w:rsidR="00950623">
          <w:pgSz w:w="16837" w:h="11905" w:orient="landscape"/>
          <w:pgMar w:top="1134" w:right="800" w:bottom="1134" w:left="1100" w:header="720" w:footer="720" w:gutter="0"/>
          <w:cols w:space="720"/>
          <w:noEndnote/>
        </w:sectPr>
      </w:pPr>
    </w:p>
    <w:p w:rsidR="00EA25C3" w:rsidRPr="0094555D" w:rsidRDefault="00EA25C3" w:rsidP="00EA25C3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94555D">
        <w:rPr>
          <w:rFonts w:ascii="Times New Roman" w:hAnsi="Times New Roman" w:cs="Times New Roman"/>
          <w:color w:val="auto"/>
          <w:sz w:val="28"/>
          <w:szCs w:val="28"/>
        </w:rPr>
        <w:lastRenderedPageBreak/>
        <w:t>4. Обоснование ресурсного обеспечения муниципальной программы</w:t>
      </w:r>
    </w:p>
    <w:p w:rsidR="00EA25C3" w:rsidRPr="00E467FB" w:rsidRDefault="00EA25C3" w:rsidP="00EA25C3">
      <w:pPr>
        <w:rPr>
          <w:rFonts w:ascii="Times New Roman" w:hAnsi="Times New Roman" w:cs="Times New Roman"/>
          <w:sz w:val="28"/>
          <w:szCs w:val="28"/>
        </w:rPr>
      </w:pPr>
    </w:p>
    <w:p w:rsidR="00EA25C3" w:rsidRPr="009E5FB1" w:rsidRDefault="00EA25C3" w:rsidP="00EA25C3">
      <w:pPr>
        <w:pStyle w:val="afff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350C3">
        <w:rPr>
          <w:rFonts w:ascii="Times New Roman" w:hAnsi="Times New Roman" w:cs="Times New Roman"/>
          <w:sz w:val="28"/>
          <w:szCs w:val="28"/>
        </w:rPr>
        <w:t>бщий объем финансирования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за счет </w:t>
      </w:r>
      <w:r w:rsidRPr="002350C3">
        <w:rPr>
          <w:rFonts w:ascii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E50C1">
        <w:rPr>
          <w:rFonts w:ascii="Times New Roman" w:hAnsi="Times New Roman" w:cs="Times New Roman"/>
          <w:sz w:val="28"/>
          <w:szCs w:val="28"/>
        </w:rPr>
        <w:t>27846,5</w:t>
      </w:r>
      <w:r w:rsidRPr="009E5FB1">
        <w:rPr>
          <w:rFonts w:ascii="Times New Roman" w:hAnsi="Times New Roman" w:cs="Times New Roman"/>
          <w:sz w:val="28"/>
          <w:szCs w:val="28"/>
        </w:rPr>
        <w:t xml:space="preserve"> тыс. рублей,</w:t>
      </w:r>
    </w:p>
    <w:p w:rsidR="00EA25C3" w:rsidRPr="009E5FB1" w:rsidRDefault="00EA25C3" w:rsidP="00EA25C3">
      <w:pPr>
        <w:pStyle w:val="afff1"/>
        <w:jc w:val="both"/>
        <w:rPr>
          <w:rFonts w:ascii="Times New Roman" w:hAnsi="Times New Roman" w:cs="Times New Roman"/>
          <w:sz w:val="28"/>
          <w:szCs w:val="28"/>
        </w:rPr>
      </w:pPr>
      <w:r w:rsidRPr="009E5FB1">
        <w:rPr>
          <w:rFonts w:ascii="Times New Roman" w:hAnsi="Times New Roman" w:cs="Times New Roman"/>
          <w:sz w:val="28"/>
          <w:szCs w:val="28"/>
        </w:rPr>
        <w:t>в том числе по годам реализации:</w:t>
      </w:r>
    </w:p>
    <w:p w:rsidR="00EA25C3" w:rsidRPr="009E5FB1" w:rsidRDefault="00EA25C3" w:rsidP="00EA25C3">
      <w:pPr>
        <w:pStyle w:val="afff1"/>
        <w:jc w:val="both"/>
        <w:rPr>
          <w:rFonts w:ascii="Times New Roman" w:hAnsi="Times New Roman" w:cs="Times New Roman"/>
          <w:sz w:val="28"/>
          <w:szCs w:val="28"/>
        </w:rPr>
      </w:pPr>
      <w:r w:rsidRPr="009E5FB1">
        <w:rPr>
          <w:rFonts w:ascii="Times New Roman" w:hAnsi="Times New Roman" w:cs="Times New Roman"/>
          <w:sz w:val="28"/>
          <w:szCs w:val="28"/>
        </w:rPr>
        <w:t xml:space="preserve">2015 год – </w:t>
      </w:r>
      <w:r w:rsidR="000F6ECA" w:rsidRPr="009E5FB1">
        <w:rPr>
          <w:rFonts w:ascii="Times New Roman" w:hAnsi="Times New Roman" w:cs="Times New Roman"/>
          <w:sz w:val="28"/>
          <w:szCs w:val="28"/>
        </w:rPr>
        <w:t>5 418,1</w:t>
      </w:r>
      <w:r w:rsidRPr="009E5FB1">
        <w:rPr>
          <w:rFonts w:ascii="Times New Roman" w:hAnsi="Times New Roman" w:cs="Times New Roman"/>
          <w:sz w:val="28"/>
          <w:szCs w:val="28"/>
        </w:rPr>
        <w:t xml:space="preserve"> тыс. рублей;</w:t>
      </w:r>
    </w:p>
    <w:p w:rsidR="00EA25C3" w:rsidRPr="009E5FB1" w:rsidRDefault="00EA25C3" w:rsidP="00EA25C3">
      <w:pPr>
        <w:pStyle w:val="afff1"/>
        <w:jc w:val="both"/>
        <w:rPr>
          <w:rFonts w:ascii="Times New Roman" w:hAnsi="Times New Roman" w:cs="Times New Roman"/>
          <w:sz w:val="28"/>
          <w:szCs w:val="28"/>
        </w:rPr>
      </w:pPr>
      <w:r w:rsidRPr="009E5FB1">
        <w:rPr>
          <w:rFonts w:ascii="Times New Roman" w:hAnsi="Times New Roman" w:cs="Times New Roman"/>
          <w:sz w:val="28"/>
          <w:szCs w:val="28"/>
        </w:rPr>
        <w:t xml:space="preserve">2016 год – </w:t>
      </w:r>
      <w:r w:rsidR="000F6ECA" w:rsidRPr="009E5FB1">
        <w:rPr>
          <w:rFonts w:ascii="Times New Roman" w:hAnsi="Times New Roman" w:cs="Times New Roman"/>
          <w:sz w:val="28"/>
          <w:szCs w:val="28"/>
        </w:rPr>
        <w:t>5</w:t>
      </w:r>
      <w:r w:rsidR="006E50C1">
        <w:rPr>
          <w:rFonts w:ascii="Times New Roman" w:hAnsi="Times New Roman" w:cs="Times New Roman"/>
          <w:sz w:val="28"/>
          <w:szCs w:val="28"/>
        </w:rPr>
        <w:t> 639,3</w:t>
      </w:r>
      <w:r w:rsidRPr="009E5FB1">
        <w:rPr>
          <w:rFonts w:ascii="Times New Roman" w:hAnsi="Times New Roman" w:cs="Times New Roman"/>
          <w:sz w:val="28"/>
          <w:szCs w:val="28"/>
        </w:rPr>
        <w:t xml:space="preserve"> тыс. рублей;</w:t>
      </w:r>
    </w:p>
    <w:p w:rsidR="00EA25C3" w:rsidRPr="009E5FB1" w:rsidRDefault="00EA25C3" w:rsidP="00EA25C3">
      <w:pPr>
        <w:pStyle w:val="afff1"/>
        <w:jc w:val="both"/>
        <w:rPr>
          <w:rFonts w:ascii="Times New Roman" w:hAnsi="Times New Roman" w:cs="Times New Roman"/>
          <w:sz w:val="28"/>
          <w:szCs w:val="28"/>
        </w:rPr>
      </w:pPr>
      <w:r w:rsidRPr="009E5FB1">
        <w:rPr>
          <w:rFonts w:ascii="Times New Roman" w:hAnsi="Times New Roman" w:cs="Times New Roman"/>
          <w:sz w:val="28"/>
          <w:szCs w:val="28"/>
        </w:rPr>
        <w:t xml:space="preserve">2017 год – </w:t>
      </w:r>
      <w:r w:rsidR="006E50C1">
        <w:rPr>
          <w:rFonts w:ascii="Times New Roman" w:hAnsi="Times New Roman" w:cs="Times New Roman"/>
          <w:sz w:val="28"/>
          <w:szCs w:val="28"/>
        </w:rPr>
        <w:t>6 283,8</w:t>
      </w:r>
      <w:r w:rsidRPr="009E5FB1">
        <w:rPr>
          <w:rFonts w:ascii="Times New Roman" w:hAnsi="Times New Roman" w:cs="Times New Roman"/>
          <w:sz w:val="28"/>
          <w:szCs w:val="28"/>
        </w:rPr>
        <w:t xml:space="preserve"> тыс. рублей;</w:t>
      </w:r>
    </w:p>
    <w:p w:rsidR="00EA25C3" w:rsidRPr="009E5FB1" w:rsidRDefault="00EA25C3" w:rsidP="00EA25C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E5FB1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9E5FB1">
        <w:rPr>
          <w:rFonts w:ascii="Times New Roman" w:hAnsi="Times New Roman" w:cs="Times New Roman"/>
          <w:sz w:val="28"/>
          <w:szCs w:val="28"/>
        </w:rPr>
        <w:t>5 252</w:t>
      </w:r>
      <w:r w:rsidR="00D42EC2" w:rsidRPr="009E5FB1">
        <w:rPr>
          <w:rFonts w:ascii="Times New Roman" w:hAnsi="Times New Roman" w:cs="Times New Roman"/>
          <w:sz w:val="28"/>
          <w:szCs w:val="28"/>
        </w:rPr>
        <w:t>,</w:t>
      </w:r>
      <w:r w:rsidR="009E5FB1">
        <w:rPr>
          <w:rFonts w:ascii="Times New Roman" w:hAnsi="Times New Roman" w:cs="Times New Roman"/>
          <w:sz w:val="28"/>
          <w:szCs w:val="28"/>
        </w:rPr>
        <w:t>4</w:t>
      </w:r>
      <w:r w:rsidRPr="009E5FB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A25C3" w:rsidRPr="002350C3" w:rsidRDefault="00EA25C3" w:rsidP="00EA25C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E5FB1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9E5FB1">
        <w:rPr>
          <w:rFonts w:ascii="Times New Roman" w:hAnsi="Times New Roman" w:cs="Times New Roman"/>
          <w:sz w:val="28"/>
          <w:szCs w:val="28"/>
        </w:rPr>
        <w:t>5 252</w:t>
      </w:r>
      <w:r w:rsidR="00D42EC2" w:rsidRPr="009E5FB1">
        <w:rPr>
          <w:rFonts w:ascii="Times New Roman" w:hAnsi="Times New Roman" w:cs="Times New Roman"/>
          <w:sz w:val="28"/>
          <w:szCs w:val="28"/>
        </w:rPr>
        <w:t>,</w:t>
      </w:r>
      <w:r w:rsidR="009E5FB1">
        <w:rPr>
          <w:rFonts w:ascii="Times New Roman" w:hAnsi="Times New Roman" w:cs="Times New Roman"/>
          <w:sz w:val="28"/>
          <w:szCs w:val="28"/>
        </w:rPr>
        <w:t>9</w:t>
      </w:r>
      <w:r w:rsidRPr="009E5FB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A25C3" w:rsidRPr="002350C3" w:rsidRDefault="00EA25C3" w:rsidP="00EA25C3">
      <w:pPr>
        <w:pStyle w:val="aff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350C3">
        <w:rPr>
          <w:rFonts w:ascii="Times New Roman" w:hAnsi="Times New Roman" w:cs="Times New Roman"/>
          <w:sz w:val="28"/>
          <w:szCs w:val="28"/>
        </w:rPr>
        <w:t xml:space="preserve">бъем финансирования подпрограмм муниципальной программы составляет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E50C1">
        <w:rPr>
          <w:rFonts w:ascii="Times New Roman" w:hAnsi="Times New Roman" w:cs="Times New Roman"/>
          <w:sz w:val="28"/>
          <w:szCs w:val="28"/>
        </w:rPr>
        <w:t>26 814,4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0C3">
        <w:rPr>
          <w:rFonts w:ascii="Times New Roman" w:hAnsi="Times New Roman" w:cs="Times New Roman"/>
          <w:sz w:val="28"/>
          <w:szCs w:val="28"/>
        </w:rPr>
        <w:t>тыс. руб</w:t>
      </w:r>
      <w:r>
        <w:rPr>
          <w:rFonts w:ascii="Times New Roman" w:hAnsi="Times New Roman" w:cs="Times New Roman"/>
          <w:sz w:val="28"/>
          <w:szCs w:val="28"/>
        </w:rPr>
        <w:t>лей,</w:t>
      </w:r>
    </w:p>
    <w:p w:rsidR="00EA25C3" w:rsidRPr="00525FC5" w:rsidRDefault="00EA25C3" w:rsidP="00EA25C3">
      <w:pPr>
        <w:pStyle w:val="afff1"/>
        <w:rPr>
          <w:rFonts w:ascii="Times New Roman" w:hAnsi="Times New Roman" w:cs="Times New Roman"/>
          <w:sz w:val="28"/>
          <w:szCs w:val="28"/>
        </w:rPr>
      </w:pPr>
      <w:r w:rsidRPr="00525FC5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Pr="00EA25C3">
        <w:rPr>
          <w:rFonts w:ascii="Times New Roman" w:hAnsi="Times New Roman" w:cs="Times New Roman"/>
          <w:b/>
          <w:bCs/>
          <w:sz w:val="28"/>
          <w:szCs w:val="28"/>
        </w:rPr>
        <w:t>"</w:t>
      </w:r>
      <w:hyperlink w:anchor="sub_1100" w:history="1">
        <w:r w:rsidRPr="00EA25C3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</w:rPr>
          <w:t>Развитие водоснабжения населенных пунктов Покровского сельского поселения</w:t>
        </w:r>
      </w:hyperlink>
      <w:r w:rsidRPr="00525FC5">
        <w:rPr>
          <w:rFonts w:ascii="Times New Roman" w:hAnsi="Times New Roman" w:cs="Times New Roman"/>
          <w:sz w:val="28"/>
          <w:szCs w:val="28"/>
        </w:rPr>
        <w:t xml:space="preserve"> на 2015 - 2019 годы - </w:t>
      </w:r>
      <w:r w:rsidR="006E50C1">
        <w:rPr>
          <w:rFonts w:ascii="Times New Roman" w:hAnsi="Times New Roman" w:cs="Times New Roman"/>
          <w:sz w:val="28"/>
          <w:szCs w:val="28"/>
        </w:rPr>
        <w:t xml:space="preserve"> 26 750,1</w:t>
      </w:r>
      <w:r w:rsidRPr="00525FC5">
        <w:rPr>
          <w:rFonts w:ascii="Times New Roman" w:hAnsi="Times New Roman" w:cs="Times New Roman"/>
          <w:sz w:val="28"/>
          <w:szCs w:val="28"/>
        </w:rPr>
        <w:t> тыс. рублей, в том числе по годам:</w:t>
      </w:r>
    </w:p>
    <w:p w:rsidR="00EA25C3" w:rsidRPr="00525FC5" w:rsidRDefault="000F6ECA" w:rsidP="00EA25C3">
      <w:pPr>
        <w:pStyle w:val="aff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 – 4 913,4</w:t>
      </w:r>
      <w:r w:rsidR="00EA25C3" w:rsidRPr="00525FC5">
        <w:rPr>
          <w:rFonts w:ascii="Times New Roman" w:hAnsi="Times New Roman" w:cs="Times New Roman"/>
          <w:sz w:val="28"/>
          <w:szCs w:val="28"/>
        </w:rPr>
        <w:t> тыс. рублей</w:t>
      </w:r>
    </w:p>
    <w:p w:rsidR="00EA25C3" w:rsidRPr="00525FC5" w:rsidRDefault="004066BE" w:rsidP="00EA25C3">
      <w:pPr>
        <w:pStyle w:val="aff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2016 год – </w:t>
      </w:r>
      <w:r w:rsidR="006E50C1">
        <w:rPr>
          <w:rFonts w:ascii="Times New Roman" w:hAnsi="Times New Roman" w:cs="Times New Roman"/>
          <w:sz w:val="28"/>
          <w:szCs w:val="28"/>
        </w:rPr>
        <w:t>5 536,2</w:t>
      </w:r>
      <w:r w:rsidR="00EA25C3" w:rsidRPr="00525FC5">
        <w:rPr>
          <w:rFonts w:ascii="Times New Roman" w:hAnsi="Times New Roman" w:cs="Times New Roman"/>
          <w:sz w:val="28"/>
          <w:szCs w:val="28"/>
        </w:rPr>
        <w:t> тыс. рублей</w:t>
      </w:r>
    </w:p>
    <w:p w:rsidR="00EA25C3" w:rsidRPr="00525FC5" w:rsidRDefault="006E50C1" w:rsidP="00EA25C3">
      <w:pPr>
        <w:pStyle w:val="aff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6</w:t>
      </w:r>
      <w:r w:rsidR="00530D6D">
        <w:rPr>
          <w:rFonts w:ascii="Times New Roman" w:hAnsi="Times New Roman" w:cs="Times New Roman"/>
          <w:sz w:val="28"/>
          <w:szCs w:val="28"/>
        </w:rPr>
        <w:t> 00</w:t>
      </w:r>
      <w:r>
        <w:rPr>
          <w:rFonts w:ascii="Times New Roman" w:hAnsi="Times New Roman" w:cs="Times New Roman"/>
          <w:sz w:val="28"/>
          <w:szCs w:val="28"/>
        </w:rPr>
        <w:t>7</w:t>
      </w:r>
      <w:r w:rsidR="00413D17">
        <w:rPr>
          <w:rFonts w:ascii="Times New Roman" w:hAnsi="Times New Roman" w:cs="Times New Roman"/>
          <w:sz w:val="28"/>
          <w:szCs w:val="28"/>
        </w:rPr>
        <w:t>,5</w:t>
      </w:r>
      <w:r w:rsidR="00EA25C3" w:rsidRPr="00525FC5">
        <w:rPr>
          <w:rFonts w:ascii="Times New Roman" w:hAnsi="Times New Roman" w:cs="Times New Roman"/>
          <w:sz w:val="28"/>
          <w:szCs w:val="28"/>
        </w:rPr>
        <w:t> тыс. рублей</w:t>
      </w:r>
    </w:p>
    <w:p w:rsidR="00EA25C3" w:rsidRPr="00525FC5" w:rsidRDefault="00413D17" w:rsidP="00EA25C3">
      <w:pPr>
        <w:pStyle w:val="aff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5 146,5</w:t>
      </w:r>
      <w:r w:rsidR="00EA25C3" w:rsidRPr="00525FC5">
        <w:rPr>
          <w:rFonts w:ascii="Times New Roman" w:hAnsi="Times New Roman" w:cs="Times New Roman"/>
          <w:sz w:val="28"/>
          <w:szCs w:val="28"/>
        </w:rPr>
        <w:t> тыс. рублей</w:t>
      </w:r>
    </w:p>
    <w:p w:rsidR="00EA25C3" w:rsidRPr="00525FC5" w:rsidRDefault="00413D17" w:rsidP="00EA25C3">
      <w:pPr>
        <w:pStyle w:val="aff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5 146,5</w:t>
      </w:r>
      <w:r w:rsidR="00EA25C3" w:rsidRPr="00525FC5">
        <w:rPr>
          <w:rFonts w:ascii="Times New Roman" w:hAnsi="Times New Roman" w:cs="Times New Roman"/>
          <w:sz w:val="28"/>
          <w:szCs w:val="28"/>
        </w:rPr>
        <w:t> тыс. рублей</w:t>
      </w:r>
    </w:p>
    <w:p w:rsidR="00EA25C3" w:rsidRPr="00D24EA4" w:rsidRDefault="00EA25C3" w:rsidP="00EA25C3">
      <w:pPr>
        <w:pStyle w:val="afff1"/>
        <w:rPr>
          <w:rFonts w:ascii="Times New Roman" w:hAnsi="Times New Roman" w:cs="Times New Roman"/>
          <w:sz w:val="28"/>
          <w:szCs w:val="28"/>
        </w:rPr>
      </w:pPr>
      <w:r w:rsidRPr="00525FC5">
        <w:rPr>
          <w:rFonts w:ascii="Times New Roman" w:hAnsi="Times New Roman" w:cs="Times New Roman"/>
          <w:sz w:val="28"/>
          <w:szCs w:val="28"/>
        </w:rPr>
        <w:t xml:space="preserve">подпрограмма «Занятость населения Покровского сельского поселения на </w:t>
      </w:r>
      <w:r w:rsidRPr="00D24EA4">
        <w:rPr>
          <w:rFonts w:ascii="Times New Roman" w:hAnsi="Times New Roman" w:cs="Times New Roman"/>
          <w:sz w:val="28"/>
          <w:szCs w:val="28"/>
        </w:rPr>
        <w:t xml:space="preserve">2015-2019 годы», общий объем </w:t>
      </w:r>
      <w:r w:rsidR="004066BE">
        <w:rPr>
          <w:rFonts w:ascii="Times New Roman" w:hAnsi="Times New Roman" w:cs="Times New Roman"/>
          <w:sz w:val="28"/>
          <w:szCs w:val="28"/>
        </w:rPr>
        <w:t>финансирования составляет –</w:t>
      </w:r>
      <w:r w:rsidR="00CD2879">
        <w:rPr>
          <w:rFonts w:ascii="Times New Roman" w:hAnsi="Times New Roman" w:cs="Times New Roman"/>
          <w:sz w:val="28"/>
          <w:szCs w:val="28"/>
        </w:rPr>
        <w:t>64,3</w:t>
      </w:r>
      <w:r w:rsidRPr="00D24EA4">
        <w:rPr>
          <w:rFonts w:ascii="Times New Roman" w:hAnsi="Times New Roman" w:cs="Times New Roman"/>
          <w:sz w:val="28"/>
          <w:szCs w:val="28"/>
        </w:rPr>
        <w:t xml:space="preserve"> тыс. рублей, в том числе по годам реализации:</w:t>
      </w:r>
    </w:p>
    <w:p w:rsidR="00EA25C3" w:rsidRPr="00D24EA4" w:rsidRDefault="004066BE" w:rsidP="00EA25C3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 год – 12,9</w:t>
      </w:r>
      <w:r w:rsidR="00EA25C3" w:rsidRPr="00D24EA4">
        <w:rPr>
          <w:rFonts w:ascii="Times New Roman" w:hAnsi="Times New Roman" w:cs="Times New Roman"/>
          <w:sz w:val="28"/>
          <w:szCs w:val="28"/>
        </w:rPr>
        <w:t xml:space="preserve"> тыс. рублей;</w:t>
      </w:r>
    </w:p>
    <w:p w:rsidR="00EA25C3" w:rsidRPr="00D24EA4" w:rsidRDefault="004066BE" w:rsidP="00EA25C3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2016 год – </w:t>
      </w:r>
      <w:r w:rsidR="00530D6D">
        <w:rPr>
          <w:rFonts w:ascii="Times New Roman" w:hAnsi="Times New Roman" w:cs="Times New Roman"/>
          <w:sz w:val="28"/>
          <w:szCs w:val="28"/>
        </w:rPr>
        <w:t>12,1</w:t>
      </w:r>
      <w:r w:rsidR="00EA25C3" w:rsidRPr="00D24EA4">
        <w:rPr>
          <w:rFonts w:ascii="Times New Roman" w:hAnsi="Times New Roman" w:cs="Times New Roman"/>
          <w:sz w:val="28"/>
          <w:szCs w:val="28"/>
        </w:rPr>
        <w:t xml:space="preserve"> тыс. рублей;</w:t>
      </w:r>
    </w:p>
    <w:p w:rsidR="00EA25C3" w:rsidRPr="00D24EA4" w:rsidRDefault="00EA25C3" w:rsidP="00EA25C3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 год – 1</w:t>
      </w:r>
      <w:r w:rsidR="00CD2879">
        <w:rPr>
          <w:rFonts w:ascii="Times New Roman" w:hAnsi="Times New Roman" w:cs="Times New Roman"/>
          <w:sz w:val="28"/>
          <w:szCs w:val="28"/>
        </w:rPr>
        <w:t>3,0</w:t>
      </w:r>
      <w:r w:rsidRPr="00D24EA4">
        <w:rPr>
          <w:rFonts w:ascii="Times New Roman" w:hAnsi="Times New Roman" w:cs="Times New Roman"/>
          <w:sz w:val="28"/>
          <w:szCs w:val="28"/>
        </w:rPr>
        <w:t xml:space="preserve"> тыс. рублей;</w:t>
      </w:r>
    </w:p>
    <w:p w:rsidR="00EA25C3" w:rsidRPr="00D24EA4" w:rsidRDefault="00EA25C3" w:rsidP="00EA25C3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год </w:t>
      </w:r>
      <w:r>
        <w:rPr>
          <w:rFonts w:ascii="Times New Roman" w:hAnsi="Times New Roman" w:cs="Times New Roman"/>
          <w:sz w:val="28"/>
          <w:szCs w:val="28"/>
        </w:rPr>
        <w:softHyphen/>
        <w:t>–1</w:t>
      </w:r>
      <w:r w:rsidR="00530D6D">
        <w:rPr>
          <w:rFonts w:ascii="Times New Roman" w:hAnsi="Times New Roman" w:cs="Times New Roman"/>
          <w:sz w:val="28"/>
          <w:szCs w:val="28"/>
        </w:rPr>
        <w:t>2,9</w:t>
      </w:r>
      <w:r w:rsidRPr="00D24EA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A25C3" w:rsidRDefault="00EA25C3" w:rsidP="00EA25C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–1</w:t>
      </w:r>
      <w:r w:rsidR="00530D6D">
        <w:rPr>
          <w:rFonts w:ascii="Times New Roman" w:hAnsi="Times New Roman" w:cs="Times New Roman"/>
          <w:sz w:val="28"/>
          <w:szCs w:val="28"/>
        </w:rPr>
        <w:t>3,4</w:t>
      </w:r>
      <w:r w:rsidRPr="00D24EA4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DD6E1F" w:rsidRPr="00525FC5" w:rsidRDefault="00DD6E1F" w:rsidP="00EA25C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F43D9" w:rsidRPr="00D42EC2" w:rsidRDefault="00D42EC2" w:rsidP="00D42EC2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8" w:name="sub_700"/>
      <w:r>
        <w:rPr>
          <w:rFonts w:ascii="Times New Roman" w:hAnsi="Times New Roman" w:cs="Times New Roman"/>
          <w:sz w:val="28"/>
          <w:szCs w:val="28"/>
        </w:rPr>
        <w:t>5</w:t>
      </w:r>
      <w:r w:rsidR="00DF43D9" w:rsidRPr="00D42EC2">
        <w:rPr>
          <w:rFonts w:ascii="Times New Roman" w:hAnsi="Times New Roman" w:cs="Times New Roman"/>
          <w:sz w:val="28"/>
          <w:szCs w:val="28"/>
        </w:rPr>
        <w:t xml:space="preserve">. </w:t>
      </w:r>
      <w:r w:rsidR="00997B6E" w:rsidRPr="00D42EC2">
        <w:rPr>
          <w:rFonts w:ascii="Times New Roman" w:hAnsi="Times New Roman" w:cs="Times New Roman"/>
          <w:sz w:val="28"/>
          <w:szCs w:val="28"/>
        </w:rPr>
        <w:t>Механизм реализации муниципаль</w:t>
      </w:r>
      <w:r w:rsidR="00DF43D9" w:rsidRPr="00D42EC2">
        <w:rPr>
          <w:rFonts w:ascii="Times New Roman" w:hAnsi="Times New Roman" w:cs="Times New Roman"/>
          <w:sz w:val="28"/>
          <w:szCs w:val="28"/>
        </w:rPr>
        <w:t>ной программы, включающий, в том числе, методику о</w:t>
      </w:r>
      <w:r w:rsidRPr="00D42EC2">
        <w:rPr>
          <w:rFonts w:ascii="Times New Roman" w:hAnsi="Times New Roman" w:cs="Times New Roman"/>
          <w:sz w:val="28"/>
          <w:szCs w:val="28"/>
        </w:rPr>
        <w:t>ценки эффективности муниципаль</w:t>
      </w:r>
      <w:r w:rsidR="00DF43D9" w:rsidRPr="00D42EC2">
        <w:rPr>
          <w:rFonts w:ascii="Times New Roman" w:hAnsi="Times New Roman" w:cs="Times New Roman"/>
          <w:sz w:val="28"/>
          <w:szCs w:val="28"/>
        </w:rPr>
        <w:t>ной программы</w:t>
      </w:r>
      <w:bookmarkEnd w:id="8"/>
    </w:p>
    <w:p w:rsidR="00D42EC2" w:rsidRPr="00E467FB" w:rsidRDefault="00D42EC2" w:rsidP="00D42EC2">
      <w:pPr>
        <w:rPr>
          <w:rFonts w:ascii="Times New Roman" w:hAnsi="Times New Roman" w:cs="Times New Roman"/>
          <w:sz w:val="28"/>
          <w:szCs w:val="28"/>
        </w:rPr>
      </w:pPr>
    </w:p>
    <w:p w:rsidR="00D42EC2" w:rsidRPr="00E467FB" w:rsidRDefault="00D42EC2" w:rsidP="00D42EC2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 xml:space="preserve">Текущее управление муниципальной программой осуществляет </w:t>
      </w:r>
      <w:r>
        <w:rPr>
          <w:rFonts w:ascii="Times New Roman" w:hAnsi="Times New Roman" w:cs="Times New Roman"/>
          <w:sz w:val="28"/>
          <w:szCs w:val="28"/>
        </w:rPr>
        <w:t>отдел по вопросам финансирования, экономики, налогообложения учета и отчетности администрации Покровского сельского поселения</w:t>
      </w:r>
      <w:r w:rsidRPr="00E467FB">
        <w:rPr>
          <w:rFonts w:ascii="Times New Roman" w:hAnsi="Times New Roman" w:cs="Times New Roman"/>
          <w:sz w:val="28"/>
          <w:szCs w:val="28"/>
        </w:rPr>
        <w:t>.</w:t>
      </w:r>
    </w:p>
    <w:p w:rsidR="00D42EC2" w:rsidRPr="00E467FB" w:rsidRDefault="00D42EC2" w:rsidP="00D42EC2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Координатор муниципальной программы:</w:t>
      </w:r>
    </w:p>
    <w:p w:rsidR="00D42EC2" w:rsidRPr="00E467FB" w:rsidRDefault="00D42EC2" w:rsidP="00D42EC2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обеспечивает разработку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E467FB">
        <w:rPr>
          <w:rFonts w:ascii="Times New Roman" w:hAnsi="Times New Roman" w:cs="Times New Roman"/>
          <w:sz w:val="28"/>
          <w:szCs w:val="28"/>
        </w:rPr>
        <w:t>;</w:t>
      </w:r>
    </w:p>
    <w:p w:rsidR="00D42EC2" w:rsidRPr="00E467FB" w:rsidRDefault="00D42EC2" w:rsidP="00D42EC2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формирует структуру муниципальной программы;</w:t>
      </w:r>
    </w:p>
    <w:p w:rsidR="00D42EC2" w:rsidRPr="00E467FB" w:rsidRDefault="00D42EC2" w:rsidP="00D42EC2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организует реализацию муниципальной программы;</w:t>
      </w:r>
    </w:p>
    <w:p w:rsidR="00D42EC2" w:rsidRPr="00E467FB" w:rsidRDefault="00D42EC2" w:rsidP="00D42EC2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принимает решение о внесении в установленном порядке изменений в муниципальную программу;</w:t>
      </w:r>
    </w:p>
    <w:p w:rsidR="00D42EC2" w:rsidRPr="00E467FB" w:rsidRDefault="00D42EC2" w:rsidP="00D42EC2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D42EC2" w:rsidRPr="00E467FB" w:rsidRDefault="00D42EC2" w:rsidP="00D42EC2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lastRenderedPageBreak/>
        <w:t>осуществляет подготовку предложений по объемам и источникам финансирования реализации муниципальной программы;</w:t>
      </w:r>
    </w:p>
    <w:p w:rsidR="00D42EC2" w:rsidRPr="00E467FB" w:rsidRDefault="00D42EC2" w:rsidP="00D42EC2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проводит мониторинг ре</w:t>
      </w:r>
      <w:r>
        <w:rPr>
          <w:rFonts w:ascii="Times New Roman" w:hAnsi="Times New Roman" w:cs="Times New Roman"/>
          <w:sz w:val="28"/>
          <w:szCs w:val="28"/>
        </w:rPr>
        <w:t>ализации муниципальной программы</w:t>
      </w:r>
      <w:r w:rsidRPr="00E467FB">
        <w:rPr>
          <w:rFonts w:ascii="Times New Roman" w:hAnsi="Times New Roman" w:cs="Times New Roman"/>
          <w:sz w:val="28"/>
          <w:szCs w:val="28"/>
        </w:rPr>
        <w:t>;</w:t>
      </w:r>
    </w:p>
    <w:p w:rsidR="00D42EC2" w:rsidRPr="00E467FB" w:rsidRDefault="00D42EC2" w:rsidP="00D42EC2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ежегодно проводит оценку эффективности муниципальной программы;</w:t>
      </w:r>
    </w:p>
    <w:p w:rsidR="00D42EC2" w:rsidRPr="00E467FB" w:rsidRDefault="00D42EC2" w:rsidP="00D42EC2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«Интернет»;</w:t>
      </w:r>
    </w:p>
    <w:p w:rsidR="00D42EC2" w:rsidRDefault="00D42EC2" w:rsidP="00D42EC2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муниципальной программой.</w:t>
      </w:r>
    </w:p>
    <w:p w:rsidR="00997B6E" w:rsidRDefault="00997B6E" w:rsidP="00D42EC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Оценка эффективности реализации муниципальной программы осуществляется в соответствии методикой, утвержденной постановлением администрации Покровского сельского поселения от 14 июля 2014года  № 42 «Об утверждении Порядка принятия решения о разработке, формирования, реализации и оценки эффективности реализации муниципальных программ Покровского сельского поселения».</w:t>
      </w:r>
    </w:p>
    <w:p w:rsidR="00D42EC2" w:rsidRDefault="00D42EC2" w:rsidP="00D42EC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42EC2" w:rsidRDefault="00D42EC2" w:rsidP="00D42EC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42EC2" w:rsidRDefault="00D42EC2" w:rsidP="00D42EC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42EC2" w:rsidRDefault="00D42EC2" w:rsidP="00D42EC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D42EC2" w:rsidRDefault="00D42EC2" w:rsidP="00D42EC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Покровского сельского поселения</w:t>
      </w:r>
    </w:p>
    <w:p w:rsidR="00D42EC2" w:rsidRDefault="00D42EC2" w:rsidP="00D42EC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района                                                                      В.В.Сидоров</w:t>
      </w:r>
    </w:p>
    <w:p w:rsidR="00D42EC2" w:rsidRDefault="00D42EC2" w:rsidP="00D42EC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42EC2" w:rsidRDefault="00D42EC2" w:rsidP="00D42EC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42EC2" w:rsidRDefault="00D42EC2" w:rsidP="00D42EC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42EC2" w:rsidRDefault="00D42EC2" w:rsidP="00D42EC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42EC2" w:rsidRDefault="00D42EC2" w:rsidP="00D42EC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42EC2" w:rsidRDefault="00D42EC2" w:rsidP="00D42EC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42EC2" w:rsidRDefault="00D42EC2" w:rsidP="00D42EC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42EC2" w:rsidRDefault="00D42EC2" w:rsidP="00D42EC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42EC2" w:rsidRDefault="00D42EC2" w:rsidP="00D42EC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42EC2" w:rsidRDefault="00D42EC2" w:rsidP="00D42EC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42EC2" w:rsidRDefault="00D42EC2" w:rsidP="00D42EC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42EC2" w:rsidRDefault="00D42EC2" w:rsidP="00D42EC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42EC2" w:rsidRDefault="00D42EC2" w:rsidP="00D42EC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42EC2" w:rsidRDefault="00D42EC2" w:rsidP="00D42EC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E50C1" w:rsidRDefault="006E50C1" w:rsidP="00D42EC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E50C1" w:rsidRDefault="006E50C1" w:rsidP="00D42EC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E50C1" w:rsidRDefault="006E50C1" w:rsidP="00D42EC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E50C1" w:rsidRDefault="006E50C1" w:rsidP="00D42EC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E50C1" w:rsidRDefault="006E50C1" w:rsidP="00D42EC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E50C1" w:rsidRDefault="006E50C1" w:rsidP="00D42EC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42EC2" w:rsidRDefault="00D42EC2" w:rsidP="00D42EC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42EC2" w:rsidRDefault="00D42EC2" w:rsidP="00D42EC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97B6E" w:rsidRDefault="00997B6E" w:rsidP="00997B6E">
      <w:pPr>
        <w:tabs>
          <w:tab w:val="left" w:pos="851"/>
        </w:tabs>
        <w:textAlignment w:val="baseline"/>
        <w:rPr>
          <w:color w:val="000000"/>
          <w:sz w:val="20"/>
          <w:szCs w:val="20"/>
          <w:highlight w:val="yellow"/>
        </w:rPr>
      </w:pPr>
    </w:p>
    <w:p w:rsidR="00DF43D9" w:rsidRDefault="00DF43D9"/>
    <w:p w:rsidR="00DF43D9" w:rsidRPr="00B13F8F" w:rsidRDefault="00DF43D9">
      <w:pPr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9" w:name="sub_1100"/>
      <w:r w:rsidRPr="00B13F8F">
        <w:rPr>
          <w:rStyle w:val="a4"/>
          <w:rFonts w:ascii="Times New Roman" w:hAnsi="Times New Roman" w:cs="Times New Roman"/>
          <w:b w:val="0"/>
          <w:sz w:val="28"/>
          <w:szCs w:val="28"/>
        </w:rPr>
        <w:lastRenderedPageBreak/>
        <w:t>Приложение N 1</w:t>
      </w:r>
    </w:p>
    <w:bookmarkEnd w:id="9"/>
    <w:p w:rsidR="00DF43D9" w:rsidRPr="00B13F8F" w:rsidRDefault="00DF43D9">
      <w:pPr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13F8F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к </w:t>
      </w:r>
      <w:hyperlink w:anchor="sub_1000" w:history="1">
        <w:r w:rsidR="00B13F8F" w:rsidRPr="00413D17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</w:rPr>
          <w:t>муниципаль</w:t>
        </w:r>
        <w:r w:rsidRPr="00413D17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</w:rPr>
          <w:t>ной программе</w:t>
        </w:r>
      </w:hyperlink>
    </w:p>
    <w:p w:rsidR="00B95787" w:rsidRDefault="008C681C">
      <w:pPr>
        <w:ind w:firstLine="698"/>
        <w:jc w:val="right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Покровского сельского</w:t>
      </w:r>
      <w:r w:rsidR="00B9578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</w:t>
      </w:r>
    </w:p>
    <w:p w:rsidR="00B95787" w:rsidRDefault="008C681C">
      <w:pPr>
        <w:ind w:firstLine="698"/>
        <w:jc w:val="right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  <w:r w:rsidR="00DF43D9" w:rsidRPr="00B13F8F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"Развитие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F43D9" w:rsidRPr="00B13F8F">
        <w:rPr>
          <w:rStyle w:val="a4"/>
          <w:rFonts w:ascii="Times New Roman" w:hAnsi="Times New Roman" w:cs="Times New Roman"/>
          <w:b w:val="0"/>
          <w:sz w:val="28"/>
          <w:szCs w:val="28"/>
        </w:rPr>
        <w:t>жилищно-</w:t>
      </w:r>
    </w:p>
    <w:p w:rsidR="00DF43D9" w:rsidRPr="00B13F8F" w:rsidRDefault="00DF43D9">
      <w:pPr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13F8F">
        <w:rPr>
          <w:rStyle w:val="a4"/>
          <w:rFonts w:ascii="Times New Roman" w:hAnsi="Times New Roman" w:cs="Times New Roman"/>
          <w:b w:val="0"/>
          <w:sz w:val="28"/>
          <w:szCs w:val="28"/>
        </w:rPr>
        <w:t>коммунального хозяйства"</w:t>
      </w:r>
    </w:p>
    <w:p w:rsidR="00DF43D9" w:rsidRDefault="00DF43D9"/>
    <w:p w:rsidR="00DF43D9" w:rsidRPr="008C681C" w:rsidRDefault="00DF43D9">
      <w:pPr>
        <w:pStyle w:val="1"/>
        <w:rPr>
          <w:rFonts w:ascii="Times New Roman" w:hAnsi="Times New Roman" w:cs="Times New Roman"/>
          <w:sz w:val="28"/>
          <w:szCs w:val="28"/>
        </w:rPr>
      </w:pPr>
      <w:r w:rsidRPr="008C681C">
        <w:rPr>
          <w:rFonts w:ascii="Times New Roman" w:hAnsi="Times New Roman" w:cs="Times New Roman"/>
          <w:sz w:val="28"/>
          <w:szCs w:val="28"/>
        </w:rPr>
        <w:t>Подпрограмма</w:t>
      </w:r>
      <w:r w:rsidRPr="008C681C">
        <w:rPr>
          <w:rFonts w:ascii="Times New Roman" w:hAnsi="Times New Roman" w:cs="Times New Roman"/>
          <w:sz w:val="28"/>
          <w:szCs w:val="28"/>
        </w:rPr>
        <w:br/>
        <w:t xml:space="preserve">"Развитие водоснабжения населенных пунктов </w:t>
      </w:r>
      <w:r w:rsidR="008C681C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8C681C" w:rsidRPr="008C681C">
        <w:rPr>
          <w:rFonts w:ascii="Times New Roman" w:hAnsi="Times New Roman" w:cs="Times New Roman"/>
          <w:sz w:val="28"/>
          <w:szCs w:val="28"/>
        </w:rPr>
        <w:t>Покровского сельского поселения"</w:t>
      </w:r>
      <w:r w:rsidR="008C681C">
        <w:rPr>
          <w:rFonts w:ascii="Times New Roman" w:hAnsi="Times New Roman" w:cs="Times New Roman"/>
          <w:sz w:val="28"/>
          <w:szCs w:val="28"/>
        </w:rPr>
        <w:t xml:space="preserve"> </w:t>
      </w:r>
      <w:r w:rsidR="008C681C" w:rsidRPr="008C681C">
        <w:rPr>
          <w:rFonts w:ascii="Times New Roman" w:hAnsi="Times New Roman" w:cs="Times New Roman"/>
          <w:sz w:val="28"/>
          <w:szCs w:val="28"/>
        </w:rPr>
        <w:t>на 2015 - 2019</w:t>
      </w:r>
      <w:r w:rsidRPr="008C681C">
        <w:rPr>
          <w:rFonts w:ascii="Times New Roman" w:hAnsi="Times New Roman" w:cs="Times New Roman"/>
          <w:sz w:val="28"/>
          <w:szCs w:val="28"/>
        </w:rPr>
        <w:t> годы</w:t>
      </w:r>
      <w:r w:rsidR="008C681C">
        <w:rPr>
          <w:rFonts w:ascii="Times New Roman" w:hAnsi="Times New Roman" w:cs="Times New Roman"/>
          <w:sz w:val="28"/>
          <w:szCs w:val="28"/>
        </w:rPr>
        <w:t xml:space="preserve">                         муниципальной программы Покровского сельского поселения                  «Развитие жилищно–коммунального хозяйства»</w:t>
      </w:r>
    </w:p>
    <w:p w:rsidR="00DF43D9" w:rsidRDefault="00DF43D9"/>
    <w:p w:rsidR="00DF43D9" w:rsidRDefault="00DF43D9" w:rsidP="008C681C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0" w:name="sub_1102"/>
      <w:r w:rsidRPr="008C681C">
        <w:rPr>
          <w:rFonts w:ascii="Times New Roman" w:hAnsi="Times New Roman" w:cs="Times New Roman"/>
          <w:sz w:val="28"/>
          <w:szCs w:val="28"/>
        </w:rPr>
        <w:t>Паспорт</w:t>
      </w:r>
      <w:r w:rsidRPr="008C681C">
        <w:rPr>
          <w:rFonts w:ascii="Times New Roman" w:hAnsi="Times New Roman" w:cs="Times New Roman"/>
          <w:sz w:val="28"/>
          <w:szCs w:val="28"/>
        </w:rPr>
        <w:br/>
        <w:t>подпрограммы "Развитие водоснабжения населе</w:t>
      </w:r>
      <w:r w:rsidR="008C681C" w:rsidRPr="008C681C">
        <w:rPr>
          <w:rFonts w:ascii="Times New Roman" w:hAnsi="Times New Roman" w:cs="Times New Roman"/>
          <w:sz w:val="28"/>
          <w:szCs w:val="28"/>
        </w:rPr>
        <w:t>нных пунктов Покровского сельского поселения</w:t>
      </w:r>
      <w:r w:rsidRPr="008C681C">
        <w:rPr>
          <w:rFonts w:ascii="Times New Roman" w:hAnsi="Times New Roman" w:cs="Times New Roman"/>
          <w:sz w:val="28"/>
          <w:szCs w:val="28"/>
        </w:rPr>
        <w:t>" на 201</w:t>
      </w:r>
      <w:r w:rsidR="008C681C" w:rsidRPr="008C681C">
        <w:rPr>
          <w:rFonts w:ascii="Times New Roman" w:hAnsi="Times New Roman" w:cs="Times New Roman"/>
          <w:sz w:val="28"/>
          <w:szCs w:val="28"/>
        </w:rPr>
        <w:t>5</w:t>
      </w:r>
      <w:r w:rsidRPr="008C681C">
        <w:rPr>
          <w:rFonts w:ascii="Times New Roman" w:hAnsi="Times New Roman" w:cs="Times New Roman"/>
          <w:sz w:val="28"/>
          <w:szCs w:val="28"/>
        </w:rPr>
        <w:t> - 20</w:t>
      </w:r>
      <w:r w:rsidR="008C681C" w:rsidRPr="008C681C">
        <w:rPr>
          <w:rFonts w:ascii="Times New Roman" w:hAnsi="Times New Roman" w:cs="Times New Roman"/>
          <w:sz w:val="28"/>
          <w:szCs w:val="28"/>
        </w:rPr>
        <w:t>19</w:t>
      </w:r>
      <w:r w:rsidRPr="008C681C">
        <w:rPr>
          <w:rFonts w:ascii="Times New Roman" w:hAnsi="Times New Roman" w:cs="Times New Roman"/>
          <w:sz w:val="28"/>
          <w:szCs w:val="28"/>
        </w:rPr>
        <w:t> годы</w:t>
      </w:r>
      <w:bookmarkEnd w:id="10"/>
      <w:r w:rsidR="008C681C" w:rsidRPr="008C681C">
        <w:rPr>
          <w:rFonts w:ascii="Times New Roman" w:hAnsi="Times New Roman" w:cs="Times New Roman"/>
          <w:sz w:val="28"/>
          <w:szCs w:val="28"/>
        </w:rPr>
        <w:t xml:space="preserve"> </w:t>
      </w:r>
      <w:r w:rsidR="008C68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8C681C" w:rsidRPr="008C681C">
        <w:rPr>
          <w:rFonts w:ascii="Times New Roman" w:hAnsi="Times New Roman" w:cs="Times New Roman"/>
          <w:sz w:val="28"/>
          <w:szCs w:val="28"/>
        </w:rPr>
        <w:t>муниципальной программы Покровского сельского поселения                  «Развитие жилищно–коммунального хозяйства»</w:t>
      </w:r>
    </w:p>
    <w:p w:rsidR="00361946" w:rsidRPr="00361946" w:rsidRDefault="00361946" w:rsidP="0036194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51"/>
        <w:gridCol w:w="5890"/>
        <w:gridCol w:w="14"/>
      </w:tblGrid>
      <w:tr w:rsidR="00DF43D9">
        <w:tblPrEx>
          <w:tblCellMar>
            <w:top w:w="0" w:type="dxa"/>
            <w:bottom w:w="0" w:type="dxa"/>
          </w:tblCellMar>
        </w:tblPrEx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</w:tcPr>
          <w:p w:rsidR="00DF43D9" w:rsidRPr="005270ED" w:rsidRDefault="00DF43D9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 w:rsidRPr="005270ED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5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681C" w:rsidRDefault="00361946" w:rsidP="00361946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вопросам финансирования, экономики, налогообложения учета и отчетности администрации Покровского сельского поселения</w:t>
            </w:r>
          </w:p>
          <w:p w:rsidR="00361946" w:rsidRPr="00361946" w:rsidRDefault="00361946" w:rsidP="00361946"/>
        </w:tc>
      </w:tr>
      <w:tr w:rsidR="00DF43D9">
        <w:tblPrEx>
          <w:tblCellMar>
            <w:top w:w="0" w:type="dxa"/>
            <w:bottom w:w="0" w:type="dxa"/>
          </w:tblCellMar>
        </w:tblPrEx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</w:tcPr>
          <w:p w:rsidR="00DF43D9" w:rsidRPr="005270ED" w:rsidRDefault="008C681C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 w:rsidRPr="005270ED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  <w:r w:rsidR="00DF43D9" w:rsidRPr="005270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43D9" w:rsidRPr="005270ED" w:rsidRDefault="008C681C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 w:rsidRPr="005270ED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«Импульс»</w:t>
            </w:r>
          </w:p>
          <w:p w:rsidR="008C681C" w:rsidRPr="005270ED" w:rsidRDefault="008C681C" w:rsidP="008C6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3D9">
        <w:tblPrEx>
          <w:tblCellMar>
            <w:top w:w="0" w:type="dxa"/>
            <w:bottom w:w="0" w:type="dxa"/>
          </w:tblCellMar>
        </w:tblPrEx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</w:tcPr>
          <w:p w:rsidR="008C681C" w:rsidRPr="005270ED" w:rsidRDefault="00DF43D9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 w:rsidRPr="005270ED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 w:rsidR="008C681C" w:rsidRPr="005270ED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5270ED" w:rsidRDefault="005270ED" w:rsidP="005270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946" w:rsidRDefault="00361946" w:rsidP="005270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946" w:rsidRDefault="00361946" w:rsidP="005270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946" w:rsidRDefault="00361946" w:rsidP="005270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0ED" w:rsidRPr="005270ED" w:rsidRDefault="005270ED" w:rsidP="005270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3D9" w:rsidRPr="005270ED" w:rsidRDefault="008C681C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 w:rsidRPr="005270E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5270ED" w:rsidRPr="005270ED">
              <w:rPr>
                <w:rFonts w:ascii="Times New Roman" w:hAnsi="Times New Roman" w:cs="Times New Roman"/>
                <w:sz w:val="28"/>
                <w:szCs w:val="28"/>
              </w:rPr>
              <w:t>ад</w:t>
            </w:r>
            <w:r w:rsidR="00DF43D9" w:rsidRPr="005270ED">
              <w:rPr>
                <w:rFonts w:ascii="Times New Roman" w:hAnsi="Times New Roman" w:cs="Times New Roman"/>
                <w:sz w:val="28"/>
                <w:szCs w:val="28"/>
              </w:rPr>
              <w:t>ачи Подпрограммы</w:t>
            </w:r>
          </w:p>
          <w:p w:rsidR="005270ED" w:rsidRPr="005270ED" w:rsidRDefault="005270ED" w:rsidP="005270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0ED" w:rsidRPr="005270ED" w:rsidRDefault="005270ED" w:rsidP="005270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0ED" w:rsidRPr="005270ED" w:rsidRDefault="005270ED" w:rsidP="005270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0ED" w:rsidRDefault="005270ED" w:rsidP="005270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946" w:rsidRDefault="00361946" w:rsidP="005270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946" w:rsidRDefault="00361946" w:rsidP="005270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946" w:rsidRDefault="00361946" w:rsidP="005270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946" w:rsidRPr="005270ED" w:rsidRDefault="00361946" w:rsidP="005270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0ED" w:rsidRPr="005270ED" w:rsidRDefault="005270ED" w:rsidP="005270E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270ED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целевых </w:t>
            </w:r>
            <w:r w:rsidRPr="00980C61">
              <w:rPr>
                <w:rFonts w:ascii="Times New Roman" w:hAnsi="Times New Roman" w:cs="Times New Roman"/>
                <w:sz w:val="28"/>
                <w:szCs w:val="28"/>
              </w:rPr>
              <w:t>показателей Подпрограммы</w:t>
            </w:r>
          </w:p>
          <w:p w:rsidR="005270ED" w:rsidRPr="005270ED" w:rsidRDefault="005270ED" w:rsidP="005270E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43D9" w:rsidRDefault="00DF43D9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 w:rsidRPr="005270ED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систем водоснабжения населенных пунктов </w:t>
            </w:r>
            <w:r w:rsidR="005270ED" w:rsidRPr="005270ED">
              <w:rPr>
                <w:rFonts w:ascii="Times New Roman" w:hAnsi="Times New Roman" w:cs="Times New Roman"/>
                <w:sz w:val="28"/>
                <w:szCs w:val="28"/>
              </w:rPr>
              <w:t>Покровского сельского поселения</w:t>
            </w:r>
            <w:r w:rsidR="0036194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61946" w:rsidRPr="00361946" w:rsidRDefault="00361946" w:rsidP="0036194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 водоснабжения и инженерной инфраструктуры сельского поселения</w:t>
            </w:r>
          </w:p>
          <w:p w:rsidR="005270ED" w:rsidRPr="005270ED" w:rsidRDefault="005270ED" w:rsidP="005270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3D9" w:rsidRDefault="00DF43D9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 w:rsidRPr="005270E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комплекса мероприятий по модернизации, строительству, реконструкции и ремонту объектов водоснабжения в </w:t>
            </w:r>
            <w:r w:rsidR="005270ED" w:rsidRPr="005270ED">
              <w:rPr>
                <w:rFonts w:ascii="Times New Roman" w:hAnsi="Times New Roman" w:cs="Times New Roman"/>
                <w:sz w:val="28"/>
                <w:szCs w:val="28"/>
              </w:rPr>
              <w:t>Покровском сельском поселении</w:t>
            </w:r>
            <w:r w:rsidR="0036194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61946" w:rsidRPr="00361946" w:rsidRDefault="00361946" w:rsidP="0036194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качества предоставления коммунальной услуги водоснабжения и инженерного обустройства территории сельского поселения</w:t>
            </w:r>
          </w:p>
          <w:p w:rsidR="00980C61" w:rsidRDefault="00980C61" w:rsidP="005270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C61" w:rsidRPr="00C27512" w:rsidRDefault="00980C61" w:rsidP="00980C61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 w:rsidRPr="00C27512">
              <w:rPr>
                <w:rFonts w:ascii="Times New Roman" w:hAnsi="Times New Roman" w:cs="Times New Roman"/>
                <w:sz w:val="28"/>
                <w:szCs w:val="28"/>
              </w:rPr>
              <w:t xml:space="preserve">доля утечек и неучтенного расхода воды в суммарном объеме воды, поданной в сеть доля населения, обеспеченного питьевой водой из систем водоснабжения в общей численности </w:t>
            </w:r>
            <w:r w:rsidRPr="00C275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Покровского сельского поселения</w:t>
            </w:r>
            <w:r w:rsidR="00E6669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80C61" w:rsidRPr="00C27512" w:rsidRDefault="00980C61" w:rsidP="00980C61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 w:rsidRPr="00C27512">
              <w:rPr>
                <w:rFonts w:ascii="Times New Roman" w:hAnsi="Times New Roman" w:cs="Times New Roman"/>
                <w:sz w:val="28"/>
                <w:szCs w:val="28"/>
              </w:rPr>
              <w:t>доля населенных пунктов, обеспеченных питьевой водой надлежащего качества</w:t>
            </w:r>
            <w:r w:rsidR="00E6669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80C61" w:rsidRPr="00C27512" w:rsidRDefault="00980C61" w:rsidP="00980C61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 w:rsidRPr="00C27512">
              <w:rPr>
                <w:rFonts w:ascii="Times New Roman" w:hAnsi="Times New Roman" w:cs="Times New Roman"/>
                <w:sz w:val="28"/>
                <w:szCs w:val="28"/>
              </w:rPr>
              <w:t>уровень износа систем водоснабжения</w:t>
            </w:r>
            <w:r w:rsidR="00E6669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80C61" w:rsidRDefault="00980C61" w:rsidP="00980C61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 w:rsidRPr="00C27512">
              <w:rPr>
                <w:rFonts w:ascii="Times New Roman" w:hAnsi="Times New Roman" w:cs="Times New Roman"/>
                <w:sz w:val="28"/>
                <w:szCs w:val="28"/>
              </w:rPr>
              <w:t>протяженность построенных, реконструируемых и отремонтированных сетей водоснабжения</w:t>
            </w:r>
            <w:r w:rsidR="00E6669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80C61" w:rsidRPr="00C27512" w:rsidRDefault="00980C61" w:rsidP="00980C61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 w:rsidRPr="00C27512">
              <w:rPr>
                <w:rFonts w:ascii="Times New Roman" w:hAnsi="Times New Roman" w:cs="Times New Roman"/>
                <w:sz w:val="28"/>
                <w:szCs w:val="28"/>
              </w:rPr>
              <w:t>мощность объектов водоснабжения</w:t>
            </w:r>
          </w:p>
          <w:p w:rsidR="005270ED" w:rsidRPr="00980C61" w:rsidRDefault="005270ED" w:rsidP="00980C6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3D9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</w:tcPr>
          <w:p w:rsidR="00DF43D9" w:rsidRPr="005270ED" w:rsidRDefault="005270ED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 w:rsidRPr="005270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</w:t>
            </w:r>
            <w:r w:rsidR="00DF43D9" w:rsidRPr="005270ED">
              <w:rPr>
                <w:rFonts w:ascii="Times New Roman" w:hAnsi="Times New Roman" w:cs="Times New Roman"/>
                <w:sz w:val="28"/>
                <w:szCs w:val="28"/>
              </w:rPr>
              <w:t>роки реализации Подпрограммы</w:t>
            </w:r>
          </w:p>
          <w:p w:rsidR="005270ED" w:rsidRPr="005270ED" w:rsidRDefault="005270ED" w:rsidP="005270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DF43D9" w:rsidRDefault="005270ED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 w:rsidRPr="005270ED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реализуется  </w:t>
            </w:r>
            <w:r w:rsidR="00DF43D9" w:rsidRPr="005270E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Pr="005270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F43D9" w:rsidRPr="005270ED">
              <w:rPr>
                <w:rFonts w:ascii="Times New Roman" w:hAnsi="Times New Roman" w:cs="Times New Roman"/>
                <w:sz w:val="28"/>
                <w:szCs w:val="28"/>
              </w:rPr>
              <w:t> - 20</w:t>
            </w:r>
            <w:r w:rsidRPr="005270E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DF43D9" w:rsidRPr="005270ED">
              <w:rPr>
                <w:rFonts w:ascii="Times New Roman" w:hAnsi="Times New Roman" w:cs="Times New Roman"/>
                <w:sz w:val="28"/>
                <w:szCs w:val="28"/>
              </w:rPr>
              <w:t> годы</w:t>
            </w:r>
          </w:p>
          <w:p w:rsidR="00361946" w:rsidRPr="00361946" w:rsidRDefault="00361946" w:rsidP="0036194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выделение этапов не предусматривается</w:t>
            </w:r>
          </w:p>
        </w:tc>
      </w:tr>
      <w:tr w:rsidR="00DF43D9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</w:tcPr>
          <w:p w:rsidR="00DF43D9" w:rsidRPr="00361946" w:rsidRDefault="00DF43D9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 w:rsidRPr="00361946"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  <w:r w:rsidR="005270ED" w:rsidRPr="00361946">
              <w:rPr>
                <w:rFonts w:ascii="Times New Roman" w:hAnsi="Times New Roman" w:cs="Times New Roman"/>
                <w:sz w:val="28"/>
                <w:szCs w:val="28"/>
              </w:rPr>
              <w:t>бюджетных ассигнований Подпро</w:t>
            </w:r>
            <w:r w:rsidRPr="00361946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DF43D9" w:rsidRPr="00413D17" w:rsidRDefault="00DF43D9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 w:rsidRPr="00361946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</w:t>
            </w:r>
            <w:r w:rsidR="004A5B65" w:rsidRPr="00361946"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средств бюджета поселения</w:t>
            </w:r>
            <w:r w:rsidRPr="00361946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</w:t>
            </w:r>
            <w:r w:rsidR="00530D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6F9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6E50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6F92">
              <w:rPr>
                <w:rFonts w:ascii="Times New Roman" w:hAnsi="Times New Roman" w:cs="Times New Roman"/>
                <w:sz w:val="28"/>
                <w:szCs w:val="28"/>
              </w:rPr>
              <w:t>750,1</w:t>
            </w:r>
            <w:r w:rsidR="00530D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3D17">
              <w:rPr>
                <w:rFonts w:ascii="Times New Roman" w:hAnsi="Times New Roman" w:cs="Times New Roman"/>
                <w:sz w:val="28"/>
                <w:szCs w:val="28"/>
              </w:rPr>
              <w:t>тыс. рублей, в том числе:</w:t>
            </w:r>
          </w:p>
          <w:p w:rsidR="00DF43D9" w:rsidRPr="00413D17" w:rsidRDefault="00413D17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 год –</w:t>
            </w:r>
            <w:r w:rsidR="000F6ECA">
              <w:rPr>
                <w:rFonts w:ascii="Times New Roman" w:hAnsi="Times New Roman" w:cs="Times New Roman"/>
                <w:sz w:val="28"/>
                <w:szCs w:val="28"/>
              </w:rPr>
              <w:t xml:space="preserve"> 4 913,4</w:t>
            </w:r>
            <w:r w:rsidR="00DF43D9" w:rsidRPr="00413D17">
              <w:rPr>
                <w:rFonts w:ascii="Times New Roman" w:hAnsi="Times New Roman" w:cs="Times New Roman"/>
                <w:sz w:val="28"/>
                <w:szCs w:val="28"/>
              </w:rPr>
              <w:t> тыс. рублей</w:t>
            </w:r>
          </w:p>
          <w:p w:rsidR="00DF43D9" w:rsidRPr="00413D17" w:rsidRDefault="004066BE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 год – </w:t>
            </w:r>
            <w:r w:rsidR="00F26F92">
              <w:rPr>
                <w:rFonts w:ascii="Times New Roman" w:hAnsi="Times New Roman" w:cs="Times New Roman"/>
                <w:sz w:val="28"/>
                <w:szCs w:val="28"/>
              </w:rPr>
              <w:t>5 536,2</w:t>
            </w:r>
            <w:r w:rsidR="00DF43D9" w:rsidRPr="00413D17">
              <w:rPr>
                <w:rFonts w:ascii="Times New Roman" w:hAnsi="Times New Roman" w:cs="Times New Roman"/>
                <w:sz w:val="28"/>
                <w:szCs w:val="28"/>
              </w:rPr>
              <w:t> тыс. рублей</w:t>
            </w:r>
          </w:p>
          <w:p w:rsidR="00DF43D9" w:rsidRPr="00413D17" w:rsidRDefault="000F6ECA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 год </w:t>
            </w:r>
            <w:r w:rsidR="00530D6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F26F92">
              <w:rPr>
                <w:rFonts w:ascii="Times New Roman" w:hAnsi="Times New Roman" w:cs="Times New Roman"/>
                <w:sz w:val="28"/>
                <w:szCs w:val="28"/>
              </w:rPr>
              <w:t>6 007,5</w:t>
            </w:r>
            <w:r w:rsidR="00DF43D9" w:rsidRPr="00413D17">
              <w:rPr>
                <w:rFonts w:ascii="Times New Roman" w:hAnsi="Times New Roman" w:cs="Times New Roman"/>
                <w:sz w:val="28"/>
                <w:szCs w:val="28"/>
              </w:rPr>
              <w:t> тыс. рублей</w:t>
            </w:r>
          </w:p>
          <w:p w:rsidR="00DF43D9" w:rsidRPr="00413D17" w:rsidRDefault="00413D17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 год – 5 146,5</w:t>
            </w:r>
            <w:r w:rsidR="00DF43D9" w:rsidRPr="00413D17">
              <w:rPr>
                <w:rFonts w:ascii="Times New Roman" w:hAnsi="Times New Roman" w:cs="Times New Roman"/>
                <w:sz w:val="28"/>
                <w:szCs w:val="28"/>
              </w:rPr>
              <w:t> тыс. рублей</w:t>
            </w:r>
          </w:p>
          <w:p w:rsidR="00DF43D9" w:rsidRPr="00361946" w:rsidRDefault="00413D17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 год – 5 146,5</w:t>
            </w:r>
            <w:r w:rsidR="00DF43D9" w:rsidRPr="00361946">
              <w:rPr>
                <w:rFonts w:ascii="Times New Roman" w:hAnsi="Times New Roman" w:cs="Times New Roman"/>
                <w:sz w:val="28"/>
                <w:szCs w:val="28"/>
              </w:rPr>
              <w:t> тыс. рублей</w:t>
            </w:r>
          </w:p>
          <w:p w:rsidR="005270ED" w:rsidRPr="00361946" w:rsidRDefault="005270ED" w:rsidP="004A5B65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3D9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</w:tcPr>
          <w:p w:rsidR="00DF43D9" w:rsidRPr="005270ED" w:rsidRDefault="00DF43D9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 w:rsidRPr="005270ED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DF43D9" w:rsidRPr="005270ED" w:rsidRDefault="00DF43D9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 w:rsidRPr="005270ED">
              <w:rPr>
                <w:rFonts w:ascii="Times New Roman" w:hAnsi="Times New Roman" w:cs="Times New Roman"/>
                <w:sz w:val="28"/>
                <w:szCs w:val="28"/>
              </w:rPr>
              <w:t>осуществля</w:t>
            </w:r>
            <w:r w:rsidR="005270ED" w:rsidRPr="005270E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5270ED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 w:rsidR="005270ED" w:rsidRPr="005270ED">
              <w:rPr>
                <w:rFonts w:ascii="Times New Roman" w:hAnsi="Times New Roman" w:cs="Times New Roman"/>
                <w:sz w:val="28"/>
                <w:szCs w:val="28"/>
              </w:rPr>
              <w:t>администрация Покровского сельского поселения и Совет Покровского сельского поселения</w:t>
            </w:r>
          </w:p>
        </w:tc>
      </w:tr>
    </w:tbl>
    <w:p w:rsidR="00DF43D9" w:rsidRDefault="00DF43D9"/>
    <w:p w:rsidR="00DF43D9" w:rsidRPr="005270ED" w:rsidRDefault="00DF43D9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1" w:name="sub_101"/>
      <w:r w:rsidRPr="005270ED">
        <w:rPr>
          <w:rFonts w:ascii="Times New Roman" w:hAnsi="Times New Roman" w:cs="Times New Roman"/>
          <w:sz w:val="28"/>
          <w:szCs w:val="28"/>
        </w:rPr>
        <w:t xml:space="preserve">1. </w:t>
      </w:r>
      <w:r w:rsidR="005270ED" w:rsidRPr="005270ED">
        <w:rPr>
          <w:rFonts w:ascii="Times New Roman" w:hAnsi="Times New Roman" w:cs="Times New Roman"/>
          <w:sz w:val="28"/>
          <w:szCs w:val="28"/>
        </w:rPr>
        <w:t>Характеристика текущего состояния и прогноз развития в сфере водоснабжения населенных пунктов Покровского сельского поселения</w:t>
      </w:r>
    </w:p>
    <w:bookmarkEnd w:id="11"/>
    <w:p w:rsidR="00DF43D9" w:rsidRDefault="00DF43D9"/>
    <w:p w:rsidR="00DF43D9" w:rsidRPr="00B51715" w:rsidRDefault="005270ED">
      <w:pPr>
        <w:rPr>
          <w:rFonts w:ascii="Times New Roman" w:hAnsi="Times New Roman" w:cs="Times New Roman"/>
          <w:sz w:val="28"/>
          <w:szCs w:val="28"/>
        </w:rPr>
      </w:pPr>
      <w:r w:rsidRPr="00B51715">
        <w:rPr>
          <w:rFonts w:ascii="Times New Roman" w:hAnsi="Times New Roman" w:cs="Times New Roman"/>
          <w:sz w:val="28"/>
          <w:szCs w:val="28"/>
        </w:rPr>
        <w:t>О</w:t>
      </w:r>
      <w:r w:rsidR="00DF43D9" w:rsidRPr="00B51715">
        <w:rPr>
          <w:rFonts w:ascii="Times New Roman" w:hAnsi="Times New Roman" w:cs="Times New Roman"/>
          <w:sz w:val="28"/>
          <w:szCs w:val="28"/>
        </w:rPr>
        <w:t>сновным проблемным вопросом по решению обеспечения водой потребителей является необходимость реконструкции аварийных</w:t>
      </w:r>
      <w:r w:rsidR="00081CA2">
        <w:rPr>
          <w:rFonts w:ascii="Times New Roman" w:hAnsi="Times New Roman" w:cs="Times New Roman"/>
          <w:sz w:val="28"/>
          <w:szCs w:val="28"/>
        </w:rPr>
        <w:t>, поэтапная замена устаревшего оборудования и строительство</w:t>
      </w:r>
      <w:r w:rsidR="00DF43D9" w:rsidRPr="00B51715">
        <w:rPr>
          <w:rFonts w:ascii="Times New Roman" w:hAnsi="Times New Roman" w:cs="Times New Roman"/>
          <w:sz w:val="28"/>
          <w:szCs w:val="28"/>
        </w:rPr>
        <w:t xml:space="preserve"> новых объектов водоснабжения (сетей водопровода, артезианских скважин,</w:t>
      </w:r>
      <w:r w:rsidR="00B51715" w:rsidRPr="00B51715">
        <w:rPr>
          <w:rFonts w:ascii="Times New Roman" w:hAnsi="Times New Roman" w:cs="Times New Roman"/>
          <w:sz w:val="28"/>
          <w:szCs w:val="28"/>
        </w:rPr>
        <w:t xml:space="preserve"> </w:t>
      </w:r>
      <w:r w:rsidR="00DF43D9" w:rsidRPr="00B51715">
        <w:rPr>
          <w:rFonts w:ascii="Times New Roman" w:hAnsi="Times New Roman" w:cs="Times New Roman"/>
          <w:sz w:val="28"/>
          <w:szCs w:val="28"/>
        </w:rPr>
        <w:t>водонапорных башен).</w:t>
      </w:r>
    </w:p>
    <w:p w:rsidR="00DF43D9" w:rsidRPr="00B51715" w:rsidRDefault="00B51715">
      <w:pPr>
        <w:rPr>
          <w:rFonts w:ascii="Times New Roman" w:hAnsi="Times New Roman" w:cs="Times New Roman"/>
          <w:sz w:val="28"/>
          <w:szCs w:val="28"/>
        </w:rPr>
      </w:pPr>
      <w:r w:rsidRPr="00B51715">
        <w:rPr>
          <w:rFonts w:ascii="Times New Roman" w:hAnsi="Times New Roman" w:cs="Times New Roman"/>
          <w:sz w:val="28"/>
          <w:szCs w:val="28"/>
        </w:rPr>
        <w:t>Более 45</w:t>
      </w:r>
      <w:r w:rsidR="00081CA2">
        <w:rPr>
          <w:rFonts w:ascii="Times New Roman" w:hAnsi="Times New Roman" w:cs="Times New Roman"/>
          <w:sz w:val="28"/>
          <w:szCs w:val="28"/>
        </w:rPr>
        <w:t xml:space="preserve"> </w:t>
      </w:r>
      <w:r w:rsidR="00DF43D9" w:rsidRPr="00B51715">
        <w:rPr>
          <w:rFonts w:ascii="Times New Roman" w:hAnsi="Times New Roman" w:cs="Times New Roman"/>
          <w:sz w:val="28"/>
          <w:szCs w:val="28"/>
        </w:rPr>
        <w:t>процентов</w:t>
      </w:r>
      <w:r w:rsidR="00081CA2">
        <w:rPr>
          <w:rFonts w:ascii="Times New Roman" w:hAnsi="Times New Roman" w:cs="Times New Roman"/>
          <w:sz w:val="28"/>
          <w:szCs w:val="28"/>
        </w:rPr>
        <w:t xml:space="preserve"> (10,1км) </w:t>
      </w:r>
      <w:r w:rsidR="00DF43D9" w:rsidRPr="00B51715">
        <w:rPr>
          <w:rFonts w:ascii="Times New Roman" w:hAnsi="Times New Roman" w:cs="Times New Roman"/>
          <w:sz w:val="28"/>
          <w:szCs w:val="28"/>
        </w:rPr>
        <w:t>от общей протяженности уличной водопроводной сети</w:t>
      </w:r>
      <w:r w:rsidR="00FE11D3">
        <w:rPr>
          <w:rFonts w:ascii="Times New Roman" w:hAnsi="Times New Roman" w:cs="Times New Roman"/>
          <w:sz w:val="28"/>
          <w:szCs w:val="28"/>
        </w:rPr>
        <w:t xml:space="preserve"> (22,4 км)</w:t>
      </w:r>
      <w:r w:rsidR="00DF43D9" w:rsidRPr="00B51715">
        <w:rPr>
          <w:rFonts w:ascii="Times New Roman" w:hAnsi="Times New Roman" w:cs="Times New Roman"/>
          <w:sz w:val="28"/>
          <w:szCs w:val="28"/>
        </w:rPr>
        <w:t xml:space="preserve"> находится в аварийном состоянии и нуждается в замене.</w:t>
      </w:r>
      <w:r w:rsidR="00081CA2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в 6 населенных пунктах 8 артскважин, среднегодовой объем поднятой в сеть воды составил 188,5 тыс. куб. м.</w:t>
      </w:r>
      <w:r w:rsidR="00DF43D9" w:rsidRPr="00B51715">
        <w:rPr>
          <w:rFonts w:ascii="Times New Roman" w:hAnsi="Times New Roman" w:cs="Times New Roman"/>
          <w:sz w:val="28"/>
          <w:szCs w:val="28"/>
        </w:rPr>
        <w:t xml:space="preserve"> Неучтенные расходы (потери) в</w:t>
      </w:r>
      <w:r w:rsidRPr="00B51715">
        <w:rPr>
          <w:rFonts w:ascii="Times New Roman" w:hAnsi="Times New Roman" w:cs="Times New Roman"/>
          <w:sz w:val="28"/>
          <w:szCs w:val="28"/>
        </w:rPr>
        <w:t xml:space="preserve">оды составляют </w:t>
      </w:r>
      <w:r w:rsidR="00081CA2">
        <w:rPr>
          <w:rFonts w:ascii="Times New Roman" w:hAnsi="Times New Roman" w:cs="Times New Roman"/>
          <w:sz w:val="28"/>
          <w:szCs w:val="28"/>
        </w:rPr>
        <w:t>49</w:t>
      </w:r>
      <w:r w:rsidRPr="00B51715">
        <w:rPr>
          <w:rFonts w:ascii="Times New Roman" w:hAnsi="Times New Roman" w:cs="Times New Roman"/>
          <w:sz w:val="28"/>
          <w:szCs w:val="28"/>
        </w:rPr>
        <w:t xml:space="preserve"> п</w:t>
      </w:r>
      <w:r w:rsidR="00DF43D9" w:rsidRPr="00B51715">
        <w:rPr>
          <w:rFonts w:ascii="Times New Roman" w:hAnsi="Times New Roman" w:cs="Times New Roman"/>
          <w:sz w:val="28"/>
          <w:szCs w:val="28"/>
        </w:rPr>
        <w:t>роцент</w:t>
      </w:r>
      <w:r w:rsidR="00081CA2">
        <w:rPr>
          <w:rFonts w:ascii="Times New Roman" w:hAnsi="Times New Roman" w:cs="Times New Roman"/>
          <w:sz w:val="28"/>
          <w:szCs w:val="28"/>
        </w:rPr>
        <w:t>ов</w:t>
      </w:r>
      <w:r w:rsidR="00DF43D9" w:rsidRPr="00B51715">
        <w:rPr>
          <w:rFonts w:ascii="Times New Roman" w:hAnsi="Times New Roman" w:cs="Times New Roman"/>
          <w:sz w:val="28"/>
          <w:szCs w:val="28"/>
        </w:rPr>
        <w:t>.</w:t>
      </w:r>
    </w:p>
    <w:p w:rsidR="00DF43D9" w:rsidRPr="00B51715" w:rsidRDefault="00DF43D9">
      <w:pPr>
        <w:rPr>
          <w:rFonts w:ascii="Times New Roman" w:hAnsi="Times New Roman" w:cs="Times New Roman"/>
          <w:sz w:val="28"/>
          <w:szCs w:val="28"/>
        </w:rPr>
      </w:pPr>
      <w:r w:rsidRPr="00B51715">
        <w:rPr>
          <w:rFonts w:ascii="Times New Roman" w:hAnsi="Times New Roman" w:cs="Times New Roman"/>
          <w:sz w:val="28"/>
          <w:szCs w:val="28"/>
        </w:rPr>
        <w:t>В результате недост</w:t>
      </w:r>
      <w:r w:rsidR="00B51715" w:rsidRPr="00B51715">
        <w:rPr>
          <w:rFonts w:ascii="Times New Roman" w:hAnsi="Times New Roman" w:cs="Times New Roman"/>
          <w:sz w:val="28"/>
          <w:szCs w:val="28"/>
        </w:rPr>
        <w:t>аточных бюджетных</w:t>
      </w:r>
      <w:r w:rsidRPr="00B51715">
        <w:rPr>
          <w:rFonts w:ascii="Times New Roman" w:hAnsi="Times New Roman" w:cs="Times New Roman"/>
          <w:sz w:val="28"/>
          <w:szCs w:val="28"/>
        </w:rPr>
        <w:t xml:space="preserve"> инвестиций снизились объемы строительства объектов водоснабжения и инженерной инфраструктуры, увеличился сверхнормативный износ их основных фондов.</w:t>
      </w:r>
    </w:p>
    <w:p w:rsidR="00DF43D9" w:rsidRPr="00B51715" w:rsidRDefault="00DF43D9">
      <w:pPr>
        <w:rPr>
          <w:rFonts w:ascii="Times New Roman" w:hAnsi="Times New Roman" w:cs="Times New Roman"/>
          <w:sz w:val="28"/>
          <w:szCs w:val="28"/>
        </w:rPr>
      </w:pPr>
      <w:r w:rsidRPr="00B51715">
        <w:rPr>
          <w:rFonts w:ascii="Times New Roman" w:hAnsi="Times New Roman" w:cs="Times New Roman"/>
          <w:sz w:val="28"/>
          <w:szCs w:val="28"/>
        </w:rPr>
        <w:t>Сложившаяся ситуация в сфере водоснабжения препятствует формированию социально-экономических условий для устойчивого развития</w:t>
      </w:r>
      <w:r w:rsidR="00B51715" w:rsidRPr="00B51715">
        <w:rPr>
          <w:rFonts w:ascii="Times New Roman" w:hAnsi="Times New Roman" w:cs="Times New Roman"/>
          <w:sz w:val="28"/>
          <w:szCs w:val="28"/>
        </w:rPr>
        <w:t xml:space="preserve"> Покровского сельского поселения.</w:t>
      </w:r>
    </w:p>
    <w:p w:rsidR="00DF43D9" w:rsidRPr="00B51715" w:rsidRDefault="00DF43D9">
      <w:pPr>
        <w:rPr>
          <w:rFonts w:ascii="Times New Roman" w:hAnsi="Times New Roman" w:cs="Times New Roman"/>
          <w:sz w:val="28"/>
          <w:szCs w:val="28"/>
        </w:rPr>
      </w:pPr>
      <w:r w:rsidRPr="00B51715">
        <w:rPr>
          <w:rFonts w:ascii="Times New Roman" w:hAnsi="Times New Roman" w:cs="Times New Roman"/>
          <w:sz w:val="28"/>
          <w:szCs w:val="28"/>
        </w:rPr>
        <w:lastRenderedPageBreak/>
        <w:t xml:space="preserve">Подпрограмма разработана в соответствии с </w:t>
      </w:r>
      <w:hyperlink r:id="rId11" w:history="1">
        <w:r w:rsidRPr="00EA25C3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</w:rPr>
          <w:t>Водной стратегией</w:t>
        </w:r>
      </w:hyperlink>
      <w:r w:rsidRPr="008A2599">
        <w:rPr>
          <w:rFonts w:ascii="Times New Roman" w:hAnsi="Times New Roman" w:cs="Times New Roman"/>
          <w:sz w:val="28"/>
          <w:szCs w:val="28"/>
        </w:rPr>
        <w:t xml:space="preserve"> Российской Федерации на период до 2020 года, утвержденной </w:t>
      </w:r>
      <w:hyperlink r:id="rId12" w:history="1">
        <w:r w:rsidRPr="00EA25C3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</w:rPr>
          <w:t>распоряжением</w:t>
        </w:r>
      </w:hyperlink>
      <w:r w:rsidRPr="00EA25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51715">
        <w:rPr>
          <w:rFonts w:ascii="Times New Roman" w:hAnsi="Times New Roman" w:cs="Times New Roman"/>
          <w:sz w:val="28"/>
          <w:szCs w:val="28"/>
        </w:rPr>
        <w:t>Правительства Российской Федерации от 27 августа 2009 года N 1235-р. Мероприятия Подпрограммы разработаны с учетом определенных Водной стратегией основных направлений деятельности по развитию водохозяйственного комплекса России, обеспечивающих устойчивое водопользование, охрану водных объектов, защиту от негативного воздействия вод, а также по формированию и реализации конкурентных преимуществ Российской Федерации в водоресурсной сфере.</w:t>
      </w:r>
    </w:p>
    <w:p w:rsidR="00DF43D9" w:rsidRPr="00B51715" w:rsidRDefault="00DF43D9">
      <w:pPr>
        <w:rPr>
          <w:rFonts w:ascii="Times New Roman" w:hAnsi="Times New Roman" w:cs="Times New Roman"/>
          <w:sz w:val="28"/>
          <w:szCs w:val="28"/>
        </w:rPr>
      </w:pPr>
      <w:r w:rsidRPr="00B51715">
        <w:rPr>
          <w:rFonts w:ascii="Times New Roman" w:hAnsi="Times New Roman" w:cs="Times New Roman"/>
          <w:sz w:val="28"/>
          <w:szCs w:val="28"/>
        </w:rPr>
        <w:t>Реализация Подпрограммы предусматривает переход к формирован</w:t>
      </w:r>
      <w:r w:rsidR="00B51715" w:rsidRPr="00B51715">
        <w:rPr>
          <w:rFonts w:ascii="Times New Roman" w:hAnsi="Times New Roman" w:cs="Times New Roman"/>
          <w:sz w:val="28"/>
          <w:szCs w:val="28"/>
        </w:rPr>
        <w:t>ию</w:t>
      </w:r>
      <w:r w:rsidRPr="00B51715">
        <w:rPr>
          <w:rFonts w:ascii="Times New Roman" w:hAnsi="Times New Roman" w:cs="Times New Roman"/>
          <w:sz w:val="28"/>
          <w:szCs w:val="28"/>
        </w:rPr>
        <w:t xml:space="preserve"> условий,</w:t>
      </w:r>
      <w:r w:rsidR="00D50C00">
        <w:rPr>
          <w:rFonts w:ascii="Times New Roman" w:hAnsi="Times New Roman" w:cs="Times New Roman"/>
          <w:sz w:val="28"/>
          <w:szCs w:val="28"/>
        </w:rPr>
        <w:t xml:space="preserve"> соответствующих</w:t>
      </w:r>
      <w:r w:rsidRPr="00B51715">
        <w:rPr>
          <w:rFonts w:ascii="Times New Roman" w:hAnsi="Times New Roman" w:cs="Times New Roman"/>
          <w:sz w:val="28"/>
          <w:szCs w:val="28"/>
        </w:rPr>
        <w:t xml:space="preserve"> новым требованиям к качеству предоставления коммунальных услуг населению</w:t>
      </w:r>
      <w:r w:rsidR="00D50C00">
        <w:rPr>
          <w:rFonts w:ascii="Times New Roman" w:hAnsi="Times New Roman" w:cs="Times New Roman"/>
          <w:sz w:val="28"/>
          <w:szCs w:val="28"/>
        </w:rPr>
        <w:t>.</w:t>
      </w:r>
    </w:p>
    <w:p w:rsidR="00DF43D9" w:rsidRPr="008A2599" w:rsidRDefault="00DF43D9">
      <w:pPr>
        <w:rPr>
          <w:rFonts w:ascii="Times New Roman" w:hAnsi="Times New Roman" w:cs="Times New Roman"/>
          <w:sz w:val="28"/>
          <w:szCs w:val="28"/>
        </w:rPr>
      </w:pPr>
      <w:r w:rsidRPr="008A2599">
        <w:rPr>
          <w:rFonts w:ascii="Times New Roman" w:hAnsi="Times New Roman" w:cs="Times New Roman"/>
          <w:sz w:val="28"/>
          <w:szCs w:val="28"/>
        </w:rPr>
        <w:t xml:space="preserve">Удельное нормативное водопотребление </w:t>
      </w:r>
      <w:r w:rsidR="00B51715" w:rsidRPr="008A2599">
        <w:rPr>
          <w:rFonts w:ascii="Times New Roman" w:hAnsi="Times New Roman" w:cs="Times New Roman"/>
          <w:sz w:val="28"/>
          <w:szCs w:val="28"/>
        </w:rPr>
        <w:t>пре</w:t>
      </w:r>
      <w:r w:rsidRPr="008A2599">
        <w:rPr>
          <w:rFonts w:ascii="Times New Roman" w:hAnsi="Times New Roman" w:cs="Times New Roman"/>
          <w:sz w:val="28"/>
          <w:szCs w:val="28"/>
        </w:rPr>
        <w:t>вышает установленные нормативы потребления. Расчеты по нормативам (без учета фактического потребления) не обеспечивают ценовой чувствительности к нерациональному потреблению воды, не стимулируют население к установке приборов учета.</w:t>
      </w:r>
    </w:p>
    <w:p w:rsidR="00DF43D9" w:rsidRPr="008A2599" w:rsidRDefault="00DF43D9">
      <w:pPr>
        <w:rPr>
          <w:rFonts w:ascii="Times New Roman" w:hAnsi="Times New Roman" w:cs="Times New Roman"/>
          <w:sz w:val="28"/>
          <w:szCs w:val="28"/>
        </w:rPr>
      </w:pPr>
      <w:r w:rsidRPr="008A2599">
        <w:rPr>
          <w:rFonts w:ascii="Times New Roman" w:hAnsi="Times New Roman" w:cs="Times New Roman"/>
          <w:sz w:val="28"/>
          <w:szCs w:val="28"/>
        </w:rPr>
        <w:t xml:space="preserve">Для технического оснащения </w:t>
      </w:r>
      <w:r w:rsidR="008A2599" w:rsidRPr="008A2599">
        <w:rPr>
          <w:rFonts w:ascii="Times New Roman" w:hAnsi="Times New Roman" w:cs="Times New Roman"/>
          <w:sz w:val="28"/>
          <w:szCs w:val="28"/>
        </w:rPr>
        <w:t>муниципального учреждения</w:t>
      </w:r>
      <w:r w:rsidRPr="008A2599">
        <w:rPr>
          <w:rFonts w:ascii="Times New Roman" w:hAnsi="Times New Roman" w:cs="Times New Roman"/>
          <w:sz w:val="28"/>
          <w:szCs w:val="28"/>
        </w:rPr>
        <w:t xml:space="preserve"> требуются значительные фин</w:t>
      </w:r>
      <w:r w:rsidR="008A2599" w:rsidRPr="008A2599">
        <w:rPr>
          <w:rFonts w:ascii="Times New Roman" w:hAnsi="Times New Roman" w:cs="Times New Roman"/>
          <w:sz w:val="28"/>
          <w:szCs w:val="28"/>
        </w:rPr>
        <w:t>ансовые ресурсы, которых бюджет Покровского сельского поселения</w:t>
      </w:r>
      <w:r w:rsidRPr="008A2599">
        <w:rPr>
          <w:rFonts w:ascii="Times New Roman" w:hAnsi="Times New Roman" w:cs="Times New Roman"/>
          <w:sz w:val="28"/>
          <w:szCs w:val="28"/>
        </w:rPr>
        <w:t xml:space="preserve"> не имеет. В сложившейся ситуации решить проблему финансирования технического переоснащения организаций коммунального хозяйства без государственной поддержки практически невозможно.</w:t>
      </w:r>
    </w:p>
    <w:p w:rsidR="00DF43D9" w:rsidRDefault="00DF43D9"/>
    <w:p w:rsidR="00DF43D9" w:rsidRPr="008A2599" w:rsidRDefault="00DF43D9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2" w:name="sub_201"/>
      <w:r w:rsidRPr="008A2599">
        <w:rPr>
          <w:rFonts w:ascii="Times New Roman" w:hAnsi="Times New Roman" w:cs="Times New Roman"/>
          <w:sz w:val="28"/>
          <w:szCs w:val="28"/>
        </w:rPr>
        <w:t>2. Цели, задачи</w:t>
      </w:r>
      <w:r w:rsidR="008A2599" w:rsidRPr="008A2599">
        <w:rPr>
          <w:rFonts w:ascii="Times New Roman" w:hAnsi="Times New Roman" w:cs="Times New Roman"/>
          <w:sz w:val="28"/>
          <w:szCs w:val="28"/>
        </w:rPr>
        <w:t xml:space="preserve"> и целевые показатели достижения целей и решения задач</w:t>
      </w:r>
      <w:r w:rsidRPr="008A2599">
        <w:rPr>
          <w:rFonts w:ascii="Times New Roman" w:hAnsi="Times New Roman" w:cs="Times New Roman"/>
          <w:sz w:val="28"/>
          <w:szCs w:val="28"/>
        </w:rPr>
        <w:t>, сроки и этапы реализации Подпрограммы</w:t>
      </w:r>
    </w:p>
    <w:bookmarkEnd w:id="12"/>
    <w:p w:rsidR="00DF43D9" w:rsidRDefault="00DF43D9"/>
    <w:p w:rsidR="00DF43D9" w:rsidRPr="008A2599" w:rsidRDefault="00DF43D9">
      <w:pPr>
        <w:rPr>
          <w:rFonts w:ascii="Times New Roman" w:hAnsi="Times New Roman" w:cs="Times New Roman"/>
          <w:sz w:val="28"/>
          <w:szCs w:val="28"/>
        </w:rPr>
      </w:pPr>
      <w:r w:rsidRPr="008A2599">
        <w:rPr>
          <w:rFonts w:ascii="Times New Roman" w:hAnsi="Times New Roman" w:cs="Times New Roman"/>
          <w:sz w:val="28"/>
          <w:szCs w:val="28"/>
        </w:rPr>
        <w:t xml:space="preserve">Целью Подпрограммы является развитие систем водоснабжения населенных пунктов </w:t>
      </w:r>
      <w:r w:rsidR="008A2599" w:rsidRPr="008A2599">
        <w:rPr>
          <w:rFonts w:ascii="Times New Roman" w:hAnsi="Times New Roman" w:cs="Times New Roman"/>
          <w:sz w:val="28"/>
          <w:szCs w:val="28"/>
        </w:rPr>
        <w:t>Покровского сельского поселения</w:t>
      </w:r>
      <w:r w:rsidR="00D50C00">
        <w:rPr>
          <w:rFonts w:ascii="Times New Roman" w:hAnsi="Times New Roman" w:cs="Times New Roman"/>
          <w:sz w:val="28"/>
          <w:szCs w:val="28"/>
        </w:rPr>
        <w:t>.</w:t>
      </w:r>
    </w:p>
    <w:p w:rsidR="008A2599" w:rsidRDefault="008A25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  <w:r w:rsidR="00DF43D9" w:rsidRPr="008A2599">
        <w:rPr>
          <w:rFonts w:ascii="Times New Roman" w:hAnsi="Times New Roman" w:cs="Times New Roman"/>
          <w:sz w:val="28"/>
          <w:szCs w:val="28"/>
        </w:rPr>
        <w:t xml:space="preserve"> Подпрограммы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A2599" w:rsidRPr="008A2599" w:rsidRDefault="00FE11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3D9" w:rsidRPr="008A2599">
        <w:rPr>
          <w:rFonts w:ascii="Times New Roman" w:hAnsi="Times New Roman" w:cs="Times New Roman"/>
          <w:sz w:val="28"/>
          <w:szCs w:val="28"/>
        </w:rPr>
        <w:t>проведение комплекса мероприятий по модернизации, строительству, реконструкции и ремонту объектов водоснабжения в</w:t>
      </w:r>
      <w:r w:rsidR="008A2599" w:rsidRPr="008A2599">
        <w:rPr>
          <w:rFonts w:ascii="Times New Roman" w:hAnsi="Times New Roman" w:cs="Times New Roman"/>
          <w:sz w:val="28"/>
          <w:szCs w:val="28"/>
        </w:rPr>
        <w:t xml:space="preserve"> Покровском сельском поселении</w:t>
      </w:r>
    </w:p>
    <w:p w:rsidR="008A2599" w:rsidRDefault="008A2599" w:rsidP="008A259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E11D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развитие систем водоснабжения и инженерной инфраструктуры населенных пунктов сельского поселения</w:t>
      </w:r>
    </w:p>
    <w:p w:rsidR="00DF43D9" w:rsidRDefault="00FE11D3" w:rsidP="008A25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A2599">
        <w:rPr>
          <w:rFonts w:ascii="Times New Roman" w:hAnsi="Times New Roman" w:cs="Times New Roman"/>
          <w:sz w:val="28"/>
          <w:szCs w:val="28"/>
        </w:rPr>
        <w:t>овышение качества предоставления коммунальной услуги водоснабжения и инженерного обустройства населенных пунктов</w:t>
      </w:r>
      <w:r w:rsidR="00DF43D9" w:rsidRPr="00980C61">
        <w:rPr>
          <w:rFonts w:ascii="Times New Roman" w:hAnsi="Times New Roman" w:cs="Times New Roman"/>
          <w:sz w:val="28"/>
          <w:szCs w:val="28"/>
        </w:rPr>
        <w:t>.</w:t>
      </w:r>
    </w:p>
    <w:p w:rsidR="00980C61" w:rsidRPr="00980C61" w:rsidRDefault="00980C61" w:rsidP="008A2599">
      <w:pPr>
        <w:rPr>
          <w:rFonts w:ascii="Times New Roman" w:hAnsi="Times New Roman" w:cs="Times New Roman"/>
          <w:sz w:val="28"/>
          <w:szCs w:val="28"/>
        </w:rPr>
      </w:pPr>
      <w:r w:rsidRPr="00980C61">
        <w:rPr>
          <w:rFonts w:ascii="Times New Roman" w:hAnsi="Times New Roman" w:cs="Times New Roman"/>
          <w:sz w:val="28"/>
          <w:szCs w:val="28"/>
        </w:rPr>
        <w:t>Мероприятия Подпрограммы будут выполнят</w:t>
      </w:r>
      <w:r w:rsidR="00FE11D3">
        <w:rPr>
          <w:rFonts w:ascii="Times New Roman" w:hAnsi="Times New Roman" w:cs="Times New Roman"/>
          <w:sz w:val="28"/>
          <w:szCs w:val="28"/>
        </w:rPr>
        <w:t>ься в течение 2015 - 2019 годов. Выделение</w:t>
      </w:r>
      <w:r>
        <w:rPr>
          <w:rFonts w:ascii="Times New Roman" w:hAnsi="Times New Roman" w:cs="Times New Roman"/>
          <w:sz w:val="28"/>
          <w:szCs w:val="28"/>
        </w:rPr>
        <w:t xml:space="preserve"> этап</w:t>
      </w:r>
      <w:r w:rsidR="00FE11D3">
        <w:rPr>
          <w:rFonts w:ascii="Times New Roman" w:hAnsi="Times New Roman" w:cs="Times New Roman"/>
          <w:sz w:val="28"/>
          <w:szCs w:val="28"/>
        </w:rPr>
        <w:t>ов не предусматривается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0C61" w:rsidRPr="00297386" w:rsidRDefault="00980C61" w:rsidP="00980C61">
      <w:pPr>
        <w:pStyle w:val="1"/>
        <w:rPr>
          <w:rFonts w:ascii="Times New Roman" w:hAnsi="Times New Roman" w:cs="Times New Roman"/>
          <w:sz w:val="28"/>
          <w:szCs w:val="28"/>
        </w:rPr>
      </w:pPr>
      <w:r w:rsidRPr="00297386">
        <w:rPr>
          <w:rFonts w:ascii="Times New Roman" w:hAnsi="Times New Roman" w:cs="Times New Roman"/>
          <w:sz w:val="28"/>
          <w:szCs w:val="28"/>
        </w:rPr>
        <w:t>Перечень целевых показателей муниципальной подпрограммы с расшифровкой плановых значений по годам ее реализации</w:t>
      </w:r>
    </w:p>
    <w:p w:rsidR="00980C61" w:rsidRDefault="00980C61" w:rsidP="00980C6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836"/>
        <w:gridCol w:w="1276"/>
        <w:gridCol w:w="863"/>
        <w:gridCol w:w="850"/>
        <w:gridCol w:w="851"/>
        <w:gridCol w:w="850"/>
        <w:gridCol w:w="850"/>
      </w:tblGrid>
      <w:tr w:rsidR="00980C61" w:rsidRPr="00DC19C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61" w:rsidRPr="00DC19C0" w:rsidRDefault="00980C61" w:rsidP="00291E57">
            <w:pPr>
              <w:pStyle w:val="af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19C0"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r w:rsidRPr="00DC19C0">
              <w:rPr>
                <w:rFonts w:ascii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3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61" w:rsidRPr="00DC19C0" w:rsidRDefault="00980C61" w:rsidP="00291E57">
            <w:pPr>
              <w:pStyle w:val="af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19C0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целевого показателя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61" w:rsidRPr="00DC19C0" w:rsidRDefault="00980C61" w:rsidP="00291E57">
            <w:pPr>
              <w:pStyle w:val="af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19C0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426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80C61" w:rsidRPr="00DC19C0" w:rsidRDefault="00980C61" w:rsidP="00291E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C19C0">
              <w:rPr>
                <w:rFonts w:ascii="Times New Roman" w:hAnsi="Times New Roman" w:cs="Times New Roman"/>
                <w:sz w:val="26"/>
                <w:szCs w:val="26"/>
              </w:rPr>
              <w:t>в том числе по годам</w:t>
            </w:r>
          </w:p>
        </w:tc>
      </w:tr>
      <w:tr w:rsidR="00980C61" w:rsidRPr="00DC19C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61" w:rsidRPr="00DC19C0" w:rsidRDefault="00980C61" w:rsidP="00291E57">
            <w:pPr>
              <w:pStyle w:val="aff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61" w:rsidRPr="00DC19C0" w:rsidRDefault="00980C61" w:rsidP="00291E57">
            <w:pPr>
              <w:pStyle w:val="aff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61" w:rsidRPr="00DC19C0" w:rsidRDefault="00980C61" w:rsidP="00291E57">
            <w:pPr>
              <w:pStyle w:val="aff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61" w:rsidRPr="00DC19C0" w:rsidRDefault="009511DC" w:rsidP="00291E57">
            <w:pPr>
              <w:pStyle w:val="af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19C0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  <w:r w:rsidR="00980C61" w:rsidRPr="00DC19C0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61" w:rsidRPr="00DC19C0" w:rsidRDefault="009511DC" w:rsidP="00291E57">
            <w:pPr>
              <w:pStyle w:val="af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19C0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  <w:r w:rsidR="00980C61" w:rsidRPr="00DC19C0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61" w:rsidRPr="00DC19C0" w:rsidRDefault="009511DC" w:rsidP="00291E57">
            <w:pPr>
              <w:pStyle w:val="af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19C0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  <w:r w:rsidR="00980C61" w:rsidRPr="00DC19C0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61" w:rsidRPr="00DC19C0" w:rsidRDefault="009511DC" w:rsidP="00291E57">
            <w:pPr>
              <w:pStyle w:val="af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19C0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  <w:r w:rsidR="00980C61" w:rsidRPr="00DC19C0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C61" w:rsidRPr="00DC19C0" w:rsidRDefault="009511DC" w:rsidP="00291E57">
            <w:pPr>
              <w:pStyle w:val="af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19C0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  <w:r w:rsidR="00980C61" w:rsidRPr="00DC19C0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980C61" w:rsidRPr="00DC19C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61" w:rsidRPr="00DC19C0" w:rsidRDefault="00980C61" w:rsidP="00291E57">
            <w:pPr>
              <w:pStyle w:val="af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19C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61" w:rsidRPr="00DC19C0" w:rsidRDefault="00980C61" w:rsidP="00291E57">
            <w:pPr>
              <w:pStyle w:val="af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19C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61" w:rsidRPr="00DC19C0" w:rsidRDefault="00980C61" w:rsidP="00291E57">
            <w:pPr>
              <w:pStyle w:val="af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19C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61" w:rsidRPr="00DC19C0" w:rsidRDefault="00980C61" w:rsidP="00291E57">
            <w:pPr>
              <w:pStyle w:val="af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19C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61" w:rsidRPr="00DC19C0" w:rsidRDefault="00980C61" w:rsidP="00291E57">
            <w:pPr>
              <w:pStyle w:val="af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19C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61" w:rsidRPr="00DC19C0" w:rsidRDefault="00980C61" w:rsidP="00291E57">
            <w:pPr>
              <w:pStyle w:val="af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19C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61" w:rsidRPr="00DC19C0" w:rsidRDefault="00980C61" w:rsidP="00291E57">
            <w:pPr>
              <w:pStyle w:val="af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19C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C61" w:rsidRPr="00DC19C0" w:rsidRDefault="00980C61" w:rsidP="00291E57">
            <w:pPr>
              <w:pStyle w:val="af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19C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980C61" w:rsidRPr="00DC19C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61" w:rsidRPr="00DC19C0" w:rsidRDefault="00980C61" w:rsidP="00291E57"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DC19C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</w:t>
            </w:r>
          </w:p>
        </w:tc>
        <w:tc>
          <w:tcPr>
            <w:tcW w:w="9376" w:type="dxa"/>
            <w:gridSpan w:val="7"/>
            <w:tcBorders>
              <w:top w:val="nil"/>
              <w:bottom w:val="nil"/>
            </w:tcBorders>
          </w:tcPr>
          <w:p w:rsidR="00980C61" w:rsidRPr="00DC19C0" w:rsidRDefault="00980C61" w:rsidP="00291E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C19C0">
              <w:rPr>
                <w:rFonts w:ascii="Times New Roman" w:hAnsi="Times New Roman" w:cs="Times New Roman"/>
                <w:sz w:val="26"/>
                <w:szCs w:val="26"/>
              </w:rPr>
              <w:t>Подпрограмма «Развитие водоснабжения населенных пунктов Покровского сельского поселения на 2015-2019 годы»</w:t>
            </w:r>
          </w:p>
        </w:tc>
      </w:tr>
      <w:tr w:rsidR="00980C61" w:rsidRPr="00DC19C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61" w:rsidRPr="00DC19C0" w:rsidRDefault="00980C61" w:rsidP="00291E57">
            <w:pPr>
              <w:pStyle w:val="af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19C0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61" w:rsidRPr="00DC19C0" w:rsidRDefault="00980C61" w:rsidP="00291E57">
            <w:pPr>
              <w:pStyle w:val="afff1"/>
              <w:rPr>
                <w:rFonts w:ascii="Times New Roman" w:hAnsi="Times New Roman" w:cs="Times New Roman"/>
                <w:sz w:val="26"/>
                <w:szCs w:val="26"/>
              </w:rPr>
            </w:pPr>
            <w:r w:rsidRPr="00DC19C0">
              <w:rPr>
                <w:rFonts w:ascii="Times New Roman" w:hAnsi="Times New Roman" w:cs="Times New Roman"/>
                <w:sz w:val="26"/>
                <w:szCs w:val="26"/>
              </w:rPr>
              <w:t>Доля утечек и неучтенного расхода воды в суммарном объеме воды, поданной в сеть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61" w:rsidRPr="00DC19C0" w:rsidRDefault="00980C61" w:rsidP="00291E57">
            <w:pPr>
              <w:pStyle w:val="af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19C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61" w:rsidRPr="00DC19C0" w:rsidRDefault="004A5B65" w:rsidP="00291E57">
            <w:pPr>
              <w:pStyle w:val="af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19C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980C61" w:rsidRPr="00DC19C0">
              <w:rPr>
                <w:rFonts w:ascii="Times New Roman" w:hAnsi="Times New Roman" w:cs="Times New Roman"/>
                <w:sz w:val="26"/>
                <w:szCs w:val="26"/>
              </w:rPr>
              <w:t>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61" w:rsidRPr="00DC19C0" w:rsidRDefault="004A5B65" w:rsidP="00291E57">
            <w:pPr>
              <w:pStyle w:val="af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19C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980C61" w:rsidRPr="00DC19C0">
              <w:rPr>
                <w:rFonts w:ascii="Times New Roman" w:hAnsi="Times New Roman" w:cs="Times New Roman"/>
                <w:sz w:val="26"/>
                <w:szCs w:val="26"/>
              </w:rPr>
              <w:t>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61" w:rsidRPr="00DC19C0" w:rsidRDefault="004A5B65" w:rsidP="00291E57">
            <w:pPr>
              <w:pStyle w:val="af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19C0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  <w:r w:rsidR="00980C61" w:rsidRPr="00DC19C0">
              <w:rPr>
                <w:rFonts w:ascii="Times New Roman" w:hAnsi="Times New Roman" w:cs="Times New Roman"/>
                <w:sz w:val="26"/>
                <w:szCs w:val="26"/>
              </w:rPr>
              <w:t>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61" w:rsidRPr="00DC19C0" w:rsidRDefault="004A5B65" w:rsidP="00291E57">
            <w:pPr>
              <w:pStyle w:val="af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19C0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  <w:r w:rsidR="00980C61" w:rsidRPr="00DC19C0">
              <w:rPr>
                <w:rFonts w:ascii="Times New Roman" w:hAnsi="Times New Roman" w:cs="Times New Roman"/>
                <w:sz w:val="26"/>
                <w:szCs w:val="26"/>
              </w:rPr>
              <w:t>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C61" w:rsidRPr="00DC19C0" w:rsidRDefault="004A5B65" w:rsidP="00291E57">
            <w:pPr>
              <w:pStyle w:val="af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19C0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="00980C61" w:rsidRPr="00DC19C0">
              <w:rPr>
                <w:rFonts w:ascii="Times New Roman" w:hAnsi="Times New Roman" w:cs="Times New Roman"/>
                <w:sz w:val="26"/>
                <w:szCs w:val="26"/>
              </w:rPr>
              <w:t>,2</w:t>
            </w:r>
          </w:p>
        </w:tc>
      </w:tr>
      <w:tr w:rsidR="00980C61" w:rsidRPr="00DC19C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61" w:rsidRPr="00DC19C0" w:rsidRDefault="00980C61" w:rsidP="00291E57">
            <w:pPr>
              <w:pStyle w:val="af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19C0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61" w:rsidRPr="00DC19C0" w:rsidRDefault="00980C61" w:rsidP="00291E57">
            <w:pPr>
              <w:pStyle w:val="afff1"/>
              <w:rPr>
                <w:rFonts w:ascii="Times New Roman" w:hAnsi="Times New Roman" w:cs="Times New Roman"/>
                <w:sz w:val="26"/>
                <w:szCs w:val="26"/>
              </w:rPr>
            </w:pPr>
            <w:r w:rsidRPr="00DC19C0">
              <w:rPr>
                <w:rFonts w:ascii="Times New Roman" w:hAnsi="Times New Roman" w:cs="Times New Roman"/>
                <w:sz w:val="26"/>
                <w:szCs w:val="26"/>
              </w:rPr>
              <w:t>Доля населения, обеспеченного питьевой водой из систем водоснабжения в общей ч</w:t>
            </w:r>
            <w:r w:rsidR="000F6ECA">
              <w:rPr>
                <w:rFonts w:ascii="Times New Roman" w:hAnsi="Times New Roman" w:cs="Times New Roman"/>
                <w:sz w:val="26"/>
                <w:szCs w:val="26"/>
              </w:rPr>
              <w:t xml:space="preserve">исленности населения </w:t>
            </w:r>
            <w:r w:rsidRPr="00DC19C0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61" w:rsidRPr="00DC19C0" w:rsidRDefault="00980C61" w:rsidP="00291E57">
            <w:pPr>
              <w:pStyle w:val="af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19C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61" w:rsidRPr="00DC19C0" w:rsidRDefault="00980C61" w:rsidP="00291E57">
            <w:pPr>
              <w:pStyle w:val="af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19C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61" w:rsidRPr="00DC19C0" w:rsidRDefault="00980C61" w:rsidP="00291E57">
            <w:pPr>
              <w:pStyle w:val="af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19C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61" w:rsidRPr="00DC19C0" w:rsidRDefault="00980C61" w:rsidP="00291E57">
            <w:pPr>
              <w:pStyle w:val="af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19C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61" w:rsidRPr="00DC19C0" w:rsidRDefault="00980C61" w:rsidP="00291E57">
            <w:pPr>
              <w:pStyle w:val="af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19C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C61" w:rsidRPr="00DC19C0" w:rsidRDefault="00980C61" w:rsidP="00291E57">
            <w:pPr>
              <w:pStyle w:val="af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19C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980C61" w:rsidRPr="00DC19C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61" w:rsidRPr="00DC19C0" w:rsidRDefault="00980C61" w:rsidP="00291E57">
            <w:pPr>
              <w:pStyle w:val="af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19C0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61" w:rsidRPr="00DC19C0" w:rsidRDefault="00980C61" w:rsidP="00291E57">
            <w:pPr>
              <w:pStyle w:val="afff1"/>
              <w:rPr>
                <w:rFonts w:ascii="Times New Roman" w:hAnsi="Times New Roman" w:cs="Times New Roman"/>
                <w:sz w:val="26"/>
                <w:szCs w:val="26"/>
              </w:rPr>
            </w:pPr>
            <w:r w:rsidRPr="00DC19C0">
              <w:rPr>
                <w:rFonts w:ascii="Times New Roman" w:hAnsi="Times New Roman" w:cs="Times New Roman"/>
                <w:sz w:val="26"/>
                <w:szCs w:val="26"/>
              </w:rPr>
              <w:t>Доля населенных пунктов, обеспеченных питьевой водой из систем водоснабжения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61" w:rsidRPr="00DC19C0" w:rsidRDefault="00980C61" w:rsidP="00291E57">
            <w:pPr>
              <w:pStyle w:val="af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19C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61" w:rsidRPr="00DC19C0" w:rsidRDefault="00980C61" w:rsidP="00291E57">
            <w:pPr>
              <w:pStyle w:val="af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19C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61" w:rsidRPr="00DC19C0" w:rsidRDefault="00980C61" w:rsidP="00291E57">
            <w:pPr>
              <w:pStyle w:val="af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19C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61" w:rsidRPr="00DC19C0" w:rsidRDefault="00980C61" w:rsidP="00291E57">
            <w:pPr>
              <w:pStyle w:val="af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19C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61" w:rsidRPr="00DC19C0" w:rsidRDefault="00980C61" w:rsidP="00291E57">
            <w:pPr>
              <w:pStyle w:val="af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19C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C61" w:rsidRPr="00DC19C0" w:rsidRDefault="00980C61" w:rsidP="00291E57">
            <w:pPr>
              <w:pStyle w:val="af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19C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980C61" w:rsidRPr="00DC19C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61" w:rsidRPr="00DC19C0" w:rsidRDefault="00980C61" w:rsidP="00291E57">
            <w:pPr>
              <w:pStyle w:val="af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19C0"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61" w:rsidRPr="00DC19C0" w:rsidRDefault="00980C61" w:rsidP="00291E57">
            <w:pPr>
              <w:pStyle w:val="afff1"/>
              <w:rPr>
                <w:rFonts w:ascii="Times New Roman" w:hAnsi="Times New Roman" w:cs="Times New Roman"/>
                <w:sz w:val="26"/>
                <w:szCs w:val="26"/>
              </w:rPr>
            </w:pPr>
            <w:r w:rsidRPr="00DC19C0">
              <w:rPr>
                <w:rFonts w:ascii="Times New Roman" w:hAnsi="Times New Roman" w:cs="Times New Roman"/>
                <w:sz w:val="26"/>
                <w:szCs w:val="26"/>
              </w:rPr>
              <w:t>Уровень износа систем водоснабжения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61" w:rsidRPr="00DC19C0" w:rsidRDefault="00980C61" w:rsidP="00291E57">
            <w:pPr>
              <w:pStyle w:val="af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19C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61" w:rsidRPr="00DC19C0" w:rsidRDefault="004A5B65" w:rsidP="00291E57">
            <w:pPr>
              <w:pStyle w:val="af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19C0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61" w:rsidRPr="00DC19C0" w:rsidRDefault="004A5B65" w:rsidP="00291E57">
            <w:pPr>
              <w:pStyle w:val="af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19C0"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61" w:rsidRPr="00DC19C0" w:rsidRDefault="004A5B65" w:rsidP="00291E57">
            <w:pPr>
              <w:pStyle w:val="af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19C0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61" w:rsidRPr="00DC19C0" w:rsidRDefault="004A5B65" w:rsidP="00291E57">
            <w:pPr>
              <w:pStyle w:val="af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19C0"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C61" w:rsidRPr="00DC19C0" w:rsidRDefault="004A5B65" w:rsidP="00291E57">
            <w:pPr>
              <w:pStyle w:val="af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19C0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</w:tr>
      <w:tr w:rsidR="00980C61" w:rsidRPr="00DC19C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61" w:rsidRPr="00DC19C0" w:rsidRDefault="00980C61" w:rsidP="00291E57">
            <w:pPr>
              <w:pStyle w:val="af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19C0">
              <w:rPr>
                <w:rFonts w:ascii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61" w:rsidRPr="00DC19C0" w:rsidRDefault="00980C61" w:rsidP="00291E57">
            <w:pPr>
              <w:pStyle w:val="afff1"/>
              <w:rPr>
                <w:rFonts w:ascii="Times New Roman" w:hAnsi="Times New Roman" w:cs="Times New Roman"/>
                <w:sz w:val="26"/>
                <w:szCs w:val="26"/>
              </w:rPr>
            </w:pPr>
            <w:r w:rsidRPr="00DC19C0">
              <w:rPr>
                <w:rFonts w:ascii="Times New Roman" w:hAnsi="Times New Roman" w:cs="Times New Roman"/>
                <w:sz w:val="26"/>
                <w:szCs w:val="26"/>
              </w:rPr>
              <w:t>Мощность объектов водоснабжения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61" w:rsidRPr="00DC19C0" w:rsidRDefault="00DC19C0" w:rsidP="00291E57">
            <w:pPr>
              <w:pStyle w:val="af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19C0">
              <w:rPr>
                <w:rFonts w:ascii="Times New Roman" w:hAnsi="Times New Roman" w:cs="Times New Roman"/>
                <w:sz w:val="26"/>
                <w:szCs w:val="26"/>
              </w:rPr>
              <w:t>тыс.куб.м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61" w:rsidRPr="00DC19C0" w:rsidRDefault="00DC19C0" w:rsidP="00291E57">
            <w:pPr>
              <w:pStyle w:val="af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61" w:rsidRPr="00DC19C0" w:rsidRDefault="00DC19C0" w:rsidP="00291E57">
            <w:pPr>
              <w:pStyle w:val="af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61" w:rsidRPr="00DC19C0" w:rsidRDefault="00DC19C0" w:rsidP="00291E57">
            <w:pPr>
              <w:pStyle w:val="af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61" w:rsidRPr="00DC19C0" w:rsidRDefault="00DC19C0" w:rsidP="00291E57">
            <w:pPr>
              <w:pStyle w:val="af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C61" w:rsidRPr="00DC19C0" w:rsidRDefault="00DC19C0" w:rsidP="00291E57">
            <w:pPr>
              <w:pStyle w:val="af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911,0</w:t>
            </w:r>
          </w:p>
        </w:tc>
      </w:tr>
      <w:tr w:rsidR="00980C61" w:rsidRPr="00DC19C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61" w:rsidRPr="00DC19C0" w:rsidRDefault="00980C61" w:rsidP="00291E57">
            <w:pPr>
              <w:pStyle w:val="af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19C0">
              <w:rPr>
                <w:rFonts w:ascii="Times New Roman" w:hAnsi="Times New Roman" w:cs="Times New Roman"/>
                <w:sz w:val="26"/>
                <w:szCs w:val="26"/>
              </w:rPr>
              <w:t>1.6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61" w:rsidRPr="00DC19C0" w:rsidRDefault="00980C61" w:rsidP="00291E57">
            <w:pPr>
              <w:pStyle w:val="afff1"/>
              <w:rPr>
                <w:rFonts w:ascii="Times New Roman" w:hAnsi="Times New Roman" w:cs="Times New Roman"/>
                <w:sz w:val="26"/>
                <w:szCs w:val="26"/>
              </w:rPr>
            </w:pPr>
            <w:r w:rsidRPr="00DC19C0">
              <w:rPr>
                <w:rFonts w:ascii="Times New Roman" w:hAnsi="Times New Roman" w:cs="Times New Roman"/>
                <w:sz w:val="26"/>
                <w:szCs w:val="26"/>
              </w:rPr>
              <w:t>Протяженность построенных, реконструируемых и отремонтированных сетей водоснабжения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61" w:rsidRPr="00DC19C0" w:rsidRDefault="00980C61" w:rsidP="00291E57">
            <w:pPr>
              <w:pStyle w:val="af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19C0">
              <w:rPr>
                <w:rFonts w:ascii="Times New Roman" w:hAnsi="Times New Roman" w:cs="Times New Roman"/>
                <w:sz w:val="26"/>
                <w:szCs w:val="26"/>
              </w:rPr>
              <w:t>км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61" w:rsidRPr="00DC19C0" w:rsidRDefault="000F6ECA" w:rsidP="000F6ECA">
            <w:pPr>
              <w:pStyle w:val="af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61" w:rsidRPr="00DC19C0" w:rsidRDefault="00AF1A5F" w:rsidP="00291E57">
            <w:pPr>
              <w:pStyle w:val="af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25083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61" w:rsidRPr="00DC19C0" w:rsidRDefault="0025083C" w:rsidP="00291E57">
            <w:pPr>
              <w:pStyle w:val="af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61" w:rsidRPr="00DC19C0" w:rsidRDefault="00AF1A5F" w:rsidP="00291E57">
            <w:pPr>
              <w:pStyle w:val="af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C61" w:rsidRPr="00DC19C0" w:rsidRDefault="00AF1A5F" w:rsidP="00291E57">
            <w:pPr>
              <w:pStyle w:val="af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0,7</w:t>
            </w:r>
          </w:p>
        </w:tc>
      </w:tr>
    </w:tbl>
    <w:p w:rsidR="00F318C8" w:rsidRPr="00F21C6E" w:rsidRDefault="00F318C8" w:rsidP="00F318C8">
      <w:pPr>
        <w:rPr>
          <w:rFonts w:ascii="Times New Roman" w:hAnsi="Times New Roman" w:cs="Times New Roman"/>
          <w:sz w:val="28"/>
          <w:szCs w:val="28"/>
        </w:rPr>
      </w:pPr>
      <w:r w:rsidRPr="00F21C6E">
        <w:rPr>
          <w:rFonts w:ascii="Times New Roman" w:hAnsi="Times New Roman" w:cs="Times New Roman"/>
          <w:sz w:val="28"/>
          <w:szCs w:val="28"/>
        </w:rPr>
        <w:t>Реализация Подпрограммы позволит:</w:t>
      </w:r>
    </w:p>
    <w:p w:rsidR="00F318C8" w:rsidRPr="00F21C6E" w:rsidRDefault="00F318C8" w:rsidP="00F318C8">
      <w:pPr>
        <w:rPr>
          <w:rFonts w:ascii="Times New Roman" w:hAnsi="Times New Roman" w:cs="Times New Roman"/>
          <w:sz w:val="28"/>
          <w:szCs w:val="28"/>
        </w:rPr>
      </w:pPr>
      <w:r w:rsidRPr="00F21C6E">
        <w:rPr>
          <w:rFonts w:ascii="Times New Roman" w:hAnsi="Times New Roman" w:cs="Times New Roman"/>
          <w:sz w:val="28"/>
          <w:szCs w:val="28"/>
        </w:rPr>
        <w:t>повысить уровень качества услуг по водоснабжению населенных пунктов Покровского сельского поселения;</w:t>
      </w:r>
    </w:p>
    <w:p w:rsidR="00F318C8" w:rsidRPr="00F21C6E" w:rsidRDefault="00F318C8" w:rsidP="00F318C8">
      <w:pPr>
        <w:rPr>
          <w:rFonts w:ascii="Times New Roman" w:hAnsi="Times New Roman" w:cs="Times New Roman"/>
          <w:sz w:val="28"/>
          <w:szCs w:val="28"/>
        </w:rPr>
      </w:pPr>
      <w:r w:rsidRPr="00F21C6E">
        <w:rPr>
          <w:rFonts w:ascii="Times New Roman" w:hAnsi="Times New Roman" w:cs="Times New Roman"/>
          <w:sz w:val="28"/>
          <w:szCs w:val="28"/>
        </w:rPr>
        <w:t>повысить надежность систем водоснабжения населенных пунктов;</w:t>
      </w:r>
    </w:p>
    <w:p w:rsidR="00F318C8" w:rsidRDefault="00F318C8" w:rsidP="00F318C8">
      <w:pPr>
        <w:rPr>
          <w:rFonts w:ascii="Times New Roman" w:hAnsi="Times New Roman" w:cs="Times New Roman"/>
          <w:sz w:val="28"/>
          <w:szCs w:val="28"/>
        </w:rPr>
      </w:pPr>
      <w:r w:rsidRPr="00F21C6E">
        <w:rPr>
          <w:rFonts w:ascii="Times New Roman" w:hAnsi="Times New Roman" w:cs="Times New Roman"/>
          <w:sz w:val="28"/>
          <w:szCs w:val="28"/>
        </w:rPr>
        <w:t>повысить качество питьевой воды в централизованных системах водоснабжения;</w:t>
      </w:r>
    </w:p>
    <w:p w:rsidR="00F318C8" w:rsidRPr="00F318C8" w:rsidRDefault="00F318C8" w:rsidP="00F318C8">
      <w:pPr>
        <w:rPr>
          <w:rFonts w:ascii="Times New Roman" w:hAnsi="Times New Roman" w:cs="Times New Roman"/>
          <w:sz w:val="28"/>
          <w:szCs w:val="28"/>
        </w:rPr>
      </w:pPr>
      <w:r w:rsidRPr="00F318C8">
        <w:rPr>
          <w:rFonts w:ascii="Times New Roman" w:hAnsi="Times New Roman" w:cs="Times New Roman"/>
          <w:sz w:val="28"/>
          <w:szCs w:val="28"/>
        </w:rPr>
        <w:t>обеспечить финансовую стабильность работы предприятия коммунального комплекса, в том числе за счет увеличения стоимости основных фондов;</w:t>
      </w:r>
    </w:p>
    <w:p w:rsidR="00F318C8" w:rsidRPr="00F318C8" w:rsidRDefault="00F318C8" w:rsidP="00F318C8">
      <w:pPr>
        <w:rPr>
          <w:rFonts w:ascii="Times New Roman" w:hAnsi="Times New Roman" w:cs="Times New Roman"/>
          <w:sz w:val="28"/>
          <w:szCs w:val="28"/>
        </w:rPr>
      </w:pPr>
      <w:r w:rsidRPr="00F318C8">
        <w:rPr>
          <w:rFonts w:ascii="Times New Roman" w:hAnsi="Times New Roman" w:cs="Times New Roman"/>
          <w:sz w:val="28"/>
          <w:szCs w:val="28"/>
        </w:rPr>
        <w:t>создать конкурентную среду в сфере предоставл</w:t>
      </w:r>
      <w:r>
        <w:rPr>
          <w:rFonts w:ascii="Times New Roman" w:hAnsi="Times New Roman" w:cs="Times New Roman"/>
          <w:sz w:val="28"/>
          <w:szCs w:val="28"/>
        </w:rPr>
        <w:t>ения жилищно-коммунальных услуг;</w:t>
      </w:r>
    </w:p>
    <w:p w:rsidR="00F318C8" w:rsidRDefault="00F318C8" w:rsidP="00F318C8">
      <w:r w:rsidRPr="00F21C6E">
        <w:rPr>
          <w:rFonts w:ascii="Times New Roman" w:hAnsi="Times New Roman" w:cs="Times New Roman"/>
          <w:sz w:val="28"/>
          <w:szCs w:val="28"/>
        </w:rPr>
        <w:t>обеспечить развитие инфраструктуры населенных пунктов Покровского сельского поселения, повысить степень благоустройства</w:t>
      </w:r>
      <w:r>
        <w:t>.</w:t>
      </w:r>
    </w:p>
    <w:p w:rsidR="00F318C8" w:rsidRPr="00F21C6E" w:rsidRDefault="00F318C8" w:rsidP="00F318C8">
      <w:pPr>
        <w:rPr>
          <w:rFonts w:ascii="Times New Roman" w:hAnsi="Times New Roman" w:cs="Times New Roman"/>
          <w:sz w:val="28"/>
          <w:szCs w:val="28"/>
        </w:rPr>
      </w:pPr>
      <w:r w:rsidRPr="00F21C6E">
        <w:rPr>
          <w:rFonts w:ascii="Times New Roman" w:hAnsi="Times New Roman" w:cs="Times New Roman"/>
          <w:sz w:val="28"/>
          <w:szCs w:val="28"/>
        </w:rPr>
        <w:t>Независимо от экономического аспекта эффективности проводимых мероприятий основными вопросами, на решение которых направлены мероприятия Подпрограммы, являются повышение уровня санитарно-эпидемиологического благополучия населения и обеспеченности населения водой питьевого качества.</w:t>
      </w:r>
    </w:p>
    <w:p w:rsidR="00980C61" w:rsidRDefault="00F318C8" w:rsidP="000F6ECA">
      <w:pPr>
        <w:rPr>
          <w:rFonts w:ascii="Times New Roman" w:hAnsi="Times New Roman" w:cs="Times New Roman"/>
          <w:sz w:val="28"/>
          <w:szCs w:val="28"/>
        </w:rPr>
        <w:sectPr w:rsidR="00980C61" w:rsidSect="00997B6E">
          <w:pgSz w:w="11905" w:h="16837"/>
          <w:pgMar w:top="1134" w:right="800" w:bottom="1134" w:left="1418" w:header="720" w:footer="720" w:gutter="0"/>
          <w:cols w:space="720"/>
          <w:noEndnote/>
        </w:sectPr>
      </w:pPr>
      <w:r w:rsidRPr="00F21C6E">
        <w:rPr>
          <w:rFonts w:ascii="Times New Roman" w:hAnsi="Times New Roman" w:cs="Times New Roman"/>
          <w:sz w:val="28"/>
          <w:szCs w:val="28"/>
        </w:rPr>
        <w:t xml:space="preserve">В результате реализации Подпрограммы планируется достигнуть снижения потерь воды в сетях в целом по </w:t>
      </w:r>
      <w:r>
        <w:rPr>
          <w:rFonts w:ascii="Times New Roman" w:hAnsi="Times New Roman" w:cs="Times New Roman"/>
          <w:sz w:val="28"/>
          <w:szCs w:val="28"/>
        </w:rPr>
        <w:t>Покровскому сельскому поселению</w:t>
      </w:r>
      <w:r w:rsidRPr="00F21C6E">
        <w:rPr>
          <w:rFonts w:ascii="Times New Roman" w:hAnsi="Times New Roman" w:cs="Times New Roman"/>
          <w:sz w:val="28"/>
          <w:szCs w:val="28"/>
        </w:rPr>
        <w:t>.</w:t>
      </w:r>
      <w:bookmarkStart w:id="13" w:name="sub_301"/>
    </w:p>
    <w:p w:rsidR="006A1635" w:rsidRPr="00DC19C0" w:rsidRDefault="00DF43D9" w:rsidP="003D7448">
      <w:pPr>
        <w:pStyle w:val="1"/>
        <w:rPr>
          <w:rFonts w:ascii="Times New Roman" w:hAnsi="Times New Roman" w:cs="Times New Roman"/>
          <w:sz w:val="28"/>
          <w:szCs w:val="28"/>
        </w:rPr>
      </w:pPr>
      <w:r w:rsidRPr="00DC19C0">
        <w:rPr>
          <w:rFonts w:ascii="Times New Roman" w:hAnsi="Times New Roman" w:cs="Times New Roman"/>
          <w:sz w:val="28"/>
          <w:szCs w:val="28"/>
        </w:rPr>
        <w:lastRenderedPageBreak/>
        <w:t>3. Перечень мероприятий Подпрограммы</w:t>
      </w:r>
      <w:r w:rsidR="00980C61" w:rsidRPr="00DC19C0">
        <w:rPr>
          <w:rFonts w:ascii="Times New Roman" w:hAnsi="Times New Roman" w:cs="Times New Roman"/>
          <w:sz w:val="28"/>
          <w:szCs w:val="28"/>
        </w:rPr>
        <w:t xml:space="preserve"> «Развитие водоснабжения населенных пунктов Покровского сельского поселения на 2015-2019 годы»</w:t>
      </w:r>
      <w:bookmarkEnd w:id="13"/>
    </w:p>
    <w:p w:rsidR="00DC19C0" w:rsidRPr="00DC19C0" w:rsidRDefault="00DC19C0" w:rsidP="00DC19C0">
      <w:pPr>
        <w:tabs>
          <w:tab w:val="left" w:pos="13230"/>
        </w:tabs>
        <w:rPr>
          <w:rFonts w:ascii="Times New Roman" w:hAnsi="Times New Roman" w:cs="Times New Roman"/>
          <w:sz w:val="22"/>
          <w:szCs w:val="22"/>
        </w:rPr>
      </w:pPr>
      <w:r>
        <w:t xml:space="preserve">                                                                                              </w:t>
      </w:r>
      <w:r>
        <w:tab/>
      </w:r>
      <w:r w:rsidRPr="00DC19C0">
        <w:rPr>
          <w:rFonts w:ascii="Times New Roman" w:hAnsi="Times New Roman" w:cs="Times New Roman"/>
          <w:sz w:val="22"/>
          <w:szCs w:val="22"/>
        </w:rPr>
        <w:t>(тыс. рублей)</w:t>
      </w:r>
    </w:p>
    <w:tbl>
      <w:tblPr>
        <w:tblW w:w="15073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"/>
        <w:gridCol w:w="3263"/>
        <w:gridCol w:w="846"/>
        <w:gridCol w:w="1697"/>
        <w:gridCol w:w="1138"/>
        <w:gridCol w:w="700"/>
        <w:gridCol w:w="16"/>
        <w:gridCol w:w="704"/>
        <w:gridCol w:w="16"/>
        <w:gridCol w:w="701"/>
        <w:gridCol w:w="712"/>
        <w:gridCol w:w="40"/>
        <w:gridCol w:w="663"/>
        <w:gridCol w:w="2415"/>
        <w:gridCol w:w="1571"/>
        <w:gridCol w:w="27"/>
        <w:gridCol w:w="9"/>
      </w:tblGrid>
      <w:tr w:rsidR="0002044E" w:rsidRPr="00185942" w:rsidTr="004D4C8A">
        <w:trPr>
          <w:gridAfter w:val="2"/>
          <w:wAfter w:w="36" w:type="dxa"/>
          <w:trHeight w:val="465"/>
        </w:trPr>
        <w:tc>
          <w:tcPr>
            <w:tcW w:w="55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A1635" w:rsidRPr="00185942" w:rsidRDefault="006A1635" w:rsidP="00291E57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942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6A1635" w:rsidRPr="00185942" w:rsidRDefault="006A1635" w:rsidP="00291E57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942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635" w:rsidRPr="00185942" w:rsidRDefault="006A1635" w:rsidP="00291E57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942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635" w:rsidRPr="00185942" w:rsidRDefault="006A1635" w:rsidP="00291E57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942">
              <w:rPr>
                <w:rFonts w:ascii="Times New Roman" w:hAnsi="Times New Roman" w:cs="Times New Roman"/>
                <w:sz w:val="22"/>
                <w:szCs w:val="22"/>
              </w:rPr>
              <w:t xml:space="preserve">Статус </w:t>
            </w:r>
            <w:hyperlink w:anchor="sub_60" w:history="1">
              <w:r w:rsidRPr="00185942">
                <w:rPr>
                  <w:rStyle w:val="a5"/>
                  <w:rFonts w:ascii="Times New Roman" w:hAnsi="Times New Roman"/>
                  <w:sz w:val="22"/>
                  <w:szCs w:val="22"/>
                </w:rPr>
                <w:t>*</w:t>
              </w:r>
            </w:hyperlink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635" w:rsidRPr="00185942" w:rsidRDefault="006A1635" w:rsidP="00291E57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942"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635" w:rsidRPr="00185942" w:rsidRDefault="006A1635" w:rsidP="00291E57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942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финансирования, всего (тыс. руб.)</w:t>
            </w:r>
          </w:p>
        </w:tc>
        <w:tc>
          <w:tcPr>
            <w:tcW w:w="3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35" w:rsidRPr="00185942" w:rsidRDefault="006A1635" w:rsidP="00291E57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942">
              <w:rPr>
                <w:rFonts w:ascii="Times New Roman" w:hAnsi="Times New Roman" w:cs="Times New Roman"/>
                <w:sz w:val="22"/>
                <w:szCs w:val="22"/>
              </w:rPr>
              <w:t>В том числе по годам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635" w:rsidRPr="00185942" w:rsidRDefault="006A1635" w:rsidP="00291E57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942">
              <w:rPr>
                <w:rFonts w:ascii="Times New Roman" w:hAnsi="Times New Roman" w:cs="Times New Roman"/>
                <w:sz w:val="22"/>
                <w:szCs w:val="22"/>
              </w:rPr>
              <w:t>Непосредственный результат реализации мероприятия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A1635" w:rsidRPr="00185942" w:rsidRDefault="006A1635" w:rsidP="00291E57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942">
              <w:rPr>
                <w:rFonts w:ascii="Times New Roman" w:hAnsi="Times New Roman" w:cs="Times New Roman"/>
                <w:sz w:val="22"/>
                <w:szCs w:val="22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02044E" w:rsidRPr="00185942" w:rsidTr="004D4C8A">
        <w:trPr>
          <w:gridAfter w:val="2"/>
          <w:wAfter w:w="36" w:type="dxa"/>
          <w:trHeight w:val="1050"/>
        </w:trPr>
        <w:tc>
          <w:tcPr>
            <w:tcW w:w="55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A1635" w:rsidRPr="00185942" w:rsidRDefault="006A1635" w:rsidP="00291E57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35" w:rsidRPr="00185942" w:rsidRDefault="006A1635" w:rsidP="00291E57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35" w:rsidRPr="00185942" w:rsidRDefault="006A1635" w:rsidP="00291E57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35" w:rsidRPr="00185942" w:rsidRDefault="006A1635" w:rsidP="00291E57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35" w:rsidRPr="00185942" w:rsidRDefault="006A1635" w:rsidP="00291E57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35" w:rsidRPr="00185942" w:rsidRDefault="006A1635" w:rsidP="00291E57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35" w:rsidRPr="00185942" w:rsidRDefault="006A1635" w:rsidP="00291E57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35" w:rsidRPr="00185942" w:rsidRDefault="006A1635" w:rsidP="00291E57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35" w:rsidRPr="00185942" w:rsidRDefault="006A1635" w:rsidP="00291E57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35" w:rsidRPr="00185942" w:rsidRDefault="006A1635" w:rsidP="00291E57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241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A1635" w:rsidRPr="00185942" w:rsidRDefault="006A1635" w:rsidP="00291E57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1" w:type="dxa"/>
            <w:vMerge/>
            <w:tcBorders>
              <w:left w:val="single" w:sz="4" w:space="0" w:color="auto"/>
              <w:bottom w:val="nil"/>
            </w:tcBorders>
          </w:tcPr>
          <w:p w:rsidR="006A1635" w:rsidRPr="00185942" w:rsidRDefault="006A1635" w:rsidP="00291E57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044E" w:rsidRPr="00185942" w:rsidTr="004D4C8A">
        <w:trPr>
          <w:gridAfter w:val="2"/>
          <w:wAfter w:w="36" w:type="dxa"/>
          <w:tblHeader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35" w:rsidRPr="00185942" w:rsidRDefault="006A1635" w:rsidP="00291E57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94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35" w:rsidRPr="00185942" w:rsidRDefault="006A1635" w:rsidP="00291E57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94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35" w:rsidRPr="00185942" w:rsidRDefault="006A1635" w:rsidP="00291E57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94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35" w:rsidRPr="00185942" w:rsidRDefault="006A1635" w:rsidP="00291E57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94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35" w:rsidRPr="00185942" w:rsidRDefault="006A1635" w:rsidP="00291E57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94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35" w:rsidRPr="00185942" w:rsidRDefault="006A1635" w:rsidP="00291E57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94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35" w:rsidRPr="00185942" w:rsidRDefault="006A1635" w:rsidP="00291E57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94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35" w:rsidRPr="00185942" w:rsidRDefault="006A1635" w:rsidP="00291E57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94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35" w:rsidRPr="00185942" w:rsidRDefault="006A1635" w:rsidP="00291E57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94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35" w:rsidRPr="00185942" w:rsidRDefault="006A1635" w:rsidP="00291E57">
            <w:pPr>
              <w:pStyle w:val="aff8"/>
              <w:ind w:left="34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594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35" w:rsidRPr="00185942" w:rsidRDefault="006A1635" w:rsidP="00291E57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942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635" w:rsidRPr="00185942" w:rsidRDefault="006A1635" w:rsidP="00291E57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942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DC19C0" w:rsidRPr="00185942" w:rsidTr="004D4C8A">
        <w:trPr>
          <w:gridAfter w:val="1"/>
          <w:wAfter w:w="9" w:type="dxa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35" w:rsidRPr="00185942" w:rsidRDefault="006A1635" w:rsidP="00291E57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635" w:rsidRPr="00185942" w:rsidRDefault="008D3C72" w:rsidP="004A54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№ 1</w:t>
            </w:r>
            <w:r w:rsidR="004A5493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r w:rsidR="006A1635" w:rsidRPr="006A1635">
              <w:rPr>
                <w:rFonts w:ascii="Times New Roman" w:hAnsi="Times New Roman" w:cs="Times New Roman"/>
                <w:sz w:val="22"/>
                <w:szCs w:val="22"/>
              </w:rPr>
              <w:t>Развитие систем водоснабжения населенных пунктов Покровского сельского поселения</w:t>
            </w:r>
            <w:r w:rsidR="004A549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6A1635" w:rsidRPr="0018594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E66696" w:rsidRPr="00185942" w:rsidTr="004D4C8A">
        <w:trPr>
          <w:gridAfter w:val="1"/>
          <w:wAfter w:w="9" w:type="dxa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96" w:rsidRPr="00185942" w:rsidRDefault="008D3C72" w:rsidP="00291E57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5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696" w:rsidRPr="004A5493" w:rsidRDefault="008D3C72" w:rsidP="008D3C7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5493">
              <w:rPr>
                <w:rFonts w:ascii="Times New Roman" w:hAnsi="Times New Roman" w:cs="Times New Roman"/>
                <w:b/>
                <w:sz w:val="22"/>
                <w:szCs w:val="22"/>
              </w:rPr>
              <w:t>Основное мероприятие №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66696" w:rsidRPr="00E66696">
              <w:rPr>
                <w:rFonts w:ascii="Times New Roman" w:hAnsi="Times New Roman" w:cs="Times New Roman"/>
                <w:sz w:val="22"/>
                <w:szCs w:val="22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</w:tr>
      <w:tr w:rsidR="00DC19C0" w:rsidRPr="00185942" w:rsidTr="004D4C8A">
        <w:trPr>
          <w:gridAfter w:val="1"/>
          <w:wAfter w:w="9" w:type="dxa"/>
        </w:trPr>
        <w:tc>
          <w:tcPr>
            <w:tcW w:w="5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C0" w:rsidRPr="00185942" w:rsidRDefault="00DC19C0" w:rsidP="008D3C72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942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72" w:rsidRDefault="008D3C72" w:rsidP="00291E57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1.1.</w:t>
            </w:r>
          </w:p>
          <w:p w:rsidR="00DC19C0" w:rsidRPr="00FC1973" w:rsidRDefault="00C32404" w:rsidP="00291E57">
            <w:pPr>
              <w:pStyle w:val="afff1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C1973">
              <w:rPr>
                <w:rFonts w:ascii="Times New Roman" w:hAnsi="Times New Roman" w:cs="Times New Roman"/>
                <w:i/>
              </w:rPr>
              <w:t>Мероприятия в области коммунального хозяйства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9C0" w:rsidRPr="00185942" w:rsidRDefault="00DC19C0" w:rsidP="00291E57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C0" w:rsidRPr="00185942" w:rsidRDefault="00DC19C0" w:rsidP="00291E57">
            <w:pPr>
              <w:pStyle w:val="afff1"/>
              <w:rPr>
                <w:rFonts w:ascii="Times New Roman" w:hAnsi="Times New Roman" w:cs="Times New Roman"/>
                <w:sz w:val="22"/>
                <w:szCs w:val="22"/>
              </w:rPr>
            </w:pPr>
            <w:r w:rsidRPr="00185942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C0" w:rsidRPr="00185942" w:rsidRDefault="004C732F" w:rsidP="000C6CBD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0C6CBD">
              <w:rPr>
                <w:rFonts w:ascii="Times New Roman" w:hAnsi="Times New Roman" w:cs="Times New Roman"/>
                <w:sz w:val="22"/>
                <w:szCs w:val="22"/>
              </w:rPr>
              <w:t>771,1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C0" w:rsidRPr="00185942" w:rsidRDefault="004C732F" w:rsidP="0002620C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500,4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C0" w:rsidRPr="00185942" w:rsidRDefault="000C6CBD" w:rsidP="000F6ECA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303,3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C0" w:rsidRPr="00185942" w:rsidRDefault="000C6CBD" w:rsidP="0002620C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534,4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C0" w:rsidRPr="00185942" w:rsidRDefault="004C732F" w:rsidP="0002620C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216,5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C0" w:rsidRPr="00185942" w:rsidRDefault="004C732F" w:rsidP="0002620C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216,5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6E" w:rsidRPr="009511DC" w:rsidRDefault="00F21C6E" w:rsidP="004D4C8A">
            <w:pPr>
              <w:ind w:firstLine="0"/>
              <w:jc w:val="center"/>
            </w:pPr>
          </w:p>
        </w:tc>
        <w:tc>
          <w:tcPr>
            <w:tcW w:w="15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C19C0" w:rsidRPr="00185942" w:rsidRDefault="00DC19C0" w:rsidP="00291E57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19C0" w:rsidRPr="00185942" w:rsidTr="004D4C8A">
        <w:trPr>
          <w:gridAfter w:val="1"/>
          <w:wAfter w:w="9" w:type="dxa"/>
        </w:trPr>
        <w:tc>
          <w:tcPr>
            <w:tcW w:w="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C0" w:rsidRPr="00185942" w:rsidRDefault="00DC19C0" w:rsidP="00291E57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C0" w:rsidRPr="00185942" w:rsidRDefault="00DC19C0" w:rsidP="00291E57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9C0" w:rsidRPr="00185942" w:rsidRDefault="00DC19C0" w:rsidP="00291E57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C0" w:rsidRPr="00185942" w:rsidRDefault="00DC19C0" w:rsidP="00291E57">
            <w:pPr>
              <w:pStyle w:val="afff1"/>
              <w:rPr>
                <w:rFonts w:ascii="Times New Roman" w:hAnsi="Times New Roman" w:cs="Times New Roman"/>
                <w:sz w:val="22"/>
                <w:szCs w:val="22"/>
              </w:rPr>
            </w:pPr>
            <w:r w:rsidRPr="00185942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C0" w:rsidRPr="00185942" w:rsidRDefault="00DC19C0" w:rsidP="00291E57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C0" w:rsidRPr="00185942" w:rsidRDefault="00DC19C0" w:rsidP="00291E57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C0" w:rsidRPr="00185942" w:rsidRDefault="00DC19C0" w:rsidP="00291E57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C0" w:rsidRPr="00185942" w:rsidRDefault="00DC19C0" w:rsidP="00291E57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C0" w:rsidRPr="00185942" w:rsidRDefault="00DC19C0" w:rsidP="00291E57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C0" w:rsidRPr="00185942" w:rsidRDefault="00DC19C0" w:rsidP="00291E57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9C0" w:rsidRPr="00185942" w:rsidRDefault="00DC19C0" w:rsidP="00291E57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8" w:type="dxa"/>
            <w:gridSpan w:val="2"/>
            <w:vMerge/>
            <w:tcBorders>
              <w:left w:val="single" w:sz="4" w:space="0" w:color="auto"/>
            </w:tcBorders>
          </w:tcPr>
          <w:p w:rsidR="00DC19C0" w:rsidRPr="00185942" w:rsidRDefault="00DC19C0" w:rsidP="00291E57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19C0" w:rsidRPr="00185942" w:rsidTr="004D4C8A">
        <w:trPr>
          <w:gridAfter w:val="1"/>
          <w:wAfter w:w="9" w:type="dxa"/>
        </w:trPr>
        <w:tc>
          <w:tcPr>
            <w:tcW w:w="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C0" w:rsidRPr="00185942" w:rsidRDefault="00DC19C0" w:rsidP="00291E57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C0" w:rsidRPr="00185942" w:rsidRDefault="00DC19C0" w:rsidP="00291E57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9C0" w:rsidRPr="00185942" w:rsidRDefault="00DC19C0" w:rsidP="00291E57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C0" w:rsidRPr="00185942" w:rsidRDefault="00DC19C0" w:rsidP="00291E57">
            <w:pPr>
              <w:pStyle w:val="afff1"/>
              <w:rPr>
                <w:rFonts w:ascii="Times New Roman" w:hAnsi="Times New Roman" w:cs="Times New Roman"/>
                <w:sz w:val="22"/>
                <w:szCs w:val="22"/>
              </w:rPr>
            </w:pPr>
            <w:r w:rsidRPr="00185942">
              <w:rPr>
                <w:rFonts w:ascii="Times New Roman" w:hAnsi="Times New Roman" w:cs="Times New Roman"/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C0" w:rsidRPr="00185942" w:rsidRDefault="004C732F" w:rsidP="00291E57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0C6CBD">
              <w:rPr>
                <w:rFonts w:ascii="Times New Roman" w:hAnsi="Times New Roman" w:cs="Times New Roman"/>
                <w:sz w:val="22"/>
                <w:szCs w:val="22"/>
              </w:rPr>
              <w:t>771,1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C0" w:rsidRPr="00185942" w:rsidRDefault="004C732F" w:rsidP="00291E57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500,4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C0" w:rsidRPr="00185942" w:rsidRDefault="000C6CBD" w:rsidP="000F6ECA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303,3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C0" w:rsidRPr="00185942" w:rsidRDefault="000C6CBD" w:rsidP="00291E57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534,4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C0" w:rsidRPr="00185942" w:rsidRDefault="004C732F" w:rsidP="00291E57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216,5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C0" w:rsidRPr="00185942" w:rsidRDefault="004C732F" w:rsidP="00291E57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216,5</w:t>
            </w: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9C0" w:rsidRPr="00185942" w:rsidRDefault="00DC19C0" w:rsidP="00291E57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8" w:type="dxa"/>
            <w:gridSpan w:val="2"/>
            <w:vMerge/>
            <w:tcBorders>
              <w:left w:val="single" w:sz="4" w:space="0" w:color="auto"/>
            </w:tcBorders>
          </w:tcPr>
          <w:p w:rsidR="00DC19C0" w:rsidRPr="00185942" w:rsidRDefault="00DC19C0" w:rsidP="00291E57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19C0" w:rsidRPr="00185942" w:rsidTr="008D3C72">
        <w:trPr>
          <w:gridAfter w:val="1"/>
          <w:wAfter w:w="9" w:type="dxa"/>
          <w:trHeight w:val="441"/>
        </w:trPr>
        <w:tc>
          <w:tcPr>
            <w:tcW w:w="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C0" w:rsidRPr="00185942" w:rsidRDefault="00DC19C0" w:rsidP="00291E57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C0" w:rsidRPr="00185942" w:rsidRDefault="00DC19C0" w:rsidP="00291E57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C0" w:rsidRPr="00185942" w:rsidRDefault="00DC19C0" w:rsidP="00291E57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C0" w:rsidRPr="00185942" w:rsidRDefault="00DC19C0" w:rsidP="00291E57">
            <w:pPr>
              <w:pStyle w:val="afff1"/>
              <w:rPr>
                <w:rFonts w:ascii="Times New Roman" w:hAnsi="Times New Roman" w:cs="Times New Roman"/>
                <w:sz w:val="22"/>
                <w:szCs w:val="22"/>
              </w:rPr>
            </w:pPr>
            <w:r w:rsidRPr="00185942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C0" w:rsidRPr="00185942" w:rsidRDefault="00DC19C0" w:rsidP="00291E57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C0" w:rsidRPr="00185942" w:rsidRDefault="00DC19C0" w:rsidP="00291E57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C0" w:rsidRPr="00185942" w:rsidRDefault="00DC19C0" w:rsidP="00291E57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C0" w:rsidRPr="00185942" w:rsidRDefault="00DC19C0" w:rsidP="00291E57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C0" w:rsidRPr="00185942" w:rsidRDefault="00DC19C0" w:rsidP="00291E57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C0" w:rsidRPr="00185942" w:rsidRDefault="00DC19C0" w:rsidP="00291E57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C0" w:rsidRPr="00185942" w:rsidRDefault="00DC19C0" w:rsidP="00291E57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C19C0" w:rsidRPr="00185942" w:rsidRDefault="00DC19C0" w:rsidP="00291E57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4259" w:rsidRPr="00185942" w:rsidTr="004D4C8A">
        <w:trPr>
          <w:gridAfter w:val="1"/>
          <w:wAfter w:w="9" w:type="dxa"/>
        </w:trPr>
        <w:tc>
          <w:tcPr>
            <w:tcW w:w="5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9" w:rsidRPr="00185942" w:rsidRDefault="00744259" w:rsidP="008D3C72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942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9" w:rsidRPr="006A1635" w:rsidRDefault="00744259" w:rsidP="006A1635">
            <w:pPr>
              <w:pStyle w:val="aff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1635">
              <w:rPr>
                <w:rFonts w:ascii="Times New Roman" w:hAnsi="Times New Roman" w:cs="Times New Roman"/>
                <w:sz w:val="22"/>
                <w:szCs w:val="22"/>
              </w:rPr>
              <w:t>Анализ санитарно-технического состояния водопроводных сетей, сооружений, качества питьевой воды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ремонт насосов (Ливны), приобретение комплектующих запчастей и расходных материалов в области коммунального хозяйства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259" w:rsidRPr="00185942" w:rsidRDefault="00744259" w:rsidP="00291E57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9" w:rsidRPr="00185942" w:rsidRDefault="00744259" w:rsidP="00291E57">
            <w:pPr>
              <w:pStyle w:val="afff1"/>
              <w:rPr>
                <w:rFonts w:ascii="Times New Roman" w:hAnsi="Times New Roman" w:cs="Times New Roman"/>
                <w:sz w:val="22"/>
                <w:szCs w:val="22"/>
              </w:rPr>
            </w:pPr>
            <w:r w:rsidRPr="00185942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9" w:rsidRDefault="00744259" w:rsidP="00744259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1475,3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9" w:rsidRDefault="00744259" w:rsidP="0002620C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500,4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9" w:rsidRDefault="00744259" w:rsidP="0002620C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303,3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9" w:rsidRDefault="00744259" w:rsidP="0002620C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238,6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9" w:rsidRDefault="00744259" w:rsidP="0002620C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216,5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9" w:rsidRDefault="00744259" w:rsidP="0002620C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216,5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259" w:rsidRPr="006A1635" w:rsidRDefault="00744259" w:rsidP="00291E57">
            <w:pPr>
              <w:pStyle w:val="aff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предупреждение</w:t>
            </w:r>
            <w:r w:rsidRPr="006A1635">
              <w:rPr>
                <w:rFonts w:ascii="Times New Roman" w:hAnsi="Times New Roman" w:cs="Times New Roman"/>
                <w:sz w:val="22"/>
                <w:szCs w:val="22"/>
              </w:rPr>
              <w:t xml:space="preserve"> ситуаций, которые могут привести к нарушению функционирования систем жизнеобеспечения населения, и ликвидации их последствий</w:t>
            </w:r>
          </w:p>
        </w:tc>
        <w:tc>
          <w:tcPr>
            <w:tcW w:w="15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44259" w:rsidRDefault="00744259" w:rsidP="00291E57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П</w:t>
            </w:r>
            <w:r w:rsidRPr="00185942">
              <w:rPr>
                <w:rFonts w:ascii="Times New Roman" w:hAnsi="Times New Roman" w:cs="Times New Roman"/>
                <w:sz w:val="22"/>
                <w:szCs w:val="22"/>
              </w:rPr>
              <w:t>окровского сельского поселения</w:t>
            </w:r>
          </w:p>
          <w:p w:rsidR="00744259" w:rsidRPr="00744259" w:rsidRDefault="00744259" w:rsidP="0074425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259">
              <w:rPr>
                <w:rFonts w:ascii="Times New Roman" w:hAnsi="Times New Roman" w:cs="Times New Roman"/>
              </w:rPr>
              <w:t xml:space="preserve">МУ </w:t>
            </w:r>
            <w:r>
              <w:rPr>
                <w:rFonts w:ascii="Times New Roman" w:hAnsi="Times New Roman" w:cs="Times New Roman"/>
              </w:rPr>
              <w:t>«</w:t>
            </w:r>
            <w:r w:rsidRPr="00744259">
              <w:rPr>
                <w:rFonts w:ascii="Times New Roman" w:hAnsi="Times New Roman" w:cs="Times New Roman"/>
              </w:rPr>
              <w:t>Импульс»</w:t>
            </w:r>
          </w:p>
          <w:p w:rsidR="00744259" w:rsidRPr="00C410FB" w:rsidRDefault="00744259" w:rsidP="00C410FB"/>
        </w:tc>
      </w:tr>
      <w:tr w:rsidR="00744259" w:rsidRPr="00185942" w:rsidTr="004D4C8A">
        <w:trPr>
          <w:gridAfter w:val="1"/>
          <w:wAfter w:w="9" w:type="dxa"/>
          <w:trHeight w:val="345"/>
        </w:trPr>
        <w:tc>
          <w:tcPr>
            <w:tcW w:w="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9" w:rsidRPr="00185942" w:rsidRDefault="00744259" w:rsidP="00291E57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9" w:rsidRPr="00185942" w:rsidRDefault="00744259" w:rsidP="00291E57">
            <w:pPr>
              <w:pStyle w:val="aff8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259" w:rsidRPr="00185942" w:rsidRDefault="00744259" w:rsidP="00291E57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9" w:rsidRPr="00185942" w:rsidRDefault="00744259" w:rsidP="0002620C">
            <w:pPr>
              <w:pStyle w:val="afff1"/>
              <w:rPr>
                <w:rFonts w:ascii="Times New Roman" w:hAnsi="Times New Roman" w:cs="Times New Roman"/>
                <w:sz w:val="22"/>
                <w:szCs w:val="22"/>
              </w:rPr>
            </w:pPr>
            <w:r w:rsidRPr="00185942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9" w:rsidRPr="00185942" w:rsidRDefault="00744259" w:rsidP="0002620C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9" w:rsidRPr="00185942" w:rsidRDefault="00744259" w:rsidP="0002620C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9" w:rsidRPr="00185942" w:rsidRDefault="00744259" w:rsidP="0002620C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9" w:rsidRPr="00185942" w:rsidRDefault="00744259" w:rsidP="0002620C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9" w:rsidRPr="00185942" w:rsidRDefault="00744259" w:rsidP="0002620C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9" w:rsidRPr="00185942" w:rsidRDefault="00744259" w:rsidP="0002620C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259" w:rsidRPr="00185942" w:rsidRDefault="00744259" w:rsidP="00291E57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8" w:type="dxa"/>
            <w:gridSpan w:val="2"/>
            <w:vMerge/>
            <w:tcBorders>
              <w:left w:val="single" w:sz="4" w:space="0" w:color="auto"/>
            </w:tcBorders>
          </w:tcPr>
          <w:p w:rsidR="00744259" w:rsidRPr="00185942" w:rsidRDefault="00744259" w:rsidP="00291E57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4259" w:rsidRPr="00185942" w:rsidTr="004D4C8A">
        <w:trPr>
          <w:gridAfter w:val="1"/>
          <w:wAfter w:w="9" w:type="dxa"/>
          <w:trHeight w:val="360"/>
        </w:trPr>
        <w:tc>
          <w:tcPr>
            <w:tcW w:w="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9" w:rsidRPr="00185942" w:rsidRDefault="00744259" w:rsidP="00291E57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9" w:rsidRPr="00185942" w:rsidRDefault="00744259" w:rsidP="00291E57">
            <w:pPr>
              <w:pStyle w:val="aff8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259" w:rsidRPr="00185942" w:rsidRDefault="00744259" w:rsidP="00291E57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9" w:rsidRPr="00185942" w:rsidRDefault="00744259" w:rsidP="00291E57">
            <w:pPr>
              <w:pStyle w:val="afff1"/>
              <w:rPr>
                <w:rFonts w:ascii="Times New Roman" w:hAnsi="Times New Roman" w:cs="Times New Roman"/>
                <w:sz w:val="22"/>
                <w:szCs w:val="22"/>
              </w:rPr>
            </w:pPr>
            <w:r w:rsidRPr="00185942">
              <w:rPr>
                <w:rFonts w:ascii="Times New Roman" w:hAnsi="Times New Roman" w:cs="Times New Roman"/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9" w:rsidRDefault="00744259" w:rsidP="000F6ECA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1475,3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9" w:rsidRDefault="00744259" w:rsidP="00291E57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500,4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9" w:rsidRDefault="00744259" w:rsidP="00291E57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303,3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9" w:rsidRDefault="00744259" w:rsidP="00291E57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238,6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9" w:rsidRDefault="00744259" w:rsidP="00291E57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216,5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9" w:rsidRDefault="00744259" w:rsidP="00291E57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216,5</w:t>
            </w: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259" w:rsidRPr="00185942" w:rsidRDefault="00744259" w:rsidP="00291E57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8" w:type="dxa"/>
            <w:gridSpan w:val="2"/>
            <w:vMerge/>
            <w:tcBorders>
              <w:left w:val="single" w:sz="4" w:space="0" w:color="auto"/>
            </w:tcBorders>
          </w:tcPr>
          <w:p w:rsidR="00744259" w:rsidRPr="00185942" w:rsidRDefault="00744259" w:rsidP="00291E57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4259" w:rsidRPr="00185942" w:rsidTr="009909CF">
        <w:trPr>
          <w:gridAfter w:val="1"/>
          <w:wAfter w:w="9" w:type="dxa"/>
        </w:trPr>
        <w:tc>
          <w:tcPr>
            <w:tcW w:w="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9" w:rsidRPr="00185942" w:rsidRDefault="00744259" w:rsidP="00291E57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9" w:rsidRPr="00185942" w:rsidRDefault="00744259" w:rsidP="00291E57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9" w:rsidRPr="00185942" w:rsidRDefault="00744259" w:rsidP="00291E57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9" w:rsidRPr="00185942" w:rsidRDefault="00744259" w:rsidP="00291E57">
            <w:pPr>
              <w:pStyle w:val="afff1"/>
              <w:rPr>
                <w:rFonts w:ascii="Times New Roman" w:hAnsi="Times New Roman" w:cs="Times New Roman"/>
                <w:sz w:val="22"/>
                <w:szCs w:val="22"/>
              </w:rPr>
            </w:pPr>
            <w:r w:rsidRPr="00185942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9" w:rsidRPr="00185942" w:rsidRDefault="00744259" w:rsidP="00291E57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9" w:rsidRPr="00185942" w:rsidRDefault="00744259" w:rsidP="00291E57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9" w:rsidRPr="00185942" w:rsidRDefault="00744259" w:rsidP="00291E57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9" w:rsidRPr="00185942" w:rsidRDefault="00744259" w:rsidP="00291E57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9" w:rsidRPr="00185942" w:rsidRDefault="00744259" w:rsidP="00291E57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9" w:rsidRPr="00185942" w:rsidRDefault="00744259" w:rsidP="00291E57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259" w:rsidRPr="00185942" w:rsidRDefault="00744259" w:rsidP="00291E57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8" w:type="dxa"/>
            <w:gridSpan w:val="2"/>
            <w:vMerge/>
            <w:tcBorders>
              <w:left w:val="single" w:sz="4" w:space="0" w:color="auto"/>
            </w:tcBorders>
          </w:tcPr>
          <w:p w:rsidR="00744259" w:rsidRPr="00185942" w:rsidRDefault="00744259" w:rsidP="00291E57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4259" w:rsidRPr="00185942" w:rsidTr="00C93C53">
        <w:trPr>
          <w:gridAfter w:val="1"/>
          <w:wAfter w:w="9" w:type="dxa"/>
          <w:trHeight w:val="435"/>
        </w:trPr>
        <w:tc>
          <w:tcPr>
            <w:tcW w:w="55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44259" w:rsidRPr="00185942" w:rsidRDefault="00744259" w:rsidP="00291E57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1.1.2</w:t>
            </w: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259" w:rsidRPr="00185942" w:rsidRDefault="00744259" w:rsidP="0025083C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Замена 320м. металлической водопроводной трубы диаметром 90мм на ПНД с толщиной стенки 8,2мм вдоль ул.Молодежной от №1 до №10 п.Восход, замена станции управления насосами ЭЦВ СУиЗ-40 «Лоцман»,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устройство смотровых колодцев</w:t>
            </w:r>
          </w:p>
        </w:tc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4259" w:rsidRPr="00185942" w:rsidRDefault="00744259" w:rsidP="00291E57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9" w:rsidRPr="00185942" w:rsidRDefault="00744259" w:rsidP="00291E57">
            <w:pPr>
              <w:pStyle w:val="afff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9" w:rsidRDefault="00744259" w:rsidP="00291E57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222,5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9" w:rsidRDefault="00744259" w:rsidP="00291E57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9" w:rsidRDefault="00744259" w:rsidP="00291E57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9" w:rsidRDefault="00744259" w:rsidP="00291E57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222,5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9" w:rsidRDefault="00744259" w:rsidP="00291E57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9" w:rsidRDefault="00744259" w:rsidP="00291E57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259" w:rsidRPr="00185942" w:rsidRDefault="00744259" w:rsidP="00291E57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8" w:type="dxa"/>
            <w:gridSpan w:val="2"/>
            <w:vMerge/>
            <w:tcBorders>
              <w:left w:val="single" w:sz="4" w:space="0" w:color="auto"/>
            </w:tcBorders>
          </w:tcPr>
          <w:p w:rsidR="00744259" w:rsidRPr="00185942" w:rsidRDefault="00744259" w:rsidP="00291E57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4259" w:rsidRPr="00185942" w:rsidTr="00445AC2">
        <w:trPr>
          <w:gridAfter w:val="1"/>
          <w:wAfter w:w="9" w:type="dxa"/>
          <w:trHeight w:val="255"/>
        </w:trPr>
        <w:tc>
          <w:tcPr>
            <w:tcW w:w="555" w:type="dxa"/>
            <w:vMerge/>
            <w:tcBorders>
              <w:right w:val="single" w:sz="4" w:space="0" w:color="auto"/>
            </w:tcBorders>
          </w:tcPr>
          <w:p w:rsidR="00744259" w:rsidRDefault="00744259" w:rsidP="00291E57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259" w:rsidRDefault="00744259" w:rsidP="0025083C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259" w:rsidRPr="00185942" w:rsidRDefault="00744259" w:rsidP="00291E57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9" w:rsidRPr="00185942" w:rsidRDefault="00744259" w:rsidP="00291E57">
            <w:pPr>
              <w:pStyle w:val="afff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9" w:rsidRDefault="00744259" w:rsidP="00291E57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222,5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9" w:rsidRDefault="00744259" w:rsidP="00291E57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9" w:rsidRDefault="00744259" w:rsidP="00291E57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9" w:rsidRDefault="00744259" w:rsidP="00291E57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222,5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9" w:rsidRDefault="00744259" w:rsidP="00291E57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9" w:rsidRDefault="00744259" w:rsidP="00291E57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259" w:rsidRPr="00185942" w:rsidRDefault="00744259" w:rsidP="00291E57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8" w:type="dxa"/>
            <w:gridSpan w:val="2"/>
            <w:vMerge/>
            <w:tcBorders>
              <w:left w:val="single" w:sz="4" w:space="0" w:color="auto"/>
            </w:tcBorders>
          </w:tcPr>
          <w:p w:rsidR="00744259" w:rsidRPr="00185942" w:rsidRDefault="00744259" w:rsidP="00291E57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4259" w:rsidRPr="00185942" w:rsidTr="00784BA0">
        <w:trPr>
          <w:gridAfter w:val="1"/>
          <w:wAfter w:w="9" w:type="dxa"/>
          <w:trHeight w:val="408"/>
        </w:trPr>
        <w:tc>
          <w:tcPr>
            <w:tcW w:w="55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44259" w:rsidRDefault="00744259" w:rsidP="00291E57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1.1.3</w:t>
            </w: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259" w:rsidRDefault="00744259" w:rsidP="00744259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Замена 500м. асбестовой водопроводной трубы диаметром 90мм на ПНД с толщиной стенки 8,2мм от водонапорной башни № 5330 до ул. Южная №7 п.Животновод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259" w:rsidRPr="00185942" w:rsidRDefault="00744259" w:rsidP="00291E57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9" w:rsidRDefault="00744259" w:rsidP="00291E57">
            <w:pPr>
              <w:pStyle w:val="afff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9" w:rsidRDefault="00744259" w:rsidP="00291E57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73,3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9" w:rsidRDefault="00744259" w:rsidP="00291E57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9" w:rsidRDefault="00744259" w:rsidP="00291E57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9" w:rsidRDefault="00744259" w:rsidP="00291E57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73,3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9" w:rsidRDefault="00744259" w:rsidP="00291E57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9" w:rsidRDefault="00744259" w:rsidP="00291E57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4259" w:rsidRPr="00185942" w:rsidRDefault="00744259" w:rsidP="00291E57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8" w:type="dxa"/>
            <w:gridSpan w:val="2"/>
            <w:vMerge w:val="restart"/>
            <w:tcBorders>
              <w:left w:val="single" w:sz="4" w:space="0" w:color="auto"/>
            </w:tcBorders>
          </w:tcPr>
          <w:p w:rsidR="00744259" w:rsidRPr="00185942" w:rsidRDefault="00744259" w:rsidP="00291E57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4259" w:rsidRPr="00185942" w:rsidTr="00F26B13">
        <w:trPr>
          <w:gridAfter w:val="1"/>
          <w:wAfter w:w="9" w:type="dxa"/>
          <w:trHeight w:val="1095"/>
        </w:trPr>
        <w:tc>
          <w:tcPr>
            <w:tcW w:w="555" w:type="dxa"/>
            <w:vMerge/>
            <w:tcBorders>
              <w:right w:val="single" w:sz="4" w:space="0" w:color="auto"/>
            </w:tcBorders>
          </w:tcPr>
          <w:p w:rsidR="00744259" w:rsidRDefault="00744259" w:rsidP="00291E57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259" w:rsidRDefault="00744259" w:rsidP="00744259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9" w:rsidRPr="00185942" w:rsidRDefault="00744259" w:rsidP="00291E57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9" w:rsidRDefault="00744259" w:rsidP="00291E57">
            <w:pPr>
              <w:pStyle w:val="afff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9" w:rsidRDefault="00744259" w:rsidP="00291E57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73,3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9" w:rsidRDefault="00744259" w:rsidP="00291E57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9" w:rsidRDefault="00744259" w:rsidP="00291E57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9" w:rsidRDefault="00744259" w:rsidP="00291E57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73,3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9" w:rsidRDefault="00744259" w:rsidP="00291E57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9" w:rsidRDefault="00744259" w:rsidP="00291E57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9" w:rsidRPr="00185942" w:rsidRDefault="00744259" w:rsidP="00291E57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44259" w:rsidRPr="00185942" w:rsidRDefault="00744259" w:rsidP="00291E57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443C" w:rsidRPr="00185942" w:rsidTr="00744259">
        <w:trPr>
          <w:gridAfter w:val="1"/>
          <w:wAfter w:w="9" w:type="dxa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3C" w:rsidRPr="00185942" w:rsidRDefault="00BC443C" w:rsidP="00291E57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3C" w:rsidRPr="00FC1973" w:rsidRDefault="00BC443C" w:rsidP="00FC1973">
            <w:pPr>
              <w:pStyle w:val="aff8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C1973">
              <w:rPr>
                <w:rFonts w:ascii="Times New Roman" w:hAnsi="Times New Roman" w:cs="Times New Roman"/>
                <w:i/>
                <w:sz w:val="22"/>
                <w:szCs w:val="22"/>
              </w:rPr>
              <w:t>Мероприятия по развитию водоснабжения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3C" w:rsidRPr="00185942" w:rsidRDefault="00BC443C" w:rsidP="00291E57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3C" w:rsidRPr="00185942" w:rsidRDefault="00BC443C" w:rsidP="00291E57">
            <w:pPr>
              <w:pStyle w:val="aff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3C" w:rsidRDefault="00A04F2D" w:rsidP="00291E57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r w:rsidR="00FC1973"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3C" w:rsidRDefault="00FC1973" w:rsidP="00291E57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3C" w:rsidRDefault="00BC443C" w:rsidP="00291E57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3C" w:rsidRDefault="000C6CBD" w:rsidP="00291E57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  <w:r w:rsidR="00FC197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3C" w:rsidRDefault="00FC1973" w:rsidP="00291E57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330,0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3C" w:rsidRDefault="00FC1973" w:rsidP="00291E57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330,0</w:t>
            </w: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3C" w:rsidRPr="00185942" w:rsidRDefault="00BC443C" w:rsidP="00291E57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C443C" w:rsidRPr="00185942" w:rsidRDefault="00BC443C" w:rsidP="00291E57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19C0" w:rsidRPr="00185942" w:rsidTr="004D4C8A">
        <w:trPr>
          <w:gridAfter w:val="1"/>
          <w:wAfter w:w="9" w:type="dxa"/>
          <w:trHeight w:val="221"/>
        </w:trPr>
        <w:tc>
          <w:tcPr>
            <w:tcW w:w="55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C19C0" w:rsidRPr="00185942" w:rsidRDefault="00BC443C" w:rsidP="00291E57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  <w:r w:rsidR="00DC19C0" w:rsidRPr="0018594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DC19C0" w:rsidRPr="00185942" w:rsidRDefault="00DC19C0" w:rsidP="00291E57">
            <w:pPr>
              <w:rPr>
                <w:sz w:val="22"/>
                <w:szCs w:val="22"/>
              </w:rPr>
            </w:pPr>
          </w:p>
          <w:p w:rsidR="00DC19C0" w:rsidRPr="00185942" w:rsidRDefault="00DC19C0" w:rsidP="00291E57">
            <w:pPr>
              <w:rPr>
                <w:sz w:val="22"/>
                <w:szCs w:val="22"/>
              </w:rPr>
            </w:pPr>
          </w:p>
          <w:p w:rsidR="00DC19C0" w:rsidRPr="00185942" w:rsidRDefault="00DC19C0" w:rsidP="00291E57">
            <w:pPr>
              <w:rPr>
                <w:sz w:val="22"/>
                <w:szCs w:val="22"/>
              </w:rPr>
            </w:pPr>
          </w:p>
          <w:p w:rsidR="00DC19C0" w:rsidRPr="00185942" w:rsidRDefault="00DC19C0" w:rsidP="00291E57">
            <w:pPr>
              <w:rPr>
                <w:sz w:val="22"/>
                <w:szCs w:val="22"/>
              </w:rPr>
            </w:pP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9C0" w:rsidRDefault="00DC19C0" w:rsidP="00291E57">
            <w:pPr>
              <w:pStyle w:val="aff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Капитальны</w:t>
            </w:r>
            <w:r w:rsidR="00FC1973">
              <w:rPr>
                <w:rFonts w:ascii="Times New Roman" w:hAnsi="Times New Roman" w:cs="Times New Roman"/>
                <w:sz w:val="22"/>
                <w:szCs w:val="22"/>
              </w:rPr>
              <w:t>й ремонт водонапорной башни на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 м3 с ограждением в пос.Животновод. Ремонт арт.скважины  №5330</w:t>
            </w:r>
          </w:p>
          <w:p w:rsidR="00DC19C0" w:rsidRPr="008B4EDB" w:rsidRDefault="00DC19C0" w:rsidP="004D4C8A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E57">
              <w:rPr>
                <w:rFonts w:ascii="Times New Roman" w:hAnsi="Times New Roman" w:cs="Times New Roman"/>
                <w:sz w:val="22"/>
                <w:szCs w:val="22"/>
              </w:rPr>
              <w:t>Строительство водовода -0,6 км.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(проектно-сметная документация)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9C0" w:rsidRPr="00185942" w:rsidRDefault="00DC19C0" w:rsidP="00291E57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C0" w:rsidRPr="00185942" w:rsidRDefault="00DC19C0" w:rsidP="00291E57">
            <w:pPr>
              <w:pStyle w:val="afff1"/>
              <w:rPr>
                <w:rFonts w:ascii="Times New Roman" w:hAnsi="Times New Roman" w:cs="Times New Roman"/>
                <w:sz w:val="22"/>
                <w:szCs w:val="22"/>
              </w:rPr>
            </w:pPr>
            <w:r w:rsidRPr="00185942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C0" w:rsidRPr="00185942" w:rsidRDefault="008D3C72" w:rsidP="00291E57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  <w:r w:rsidR="00DC19C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C0" w:rsidRPr="00185942" w:rsidRDefault="00DC19C0" w:rsidP="00291E57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C0" w:rsidRPr="00185942" w:rsidRDefault="008D3C72" w:rsidP="00291E57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  <w:r w:rsidR="00DC19C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C0" w:rsidRPr="00185942" w:rsidRDefault="00DC19C0" w:rsidP="00291E57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C0" w:rsidRPr="00185942" w:rsidRDefault="00DC19C0" w:rsidP="00291E57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C0" w:rsidRPr="00185942" w:rsidRDefault="00DC19C0" w:rsidP="00291E57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9C0" w:rsidRDefault="00DC19C0" w:rsidP="00291E57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Снижение уровня износа системы водоснабжения до 52%</w:t>
            </w:r>
          </w:p>
          <w:p w:rsidR="00DC19C0" w:rsidRPr="00291E57" w:rsidRDefault="00DC19C0" w:rsidP="004A5B6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E57">
              <w:rPr>
                <w:rFonts w:ascii="Times New Roman" w:hAnsi="Times New Roman" w:cs="Times New Roman"/>
                <w:sz w:val="22"/>
                <w:szCs w:val="22"/>
              </w:rPr>
              <w:t>Улучшение водоснабжения и качества воды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 265 жителей поселка.</w:t>
            </w:r>
          </w:p>
        </w:tc>
        <w:tc>
          <w:tcPr>
            <w:tcW w:w="1598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DC19C0" w:rsidRPr="00185942" w:rsidRDefault="00DC19C0" w:rsidP="00291E57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П</w:t>
            </w:r>
            <w:r w:rsidRPr="00185942">
              <w:rPr>
                <w:rFonts w:ascii="Times New Roman" w:hAnsi="Times New Roman" w:cs="Times New Roman"/>
                <w:sz w:val="22"/>
                <w:szCs w:val="22"/>
              </w:rPr>
              <w:t>окровского сельского поселения</w:t>
            </w:r>
          </w:p>
        </w:tc>
      </w:tr>
      <w:tr w:rsidR="00DC19C0" w:rsidRPr="00185942" w:rsidTr="004D4C8A">
        <w:trPr>
          <w:gridAfter w:val="1"/>
          <w:wAfter w:w="9" w:type="dxa"/>
          <w:trHeight w:val="405"/>
        </w:trPr>
        <w:tc>
          <w:tcPr>
            <w:tcW w:w="555" w:type="dxa"/>
            <w:vMerge/>
            <w:tcBorders>
              <w:right w:val="single" w:sz="4" w:space="0" w:color="auto"/>
            </w:tcBorders>
          </w:tcPr>
          <w:p w:rsidR="00DC19C0" w:rsidRPr="00185942" w:rsidRDefault="00DC19C0" w:rsidP="00291E57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9C0" w:rsidRPr="00185942" w:rsidRDefault="00DC19C0" w:rsidP="00291E57">
            <w:pPr>
              <w:pStyle w:val="aff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9C0" w:rsidRPr="00185942" w:rsidRDefault="00DC19C0" w:rsidP="00291E57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C0" w:rsidRPr="00185942" w:rsidRDefault="00DC19C0" w:rsidP="00291E57">
            <w:pPr>
              <w:pStyle w:val="afff1"/>
              <w:rPr>
                <w:rFonts w:ascii="Times New Roman" w:hAnsi="Times New Roman" w:cs="Times New Roman"/>
                <w:sz w:val="22"/>
                <w:szCs w:val="22"/>
              </w:rPr>
            </w:pPr>
            <w:r w:rsidRPr="00185942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C0" w:rsidRPr="00FB5F12" w:rsidRDefault="00DC19C0" w:rsidP="0002620C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C0" w:rsidRPr="00FB5F12" w:rsidRDefault="00DC19C0" w:rsidP="0002620C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C0" w:rsidRPr="00FB5F12" w:rsidRDefault="00DC19C0" w:rsidP="0002620C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C0" w:rsidRPr="00FB5F12" w:rsidRDefault="00DC19C0" w:rsidP="0002620C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C0" w:rsidRPr="00FB5F12" w:rsidRDefault="00DC19C0" w:rsidP="0002620C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C0" w:rsidRPr="00FB5F12" w:rsidRDefault="00DC19C0" w:rsidP="0002620C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9C0" w:rsidRPr="00185942" w:rsidRDefault="00DC19C0" w:rsidP="00291E57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8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DC19C0" w:rsidRPr="00185942" w:rsidRDefault="00DC19C0" w:rsidP="00291E57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19C0" w:rsidRPr="00185942" w:rsidTr="004D4C8A">
        <w:trPr>
          <w:gridAfter w:val="1"/>
          <w:wAfter w:w="9" w:type="dxa"/>
          <w:trHeight w:val="810"/>
        </w:trPr>
        <w:tc>
          <w:tcPr>
            <w:tcW w:w="555" w:type="dxa"/>
            <w:vMerge/>
            <w:tcBorders>
              <w:right w:val="single" w:sz="4" w:space="0" w:color="auto"/>
            </w:tcBorders>
          </w:tcPr>
          <w:p w:rsidR="00DC19C0" w:rsidRPr="00185942" w:rsidRDefault="00DC19C0" w:rsidP="00291E57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9C0" w:rsidRPr="00185942" w:rsidRDefault="00DC19C0" w:rsidP="00291E57">
            <w:pPr>
              <w:pStyle w:val="aff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9C0" w:rsidRPr="00185942" w:rsidRDefault="00DC19C0" w:rsidP="00291E57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C0" w:rsidRPr="00185942" w:rsidRDefault="00DC19C0" w:rsidP="00291E57">
            <w:pPr>
              <w:pStyle w:val="afff1"/>
              <w:rPr>
                <w:rFonts w:ascii="Times New Roman" w:hAnsi="Times New Roman" w:cs="Times New Roman"/>
                <w:sz w:val="22"/>
                <w:szCs w:val="22"/>
              </w:rPr>
            </w:pPr>
            <w:r w:rsidRPr="00185942">
              <w:rPr>
                <w:rFonts w:ascii="Times New Roman" w:hAnsi="Times New Roman" w:cs="Times New Roman"/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C0" w:rsidRPr="00185942" w:rsidRDefault="008D3C72" w:rsidP="008D3C72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  <w:r w:rsidR="00DC19C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C0" w:rsidRPr="00185942" w:rsidRDefault="00DC19C0" w:rsidP="00291E57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C0" w:rsidRPr="00185942" w:rsidRDefault="008D3C72" w:rsidP="00291E57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  <w:r w:rsidR="00DC19C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C0" w:rsidRPr="00185942" w:rsidRDefault="00A04F2D" w:rsidP="00291E57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  <w:r w:rsidR="00DC19C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C0" w:rsidRPr="00185942" w:rsidRDefault="00DC19C0" w:rsidP="00291E57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C0" w:rsidRPr="00185942" w:rsidRDefault="00DC19C0" w:rsidP="00291E57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9C0" w:rsidRPr="00185942" w:rsidRDefault="00DC19C0" w:rsidP="00291E57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8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DC19C0" w:rsidRPr="00185942" w:rsidRDefault="00DC19C0" w:rsidP="00291E57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19C0" w:rsidRPr="00185942" w:rsidTr="004D4C8A">
        <w:trPr>
          <w:gridAfter w:val="1"/>
          <w:wAfter w:w="9" w:type="dxa"/>
          <w:trHeight w:val="525"/>
        </w:trPr>
        <w:tc>
          <w:tcPr>
            <w:tcW w:w="55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C19C0" w:rsidRPr="00185942" w:rsidRDefault="00DC19C0" w:rsidP="00291E57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C0" w:rsidRPr="00185942" w:rsidRDefault="00DC19C0" w:rsidP="00291E57">
            <w:pPr>
              <w:pStyle w:val="aff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C0" w:rsidRPr="00185942" w:rsidRDefault="00DC19C0" w:rsidP="00291E57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C0" w:rsidRPr="00185942" w:rsidRDefault="00DC19C0" w:rsidP="0002620C">
            <w:pPr>
              <w:pStyle w:val="afff1"/>
              <w:rPr>
                <w:rFonts w:ascii="Times New Roman" w:hAnsi="Times New Roman" w:cs="Times New Roman"/>
                <w:sz w:val="22"/>
                <w:szCs w:val="22"/>
              </w:rPr>
            </w:pPr>
            <w:r w:rsidRPr="00185942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C0" w:rsidRPr="00FB5F12" w:rsidRDefault="00DC19C0" w:rsidP="0002620C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C0" w:rsidRPr="00FB5F12" w:rsidRDefault="00DC19C0" w:rsidP="0002620C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C0" w:rsidRPr="00FB5F12" w:rsidRDefault="00DC19C0" w:rsidP="0002620C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C0" w:rsidRPr="00FB5F12" w:rsidRDefault="00DC19C0" w:rsidP="0002620C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C0" w:rsidRPr="00FB5F12" w:rsidRDefault="00DC19C0" w:rsidP="0002620C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C0" w:rsidRPr="00FB5F12" w:rsidRDefault="00DC19C0" w:rsidP="0002620C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C0" w:rsidRPr="00185942" w:rsidRDefault="00DC19C0" w:rsidP="00291E57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C19C0" w:rsidRPr="00185942" w:rsidRDefault="00DC19C0" w:rsidP="00291E57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4F2D" w:rsidRPr="00185942" w:rsidTr="00610875">
        <w:trPr>
          <w:gridAfter w:val="1"/>
          <w:wAfter w:w="9" w:type="dxa"/>
          <w:trHeight w:val="320"/>
        </w:trPr>
        <w:tc>
          <w:tcPr>
            <w:tcW w:w="555" w:type="dxa"/>
            <w:vMerge w:val="restart"/>
            <w:tcBorders>
              <w:right w:val="single" w:sz="4" w:space="0" w:color="auto"/>
            </w:tcBorders>
          </w:tcPr>
          <w:p w:rsidR="00A04F2D" w:rsidRPr="00185942" w:rsidRDefault="00A04F2D" w:rsidP="00291E57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1.2.2</w:t>
            </w:r>
          </w:p>
        </w:tc>
        <w:tc>
          <w:tcPr>
            <w:tcW w:w="32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4F2D" w:rsidRPr="00185942" w:rsidRDefault="00A04F2D" w:rsidP="00291E57">
            <w:pPr>
              <w:pStyle w:val="afff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Ремонт водопроводных сетей на участках сетей улиц: п. Мирный протяженностью 0,560 км.; п.Новопокровский ул.Степная- 0,470км., ул. Гагарина – 0,470 км.</w:t>
            </w:r>
          </w:p>
        </w:tc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4F2D" w:rsidRPr="00185942" w:rsidRDefault="00A04F2D" w:rsidP="00291E57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2D" w:rsidRPr="00185942" w:rsidRDefault="00A04F2D" w:rsidP="0002620C">
            <w:pPr>
              <w:pStyle w:val="afff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2D" w:rsidRDefault="00A04F2D" w:rsidP="0002620C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2D" w:rsidRDefault="00A04F2D" w:rsidP="0002620C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2D" w:rsidRDefault="00A04F2D" w:rsidP="0002620C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2D" w:rsidRDefault="00A04F2D" w:rsidP="0002620C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2D" w:rsidRDefault="00A04F2D" w:rsidP="0002620C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2D" w:rsidRDefault="00A04F2D" w:rsidP="0002620C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4F2D" w:rsidRPr="00185942" w:rsidRDefault="00A04F2D" w:rsidP="00A04F2D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повышение уровня обеспечения населения качественной питьевой водой, снижение потерь воды</w:t>
            </w:r>
            <w:r w:rsidR="00744259">
              <w:rPr>
                <w:rFonts w:ascii="Times New Roman" w:hAnsi="Times New Roman" w:cs="Times New Roman"/>
                <w:sz w:val="22"/>
                <w:szCs w:val="22"/>
              </w:rPr>
              <w:t>, замена водопровода не менее 10% от общей протяженности</w:t>
            </w:r>
          </w:p>
        </w:tc>
        <w:tc>
          <w:tcPr>
            <w:tcW w:w="1598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A04F2D" w:rsidRPr="00185942" w:rsidRDefault="00A04F2D" w:rsidP="00A04F2D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Покровского сельского поселения</w:t>
            </w:r>
          </w:p>
        </w:tc>
      </w:tr>
      <w:tr w:rsidR="00A04F2D" w:rsidRPr="00185942" w:rsidTr="00206B43">
        <w:trPr>
          <w:gridAfter w:val="1"/>
          <w:wAfter w:w="9" w:type="dxa"/>
          <w:trHeight w:val="330"/>
        </w:trPr>
        <w:tc>
          <w:tcPr>
            <w:tcW w:w="555" w:type="dxa"/>
            <w:vMerge/>
            <w:tcBorders>
              <w:right w:val="single" w:sz="4" w:space="0" w:color="auto"/>
            </w:tcBorders>
          </w:tcPr>
          <w:p w:rsidR="00A04F2D" w:rsidRDefault="00A04F2D" w:rsidP="00291E57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4F2D" w:rsidRDefault="00A04F2D" w:rsidP="00291E57">
            <w:pPr>
              <w:pStyle w:val="aff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4F2D" w:rsidRPr="00185942" w:rsidRDefault="00A04F2D" w:rsidP="00291E57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2D" w:rsidRPr="00185942" w:rsidRDefault="00A04F2D" w:rsidP="0002620C">
            <w:pPr>
              <w:pStyle w:val="afff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2D" w:rsidRDefault="00A04F2D" w:rsidP="0002620C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2D" w:rsidRDefault="00A04F2D" w:rsidP="0002620C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2D" w:rsidRDefault="00A04F2D" w:rsidP="0002620C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2D" w:rsidRDefault="00A04F2D" w:rsidP="0002620C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2D" w:rsidRDefault="00A04F2D" w:rsidP="0002620C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2D" w:rsidRDefault="00A04F2D" w:rsidP="0002620C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4F2D" w:rsidRPr="00185942" w:rsidRDefault="00A04F2D" w:rsidP="00291E57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8" w:type="dxa"/>
            <w:gridSpan w:val="2"/>
            <w:vMerge/>
            <w:tcBorders>
              <w:left w:val="single" w:sz="4" w:space="0" w:color="auto"/>
            </w:tcBorders>
          </w:tcPr>
          <w:p w:rsidR="00A04F2D" w:rsidRPr="00185942" w:rsidRDefault="00A04F2D" w:rsidP="00291E57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19C0" w:rsidRPr="00185942" w:rsidTr="004D4C8A">
        <w:trPr>
          <w:gridAfter w:val="1"/>
          <w:wAfter w:w="9" w:type="dxa"/>
          <w:trHeight w:val="585"/>
        </w:trPr>
        <w:tc>
          <w:tcPr>
            <w:tcW w:w="55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C19C0" w:rsidRPr="00185942" w:rsidRDefault="00DC19C0" w:rsidP="008D3C72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BC443C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9C0" w:rsidRPr="004E2648" w:rsidRDefault="00DC19C0" w:rsidP="004A5B6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2648">
              <w:rPr>
                <w:rFonts w:ascii="Times New Roman" w:hAnsi="Times New Roman" w:cs="Times New Roman"/>
                <w:sz w:val="22"/>
                <w:szCs w:val="22"/>
              </w:rPr>
              <w:t>пос. Мирный. Ремонт арт.скв. № 5867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замена водонапорной башни с ограждением.</w:t>
            </w:r>
          </w:p>
          <w:p w:rsidR="00DC19C0" w:rsidRPr="004E2648" w:rsidRDefault="00DC19C0" w:rsidP="004A5B6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2648">
              <w:rPr>
                <w:rFonts w:ascii="Times New Roman" w:hAnsi="Times New Roman" w:cs="Times New Roman"/>
                <w:sz w:val="22"/>
                <w:szCs w:val="22"/>
              </w:rPr>
              <w:t>Строительство водовода – 0,6 км.</w:t>
            </w:r>
          </w:p>
          <w:p w:rsidR="00DC19C0" w:rsidRPr="00185942" w:rsidRDefault="00DC19C0" w:rsidP="004D4C8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(проектирование, ремонт)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9C0" w:rsidRPr="00185942" w:rsidRDefault="00DC19C0" w:rsidP="00291E57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C0" w:rsidRPr="00185942" w:rsidRDefault="00DC19C0" w:rsidP="00291E57">
            <w:pPr>
              <w:pStyle w:val="afff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C0" w:rsidRPr="00FB5F12" w:rsidRDefault="000F6ECA" w:rsidP="0002620C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</w:t>
            </w:r>
            <w:r w:rsidR="00DC19C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C0" w:rsidRPr="00FB5F12" w:rsidRDefault="00DC19C0" w:rsidP="0002620C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C0" w:rsidRPr="00FB5F12" w:rsidRDefault="00DC19C0" w:rsidP="0002620C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C0" w:rsidRPr="00FB5F12" w:rsidRDefault="00DC19C0" w:rsidP="0002620C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C0" w:rsidRPr="00FB5F12" w:rsidRDefault="00DC19C0" w:rsidP="0002620C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330,0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C0" w:rsidRPr="00FB5F12" w:rsidRDefault="00DC19C0" w:rsidP="0002620C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330,0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6E" w:rsidRPr="00F21C6E" w:rsidRDefault="00AF1A5F" w:rsidP="00A6446A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повышение уров</w:t>
            </w:r>
            <w:r w:rsidR="00F21C6E" w:rsidRPr="00F21C6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F21C6E" w:rsidRPr="00F21C6E">
              <w:rPr>
                <w:rFonts w:ascii="Times New Roman" w:hAnsi="Times New Roman" w:cs="Times New Roman"/>
                <w:sz w:val="22"/>
                <w:szCs w:val="22"/>
              </w:rPr>
              <w:t xml:space="preserve"> качества услуг по водоснабжению </w:t>
            </w:r>
            <w:r w:rsidR="00F21C6E">
              <w:rPr>
                <w:rFonts w:ascii="Times New Roman" w:hAnsi="Times New Roman" w:cs="Times New Roman"/>
                <w:sz w:val="22"/>
                <w:szCs w:val="22"/>
              </w:rPr>
              <w:t xml:space="preserve">в 4 </w:t>
            </w:r>
            <w:r w:rsidR="00F21C6E" w:rsidRPr="00F21C6E">
              <w:rPr>
                <w:rFonts w:ascii="Times New Roman" w:hAnsi="Times New Roman" w:cs="Times New Roman"/>
                <w:sz w:val="22"/>
                <w:szCs w:val="22"/>
              </w:rPr>
              <w:t>населенных пунктов</w:t>
            </w:r>
            <w:r w:rsidR="00F21C6E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  <w:p w:rsidR="00F21C6E" w:rsidRDefault="00F21C6E" w:rsidP="00A6446A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1C6E" w:rsidRDefault="00F21C6E" w:rsidP="00A6446A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1C6E" w:rsidRDefault="00F21C6E" w:rsidP="00A6446A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C19C0" w:rsidRPr="00185942" w:rsidRDefault="00DC19C0" w:rsidP="00A6446A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C19C0" w:rsidRDefault="00DC19C0" w:rsidP="003D7448">
            <w:pPr>
              <w:pStyle w:val="aff8"/>
              <w:ind w:left="-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П</w:t>
            </w:r>
            <w:r w:rsidRPr="00FB5F12">
              <w:rPr>
                <w:rFonts w:ascii="Times New Roman" w:hAnsi="Times New Roman" w:cs="Times New Roman"/>
                <w:sz w:val="22"/>
                <w:szCs w:val="22"/>
              </w:rPr>
              <w:t>окровского сельского поселения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</w:t>
            </w:r>
          </w:p>
          <w:p w:rsidR="00DC19C0" w:rsidRDefault="00DC19C0" w:rsidP="0002044E"/>
          <w:p w:rsidR="00DC19C0" w:rsidRPr="00185942" w:rsidRDefault="00DC19C0" w:rsidP="0002044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19C0" w:rsidRPr="00FB5F12" w:rsidTr="00744259">
        <w:trPr>
          <w:gridAfter w:val="1"/>
          <w:wAfter w:w="9" w:type="dxa"/>
          <w:trHeight w:val="391"/>
        </w:trPr>
        <w:tc>
          <w:tcPr>
            <w:tcW w:w="55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C19C0" w:rsidRPr="00FB5F12" w:rsidRDefault="00DC19C0" w:rsidP="00291E57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C0" w:rsidRPr="004E2648" w:rsidRDefault="00DC19C0" w:rsidP="004A5B6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9C0" w:rsidRPr="00FB5F12" w:rsidRDefault="00DC19C0" w:rsidP="00291E57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9C0" w:rsidRPr="00FB5F12" w:rsidRDefault="00DC19C0" w:rsidP="0002620C">
            <w:pPr>
              <w:pStyle w:val="afff1"/>
              <w:rPr>
                <w:rFonts w:ascii="Times New Roman" w:hAnsi="Times New Roman" w:cs="Times New Roman"/>
                <w:sz w:val="22"/>
                <w:szCs w:val="22"/>
              </w:rPr>
            </w:pPr>
            <w:r w:rsidRPr="00FB5F12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9C0" w:rsidRPr="00FB5F12" w:rsidRDefault="00DC19C0" w:rsidP="0002620C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9C0" w:rsidRPr="00FB5F12" w:rsidRDefault="00DC19C0" w:rsidP="0002620C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9C0" w:rsidRPr="00FB5F12" w:rsidRDefault="00DC19C0" w:rsidP="0002620C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9C0" w:rsidRPr="00FB5F12" w:rsidRDefault="00DC19C0" w:rsidP="0002620C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9C0" w:rsidRPr="00FB5F12" w:rsidRDefault="00DC19C0" w:rsidP="0002620C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9C0" w:rsidRPr="00FB5F12" w:rsidRDefault="00DC19C0" w:rsidP="0002620C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9C0" w:rsidRPr="00FB5F12" w:rsidRDefault="00DC19C0" w:rsidP="00A6446A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8" w:type="dxa"/>
            <w:gridSpan w:val="2"/>
            <w:vMerge/>
            <w:tcBorders>
              <w:left w:val="single" w:sz="4" w:space="0" w:color="auto"/>
            </w:tcBorders>
          </w:tcPr>
          <w:p w:rsidR="00DC19C0" w:rsidRPr="0002044E" w:rsidRDefault="00DC19C0" w:rsidP="0002044E"/>
        </w:tc>
      </w:tr>
      <w:tr w:rsidR="00DC19C0" w:rsidRPr="00FB5F12" w:rsidTr="00744259">
        <w:trPr>
          <w:gridAfter w:val="1"/>
          <w:wAfter w:w="9" w:type="dxa"/>
          <w:trHeight w:val="253"/>
        </w:trPr>
        <w:tc>
          <w:tcPr>
            <w:tcW w:w="55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C19C0" w:rsidRDefault="00DC19C0" w:rsidP="008D3C72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BC443C">
              <w:rPr>
                <w:rFonts w:ascii="Times New Roman" w:hAnsi="Times New Roman" w:cs="Times New Roman"/>
                <w:sz w:val="22"/>
                <w:szCs w:val="22"/>
              </w:rPr>
              <w:t>.2.3</w:t>
            </w: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9C0" w:rsidRPr="004E2648" w:rsidRDefault="00DC19C0" w:rsidP="000204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2648">
              <w:rPr>
                <w:rFonts w:ascii="Times New Roman" w:hAnsi="Times New Roman" w:cs="Times New Roman"/>
                <w:sz w:val="22"/>
                <w:szCs w:val="22"/>
              </w:rPr>
              <w:t>пос. Заречный. Замена ВБР арт.скв. № 5380.</w:t>
            </w:r>
          </w:p>
          <w:p w:rsidR="00DC19C0" w:rsidRPr="004E2648" w:rsidRDefault="00DC19C0" w:rsidP="004E26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ограждением</w:t>
            </w:r>
            <w:r w:rsidRPr="004E2648">
              <w:rPr>
                <w:rFonts w:ascii="Times New Roman" w:hAnsi="Times New Roman" w:cs="Times New Roman"/>
                <w:sz w:val="22"/>
                <w:szCs w:val="22"/>
              </w:rPr>
              <w:t xml:space="preserve"> арт.скв. № 5380</w:t>
            </w:r>
          </w:p>
          <w:p w:rsidR="00DC19C0" w:rsidRPr="004E2648" w:rsidRDefault="00DC19C0" w:rsidP="00BC443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2648">
              <w:rPr>
                <w:rFonts w:ascii="Times New Roman" w:hAnsi="Times New Roman" w:cs="Times New Roman"/>
                <w:sz w:val="22"/>
                <w:szCs w:val="22"/>
              </w:rPr>
              <w:t xml:space="preserve"> Строительство водовода (д. 100 мм.) – 1,2 км.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(проектирование, ремонт)</w:t>
            </w:r>
          </w:p>
        </w:tc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9C0" w:rsidRPr="00FB5F12" w:rsidRDefault="00DC19C0" w:rsidP="00291E57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C0" w:rsidRDefault="00DC19C0" w:rsidP="00291E57">
            <w:pPr>
              <w:pStyle w:val="aff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C0" w:rsidRDefault="00DC19C0" w:rsidP="0002620C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C0" w:rsidRDefault="00DC19C0" w:rsidP="0002620C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C0" w:rsidRDefault="00DC19C0" w:rsidP="0002620C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C0" w:rsidRDefault="00DC19C0" w:rsidP="0002620C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C0" w:rsidRDefault="00DC19C0" w:rsidP="0002620C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C0" w:rsidRDefault="00DC19C0" w:rsidP="0002620C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C19C0" w:rsidRDefault="00DC19C0" w:rsidP="00A6446A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8" w:type="dxa"/>
            <w:gridSpan w:val="2"/>
            <w:vMerge/>
            <w:tcBorders>
              <w:left w:val="single" w:sz="4" w:space="0" w:color="auto"/>
            </w:tcBorders>
          </w:tcPr>
          <w:p w:rsidR="00DC19C0" w:rsidRDefault="00DC19C0" w:rsidP="003D7448">
            <w:pPr>
              <w:pStyle w:val="aff8"/>
              <w:ind w:left="-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19C0" w:rsidRPr="00FB5F12" w:rsidTr="00BC443C">
        <w:trPr>
          <w:gridAfter w:val="1"/>
          <w:wAfter w:w="9" w:type="dxa"/>
          <w:trHeight w:val="334"/>
        </w:trPr>
        <w:tc>
          <w:tcPr>
            <w:tcW w:w="555" w:type="dxa"/>
            <w:vMerge/>
            <w:tcBorders>
              <w:right w:val="single" w:sz="4" w:space="0" w:color="auto"/>
            </w:tcBorders>
          </w:tcPr>
          <w:p w:rsidR="00DC19C0" w:rsidRPr="00FB5F12" w:rsidRDefault="00DC19C0" w:rsidP="00291E57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9C0" w:rsidRPr="00FB5F12" w:rsidRDefault="00DC19C0" w:rsidP="000204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9C0" w:rsidRPr="00FB5F12" w:rsidRDefault="00DC19C0" w:rsidP="00291E57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C0" w:rsidRPr="00FB5F12" w:rsidRDefault="00DC19C0" w:rsidP="00291E57">
            <w:pPr>
              <w:pStyle w:val="afff1"/>
              <w:rPr>
                <w:rFonts w:ascii="Times New Roman" w:hAnsi="Times New Roman" w:cs="Times New Roman"/>
                <w:sz w:val="22"/>
                <w:szCs w:val="22"/>
              </w:rPr>
            </w:pPr>
            <w:r w:rsidRPr="00FB5F12">
              <w:rPr>
                <w:rFonts w:ascii="Times New Roman" w:hAnsi="Times New Roman" w:cs="Times New Roman"/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C0" w:rsidRPr="00FB5F12" w:rsidRDefault="000F6ECA" w:rsidP="004A5B65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</w:t>
            </w:r>
            <w:r w:rsidR="00DC19C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C0" w:rsidRPr="00FB5F12" w:rsidRDefault="00DC19C0" w:rsidP="004A5B65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C0" w:rsidRPr="00FB5F12" w:rsidRDefault="00DC19C0" w:rsidP="004A5B65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C0" w:rsidRPr="00FB5F12" w:rsidRDefault="000F6ECA" w:rsidP="000F6ECA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DC19C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C0" w:rsidRPr="00FB5F12" w:rsidRDefault="00DC19C0" w:rsidP="004A5B65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330,0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C0" w:rsidRPr="00FB5F12" w:rsidRDefault="00DC19C0" w:rsidP="004A5B65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330,0</w:t>
            </w: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</w:tcBorders>
          </w:tcPr>
          <w:p w:rsidR="00DC19C0" w:rsidRPr="00FB5F12" w:rsidRDefault="00DC19C0" w:rsidP="00291E57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8" w:type="dxa"/>
            <w:gridSpan w:val="2"/>
            <w:vMerge/>
            <w:tcBorders>
              <w:left w:val="single" w:sz="4" w:space="0" w:color="auto"/>
            </w:tcBorders>
          </w:tcPr>
          <w:p w:rsidR="00DC19C0" w:rsidRPr="00FB5F12" w:rsidRDefault="00DC19C0" w:rsidP="00291E57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19C0" w:rsidRPr="00FB5F12" w:rsidTr="004D4C8A">
        <w:trPr>
          <w:gridAfter w:val="1"/>
          <w:wAfter w:w="9" w:type="dxa"/>
          <w:trHeight w:val="70"/>
        </w:trPr>
        <w:tc>
          <w:tcPr>
            <w:tcW w:w="555" w:type="dxa"/>
            <w:vMerge/>
            <w:tcBorders>
              <w:right w:val="single" w:sz="4" w:space="0" w:color="auto"/>
            </w:tcBorders>
          </w:tcPr>
          <w:p w:rsidR="00DC19C0" w:rsidRPr="00FB5F12" w:rsidRDefault="00DC19C0" w:rsidP="00291E57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9C0" w:rsidRPr="00FB5F12" w:rsidRDefault="00DC19C0" w:rsidP="000204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9C0" w:rsidRPr="00FB5F12" w:rsidRDefault="00DC19C0" w:rsidP="00291E57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9C0" w:rsidRPr="00FB5F12" w:rsidRDefault="00DC19C0" w:rsidP="00291E57">
            <w:pPr>
              <w:pStyle w:val="afff1"/>
              <w:rPr>
                <w:rFonts w:ascii="Times New Roman" w:hAnsi="Times New Roman" w:cs="Times New Roman"/>
                <w:sz w:val="22"/>
                <w:szCs w:val="22"/>
              </w:rPr>
            </w:pPr>
            <w:r w:rsidRPr="00FB5F12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9C0" w:rsidRPr="00FB5F12" w:rsidRDefault="00DC19C0" w:rsidP="0002620C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9C0" w:rsidRPr="00FB5F12" w:rsidRDefault="00DC19C0" w:rsidP="0002620C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9C0" w:rsidRPr="00FB5F12" w:rsidRDefault="00DC19C0" w:rsidP="0002620C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9C0" w:rsidRPr="00FB5F12" w:rsidRDefault="00DC19C0" w:rsidP="0002620C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9C0" w:rsidRPr="00FB5F12" w:rsidRDefault="00DC19C0" w:rsidP="0002620C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19C0" w:rsidRPr="00FB5F12" w:rsidRDefault="00DC19C0" w:rsidP="0002620C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DC19C0" w:rsidRPr="00FB5F12" w:rsidRDefault="00DC19C0" w:rsidP="00291E57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8" w:type="dxa"/>
            <w:gridSpan w:val="2"/>
            <w:vMerge/>
            <w:tcBorders>
              <w:left w:val="single" w:sz="4" w:space="0" w:color="auto"/>
            </w:tcBorders>
          </w:tcPr>
          <w:p w:rsidR="00DC19C0" w:rsidRPr="00FB5F12" w:rsidRDefault="00DC19C0" w:rsidP="00291E57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19C0" w:rsidRPr="00FB5F12" w:rsidTr="004D4C8A">
        <w:trPr>
          <w:gridAfter w:val="1"/>
          <w:wAfter w:w="9" w:type="dxa"/>
          <w:trHeight w:val="165"/>
        </w:trPr>
        <w:tc>
          <w:tcPr>
            <w:tcW w:w="55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C19C0" w:rsidRPr="00FB5F12" w:rsidRDefault="00DC19C0" w:rsidP="00291E57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C0" w:rsidRPr="004E2648" w:rsidRDefault="00DC19C0" w:rsidP="000204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9C0" w:rsidRPr="00FB5F12" w:rsidRDefault="00DC19C0" w:rsidP="00291E57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9C0" w:rsidRPr="00FB5F12" w:rsidRDefault="00DC19C0" w:rsidP="00291E57">
            <w:pPr>
              <w:pStyle w:val="aff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9C0" w:rsidRPr="00FB5F12" w:rsidRDefault="00DC19C0" w:rsidP="00291E57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9C0" w:rsidRPr="00FB5F12" w:rsidRDefault="00DC19C0" w:rsidP="00291E57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9C0" w:rsidRPr="00FB5F12" w:rsidRDefault="00DC19C0" w:rsidP="00291E57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9C0" w:rsidRPr="00FB5F12" w:rsidRDefault="00DC19C0" w:rsidP="00291E57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9C0" w:rsidRPr="00FB5F12" w:rsidRDefault="00DC19C0" w:rsidP="00291E57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19C0" w:rsidRPr="00FB5F12" w:rsidRDefault="00DC19C0" w:rsidP="00291E57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nil"/>
            </w:tcBorders>
          </w:tcPr>
          <w:p w:rsidR="00DC19C0" w:rsidRPr="00A16DBA" w:rsidRDefault="00DC19C0" w:rsidP="00291E57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8" w:type="dxa"/>
            <w:gridSpan w:val="2"/>
            <w:tcBorders>
              <w:left w:val="single" w:sz="4" w:space="0" w:color="auto"/>
            </w:tcBorders>
          </w:tcPr>
          <w:p w:rsidR="00DC19C0" w:rsidRPr="00FB5F12" w:rsidRDefault="00DC19C0" w:rsidP="00291E57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19C0" w:rsidRPr="00FB5F12" w:rsidTr="004D4C8A">
        <w:trPr>
          <w:trHeight w:val="1274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C0" w:rsidRPr="00FB5F12" w:rsidRDefault="00DC19C0" w:rsidP="008D3C72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</w:t>
            </w:r>
            <w:r w:rsidR="00BC443C"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C0" w:rsidRPr="004E2648" w:rsidRDefault="00DC19C0" w:rsidP="004A5B6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2648">
              <w:rPr>
                <w:rFonts w:ascii="Times New Roman" w:hAnsi="Times New Roman" w:cs="Times New Roman"/>
                <w:sz w:val="22"/>
                <w:szCs w:val="22"/>
              </w:rPr>
              <w:t xml:space="preserve"> пос. Восход. Замена ВБР на арт.скв. № 5809, № 6698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ограждением</w:t>
            </w:r>
          </w:p>
          <w:p w:rsidR="00DC19C0" w:rsidRDefault="00DC19C0" w:rsidP="004A5B65">
            <w:pPr>
              <w:pStyle w:val="aff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2648">
              <w:rPr>
                <w:rFonts w:ascii="Times New Roman" w:hAnsi="Times New Roman" w:cs="Times New Roman"/>
                <w:sz w:val="22"/>
                <w:szCs w:val="22"/>
              </w:rPr>
              <w:t xml:space="preserve"> пос. Восход. Строительство водовода (д. 125 мм.) – 0,7 км</w:t>
            </w:r>
          </w:p>
          <w:p w:rsidR="00DC19C0" w:rsidRPr="008B4EDB" w:rsidRDefault="00DC19C0" w:rsidP="008B4ED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(проектирование, ремонт)</w:t>
            </w:r>
          </w:p>
        </w:tc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9C0" w:rsidRPr="00FB5F12" w:rsidRDefault="00DC19C0" w:rsidP="00291E57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9C0" w:rsidRPr="00FB5F12" w:rsidRDefault="00DC19C0" w:rsidP="00291E57">
            <w:pPr>
              <w:pStyle w:val="aff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9C0" w:rsidRPr="00FB5F12" w:rsidRDefault="00DC19C0" w:rsidP="00291E57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9C0" w:rsidRPr="00FB5F12" w:rsidRDefault="00DC19C0" w:rsidP="00291E57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9C0" w:rsidRPr="00FB5F12" w:rsidRDefault="00DC19C0" w:rsidP="00291E57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9C0" w:rsidRPr="00FB5F12" w:rsidRDefault="00DC19C0" w:rsidP="00291E57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9C0" w:rsidRPr="00FB5F12" w:rsidRDefault="00DC19C0" w:rsidP="00291E57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C19C0" w:rsidRPr="00FB5F12" w:rsidRDefault="00DC19C0" w:rsidP="00291E57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5" w:type="dxa"/>
            <w:vMerge w:val="restart"/>
            <w:tcBorders>
              <w:top w:val="nil"/>
              <w:left w:val="single" w:sz="4" w:space="0" w:color="auto"/>
            </w:tcBorders>
          </w:tcPr>
          <w:p w:rsidR="00DC19C0" w:rsidRPr="00FB5F12" w:rsidRDefault="00DC19C0" w:rsidP="00291E57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7" w:type="dxa"/>
            <w:gridSpan w:val="3"/>
            <w:vMerge w:val="restart"/>
            <w:tcBorders>
              <w:left w:val="single" w:sz="4" w:space="0" w:color="auto"/>
            </w:tcBorders>
          </w:tcPr>
          <w:p w:rsidR="00DC19C0" w:rsidRPr="00FB5F12" w:rsidRDefault="00DC19C0" w:rsidP="0002044E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19C0" w:rsidRPr="00FB5F12" w:rsidTr="004D4C8A">
        <w:trPr>
          <w:trHeight w:val="1799"/>
        </w:trPr>
        <w:tc>
          <w:tcPr>
            <w:tcW w:w="555" w:type="dxa"/>
            <w:tcBorders>
              <w:bottom w:val="single" w:sz="4" w:space="0" w:color="auto"/>
              <w:right w:val="single" w:sz="4" w:space="0" w:color="auto"/>
            </w:tcBorders>
          </w:tcPr>
          <w:p w:rsidR="00DC19C0" w:rsidRDefault="00DC19C0" w:rsidP="008D3C72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BC443C">
              <w:rPr>
                <w:rFonts w:ascii="Times New Roman" w:hAnsi="Times New Roman" w:cs="Times New Roman"/>
                <w:sz w:val="22"/>
                <w:szCs w:val="22"/>
              </w:rPr>
              <w:t>2.5</w:t>
            </w:r>
          </w:p>
        </w:tc>
        <w:tc>
          <w:tcPr>
            <w:tcW w:w="3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C0" w:rsidRDefault="00DC19C0" w:rsidP="003D7448">
            <w:pPr>
              <w:pStyle w:val="aff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Капитальный ремонт водонапорной башни на 25 м3 с ограждением в пос.Новопокровский. Ремонт арт.скважины  №5382</w:t>
            </w:r>
          </w:p>
          <w:p w:rsidR="00DC19C0" w:rsidRPr="004E2648" w:rsidRDefault="00DC19C0" w:rsidP="003D744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E57">
              <w:rPr>
                <w:rFonts w:ascii="Times New Roman" w:hAnsi="Times New Roman" w:cs="Times New Roman"/>
                <w:sz w:val="22"/>
                <w:szCs w:val="22"/>
              </w:rPr>
              <w:t>Строительство водовода -0,6 км.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(проектирование, ремонт)</w:t>
            </w: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C0" w:rsidRPr="00FB5F12" w:rsidRDefault="00DC19C0" w:rsidP="00291E57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C0" w:rsidRPr="00FB5F12" w:rsidRDefault="00DC19C0" w:rsidP="00291E57">
            <w:pPr>
              <w:pStyle w:val="aff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C0" w:rsidRPr="00FB5F12" w:rsidRDefault="00DC19C0" w:rsidP="00291E57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C0" w:rsidRPr="00FB5F12" w:rsidRDefault="00DC19C0" w:rsidP="00291E57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C0" w:rsidRPr="00FB5F12" w:rsidRDefault="00DC19C0" w:rsidP="00291E57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C0" w:rsidRPr="00FB5F12" w:rsidRDefault="00DC19C0" w:rsidP="00291E57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C0" w:rsidRPr="00FB5F12" w:rsidRDefault="00DC19C0" w:rsidP="00291E57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C0" w:rsidRPr="00FB5F12" w:rsidRDefault="00DC19C0" w:rsidP="00291E57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C19C0" w:rsidRPr="00FB5F12" w:rsidRDefault="00DC19C0" w:rsidP="00291E57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C19C0" w:rsidRDefault="00DC19C0" w:rsidP="00291E57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467D" w:rsidRPr="00FB5F12" w:rsidTr="00FE1903">
        <w:trPr>
          <w:trHeight w:val="120"/>
        </w:trPr>
        <w:tc>
          <w:tcPr>
            <w:tcW w:w="55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6467D" w:rsidRDefault="008D3C72" w:rsidP="00291E57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903" w:rsidRDefault="00FE1903" w:rsidP="00FE190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E1903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№ 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E1903" w:rsidRDefault="00FE1903" w:rsidP="00FE190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467D" w:rsidRPr="0076467D" w:rsidRDefault="0076467D" w:rsidP="008D3C72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467D">
              <w:rPr>
                <w:rFonts w:ascii="Times New Roman" w:hAnsi="Times New Roman" w:cs="Times New Roman"/>
                <w:sz w:val="22"/>
                <w:szCs w:val="22"/>
              </w:rPr>
              <w:t>Обеспечение выполнения муниципальных функций в сфере жилищно-коммунального хозяйства Покровского сельского поселения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67D" w:rsidRPr="00FB5F12" w:rsidRDefault="0076467D" w:rsidP="00291E57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7D" w:rsidRPr="00185942" w:rsidRDefault="0076467D" w:rsidP="00F04120">
            <w:pPr>
              <w:pStyle w:val="afff1"/>
              <w:rPr>
                <w:rFonts w:ascii="Times New Roman" w:hAnsi="Times New Roman" w:cs="Times New Roman"/>
                <w:sz w:val="22"/>
                <w:szCs w:val="22"/>
              </w:rPr>
            </w:pPr>
            <w:r w:rsidRPr="00185942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7D" w:rsidRPr="00185942" w:rsidRDefault="0043111E" w:rsidP="00F0412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23319,0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7D" w:rsidRPr="00185942" w:rsidRDefault="0076467D" w:rsidP="00F0412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4413,0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7D" w:rsidRPr="00185942" w:rsidRDefault="00FC1973" w:rsidP="0043111E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3111E">
              <w:rPr>
                <w:rFonts w:ascii="Times New Roman" w:hAnsi="Times New Roman" w:cs="Times New Roman"/>
                <w:sz w:val="22"/>
                <w:szCs w:val="22"/>
              </w:rPr>
              <w:t>732,9</w:t>
            </w: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7D" w:rsidRPr="00185942" w:rsidRDefault="0043111E" w:rsidP="00530D6D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4973,1</w:t>
            </w:r>
          </w:p>
        </w:tc>
        <w:tc>
          <w:tcPr>
            <w:tcW w:w="7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7D" w:rsidRPr="00185942" w:rsidRDefault="0076467D" w:rsidP="00F0412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4600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7D" w:rsidRPr="00185942" w:rsidRDefault="0076467D" w:rsidP="00F0412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4600</w:t>
            </w:r>
          </w:p>
        </w:tc>
        <w:tc>
          <w:tcPr>
            <w:tcW w:w="2415" w:type="dxa"/>
            <w:vMerge w:val="restart"/>
            <w:tcBorders>
              <w:top w:val="nil"/>
              <w:left w:val="single" w:sz="4" w:space="0" w:color="auto"/>
            </w:tcBorders>
          </w:tcPr>
          <w:p w:rsidR="0076467D" w:rsidRPr="00FB5F12" w:rsidRDefault="0076467D" w:rsidP="00291E57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7" w:type="dxa"/>
            <w:gridSpan w:val="3"/>
            <w:vMerge w:val="restart"/>
            <w:tcBorders>
              <w:left w:val="single" w:sz="4" w:space="0" w:color="auto"/>
            </w:tcBorders>
          </w:tcPr>
          <w:p w:rsidR="0076467D" w:rsidRDefault="0076467D" w:rsidP="00291E57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467D" w:rsidRPr="00FB5F12" w:rsidTr="0076467D">
        <w:trPr>
          <w:trHeight w:val="330"/>
        </w:trPr>
        <w:tc>
          <w:tcPr>
            <w:tcW w:w="555" w:type="dxa"/>
            <w:vMerge/>
            <w:tcBorders>
              <w:right w:val="single" w:sz="4" w:space="0" w:color="auto"/>
            </w:tcBorders>
          </w:tcPr>
          <w:p w:rsidR="0076467D" w:rsidRDefault="0076467D" w:rsidP="00291E57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67D" w:rsidRPr="0076467D" w:rsidRDefault="0076467D" w:rsidP="0076467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67D" w:rsidRPr="00FB5F12" w:rsidRDefault="0076467D" w:rsidP="00291E57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7D" w:rsidRPr="00185942" w:rsidRDefault="0076467D" w:rsidP="00F04120">
            <w:pPr>
              <w:pStyle w:val="afff1"/>
              <w:rPr>
                <w:rFonts w:ascii="Times New Roman" w:hAnsi="Times New Roman" w:cs="Times New Roman"/>
                <w:sz w:val="22"/>
                <w:szCs w:val="22"/>
              </w:rPr>
            </w:pPr>
            <w:r w:rsidRPr="00185942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7D" w:rsidRPr="00185942" w:rsidRDefault="0076467D" w:rsidP="00F0412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7D" w:rsidRPr="00185942" w:rsidRDefault="0076467D" w:rsidP="00F0412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7D" w:rsidRPr="00185942" w:rsidRDefault="0076467D" w:rsidP="00F0412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7D" w:rsidRPr="00185942" w:rsidRDefault="0076467D" w:rsidP="00F0412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7D" w:rsidRPr="00185942" w:rsidRDefault="0076467D" w:rsidP="00F0412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7D" w:rsidRPr="00185942" w:rsidRDefault="0076467D" w:rsidP="00F0412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415" w:type="dxa"/>
            <w:vMerge/>
            <w:tcBorders>
              <w:left w:val="single" w:sz="4" w:space="0" w:color="auto"/>
            </w:tcBorders>
          </w:tcPr>
          <w:p w:rsidR="0076467D" w:rsidRPr="00FB5F12" w:rsidRDefault="0076467D" w:rsidP="00291E57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7" w:type="dxa"/>
            <w:gridSpan w:val="3"/>
            <w:vMerge/>
            <w:tcBorders>
              <w:left w:val="single" w:sz="4" w:space="0" w:color="auto"/>
            </w:tcBorders>
          </w:tcPr>
          <w:p w:rsidR="0076467D" w:rsidRDefault="0076467D" w:rsidP="00291E57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467D" w:rsidRPr="00FB5F12" w:rsidTr="00EA3223">
        <w:trPr>
          <w:trHeight w:val="300"/>
        </w:trPr>
        <w:tc>
          <w:tcPr>
            <w:tcW w:w="555" w:type="dxa"/>
            <w:vMerge/>
            <w:tcBorders>
              <w:right w:val="single" w:sz="4" w:space="0" w:color="auto"/>
            </w:tcBorders>
          </w:tcPr>
          <w:p w:rsidR="0076467D" w:rsidRDefault="0076467D" w:rsidP="00291E57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67D" w:rsidRPr="0076467D" w:rsidRDefault="0076467D" w:rsidP="0076467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67D" w:rsidRPr="00FB5F12" w:rsidRDefault="0076467D" w:rsidP="00291E57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7D" w:rsidRPr="00185942" w:rsidRDefault="0076467D" w:rsidP="00F04120">
            <w:pPr>
              <w:pStyle w:val="afff1"/>
              <w:rPr>
                <w:rFonts w:ascii="Times New Roman" w:hAnsi="Times New Roman" w:cs="Times New Roman"/>
                <w:sz w:val="22"/>
                <w:szCs w:val="22"/>
              </w:rPr>
            </w:pPr>
            <w:r w:rsidRPr="00185942">
              <w:rPr>
                <w:rFonts w:ascii="Times New Roman" w:hAnsi="Times New Roman" w:cs="Times New Roman"/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7D" w:rsidRPr="00185942" w:rsidRDefault="0043111E" w:rsidP="00F0412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23319,0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7D" w:rsidRPr="00185942" w:rsidRDefault="0076467D" w:rsidP="00F0412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4413,0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7D" w:rsidRPr="00185942" w:rsidRDefault="00FC1973" w:rsidP="0043111E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3111E">
              <w:rPr>
                <w:rFonts w:ascii="Times New Roman" w:hAnsi="Times New Roman" w:cs="Times New Roman"/>
                <w:sz w:val="22"/>
                <w:szCs w:val="22"/>
              </w:rPr>
              <w:t>732,9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7D" w:rsidRPr="00185942" w:rsidRDefault="0043111E" w:rsidP="00530D6D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4973,1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7D" w:rsidRPr="00185942" w:rsidRDefault="0076467D" w:rsidP="00F0412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7D" w:rsidRPr="00185942" w:rsidRDefault="0076467D" w:rsidP="00F0412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4600</w:t>
            </w:r>
          </w:p>
        </w:tc>
        <w:tc>
          <w:tcPr>
            <w:tcW w:w="2415" w:type="dxa"/>
            <w:vMerge/>
            <w:tcBorders>
              <w:left w:val="single" w:sz="4" w:space="0" w:color="auto"/>
            </w:tcBorders>
          </w:tcPr>
          <w:p w:rsidR="0076467D" w:rsidRPr="00FB5F12" w:rsidRDefault="0076467D" w:rsidP="00291E57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7" w:type="dxa"/>
            <w:gridSpan w:val="3"/>
            <w:vMerge/>
            <w:tcBorders>
              <w:left w:val="single" w:sz="4" w:space="0" w:color="auto"/>
            </w:tcBorders>
          </w:tcPr>
          <w:p w:rsidR="0076467D" w:rsidRDefault="0076467D" w:rsidP="00291E57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467D" w:rsidRPr="00FB5F12" w:rsidTr="008D3C72">
        <w:trPr>
          <w:trHeight w:val="393"/>
        </w:trPr>
        <w:tc>
          <w:tcPr>
            <w:tcW w:w="55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6467D" w:rsidRDefault="0076467D" w:rsidP="00291E57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7D" w:rsidRPr="0076467D" w:rsidRDefault="0076467D" w:rsidP="0076467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7D" w:rsidRPr="00FB5F12" w:rsidRDefault="0076467D" w:rsidP="00291E57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7D" w:rsidRPr="00185942" w:rsidRDefault="0076467D" w:rsidP="00F04120">
            <w:pPr>
              <w:pStyle w:val="afff1"/>
              <w:rPr>
                <w:rFonts w:ascii="Times New Roman" w:hAnsi="Times New Roman" w:cs="Times New Roman"/>
                <w:sz w:val="22"/>
                <w:szCs w:val="22"/>
              </w:rPr>
            </w:pPr>
            <w:r w:rsidRPr="00185942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7D" w:rsidRPr="00185942" w:rsidRDefault="0076467D" w:rsidP="00F0412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7D" w:rsidRPr="00185942" w:rsidRDefault="0076467D" w:rsidP="00F0412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7D" w:rsidRPr="00185942" w:rsidRDefault="0076467D" w:rsidP="00F0412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7D" w:rsidRPr="00185942" w:rsidRDefault="0076467D" w:rsidP="00F0412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7D" w:rsidRPr="00185942" w:rsidRDefault="0076467D" w:rsidP="00F0412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7D" w:rsidRPr="00185942" w:rsidRDefault="0076467D" w:rsidP="00F0412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6467D" w:rsidRPr="00FB5F12" w:rsidRDefault="0076467D" w:rsidP="00291E57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6467D" w:rsidRDefault="0076467D" w:rsidP="00291E57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467D" w:rsidRPr="00FB5F12" w:rsidTr="008D3C72">
        <w:trPr>
          <w:trHeight w:val="405"/>
        </w:trPr>
        <w:tc>
          <w:tcPr>
            <w:tcW w:w="55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6467D" w:rsidRDefault="008D3C72" w:rsidP="00291E57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1.2.1</w:t>
            </w:r>
          </w:p>
        </w:tc>
        <w:tc>
          <w:tcPr>
            <w:tcW w:w="32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467D" w:rsidRPr="0076467D" w:rsidRDefault="0076467D" w:rsidP="00FE190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Расходы на обеспечение деятельности (оказание услуг) муниципального учреждения «Импульс»</w:t>
            </w:r>
          </w:p>
        </w:tc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467D" w:rsidRPr="00FB5F12" w:rsidRDefault="0076467D" w:rsidP="00291E57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7D" w:rsidRPr="00185942" w:rsidRDefault="0076467D" w:rsidP="00F04120">
            <w:pPr>
              <w:pStyle w:val="afff1"/>
              <w:rPr>
                <w:rFonts w:ascii="Times New Roman" w:hAnsi="Times New Roman" w:cs="Times New Roman"/>
                <w:sz w:val="22"/>
                <w:szCs w:val="22"/>
              </w:rPr>
            </w:pPr>
            <w:r w:rsidRPr="00185942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7D" w:rsidRPr="00185942" w:rsidRDefault="0043111E" w:rsidP="008D3C72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23319,0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7D" w:rsidRPr="00185942" w:rsidRDefault="0076467D" w:rsidP="00F0412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4413,0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7D" w:rsidRPr="00185942" w:rsidRDefault="0043111E" w:rsidP="00FC1973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4732,9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7D" w:rsidRPr="00185942" w:rsidRDefault="0043111E" w:rsidP="00530D6D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4973,1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7D" w:rsidRPr="00185942" w:rsidRDefault="0076467D" w:rsidP="00F0412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7D" w:rsidRPr="00185942" w:rsidRDefault="0076467D" w:rsidP="00F0412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4600</w:t>
            </w:r>
          </w:p>
        </w:tc>
        <w:tc>
          <w:tcPr>
            <w:tcW w:w="2415" w:type="dxa"/>
            <w:vMerge w:val="restart"/>
            <w:tcBorders>
              <w:top w:val="nil"/>
              <w:left w:val="single" w:sz="4" w:space="0" w:color="auto"/>
            </w:tcBorders>
          </w:tcPr>
          <w:p w:rsidR="0076467D" w:rsidRPr="009511DC" w:rsidRDefault="0076467D" w:rsidP="00F04120">
            <w:pPr>
              <w:ind w:firstLine="0"/>
              <w:jc w:val="center"/>
            </w:pPr>
            <w:r w:rsidRPr="00F21C6E">
              <w:rPr>
                <w:rFonts w:ascii="Times New Roman" w:hAnsi="Times New Roman" w:cs="Times New Roman"/>
                <w:sz w:val="22"/>
                <w:szCs w:val="22"/>
              </w:rPr>
              <w:t>выполнение муниципального задания в полном объеме;     повышение уровня санитарно-эпидемиологического благополучия населения и обеспеченности населения водой питьевого качества</w:t>
            </w:r>
          </w:p>
        </w:tc>
        <w:tc>
          <w:tcPr>
            <w:tcW w:w="1607" w:type="dxa"/>
            <w:gridSpan w:val="3"/>
            <w:vMerge w:val="restart"/>
            <w:tcBorders>
              <w:left w:val="single" w:sz="4" w:space="0" w:color="auto"/>
            </w:tcBorders>
          </w:tcPr>
          <w:p w:rsidR="0076467D" w:rsidRPr="00185942" w:rsidRDefault="0076467D" w:rsidP="00F0412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П</w:t>
            </w:r>
            <w:r w:rsidRPr="00185942">
              <w:rPr>
                <w:rFonts w:ascii="Times New Roman" w:hAnsi="Times New Roman" w:cs="Times New Roman"/>
                <w:sz w:val="22"/>
                <w:szCs w:val="22"/>
              </w:rPr>
              <w:t>окровского сельского поселения</w:t>
            </w:r>
          </w:p>
        </w:tc>
      </w:tr>
      <w:tr w:rsidR="0076467D" w:rsidRPr="00FB5F12" w:rsidTr="0076467D">
        <w:trPr>
          <w:trHeight w:val="300"/>
        </w:trPr>
        <w:tc>
          <w:tcPr>
            <w:tcW w:w="555" w:type="dxa"/>
            <w:vMerge/>
            <w:tcBorders>
              <w:right w:val="single" w:sz="4" w:space="0" w:color="auto"/>
            </w:tcBorders>
          </w:tcPr>
          <w:p w:rsidR="0076467D" w:rsidRDefault="0076467D" w:rsidP="00291E57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67D" w:rsidRDefault="0076467D" w:rsidP="0076467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67D" w:rsidRPr="00FB5F12" w:rsidRDefault="0076467D" w:rsidP="00291E57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7D" w:rsidRPr="00185942" w:rsidRDefault="0076467D" w:rsidP="00F04120">
            <w:pPr>
              <w:pStyle w:val="afff1"/>
              <w:rPr>
                <w:rFonts w:ascii="Times New Roman" w:hAnsi="Times New Roman" w:cs="Times New Roman"/>
                <w:sz w:val="22"/>
                <w:szCs w:val="22"/>
              </w:rPr>
            </w:pPr>
            <w:r w:rsidRPr="00185942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7D" w:rsidRPr="00185942" w:rsidRDefault="0076467D" w:rsidP="00F0412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7D" w:rsidRPr="00185942" w:rsidRDefault="0076467D" w:rsidP="00F0412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7D" w:rsidRPr="00185942" w:rsidRDefault="0076467D" w:rsidP="00F0412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7D" w:rsidRPr="00185942" w:rsidRDefault="0076467D" w:rsidP="00F0412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7D" w:rsidRPr="00185942" w:rsidRDefault="0076467D" w:rsidP="00F0412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7D" w:rsidRPr="00185942" w:rsidRDefault="0076467D" w:rsidP="00F0412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415" w:type="dxa"/>
            <w:vMerge/>
            <w:tcBorders>
              <w:left w:val="single" w:sz="4" w:space="0" w:color="auto"/>
            </w:tcBorders>
          </w:tcPr>
          <w:p w:rsidR="0076467D" w:rsidRPr="00FB5F12" w:rsidRDefault="0076467D" w:rsidP="00291E57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7" w:type="dxa"/>
            <w:gridSpan w:val="3"/>
            <w:vMerge/>
            <w:tcBorders>
              <w:left w:val="single" w:sz="4" w:space="0" w:color="auto"/>
            </w:tcBorders>
          </w:tcPr>
          <w:p w:rsidR="0076467D" w:rsidRDefault="0076467D" w:rsidP="00291E57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467D" w:rsidRPr="00FB5F12" w:rsidTr="005E522E">
        <w:trPr>
          <w:trHeight w:val="270"/>
        </w:trPr>
        <w:tc>
          <w:tcPr>
            <w:tcW w:w="555" w:type="dxa"/>
            <w:vMerge/>
            <w:tcBorders>
              <w:right w:val="single" w:sz="4" w:space="0" w:color="auto"/>
            </w:tcBorders>
          </w:tcPr>
          <w:p w:rsidR="0076467D" w:rsidRDefault="0076467D" w:rsidP="00291E57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67D" w:rsidRDefault="0076467D" w:rsidP="0076467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67D" w:rsidRPr="00FB5F12" w:rsidRDefault="0076467D" w:rsidP="00291E57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7D" w:rsidRPr="00185942" w:rsidRDefault="0076467D" w:rsidP="00F04120">
            <w:pPr>
              <w:pStyle w:val="afff1"/>
              <w:rPr>
                <w:rFonts w:ascii="Times New Roman" w:hAnsi="Times New Roman" w:cs="Times New Roman"/>
                <w:sz w:val="22"/>
                <w:szCs w:val="22"/>
              </w:rPr>
            </w:pPr>
            <w:r w:rsidRPr="00185942">
              <w:rPr>
                <w:rFonts w:ascii="Times New Roman" w:hAnsi="Times New Roman" w:cs="Times New Roman"/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7D" w:rsidRPr="00185942" w:rsidRDefault="0043111E" w:rsidP="00F0412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23319,0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7D" w:rsidRPr="00185942" w:rsidRDefault="0076467D" w:rsidP="00F0412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4413,0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7D" w:rsidRPr="00185942" w:rsidRDefault="00FC1973" w:rsidP="0043111E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3111E">
              <w:rPr>
                <w:rFonts w:ascii="Times New Roman" w:hAnsi="Times New Roman" w:cs="Times New Roman"/>
                <w:sz w:val="22"/>
                <w:szCs w:val="22"/>
              </w:rPr>
              <w:t>732,9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7D" w:rsidRPr="00185942" w:rsidRDefault="0043111E" w:rsidP="00F0412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4973,1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7D" w:rsidRPr="00185942" w:rsidRDefault="0076467D" w:rsidP="00F0412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7D" w:rsidRPr="00185942" w:rsidRDefault="0076467D" w:rsidP="00F0412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4600</w:t>
            </w:r>
          </w:p>
        </w:tc>
        <w:tc>
          <w:tcPr>
            <w:tcW w:w="2415" w:type="dxa"/>
            <w:vMerge/>
            <w:tcBorders>
              <w:left w:val="single" w:sz="4" w:space="0" w:color="auto"/>
            </w:tcBorders>
          </w:tcPr>
          <w:p w:rsidR="0076467D" w:rsidRPr="00FB5F12" w:rsidRDefault="0076467D" w:rsidP="00291E57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7" w:type="dxa"/>
            <w:gridSpan w:val="3"/>
            <w:vMerge/>
            <w:tcBorders>
              <w:left w:val="single" w:sz="4" w:space="0" w:color="auto"/>
            </w:tcBorders>
          </w:tcPr>
          <w:p w:rsidR="0076467D" w:rsidRDefault="0076467D" w:rsidP="00291E57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467D" w:rsidRPr="00FB5F12" w:rsidTr="0076467D">
        <w:trPr>
          <w:trHeight w:val="345"/>
        </w:trPr>
        <w:tc>
          <w:tcPr>
            <w:tcW w:w="55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6467D" w:rsidRDefault="0076467D" w:rsidP="00291E57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7D" w:rsidRDefault="0076467D" w:rsidP="0076467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67D" w:rsidRPr="00FB5F12" w:rsidRDefault="0076467D" w:rsidP="00291E57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7D" w:rsidRPr="00185942" w:rsidRDefault="0076467D" w:rsidP="00F04120">
            <w:pPr>
              <w:pStyle w:val="afff1"/>
              <w:rPr>
                <w:rFonts w:ascii="Times New Roman" w:hAnsi="Times New Roman" w:cs="Times New Roman"/>
                <w:sz w:val="22"/>
                <w:szCs w:val="22"/>
              </w:rPr>
            </w:pPr>
            <w:r w:rsidRPr="00185942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7D" w:rsidRPr="00185942" w:rsidRDefault="0076467D" w:rsidP="00F0412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7D" w:rsidRPr="00185942" w:rsidRDefault="0076467D" w:rsidP="00F0412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7D" w:rsidRPr="00185942" w:rsidRDefault="0076467D" w:rsidP="00F0412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7D" w:rsidRPr="00185942" w:rsidRDefault="0076467D" w:rsidP="00F0412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7D" w:rsidRPr="00185942" w:rsidRDefault="0076467D" w:rsidP="00F0412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7D" w:rsidRPr="00185942" w:rsidRDefault="0076467D" w:rsidP="00F0412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415" w:type="dxa"/>
            <w:vMerge/>
            <w:tcBorders>
              <w:left w:val="single" w:sz="4" w:space="0" w:color="auto"/>
            </w:tcBorders>
          </w:tcPr>
          <w:p w:rsidR="0076467D" w:rsidRPr="00FB5F12" w:rsidRDefault="0076467D" w:rsidP="00291E57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7" w:type="dxa"/>
            <w:gridSpan w:val="3"/>
            <w:vMerge/>
            <w:tcBorders>
              <w:left w:val="single" w:sz="4" w:space="0" w:color="auto"/>
            </w:tcBorders>
          </w:tcPr>
          <w:p w:rsidR="0076467D" w:rsidRDefault="0076467D" w:rsidP="00291E57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467D" w:rsidRPr="00FB5F12" w:rsidTr="0076467D">
        <w:tc>
          <w:tcPr>
            <w:tcW w:w="55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6467D" w:rsidRPr="00FB5F12" w:rsidRDefault="0076467D" w:rsidP="00291E57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67D" w:rsidRPr="00F26F92" w:rsidRDefault="0076467D" w:rsidP="00291E57">
            <w:pPr>
              <w:pStyle w:val="aff8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67D" w:rsidRPr="00F26F92" w:rsidRDefault="0076467D" w:rsidP="00291E57">
            <w:pPr>
              <w:pStyle w:val="aff8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7D" w:rsidRPr="00F26F92" w:rsidRDefault="0076467D" w:rsidP="00291E57">
            <w:pPr>
              <w:pStyle w:val="aff8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6F92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7D" w:rsidRPr="00F26F92" w:rsidRDefault="00F26F92" w:rsidP="00291E57">
            <w:pPr>
              <w:pStyle w:val="aff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6F92">
              <w:rPr>
                <w:rFonts w:ascii="Times New Roman" w:hAnsi="Times New Roman" w:cs="Times New Roman"/>
                <w:b/>
                <w:sz w:val="22"/>
                <w:szCs w:val="22"/>
              </w:rPr>
              <w:t>26750,1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7D" w:rsidRPr="00F26F92" w:rsidRDefault="0076467D" w:rsidP="00291E57">
            <w:pPr>
              <w:pStyle w:val="aff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6F92">
              <w:rPr>
                <w:rFonts w:ascii="Times New Roman" w:hAnsi="Times New Roman" w:cs="Times New Roman"/>
                <w:b/>
                <w:sz w:val="22"/>
                <w:szCs w:val="22"/>
              </w:rPr>
              <w:t>4913,4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7D" w:rsidRPr="00F26F92" w:rsidRDefault="00F26F92" w:rsidP="000F6ECA">
            <w:pPr>
              <w:pStyle w:val="aff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6F92">
              <w:rPr>
                <w:rFonts w:ascii="Times New Roman" w:hAnsi="Times New Roman" w:cs="Times New Roman"/>
                <w:b/>
                <w:sz w:val="22"/>
                <w:szCs w:val="22"/>
              </w:rPr>
              <w:t>5536,2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7D" w:rsidRPr="00F26F92" w:rsidRDefault="00F26F92" w:rsidP="000F6ECA">
            <w:pPr>
              <w:pStyle w:val="aff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6F92">
              <w:rPr>
                <w:rFonts w:ascii="Times New Roman" w:hAnsi="Times New Roman" w:cs="Times New Roman"/>
                <w:b/>
                <w:sz w:val="22"/>
                <w:szCs w:val="22"/>
              </w:rPr>
              <w:t>6007,5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7D" w:rsidRPr="00F26F92" w:rsidRDefault="0076467D" w:rsidP="00291E57">
            <w:pPr>
              <w:pStyle w:val="aff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6F92">
              <w:rPr>
                <w:rFonts w:ascii="Times New Roman" w:hAnsi="Times New Roman" w:cs="Times New Roman"/>
                <w:b/>
                <w:sz w:val="22"/>
                <w:szCs w:val="22"/>
              </w:rPr>
              <w:t>5146,5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7D" w:rsidRPr="00F26F92" w:rsidRDefault="0076467D" w:rsidP="00291E57">
            <w:pPr>
              <w:pStyle w:val="aff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6F92">
              <w:rPr>
                <w:rFonts w:ascii="Times New Roman" w:hAnsi="Times New Roman" w:cs="Times New Roman"/>
                <w:b/>
                <w:sz w:val="22"/>
                <w:szCs w:val="22"/>
              </w:rPr>
              <w:t>5146,5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67D" w:rsidRPr="00FB5F12" w:rsidRDefault="0076467D" w:rsidP="00291E57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6467D" w:rsidRPr="00FB5F12" w:rsidRDefault="0076467D" w:rsidP="00291E57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467D" w:rsidRPr="00FB5F12" w:rsidTr="004D4C8A">
        <w:tc>
          <w:tcPr>
            <w:tcW w:w="555" w:type="dxa"/>
            <w:vMerge/>
            <w:tcBorders>
              <w:right w:val="single" w:sz="4" w:space="0" w:color="auto"/>
            </w:tcBorders>
          </w:tcPr>
          <w:p w:rsidR="0076467D" w:rsidRPr="00FB5F12" w:rsidRDefault="0076467D" w:rsidP="00291E57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67D" w:rsidRPr="00F26F92" w:rsidRDefault="0076467D" w:rsidP="00291E57">
            <w:pPr>
              <w:pStyle w:val="aff8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67D" w:rsidRPr="00F26F92" w:rsidRDefault="0076467D" w:rsidP="00291E57">
            <w:pPr>
              <w:pStyle w:val="aff8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7D" w:rsidRPr="00F26F92" w:rsidRDefault="0076467D" w:rsidP="00291E57">
            <w:pPr>
              <w:pStyle w:val="afff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6F92">
              <w:rPr>
                <w:rFonts w:ascii="Times New Roman" w:hAnsi="Times New Roman" w:cs="Times New Roman"/>
                <w:b/>
                <w:sz w:val="22"/>
                <w:szCs w:val="22"/>
              </w:rPr>
              <w:t>краевой бюджет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7D" w:rsidRPr="00F26F92" w:rsidRDefault="00BB1500" w:rsidP="00BB1500">
            <w:pPr>
              <w:pStyle w:val="aff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7D" w:rsidRPr="00F26F92" w:rsidRDefault="00BB1500" w:rsidP="00BB1500">
            <w:pPr>
              <w:pStyle w:val="aff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7D" w:rsidRPr="00F26F92" w:rsidRDefault="00BB1500" w:rsidP="00BB1500">
            <w:pPr>
              <w:pStyle w:val="aff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7D" w:rsidRPr="00F26F92" w:rsidRDefault="00BB1500" w:rsidP="00BB1500">
            <w:pPr>
              <w:pStyle w:val="aff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7D" w:rsidRPr="00F26F92" w:rsidRDefault="00BB1500" w:rsidP="00BB1500">
            <w:pPr>
              <w:pStyle w:val="aff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7D" w:rsidRPr="00F26F92" w:rsidRDefault="00BB1500" w:rsidP="00BB1500">
            <w:pPr>
              <w:pStyle w:val="aff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67D" w:rsidRPr="00FB5F12" w:rsidRDefault="0076467D" w:rsidP="00291E57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7" w:type="dxa"/>
            <w:gridSpan w:val="3"/>
            <w:vMerge/>
            <w:tcBorders>
              <w:left w:val="single" w:sz="4" w:space="0" w:color="auto"/>
            </w:tcBorders>
          </w:tcPr>
          <w:p w:rsidR="0076467D" w:rsidRPr="00FB5F12" w:rsidRDefault="0076467D" w:rsidP="00291E57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467D" w:rsidRPr="00FB5F12" w:rsidTr="004D4C8A">
        <w:tc>
          <w:tcPr>
            <w:tcW w:w="555" w:type="dxa"/>
            <w:vMerge/>
            <w:tcBorders>
              <w:right w:val="single" w:sz="4" w:space="0" w:color="auto"/>
            </w:tcBorders>
          </w:tcPr>
          <w:p w:rsidR="0076467D" w:rsidRPr="00FB5F12" w:rsidRDefault="0076467D" w:rsidP="00291E57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67D" w:rsidRPr="00F26F92" w:rsidRDefault="0076467D" w:rsidP="00291E57">
            <w:pPr>
              <w:pStyle w:val="aff8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67D" w:rsidRPr="00F26F92" w:rsidRDefault="0076467D" w:rsidP="00291E57">
            <w:pPr>
              <w:pStyle w:val="aff8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7D" w:rsidRPr="00F26F92" w:rsidRDefault="0076467D" w:rsidP="00291E57">
            <w:pPr>
              <w:pStyle w:val="afff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6F92">
              <w:rPr>
                <w:rFonts w:ascii="Times New Roman" w:hAnsi="Times New Roman" w:cs="Times New Roman"/>
                <w:b/>
                <w:sz w:val="22"/>
                <w:szCs w:val="22"/>
              </w:rPr>
              <w:t>бюджет  поселения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7D" w:rsidRPr="00F26F92" w:rsidRDefault="00F26F92" w:rsidP="000F6ECA">
            <w:pPr>
              <w:pStyle w:val="aff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6F92">
              <w:rPr>
                <w:rFonts w:ascii="Times New Roman" w:hAnsi="Times New Roman" w:cs="Times New Roman"/>
                <w:b/>
                <w:sz w:val="22"/>
                <w:szCs w:val="22"/>
              </w:rPr>
              <w:t>26750,1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7D" w:rsidRPr="00F26F92" w:rsidRDefault="0076467D" w:rsidP="000F6ECA">
            <w:pPr>
              <w:pStyle w:val="aff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6F92">
              <w:rPr>
                <w:rFonts w:ascii="Times New Roman" w:hAnsi="Times New Roman" w:cs="Times New Roman"/>
                <w:b/>
                <w:sz w:val="22"/>
                <w:szCs w:val="22"/>
              </w:rPr>
              <w:t>4913,4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7D" w:rsidRPr="00F26F92" w:rsidRDefault="00F26F92" w:rsidP="000F6ECA">
            <w:pPr>
              <w:pStyle w:val="aff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6F92">
              <w:rPr>
                <w:rFonts w:ascii="Times New Roman" w:hAnsi="Times New Roman" w:cs="Times New Roman"/>
                <w:b/>
                <w:sz w:val="22"/>
                <w:szCs w:val="22"/>
              </w:rPr>
              <w:t>5536,2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7D" w:rsidRPr="00F26F92" w:rsidRDefault="00F26F92" w:rsidP="00B95787">
            <w:pPr>
              <w:pStyle w:val="aff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6F92">
              <w:rPr>
                <w:rFonts w:ascii="Times New Roman" w:hAnsi="Times New Roman" w:cs="Times New Roman"/>
                <w:b/>
                <w:sz w:val="22"/>
                <w:szCs w:val="22"/>
              </w:rPr>
              <w:t>6007,5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7D" w:rsidRPr="00F26F92" w:rsidRDefault="0076467D" w:rsidP="00B95787">
            <w:pPr>
              <w:pStyle w:val="aff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6F92">
              <w:rPr>
                <w:rFonts w:ascii="Times New Roman" w:hAnsi="Times New Roman" w:cs="Times New Roman"/>
                <w:b/>
                <w:sz w:val="22"/>
                <w:szCs w:val="22"/>
              </w:rPr>
              <w:t>5146,5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7D" w:rsidRPr="00F26F92" w:rsidRDefault="0076467D" w:rsidP="00B95787">
            <w:pPr>
              <w:pStyle w:val="aff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6F92">
              <w:rPr>
                <w:rFonts w:ascii="Times New Roman" w:hAnsi="Times New Roman" w:cs="Times New Roman"/>
                <w:b/>
                <w:sz w:val="22"/>
                <w:szCs w:val="22"/>
              </w:rPr>
              <w:t>5146,5</w:t>
            </w: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67D" w:rsidRPr="00FB5F12" w:rsidRDefault="0076467D" w:rsidP="00291E57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7" w:type="dxa"/>
            <w:gridSpan w:val="3"/>
            <w:vMerge/>
            <w:tcBorders>
              <w:left w:val="single" w:sz="4" w:space="0" w:color="auto"/>
            </w:tcBorders>
          </w:tcPr>
          <w:p w:rsidR="0076467D" w:rsidRPr="00FB5F12" w:rsidRDefault="0076467D" w:rsidP="00291E57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467D" w:rsidRPr="00FB5F12" w:rsidTr="000F6ECA">
        <w:trPr>
          <w:trHeight w:val="516"/>
        </w:trPr>
        <w:tc>
          <w:tcPr>
            <w:tcW w:w="55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6467D" w:rsidRPr="00FB5F12" w:rsidRDefault="0076467D" w:rsidP="00291E57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7D" w:rsidRPr="00F26F92" w:rsidRDefault="0076467D" w:rsidP="00291E57">
            <w:pPr>
              <w:pStyle w:val="aff8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7D" w:rsidRPr="00F26F92" w:rsidRDefault="0076467D" w:rsidP="00291E57">
            <w:pPr>
              <w:pStyle w:val="aff8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7D" w:rsidRPr="00F26F92" w:rsidRDefault="0076467D" w:rsidP="00291E57">
            <w:pPr>
              <w:pStyle w:val="afff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6F92">
              <w:rPr>
                <w:rFonts w:ascii="Times New Roman" w:hAnsi="Times New Roman" w:cs="Times New Roman"/>
                <w:b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7D" w:rsidRPr="00F26F92" w:rsidRDefault="00BB1500" w:rsidP="00BB1500">
            <w:pPr>
              <w:pStyle w:val="aff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7D" w:rsidRPr="00F26F92" w:rsidRDefault="00BB1500" w:rsidP="00BB1500">
            <w:pPr>
              <w:pStyle w:val="aff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7D" w:rsidRPr="00F26F92" w:rsidRDefault="00BB1500" w:rsidP="00BB1500">
            <w:pPr>
              <w:pStyle w:val="aff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7D" w:rsidRPr="00F26F92" w:rsidRDefault="00BB1500" w:rsidP="00BB1500">
            <w:pPr>
              <w:pStyle w:val="aff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7D" w:rsidRPr="00F26F92" w:rsidRDefault="00BB1500" w:rsidP="00BB1500">
            <w:pPr>
              <w:pStyle w:val="aff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7D" w:rsidRPr="00F26F92" w:rsidRDefault="00BB1500" w:rsidP="00BB1500">
            <w:pPr>
              <w:pStyle w:val="aff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7D" w:rsidRPr="00FB5F12" w:rsidRDefault="0076467D" w:rsidP="00291E57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7" w:type="dxa"/>
            <w:gridSpan w:val="3"/>
            <w:vMerge/>
            <w:tcBorders>
              <w:left w:val="single" w:sz="4" w:space="0" w:color="auto"/>
            </w:tcBorders>
          </w:tcPr>
          <w:p w:rsidR="0076467D" w:rsidRPr="00FB5F12" w:rsidRDefault="0076467D" w:rsidP="00291E57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467D" w:rsidRPr="00FB5F12" w:rsidTr="000F6ECA">
        <w:trPr>
          <w:gridAfter w:val="1"/>
          <w:wAfter w:w="9" w:type="dxa"/>
        </w:trPr>
        <w:tc>
          <w:tcPr>
            <w:tcW w:w="15064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467D" w:rsidRPr="00FB5F12" w:rsidRDefault="0076467D" w:rsidP="00291E57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A1635" w:rsidRDefault="006A1635" w:rsidP="006A1635"/>
    <w:p w:rsidR="004D4C8A" w:rsidRDefault="004D4C8A" w:rsidP="006A1635">
      <w:pPr>
        <w:sectPr w:rsidR="004D4C8A" w:rsidSect="00980C61">
          <w:pgSz w:w="16837" w:h="11905" w:orient="landscape"/>
          <w:pgMar w:top="1100" w:right="1134" w:bottom="799" w:left="1134" w:header="720" w:footer="720" w:gutter="0"/>
          <w:cols w:space="720"/>
          <w:noEndnote/>
        </w:sectPr>
      </w:pPr>
    </w:p>
    <w:p w:rsidR="00DF43D9" w:rsidRPr="00DC19C0" w:rsidRDefault="00DF43D9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4" w:name="sub_401"/>
      <w:r w:rsidRPr="00DC19C0">
        <w:rPr>
          <w:rFonts w:ascii="Times New Roman" w:hAnsi="Times New Roman" w:cs="Times New Roman"/>
          <w:sz w:val="28"/>
          <w:szCs w:val="28"/>
        </w:rPr>
        <w:lastRenderedPageBreak/>
        <w:t>4. Обоснование ресурсного обеспечения Подпрограммы</w:t>
      </w:r>
    </w:p>
    <w:bookmarkEnd w:id="14"/>
    <w:p w:rsidR="00DF43D9" w:rsidRDefault="00DF43D9"/>
    <w:p w:rsidR="00DF43D9" w:rsidRPr="00291E57" w:rsidRDefault="00DF43D9">
      <w:pPr>
        <w:rPr>
          <w:rFonts w:ascii="Times New Roman" w:hAnsi="Times New Roman" w:cs="Times New Roman"/>
          <w:sz w:val="28"/>
          <w:szCs w:val="28"/>
        </w:rPr>
      </w:pPr>
      <w:r w:rsidRPr="00291E57">
        <w:rPr>
          <w:rFonts w:ascii="Times New Roman" w:hAnsi="Times New Roman" w:cs="Times New Roman"/>
          <w:sz w:val="28"/>
          <w:szCs w:val="28"/>
        </w:rPr>
        <w:t>Физический износ объектов водопроводного хозяйства на</w:t>
      </w:r>
      <w:r w:rsidR="00291E57">
        <w:rPr>
          <w:rFonts w:ascii="Times New Roman" w:hAnsi="Times New Roman" w:cs="Times New Roman"/>
          <w:sz w:val="28"/>
          <w:szCs w:val="28"/>
        </w:rPr>
        <w:t xml:space="preserve"> территории Покровского сельского поселения </w:t>
      </w:r>
      <w:r w:rsidRPr="00291E57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DC19C0">
        <w:rPr>
          <w:rFonts w:ascii="Times New Roman" w:hAnsi="Times New Roman" w:cs="Times New Roman"/>
          <w:sz w:val="28"/>
          <w:szCs w:val="28"/>
        </w:rPr>
        <w:t xml:space="preserve">более 70 процентов при остаточной </w:t>
      </w:r>
      <w:r w:rsidRPr="00FE11D3">
        <w:rPr>
          <w:rFonts w:ascii="Times New Roman" w:hAnsi="Times New Roman" w:cs="Times New Roman"/>
          <w:sz w:val="28"/>
          <w:szCs w:val="28"/>
        </w:rPr>
        <w:t xml:space="preserve">стоимости основных фондов </w:t>
      </w:r>
      <w:r w:rsidR="00081CA2">
        <w:rPr>
          <w:rFonts w:ascii="Times New Roman" w:hAnsi="Times New Roman" w:cs="Times New Roman"/>
          <w:sz w:val="28"/>
          <w:szCs w:val="28"/>
        </w:rPr>
        <w:t>–</w:t>
      </w:r>
      <w:r w:rsidRPr="00FE11D3">
        <w:rPr>
          <w:rFonts w:ascii="Times New Roman" w:hAnsi="Times New Roman" w:cs="Times New Roman"/>
          <w:sz w:val="28"/>
          <w:szCs w:val="28"/>
        </w:rPr>
        <w:t xml:space="preserve"> </w:t>
      </w:r>
      <w:r w:rsidR="00081CA2">
        <w:rPr>
          <w:rFonts w:ascii="Times New Roman" w:hAnsi="Times New Roman" w:cs="Times New Roman"/>
          <w:sz w:val="28"/>
          <w:szCs w:val="28"/>
        </w:rPr>
        <w:t>249,0 тыс.</w:t>
      </w:r>
      <w:r w:rsidRPr="00FE11D3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DF43D9" w:rsidRPr="00291E57" w:rsidRDefault="00DF43D9">
      <w:pPr>
        <w:rPr>
          <w:rFonts w:ascii="Times New Roman" w:hAnsi="Times New Roman" w:cs="Times New Roman"/>
          <w:sz w:val="28"/>
          <w:szCs w:val="28"/>
        </w:rPr>
      </w:pPr>
      <w:r w:rsidRPr="00291E57">
        <w:rPr>
          <w:rFonts w:ascii="Times New Roman" w:hAnsi="Times New Roman" w:cs="Times New Roman"/>
          <w:sz w:val="28"/>
          <w:szCs w:val="28"/>
        </w:rPr>
        <w:t xml:space="preserve">Средний срок службы объектов водопроводного хозяйства составляет </w:t>
      </w:r>
      <w:r w:rsidR="00081CA2">
        <w:rPr>
          <w:rFonts w:ascii="Times New Roman" w:hAnsi="Times New Roman" w:cs="Times New Roman"/>
          <w:sz w:val="28"/>
          <w:szCs w:val="28"/>
        </w:rPr>
        <w:t>10</w:t>
      </w:r>
      <w:r w:rsidRPr="00291E57">
        <w:rPr>
          <w:rFonts w:ascii="Times New Roman" w:hAnsi="Times New Roman" w:cs="Times New Roman"/>
          <w:sz w:val="28"/>
          <w:szCs w:val="28"/>
        </w:rPr>
        <w:t xml:space="preserve"> лет в зависимости от вида таких объектов.</w:t>
      </w:r>
    </w:p>
    <w:p w:rsidR="00DF43D9" w:rsidRPr="00EA25C3" w:rsidRDefault="00DF43D9">
      <w:pPr>
        <w:rPr>
          <w:rFonts w:ascii="Times New Roman" w:hAnsi="Times New Roman" w:cs="Times New Roman"/>
          <w:sz w:val="28"/>
          <w:szCs w:val="28"/>
        </w:rPr>
      </w:pPr>
      <w:r w:rsidRPr="00EA25C3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программных мероприятий </w:t>
      </w:r>
      <w:r w:rsidR="00DF4A3C" w:rsidRPr="00EA25C3">
        <w:rPr>
          <w:rFonts w:ascii="Times New Roman" w:hAnsi="Times New Roman" w:cs="Times New Roman"/>
          <w:sz w:val="28"/>
          <w:szCs w:val="28"/>
        </w:rPr>
        <w:t>до 2019</w:t>
      </w:r>
      <w:r w:rsidRPr="00EA25C3">
        <w:rPr>
          <w:rFonts w:ascii="Times New Roman" w:hAnsi="Times New Roman" w:cs="Times New Roman"/>
          <w:sz w:val="28"/>
          <w:szCs w:val="28"/>
        </w:rPr>
        <w:t xml:space="preserve"> года составляет </w:t>
      </w:r>
      <w:r w:rsidR="00F26F92">
        <w:rPr>
          <w:rFonts w:ascii="Times New Roman" w:hAnsi="Times New Roman" w:cs="Times New Roman"/>
          <w:sz w:val="28"/>
          <w:szCs w:val="28"/>
        </w:rPr>
        <w:t>26 750,1</w:t>
      </w:r>
      <w:r w:rsidRPr="00EA25C3">
        <w:rPr>
          <w:rFonts w:ascii="Times New Roman" w:hAnsi="Times New Roman" w:cs="Times New Roman"/>
          <w:sz w:val="28"/>
          <w:szCs w:val="28"/>
        </w:rPr>
        <w:t xml:space="preserve"> тыс. рублей, в том числе из средств </w:t>
      </w:r>
      <w:r w:rsidR="00DF4A3C" w:rsidRPr="00EA25C3">
        <w:rPr>
          <w:rFonts w:ascii="Times New Roman" w:hAnsi="Times New Roman" w:cs="Times New Roman"/>
          <w:sz w:val="28"/>
          <w:szCs w:val="28"/>
        </w:rPr>
        <w:t>б</w:t>
      </w:r>
      <w:r w:rsidRPr="00EA25C3">
        <w:rPr>
          <w:rFonts w:ascii="Times New Roman" w:hAnsi="Times New Roman" w:cs="Times New Roman"/>
          <w:sz w:val="28"/>
          <w:szCs w:val="28"/>
        </w:rPr>
        <w:t>юджета</w:t>
      </w:r>
      <w:r w:rsidR="00DF4A3C" w:rsidRPr="00EA25C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EA25C3">
        <w:rPr>
          <w:rFonts w:ascii="Times New Roman" w:hAnsi="Times New Roman" w:cs="Times New Roman"/>
          <w:sz w:val="28"/>
          <w:szCs w:val="28"/>
        </w:rPr>
        <w:t xml:space="preserve"> </w:t>
      </w:r>
      <w:r w:rsidR="00413D17">
        <w:rPr>
          <w:rFonts w:ascii="Times New Roman" w:hAnsi="Times New Roman" w:cs="Times New Roman"/>
          <w:sz w:val="28"/>
          <w:szCs w:val="28"/>
        </w:rPr>
        <w:t>–</w:t>
      </w:r>
      <w:r w:rsidRPr="00EA25C3">
        <w:rPr>
          <w:rFonts w:ascii="Times New Roman" w:hAnsi="Times New Roman" w:cs="Times New Roman"/>
          <w:sz w:val="28"/>
          <w:szCs w:val="28"/>
        </w:rPr>
        <w:t xml:space="preserve"> </w:t>
      </w:r>
      <w:r w:rsidR="00F26F92">
        <w:rPr>
          <w:rFonts w:ascii="Times New Roman" w:hAnsi="Times New Roman" w:cs="Times New Roman"/>
          <w:sz w:val="28"/>
          <w:szCs w:val="28"/>
        </w:rPr>
        <w:t>26750,1</w:t>
      </w:r>
      <w:r w:rsidRPr="00EA25C3">
        <w:rPr>
          <w:rFonts w:ascii="Times New Roman" w:hAnsi="Times New Roman" w:cs="Times New Roman"/>
          <w:sz w:val="28"/>
          <w:szCs w:val="28"/>
        </w:rPr>
        <w:t> тыс. рублей.</w:t>
      </w:r>
    </w:p>
    <w:p w:rsidR="00DF43D9" w:rsidRPr="00F318C8" w:rsidRDefault="00DF43D9">
      <w:pPr>
        <w:rPr>
          <w:rFonts w:ascii="Times New Roman" w:hAnsi="Times New Roman" w:cs="Times New Roman"/>
          <w:sz w:val="28"/>
          <w:szCs w:val="28"/>
        </w:rPr>
      </w:pPr>
      <w:r w:rsidRPr="00F318C8">
        <w:rPr>
          <w:rFonts w:ascii="Times New Roman" w:hAnsi="Times New Roman" w:cs="Times New Roman"/>
          <w:sz w:val="28"/>
          <w:szCs w:val="28"/>
        </w:rPr>
        <w:t xml:space="preserve">В ходе реализации Подпрограммы планируется привлечение средств </w:t>
      </w:r>
      <w:r w:rsidR="00DF4A3C" w:rsidRPr="00F318C8">
        <w:rPr>
          <w:rFonts w:ascii="Times New Roman" w:hAnsi="Times New Roman" w:cs="Times New Roman"/>
          <w:sz w:val="28"/>
          <w:szCs w:val="28"/>
        </w:rPr>
        <w:t xml:space="preserve"> </w:t>
      </w:r>
      <w:r w:rsidRPr="00F318C8">
        <w:rPr>
          <w:rFonts w:ascii="Times New Roman" w:hAnsi="Times New Roman" w:cs="Times New Roman"/>
          <w:sz w:val="28"/>
          <w:szCs w:val="28"/>
        </w:rPr>
        <w:t>бюджет</w:t>
      </w:r>
      <w:r w:rsidR="00DF4A3C" w:rsidRPr="00F318C8">
        <w:rPr>
          <w:rFonts w:ascii="Times New Roman" w:hAnsi="Times New Roman" w:cs="Times New Roman"/>
          <w:sz w:val="28"/>
          <w:szCs w:val="28"/>
        </w:rPr>
        <w:t xml:space="preserve">а </w:t>
      </w:r>
      <w:r w:rsidRPr="00F318C8">
        <w:rPr>
          <w:rFonts w:ascii="Times New Roman" w:hAnsi="Times New Roman" w:cs="Times New Roman"/>
          <w:sz w:val="28"/>
          <w:szCs w:val="28"/>
        </w:rPr>
        <w:t xml:space="preserve"> Краснодарского края. </w:t>
      </w:r>
    </w:p>
    <w:p w:rsidR="00DF43D9" w:rsidRDefault="00DF43D9">
      <w:pPr>
        <w:rPr>
          <w:rFonts w:ascii="Times New Roman" w:hAnsi="Times New Roman" w:cs="Times New Roman"/>
          <w:sz w:val="28"/>
          <w:szCs w:val="28"/>
        </w:rPr>
      </w:pPr>
      <w:r w:rsidRPr="00F318C8">
        <w:rPr>
          <w:rFonts w:ascii="Times New Roman" w:hAnsi="Times New Roman" w:cs="Times New Roman"/>
          <w:sz w:val="28"/>
          <w:szCs w:val="28"/>
        </w:rPr>
        <w:t>Объем бю</w:t>
      </w:r>
      <w:r w:rsidR="00DF4A3C" w:rsidRPr="00F318C8">
        <w:rPr>
          <w:rFonts w:ascii="Times New Roman" w:hAnsi="Times New Roman" w:cs="Times New Roman"/>
          <w:sz w:val="28"/>
          <w:szCs w:val="28"/>
        </w:rPr>
        <w:t>джетных ассигнований из</w:t>
      </w:r>
      <w:r w:rsidRPr="00F318C8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DF4A3C" w:rsidRPr="00F318C8">
        <w:rPr>
          <w:rFonts w:ascii="Times New Roman" w:hAnsi="Times New Roman" w:cs="Times New Roman"/>
          <w:sz w:val="28"/>
          <w:szCs w:val="28"/>
        </w:rPr>
        <w:t xml:space="preserve"> Покровского сельского поселения</w:t>
      </w:r>
      <w:r w:rsidRPr="00F318C8">
        <w:rPr>
          <w:rFonts w:ascii="Times New Roman" w:hAnsi="Times New Roman" w:cs="Times New Roman"/>
          <w:sz w:val="28"/>
          <w:szCs w:val="28"/>
        </w:rPr>
        <w:t xml:space="preserve"> на реализацию Подпрограммы ежегодно утверждается </w:t>
      </w:r>
      <w:r w:rsidR="00DF4A3C" w:rsidRPr="00F318C8">
        <w:rPr>
          <w:rFonts w:ascii="Times New Roman" w:hAnsi="Times New Roman" w:cs="Times New Roman"/>
          <w:sz w:val="28"/>
          <w:szCs w:val="28"/>
        </w:rPr>
        <w:t>решением Совета Покровского сельского поселения о</w:t>
      </w:r>
      <w:r w:rsidRPr="00F318C8">
        <w:rPr>
          <w:rFonts w:ascii="Times New Roman" w:hAnsi="Times New Roman" w:cs="Times New Roman"/>
          <w:sz w:val="28"/>
          <w:szCs w:val="28"/>
        </w:rPr>
        <w:t xml:space="preserve"> бюджете на очередной финансовый год в составе ведомственной структуры расходов бюджета по соответствующей целевой статье расходов бюджета.</w:t>
      </w:r>
    </w:p>
    <w:p w:rsidR="00F318C8" w:rsidRPr="00F318C8" w:rsidRDefault="00F318C8">
      <w:pPr>
        <w:rPr>
          <w:rFonts w:ascii="Times New Roman" w:hAnsi="Times New Roman" w:cs="Times New Roman"/>
          <w:sz w:val="28"/>
          <w:szCs w:val="28"/>
        </w:rPr>
      </w:pPr>
    </w:p>
    <w:p w:rsidR="00DF43D9" w:rsidRDefault="004244E6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5" w:name="sub_701"/>
      <w:r>
        <w:rPr>
          <w:rFonts w:ascii="Times New Roman" w:hAnsi="Times New Roman" w:cs="Times New Roman"/>
          <w:sz w:val="28"/>
          <w:szCs w:val="28"/>
        </w:rPr>
        <w:t>5</w:t>
      </w:r>
      <w:r w:rsidR="00DF43D9" w:rsidRPr="00F318C8">
        <w:rPr>
          <w:rFonts w:ascii="Times New Roman" w:hAnsi="Times New Roman" w:cs="Times New Roman"/>
          <w:sz w:val="28"/>
          <w:szCs w:val="28"/>
        </w:rPr>
        <w:t>. Механизм реализации Подпрограммы</w:t>
      </w:r>
      <w:r w:rsidR="00F21C6E" w:rsidRPr="00F318C8">
        <w:rPr>
          <w:rFonts w:ascii="Times New Roman" w:hAnsi="Times New Roman" w:cs="Times New Roman"/>
          <w:sz w:val="28"/>
          <w:szCs w:val="28"/>
        </w:rPr>
        <w:t xml:space="preserve"> и контроль за ее выполнением</w:t>
      </w:r>
    </w:p>
    <w:p w:rsidR="00F318C8" w:rsidRPr="00F318C8" w:rsidRDefault="00F318C8" w:rsidP="00F318C8"/>
    <w:bookmarkEnd w:id="15"/>
    <w:p w:rsidR="00177E0D" w:rsidRDefault="00AF1A5F" w:rsidP="00AF1A5F">
      <w:pPr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>Текущее управление подпрограмм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E038B">
        <w:rPr>
          <w:rFonts w:ascii="Times New Roman" w:hAnsi="Times New Roman" w:cs="Times New Roman"/>
          <w:sz w:val="28"/>
          <w:szCs w:val="28"/>
        </w:rPr>
        <w:t xml:space="preserve"> осуществля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AF1A5F">
        <w:rPr>
          <w:rFonts w:ascii="Times New Roman" w:hAnsi="Times New Roman" w:cs="Times New Roman"/>
          <w:sz w:val="28"/>
          <w:szCs w:val="28"/>
        </w:rPr>
        <w:t xml:space="preserve"> </w:t>
      </w:r>
      <w:r w:rsidR="00177E0D">
        <w:rPr>
          <w:rFonts w:ascii="Times New Roman" w:hAnsi="Times New Roman" w:cs="Times New Roman"/>
          <w:sz w:val="28"/>
          <w:szCs w:val="28"/>
        </w:rPr>
        <w:t xml:space="preserve">координатор подпрограммы отдел </w:t>
      </w:r>
      <w:r>
        <w:rPr>
          <w:rFonts w:ascii="Times New Roman" w:hAnsi="Times New Roman" w:cs="Times New Roman"/>
          <w:sz w:val="28"/>
          <w:szCs w:val="28"/>
        </w:rPr>
        <w:t>по вопросам финансирования, экономики, налогообложения учета и отчетности ад</w:t>
      </w:r>
      <w:r w:rsidR="00177E0D">
        <w:rPr>
          <w:rFonts w:ascii="Times New Roman" w:hAnsi="Times New Roman" w:cs="Times New Roman"/>
          <w:sz w:val="28"/>
          <w:szCs w:val="28"/>
        </w:rPr>
        <w:t>министрации сельского поселения.</w:t>
      </w:r>
    </w:p>
    <w:p w:rsidR="00177E0D" w:rsidRDefault="00177E0D" w:rsidP="00177E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исполнитель мероприятий подпрограммы: - муниципальное учреждение «Импульс».</w:t>
      </w:r>
    </w:p>
    <w:p w:rsidR="00177E0D" w:rsidRDefault="00177E0D" w:rsidP="00AF1A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муниципальной подпрограммы в процессе реализации муниципальной программы:</w:t>
      </w:r>
    </w:p>
    <w:p w:rsidR="00DD6E1F" w:rsidRDefault="00DD6E1F" w:rsidP="00AF1A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 предложения о внесении в установленном порядке изменений в подпрограмму;</w:t>
      </w:r>
    </w:p>
    <w:p w:rsidR="00AF1A5F" w:rsidRPr="009E038B" w:rsidRDefault="00AF1A5F" w:rsidP="00AF1A5F">
      <w:pPr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>обеспечивает разработку и реализацию подпрограммы;</w:t>
      </w:r>
    </w:p>
    <w:p w:rsidR="00AF1A5F" w:rsidRPr="009E038B" w:rsidRDefault="00AF1A5F" w:rsidP="00AF1A5F">
      <w:pPr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>организует работу по достижению целевых показателей подпрограммы;</w:t>
      </w:r>
    </w:p>
    <w:p w:rsidR="00AF1A5F" w:rsidRPr="009E038B" w:rsidRDefault="00AF1A5F" w:rsidP="00AF1A5F">
      <w:pPr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подпрограммой.</w:t>
      </w:r>
    </w:p>
    <w:p w:rsidR="00AF1A5F" w:rsidRDefault="00AF1A5F" w:rsidP="00AF1A5F">
      <w:pPr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>Координатор подпрограмм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9E038B">
        <w:rPr>
          <w:rFonts w:ascii="Times New Roman" w:hAnsi="Times New Roman" w:cs="Times New Roman"/>
          <w:sz w:val="28"/>
          <w:szCs w:val="28"/>
        </w:rPr>
        <w:t xml:space="preserve">в пределах своей компетенции ежегодно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38B">
        <w:rPr>
          <w:rFonts w:ascii="Times New Roman" w:hAnsi="Times New Roman" w:cs="Times New Roman"/>
          <w:sz w:val="28"/>
          <w:szCs w:val="28"/>
        </w:rPr>
        <w:t xml:space="preserve"> формир</w:t>
      </w:r>
      <w:r>
        <w:rPr>
          <w:rFonts w:ascii="Times New Roman" w:hAnsi="Times New Roman" w:cs="Times New Roman"/>
          <w:sz w:val="28"/>
          <w:szCs w:val="28"/>
        </w:rPr>
        <w:t>уют</w:t>
      </w:r>
      <w:r w:rsidRPr="009E038B">
        <w:rPr>
          <w:rFonts w:ascii="Times New Roman" w:hAnsi="Times New Roman" w:cs="Times New Roman"/>
          <w:sz w:val="28"/>
          <w:szCs w:val="28"/>
        </w:rPr>
        <w:t xml:space="preserve"> доклад о ходе реализации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9E03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18C8" w:rsidRPr="00590FB5" w:rsidRDefault="00F318C8" w:rsidP="00F318C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90FB5">
        <w:rPr>
          <w:rFonts w:ascii="Times New Roman" w:hAnsi="Times New Roman" w:cs="Times New Roman"/>
          <w:sz w:val="28"/>
          <w:szCs w:val="28"/>
        </w:rPr>
        <w:t xml:space="preserve">В случае расхождений между плановыми и фактическими значениями объёмов финансирования и показателей эффективности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90FB5">
        <w:rPr>
          <w:rFonts w:ascii="Times New Roman" w:hAnsi="Times New Roman" w:cs="Times New Roman"/>
          <w:sz w:val="28"/>
          <w:szCs w:val="28"/>
        </w:rPr>
        <w:t xml:space="preserve"> программы координатором </w:t>
      </w:r>
      <w:r>
        <w:rPr>
          <w:rFonts w:ascii="Times New Roman" w:hAnsi="Times New Roman" w:cs="Times New Roman"/>
          <w:sz w:val="28"/>
          <w:szCs w:val="28"/>
        </w:rPr>
        <w:t>муниципальной под</w:t>
      </w:r>
      <w:r w:rsidRPr="00590FB5">
        <w:rPr>
          <w:rFonts w:ascii="Times New Roman" w:hAnsi="Times New Roman" w:cs="Times New Roman"/>
          <w:sz w:val="28"/>
          <w:szCs w:val="28"/>
        </w:rPr>
        <w:t>программы проводится анализ факторов и указываются причины, повлиявшие на такие расхождения.</w:t>
      </w:r>
    </w:p>
    <w:p w:rsidR="00F318C8" w:rsidRDefault="00F318C8" w:rsidP="00F318C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90FB5">
        <w:rPr>
          <w:rFonts w:ascii="Times New Roman" w:hAnsi="Times New Roman" w:cs="Times New Roman"/>
          <w:sz w:val="28"/>
          <w:szCs w:val="28"/>
        </w:rPr>
        <w:t xml:space="preserve">Реализация мероприятий, по которым предусмотрено финансирование, осуществляется на основе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590FB5">
        <w:rPr>
          <w:rFonts w:ascii="Times New Roman" w:hAnsi="Times New Roman" w:cs="Times New Roman"/>
          <w:sz w:val="28"/>
          <w:szCs w:val="28"/>
        </w:rPr>
        <w:t xml:space="preserve"> контрактов (договоров) на поставку товаров, выполнение работ, оказание услуг для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590FB5">
        <w:rPr>
          <w:rFonts w:ascii="Times New Roman" w:hAnsi="Times New Roman" w:cs="Times New Roman"/>
          <w:sz w:val="28"/>
          <w:szCs w:val="28"/>
        </w:rPr>
        <w:t>нужд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18C8" w:rsidRPr="00316847" w:rsidRDefault="00F318C8" w:rsidP="00F318C8">
      <w:pPr>
        <w:shd w:val="clear" w:color="auto" w:fill="FFFFFF"/>
        <w:tabs>
          <w:tab w:val="left" w:pos="567"/>
        </w:tabs>
        <w:spacing w:before="100" w:beforeAutospacing="1" w:after="15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16847">
        <w:rPr>
          <w:rFonts w:ascii="Times New Roman" w:hAnsi="Times New Roman" w:cs="Times New Roman"/>
          <w:sz w:val="28"/>
          <w:szCs w:val="28"/>
        </w:rPr>
        <w:t>Контроль за ходом реализации и своевременным выполнением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администрация Покровского сельского поселения и Совет </w:t>
      </w:r>
      <w:r>
        <w:rPr>
          <w:rFonts w:ascii="Times New Roman" w:hAnsi="Times New Roman" w:cs="Times New Roman"/>
          <w:sz w:val="28"/>
          <w:szCs w:val="28"/>
        </w:rPr>
        <w:lastRenderedPageBreak/>
        <w:t>Покровского сельского поселения.</w:t>
      </w:r>
    </w:p>
    <w:p w:rsidR="00F318C8" w:rsidRPr="00316847" w:rsidRDefault="00F318C8" w:rsidP="00F318C8">
      <w:pPr>
        <w:rPr>
          <w:rFonts w:ascii="Times New Roman" w:hAnsi="Times New Roman" w:cs="Times New Roman"/>
          <w:sz w:val="28"/>
          <w:szCs w:val="28"/>
        </w:rPr>
      </w:pPr>
      <w:r w:rsidRPr="00316847">
        <w:rPr>
          <w:rFonts w:ascii="Times New Roman" w:hAnsi="Times New Roman" w:cs="Times New Roman"/>
          <w:sz w:val="28"/>
          <w:szCs w:val="28"/>
        </w:rPr>
        <w:t>Оценка эффективности реализации подпрограммы осуществляется в соответствии с методикой.</w:t>
      </w:r>
    </w:p>
    <w:p w:rsidR="00F318C8" w:rsidRPr="00316847" w:rsidRDefault="00F318C8" w:rsidP="00F318C8">
      <w:pPr>
        <w:rPr>
          <w:rFonts w:ascii="Times New Roman" w:hAnsi="Times New Roman" w:cs="Times New Roman"/>
          <w:sz w:val="28"/>
          <w:szCs w:val="28"/>
        </w:rPr>
      </w:pPr>
      <w:r w:rsidRPr="00316847">
        <w:rPr>
          <w:rFonts w:ascii="Times New Roman" w:hAnsi="Times New Roman" w:cs="Times New Roman"/>
          <w:sz w:val="28"/>
          <w:szCs w:val="28"/>
        </w:rPr>
        <w:t>Методика оценки эффективности реализации подпрограммы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F318C8" w:rsidRPr="00316847" w:rsidRDefault="00F318C8" w:rsidP="00F318C8">
      <w:pPr>
        <w:rPr>
          <w:rFonts w:ascii="Times New Roman" w:hAnsi="Times New Roman" w:cs="Times New Roman"/>
          <w:sz w:val="28"/>
          <w:szCs w:val="28"/>
        </w:rPr>
      </w:pPr>
      <w:r w:rsidRPr="00316847">
        <w:rPr>
          <w:rFonts w:ascii="Times New Roman" w:hAnsi="Times New Roman" w:cs="Times New Roman"/>
          <w:sz w:val="28"/>
          <w:szCs w:val="28"/>
        </w:rPr>
        <w:t>Оценка степени достижения непосредственных результатов реализации мероприятий осуществляется на основе формулы:</w:t>
      </w:r>
    </w:p>
    <w:p w:rsidR="00F318C8" w:rsidRPr="00316847" w:rsidRDefault="00F318C8" w:rsidP="00F318C8">
      <w:pPr>
        <w:rPr>
          <w:rFonts w:ascii="Times New Roman" w:hAnsi="Times New Roman" w:cs="Times New Roman"/>
          <w:sz w:val="28"/>
          <w:szCs w:val="28"/>
        </w:rPr>
      </w:pPr>
    </w:p>
    <w:p w:rsidR="00F318C8" w:rsidRPr="00316847" w:rsidRDefault="006F04E5" w:rsidP="00F318C8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316847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38.25pt">
            <v:imagedata r:id="rId13" o:title=""/>
          </v:shape>
        </w:pict>
      </w:r>
      <w:r w:rsidR="00F318C8" w:rsidRPr="00316847">
        <w:rPr>
          <w:rFonts w:ascii="Times New Roman" w:hAnsi="Times New Roman" w:cs="Times New Roman"/>
          <w:sz w:val="28"/>
          <w:szCs w:val="28"/>
        </w:rPr>
        <w:t>, где:</w:t>
      </w:r>
    </w:p>
    <w:p w:rsidR="00F318C8" w:rsidRPr="00316847" w:rsidRDefault="006F04E5" w:rsidP="00F318C8">
      <w:pPr>
        <w:rPr>
          <w:rFonts w:ascii="Times New Roman" w:hAnsi="Times New Roman" w:cs="Times New Roman"/>
          <w:sz w:val="28"/>
          <w:szCs w:val="28"/>
        </w:rPr>
      </w:pPr>
      <w:r w:rsidRPr="00316847">
        <w:rPr>
          <w:rFonts w:ascii="Times New Roman" w:hAnsi="Times New Roman" w:cs="Times New Roman"/>
          <w:sz w:val="28"/>
          <w:szCs w:val="28"/>
        </w:rPr>
        <w:pict>
          <v:shape id="_x0000_i1026" type="#_x0000_t75" style="width:19.5pt;height:18pt">
            <v:imagedata r:id="rId14" o:title=""/>
          </v:shape>
        </w:pict>
      </w:r>
      <w:r w:rsidR="00F318C8" w:rsidRPr="00316847">
        <w:rPr>
          <w:rFonts w:ascii="Times New Roman" w:hAnsi="Times New Roman" w:cs="Times New Roman"/>
          <w:sz w:val="28"/>
          <w:szCs w:val="28"/>
        </w:rPr>
        <w:t xml:space="preserve"> - показатель степени достижения непосредственных результатов реализации мероприятия подпрограммы;</w:t>
      </w:r>
    </w:p>
    <w:p w:rsidR="00F318C8" w:rsidRPr="00316847" w:rsidRDefault="006F04E5" w:rsidP="00F318C8">
      <w:pPr>
        <w:rPr>
          <w:rFonts w:ascii="Times New Roman" w:hAnsi="Times New Roman" w:cs="Times New Roman"/>
          <w:sz w:val="28"/>
          <w:szCs w:val="28"/>
        </w:rPr>
      </w:pPr>
      <w:r w:rsidRPr="00316847">
        <w:rPr>
          <w:rFonts w:ascii="Times New Roman" w:hAnsi="Times New Roman" w:cs="Times New Roman"/>
          <w:sz w:val="28"/>
          <w:szCs w:val="28"/>
        </w:rPr>
        <w:pict>
          <v:shape id="_x0000_i1027" type="#_x0000_t75" style="width:18pt;height:18pt">
            <v:imagedata r:id="rId15" o:title=""/>
          </v:shape>
        </w:pict>
      </w:r>
      <w:r w:rsidR="00F318C8" w:rsidRPr="00316847">
        <w:rPr>
          <w:rFonts w:ascii="Times New Roman" w:hAnsi="Times New Roman" w:cs="Times New Roman"/>
          <w:sz w:val="28"/>
          <w:szCs w:val="28"/>
        </w:rPr>
        <w:t xml:space="preserve"> - фактически достигнутые непосредственные результаты;</w:t>
      </w:r>
    </w:p>
    <w:p w:rsidR="00F318C8" w:rsidRPr="00316847" w:rsidRDefault="006F04E5" w:rsidP="00F318C8">
      <w:pPr>
        <w:rPr>
          <w:rFonts w:ascii="Times New Roman" w:hAnsi="Times New Roman" w:cs="Times New Roman"/>
          <w:sz w:val="28"/>
          <w:szCs w:val="28"/>
        </w:rPr>
      </w:pPr>
      <w:r w:rsidRPr="00316847">
        <w:rPr>
          <w:rFonts w:ascii="Times New Roman" w:hAnsi="Times New Roman" w:cs="Times New Roman"/>
          <w:sz w:val="28"/>
          <w:szCs w:val="28"/>
        </w:rPr>
        <w:pict>
          <v:shape id="_x0000_i1028" type="#_x0000_t75" style="width:16.5pt;height:18pt">
            <v:imagedata r:id="rId16" o:title=""/>
          </v:shape>
        </w:pict>
      </w:r>
      <w:r w:rsidR="00F318C8" w:rsidRPr="00316847">
        <w:rPr>
          <w:rFonts w:ascii="Times New Roman" w:hAnsi="Times New Roman" w:cs="Times New Roman"/>
          <w:sz w:val="28"/>
          <w:szCs w:val="28"/>
        </w:rPr>
        <w:t xml:space="preserve"> - запланированные непосредственные результаты</w:t>
      </w:r>
    </w:p>
    <w:p w:rsidR="00F318C8" w:rsidRDefault="00F318C8" w:rsidP="00F318C8">
      <w:pPr>
        <w:rPr>
          <w:rFonts w:ascii="Times New Roman" w:hAnsi="Times New Roman" w:cs="Times New Roman"/>
          <w:sz w:val="28"/>
          <w:szCs w:val="28"/>
        </w:rPr>
      </w:pPr>
    </w:p>
    <w:p w:rsidR="00F318C8" w:rsidRPr="00316847" w:rsidRDefault="00F318C8" w:rsidP="00F318C8">
      <w:pPr>
        <w:rPr>
          <w:rFonts w:ascii="Times New Roman" w:hAnsi="Times New Roman" w:cs="Times New Roman"/>
          <w:sz w:val="28"/>
          <w:szCs w:val="28"/>
        </w:rPr>
      </w:pPr>
    </w:p>
    <w:p w:rsidR="00F318C8" w:rsidRDefault="00F318C8" w:rsidP="00F318C8"/>
    <w:p w:rsidR="00F318C8" w:rsidRDefault="00AF1A5F" w:rsidP="00F318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финансист</w:t>
      </w:r>
    </w:p>
    <w:p w:rsidR="00AF1A5F" w:rsidRDefault="00AF1A5F" w:rsidP="00F318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                                      В.И.Сидорова</w:t>
      </w:r>
    </w:p>
    <w:p w:rsidR="00F318C8" w:rsidRDefault="00F318C8" w:rsidP="00F318C8">
      <w:pPr>
        <w:rPr>
          <w:rFonts w:ascii="Times New Roman" w:hAnsi="Times New Roman" w:cs="Times New Roman"/>
          <w:sz w:val="28"/>
          <w:szCs w:val="28"/>
        </w:rPr>
      </w:pPr>
    </w:p>
    <w:p w:rsidR="00F318C8" w:rsidRDefault="00F318C8" w:rsidP="00F318C8">
      <w:pPr>
        <w:rPr>
          <w:rFonts w:ascii="Times New Roman" w:hAnsi="Times New Roman" w:cs="Times New Roman"/>
          <w:sz w:val="28"/>
          <w:szCs w:val="28"/>
        </w:rPr>
      </w:pPr>
    </w:p>
    <w:p w:rsidR="00F318C8" w:rsidRDefault="00F318C8" w:rsidP="00F318C8"/>
    <w:p w:rsidR="00F318C8" w:rsidRDefault="00F318C8" w:rsidP="00F318C8"/>
    <w:p w:rsidR="00F318C8" w:rsidRDefault="00F318C8" w:rsidP="00F318C8"/>
    <w:p w:rsidR="00F318C8" w:rsidRDefault="00F318C8" w:rsidP="00F318C8"/>
    <w:p w:rsidR="00F318C8" w:rsidRDefault="00F318C8" w:rsidP="00F318C8"/>
    <w:p w:rsidR="00DF43D9" w:rsidRDefault="00DF43D9"/>
    <w:p w:rsidR="00DF43D9" w:rsidRDefault="00DF43D9"/>
    <w:p w:rsidR="00AF1A5F" w:rsidRDefault="00AF1A5F"/>
    <w:p w:rsidR="00AF1A5F" w:rsidRDefault="00AF1A5F"/>
    <w:p w:rsidR="00AF1A5F" w:rsidRDefault="00AF1A5F"/>
    <w:p w:rsidR="00AF1A5F" w:rsidRDefault="00AF1A5F"/>
    <w:p w:rsidR="00AF1A5F" w:rsidRDefault="00AF1A5F"/>
    <w:p w:rsidR="00AF1A5F" w:rsidRDefault="00AF1A5F"/>
    <w:p w:rsidR="00AF1A5F" w:rsidRDefault="00AF1A5F"/>
    <w:p w:rsidR="00AF1A5F" w:rsidRDefault="00AF1A5F"/>
    <w:p w:rsidR="00AF1A5F" w:rsidRDefault="00AF1A5F"/>
    <w:p w:rsidR="0066269C" w:rsidRDefault="0066269C"/>
    <w:p w:rsidR="00AF1A5F" w:rsidRDefault="00AF1A5F"/>
    <w:p w:rsidR="00AF1A5F" w:rsidRDefault="00AF1A5F"/>
    <w:p w:rsidR="00AF1A5F" w:rsidRDefault="00AF1A5F"/>
    <w:p w:rsidR="00AF1A5F" w:rsidRDefault="00AF1A5F"/>
    <w:p w:rsidR="00AF1A5F" w:rsidRDefault="00AF1A5F"/>
    <w:p w:rsidR="004D4C8A" w:rsidRDefault="004D4C8A"/>
    <w:p w:rsidR="004244E6" w:rsidRDefault="004244E6" w:rsidP="00AF1A5F">
      <w:pPr>
        <w:ind w:left="5529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F1A5F" w:rsidRPr="0094555D" w:rsidRDefault="00AF1A5F" w:rsidP="00AF1A5F">
      <w:pPr>
        <w:ind w:left="5529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AF1A5F" w:rsidRDefault="00AF1A5F" w:rsidP="00AF1A5F">
      <w:pPr>
        <w:ind w:left="5529" w:firstLine="0"/>
        <w:jc w:val="right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4555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к </w:t>
      </w:r>
      <w:hyperlink w:anchor="sub_1000" w:history="1">
        <w:r w:rsidRPr="00413D17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</w:rPr>
          <w:t>муниципальной</w:t>
        </w:r>
      </w:hyperlink>
      <w:r w:rsidRPr="00AF1A5F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4555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программе </w:t>
      </w:r>
    </w:p>
    <w:p w:rsidR="00AF1A5F" w:rsidRDefault="00AF1A5F" w:rsidP="00AF1A5F">
      <w:pPr>
        <w:ind w:left="5529" w:firstLine="0"/>
        <w:jc w:val="right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П</w:t>
      </w:r>
      <w:r w:rsidRPr="0094555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окровского сельского </w:t>
      </w:r>
    </w:p>
    <w:p w:rsidR="00AF1A5F" w:rsidRPr="0094555D" w:rsidRDefault="00AF1A5F" w:rsidP="00AF1A5F">
      <w:pPr>
        <w:ind w:left="5529"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4555D">
        <w:rPr>
          <w:rStyle w:val="a4"/>
          <w:rFonts w:ascii="Times New Roman" w:hAnsi="Times New Roman" w:cs="Times New Roman"/>
          <w:b w:val="0"/>
          <w:sz w:val="28"/>
          <w:szCs w:val="28"/>
        </w:rPr>
        <w:t>поселения "Развитие жилищно-коммунального хозяйства"</w:t>
      </w:r>
    </w:p>
    <w:p w:rsidR="00AF1A5F" w:rsidRPr="00A22395" w:rsidRDefault="00AF1A5F" w:rsidP="00AF1A5F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AF1A5F" w:rsidRDefault="00AF1A5F" w:rsidP="00AF1A5F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A22395">
        <w:rPr>
          <w:rFonts w:ascii="Times New Roman" w:hAnsi="Times New Roman" w:cs="Times New Roman"/>
          <w:sz w:val="28"/>
          <w:szCs w:val="28"/>
        </w:rPr>
        <w:t>Подпрограмма</w:t>
      </w:r>
      <w:r w:rsidRPr="00A2239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«Занятость </w:t>
      </w:r>
      <w:r w:rsidR="00B95787">
        <w:rPr>
          <w:rFonts w:ascii="Times New Roman" w:hAnsi="Times New Roman" w:cs="Times New Roman"/>
          <w:sz w:val="28"/>
          <w:szCs w:val="28"/>
        </w:rPr>
        <w:t>населения П</w:t>
      </w:r>
      <w:r>
        <w:rPr>
          <w:rFonts w:ascii="Times New Roman" w:hAnsi="Times New Roman" w:cs="Times New Roman"/>
          <w:sz w:val="28"/>
          <w:szCs w:val="28"/>
        </w:rPr>
        <w:t xml:space="preserve">окровского сельского поселения </w:t>
      </w:r>
    </w:p>
    <w:p w:rsidR="00AF1A5F" w:rsidRDefault="00AF1A5F" w:rsidP="00AF1A5F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A22395">
        <w:rPr>
          <w:rFonts w:ascii="Times New Roman" w:hAnsi="Times New Roman" w:cs="Times New Roman"/>
          <w:sz w:val="28"/>
          <w:szCs w:val="28"/>
        </w:rPr>
        <w:t>на 2015 - 2019 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22395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 w:rsidR="00B9578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окровского</w:t>
      </w:r>
    </w:p>
    <w:p w:rsidR="00AF1A5F" w:rsidRPr="00A22395" w:rsidRDefault="00AF1A5F" w:rsidP="00AF1A5F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A2239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Развитие жилищно-коммунального хозяйства</w:t>
      </w:r>
      <w:r w:rsidRPr="00A22395">
        <w:rPr>
          <w:rFonts w:ascii="Times New Roman" w:hAnsi="Times New Roman" w:cs="Times New Roman"/>
          <w:sz w:val="28"/>
          <w:szCs w:val="28"/>
        </w:rPr>
        <w:t>»</w:t>
      </w:r>
    </w:p>
    <w:p w:rsidR="00AF1A5F" w:rsidRPr="00A22395" w:rsidRDefault="00AF1A5F" w:rsidP="00AF1A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1A5F" w:rsidRDefault="00B95787" w:rsidP="00AF1A5F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</w:t>
      </w:r>
      <w:r w:rsidR="00AF1A5F" w:rsidRPr="00A22395">
        <w:rPr>
          <w:rFonts w:ascii="Times New Roman" w:hAnsi="Times New Roman" w:cs="Times New Roman"/>
          <w:sz w:val="28"/>
          <w:szCs w:val="28"/>
        </w:rPr>
        <w:t>подпрограммы</w:t>
      </w:r>
      <w:r w:rsidR="00AF1A5F">
        <w:rPr>
          <w:rFonts w:ascii="Times New Roman" w:hAnsi="Times New Roman" w:cs="Times New Roman"/>
          <w:sz w:val="28"/>
          <w:szCs w:val="28"/>
        </w:rPr>
        <w:t xml:space="preserve">  «</w:t>
      </w:r>
      <w:r>
        <w:rPr>
          <w:rFonts w:ascii="Times New Roman" w:hAnsi="Times New Roman" w:cs="Times New Roman"/>
          <w:sz w:val="28"/>
          <w:szCs w:val="28"/>
        </w:rPr>
        <w:t>Занятость населения П</w:t>
      </w:r>
      <w:r w:rsidR="00AF1A5F">
        <w:rPr>
          <w:rFonts w:ascii="Times New Roman" w:hAnsi="Times New Roman" w:cs="Times New Roman"/>
          <w:sz w:val="28"/>
          <w:szCs w:val="28"/>
        </w:rPr>
        <w:t xml:space="preserve">окровского </w:t>
      </w:r>
    </w:p>
    <w:p w:rsidR="00AF1A5F" w:rsidRDefault="00AF1A5F" w:rsidP="00AF1A5F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A22395">
        <w:rPr>
          <w:rFonts w:ascii="Times New Roman" w:hAnsi="Times New Roman" w:cs="Times New Roman"/>
          <w:sz w:val="28"/>
          <w:szCs w:val="28"/>
        </w:rPr>
        <w:t>на 2015 - 2019 годы</w:t>
      </w:r>
      <w:r w:rsidR="00D11BDB">
        <w:rPr>
          <w:rFonts w:ascii="Times New Roman" w:hAnsi="Times New Roman" w:cs="Times New Roman"/>
          <w:sz w:val="28"/>
          <w:szCs w:val="28"/>
        </w:rPr>
        <w:t>»</w:t>
      </w:r>
      <w:r w:rsidRPr="00A223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787" w:rsidRPr="00B95787" w:rsidRDefault="00B95787" w:rsidP="00B9578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49"/>
        <w:gridCol w:w="6070"/>
      </w:tblGrid>
      <w:tr w:rsidR="00B95787" w:rsidRPr="00A22395">
        <w:tblPrEx>
          <w:tblCellMar>
            <w:top w:w="0" w:type="dxa"/>
            <w:bottom w:w="0" w:type="dxa"/>
          </w:tblCellMar>
        </w:tblPrEx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B95787" w:rsidRPr="00A22395" w:rsidRDefault="00B95787" w:rsidP="00B95787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070" w:type="dxa"/>
            <w:tcBorders>
              <w:top w:val="nil"/>
              <w:left w:val="nil"/>
              <w:bottom w:val="nil"/>
              <w:right w:val="nil"/>
            </w:tcBorders>
          </w:tcPr>
          <w:p w:rsidR="00B95787" w:rsidRPr="008038FB" w:rsidRDefault="00B95787" w:rsidP="00B95787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вопросам финансирования, экономики, налогообложения учета и отчетности администрации Покровского сельского поселения </w:t>
            </w:r>
          </w:p>
        </w:tc>
      </w:tr>
      <w:tr w:rsidR="00B95787" w:rsidRPr="00A22395">
        <w:tblPrEx>
          <w:tblCellMar>
            <w:top w:w="0" w:type="dxa"/>
            <w:bottom w:w="0" w:type="dxa"/>
          </w:tblCellMar>
        </w:tblPrEx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B95787" w:rsidRPr="00A22395" w:rsidRDefault="00B95787" w:rsidP="00B95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787" w:rsidRPr="00A22395" w:rsidRDefault="00B95787" w:rsidP="00B957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2395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070" w:type="dxa"/>
            <w:tcBorders>
              <w:top w:val="nil"/>
              <w:left w:val="nil"/>
              <w:bottom w:val="nil"/>
              <w:right w:val="nil"/>
            </w:tcBorders>
          </w:tcPr>
          <w:p w:rsidR="00B95787" w:rsidRPr="00A22395" w:rsidRDefault="00B95787" w:rsidP="00B95787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787" w:rsidRDefault="00B95787" w:rsidP="00B957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 «Импульс»;</w:t>
            </w:r>
          </w:p>
          <w:p w:rsidR="00B95787" w:rsidRPr="00A22395" w:rsidRDefault="00B95787" w:rsidP="00B957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 КК «Центр занятости населения Новопокровского района» (по согласованию)</w:t>
            </w:r>
          </w:p>
        </w:tc>
      </w:tr>
    </w:tbl>
    <w:p w:rsidR="00AF1A5F" w:rsidRDefault="00AF1A5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49"/>
        <w:gridCol w:w="6070"/>
      </w:tblGrid>
      <w:tr w:rsidR="00B95787" w:rsidRPr="00CD388E">
        <w:tblPrEx>
          <w:tblCellMar>
            <w:top w:w="0" w:type="dxa"/>
            <w:bottom w:w="0" w:type="dxa"/>
          </w:tblCellMar>
        </w:tblPrEx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B95787" w:rsidRPr="00A22395" w:rsidRDefault="00B95787" w:rsidP="00B95787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 w:rsidRPr="00A22395">
              <w:rPr>
                <w:rFonts w:ascii="Times New Roman" w:hAnsi="Times New Roman" w:cs="Times New Roman"/>
                <w:sz w:val="28"/>
                <w:szCs w:val="28"/>
              </w:rPr>
              <w:t>Цели  подпрограммы</w:t>
            </w:r>
          </w:p>
          <w:p w:rsidR="00B95787" w:rsidRPr="00A22395" w:rsidRDefault="00B95787" w:rsidP="00B95787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787" w:rsidRDefault="00B95787" w:rsidP="00B95787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787" w:rsidRDefault="00B95787" w:rsidP="00B95787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787" w:rsidRDefault="00B95787" w:rsidP="00B95787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787" w:rsidRDefault="00B95787" w:rsidP="00B95787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787" w:rsidRPr="00A22395" w:rsidRDefault="00B95787" w:rsidP="00B95787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 w:rsidRPr="00A22395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070" w:type="dxa"/>
            <w:tcBorders>
              <w:top w:val="nil"/>
              <w:left w:val="nil"/>
              <w:bottom w:val="nil"/>
              <w:right w:val="nil"/>
            </w:tcBorders>
          </w:tcPr>
          <w:p w:rsidR="00B95787" w:rsidRPr="008229A5" w:rsidRDefault="00B95787" w:rsidP="00B957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единой эффективно действующей системы организации и проведение общественных работ, временного трудоустройства несовершеннолетних граждан в возрасте от 14 до 18 лет</w:t>
            </w:r>
          </w:p>
          <w:p w:rsidR="00B95787" w:rsidRPr="008229A5" w:rsidRDefault="00B95787" w:rsidP="00B95787"/>
          <w:p w:rsidR="00B95787" w:rsidRDefault="00B95787" w:rsidP="00B957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защиты от безработицы и содействие в трудоустройстве путем организации временной занятости безработных граждан;</w:t>
            </w:r>
          </w:p>
          <w:p w:rsidR="00B95787" w:rsidRDefault="00B95787" w:rsidP="00B957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трудовая адаптация и социальная поддержка несовершеннолетних граждан;</w:t>
            </w:r>
          </w:p>
          <w:p w:rsidR="00B95787" w:rsidRPr="00CD388E" w:rsidRDefault="00B95787" w:rsidP="00B957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социального партнерства между службой занятости и органами исполнительной власти</w:t>
            </w:r>
          </w:p>
        </w:tc>
      </w:tr>
      <w:tr w:rsidR="00B95787" w:rsidRPr="00A22395">
        <w:tblPrEx>
          <w:tblCellMar>
            <w:top w:w="0" w:type="dxa"/>
            <w:bottom w:w="0" w:type="dxa"/>
          </w:tblCellMar>
        </w:tblPrEx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B95787" w:rsidRPr="00A22395" w:rsidRDefault="00B95787" w:rsidP="00B95787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787" w:rsidRPr="00A22395" w:rsidRDefault="00B95787" w:rsidP="00B95787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 w:rsidRPr="00A22395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подпрограммы</w:t>
            </w:r>
          </w:p>
          <w:p w:rsidR="00B95787" w:rsidRPr="00A22395" w:rsidRDefault="00B95787" w:rsidP="00B95787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787" w:rsidRDefault="00B95787" w:rsidP="00B95787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787" w:rsidRDefault="00B95787" w:rsidP="00B95787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787" w:rsidRPr="00A22395" w:rsidRDefault="00B95787" w:rsidP="00B95787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 w:rsidRPr="00A223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6070" w:type="dxa"/>
            <w:tcBorders>
              <w:top w:val="nil"/>
              <w:left w:val="nil"/>
              <w:bottom w:val="nil"/>
              <w:right w:val="nil"/>
            </w:tcBorders>
          </w:tcPr>
          <w:p w:rsidR="00B95787" w:rsidRPr="00A22395" w:rsidRDefault="00B95787" w:rsidP="00B957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787" w:rsidRDefault="00B95787" w:rsidP="00B957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трудоустроенных граждан на общественные работы; </w:t>
            </w:r>
          </w:p>
          <w:p w:rsidR="00B95787" w:rsidRPr="00A22395" w:rsidRDefault="00B95787" w:rsidP="00B957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временно трудоустроенных несовершеннолетних гражда</w:t>
            </w:r>
            <w:r w:rsidR="00D11BDB">
              <w:rPr>
                <w:rFonts w:ascii="Times New Roman" w:hAnsi="Times New Roman" w:cs="Times New Roman"/>
                <w:sz w:val="28"/>
                <w:szCs w:val="28"/>
              </w:rPr>
              <w:t>н в возрасте от 14 до 18 лет (челов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</w:t>
            </w:r>
            <w:r w:rsidR="00D11BD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95787" w:rsidRPr="00A22395" w:rsidRDefault="00B95787" w:rsidP="00B957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BDB" w:rsidRDefault="00B95787" w:rsidP="00B95787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 w:rsidRPr="00A223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2015 – 2019 годы, </w:t>
            </w:r>
          </w:p>
          <w:p w:rsidR="00B95787" w:rsidRPr="00A22395" w:rsidRDefault="00D11BDB" w:rsidP="00B95787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выделение этапов </w:t>
            </w:r>
            <w:r w:rsidR="00B95787" w:rsidRPr="00A22395">
              <w:rPr>
                <w:rFonts w:ascii="Times New Roman" w:hAnsi="Times New Roman" w:cs="Times New Roman"/>
                <w:sz w:val="28"/>
                <w:szCs w:val="28"/>
              </w:rPr>
              <w:t>реализаци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не предусматривается</w:t>
            </w:r>
          </w:p>
          <w:p w:rsidR="00B95787" w:rsidRPr="00A22395" w:rsidRDefault="00B95787" w:rsidP="00B957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787" w:rsidRPr="00A22395">
        <w:tblPrEx>
          <w:tblCellMar>
            <w:top w:w="0" w:type="dxa"/>
            <w:bottom w:w="0" w:type="dxa"/>
          </w:tblCellMar>
        </w:tblPrEx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B95787" w:rsidRPr="00A22395" w:rsidRDefault="00B95787" w:rsidP="00B95787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787" w:rsidRPr="00A22395" w:rsidRDefault="00B95787" w:rsidP="00B95787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 w:rsidRPr="00A22395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070" w:type="dxa"/>
            <w:tcBorders>
              <w:top w:val="nil"/>
              <w:left w:val="nil"/>
              <w:bottom w:val="nil"/>
              <w:right w:val="nil"/>
            </w:tcBorders>
          </w:tcPr>
          <w:p w:rsidR="00B95787" w:rsidRPr="00A22395" w:rsidRDefault="00B95787" w:rsidP="00B95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787" w:rsidRPr="00A22395" w:rsidRDefault="00B95787" w:rsidP="002A7B4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239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за счет средств </w:t>
            </w:r>
            <w:r w:rsidR="002A7B4A">
              <w:rPr>
                <w:rFonts w:ascii="Times New Roman" w:hAnsi="Times New Roman" w:cs="Times New Roman"/>
                <w:sz w:val="28"/>
                <w:szCs w:val="28"/>
              </w:rPr>
              <w:t xml:space="preserve">бюджета Покровского сельского </w:t>
            </w:r>
            <w:r w:rsidRPr="00A22395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составляет </w:t>
            </w:r>
            <w:r w:rsidR="004D45CC">
              <w:rPr>
                <w:rFonts w:ascii="Times New Roman" w:hAnsi="Times New Roman" w:cs="Times New Roman"/>
                <w:sz w:val="28"/>
                <w:szCs w:val="28"/>
              </w:rPr>
              <w:t>– 64,3</w:t>
            </w:r>
            <w:r w:rsidR="002A7B4A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рублей, </w:t>
            </w:r>
            <w:r w:rsidRPr="00A22395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B95787" w:rsidRPr="00A22395" w:rsidRDefault="00B95787" w:rsidP="00B957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2395">
              <w:rPr>
                <w:rFonts w:ascii="Times New Roman" w:hAnsi="Times New Roman" w:cs="Times New Roman"/>
                <w:sz w:val="28"/>
                <w:szCs w:val="28"/>
              </w:rPr>
              <w:t>2015 год</w:t>
            </w:r>
            <w:r w:rsidR="004D4C8A">
              <w:rPr>
                <w:rFonts w:ascii="Times New Roman" w:hAnsi="Times New Roman" w:cs="Times New Roman"/>
                <w:sz w:val="28"/>
                <w:szCs w:val="28"/>
              </w:rPr>
              <w:t>– 12,9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2395">
              <w:rPr>
                <w:rFonts w:ascii="Times New Roman" w:hAnsi="Times New Roman" w:cs="Times New Roman"/>
                <w:sz w:val="28"/>
                <w:szCs w:val="28"/>
              </w:rPr>
              <w:t>тыс. рублей;</w:t>
            </w:r>
          </w:p>
          <w:p w:rsidR="00B95787" w:rsidRPr="00A22395" w:rsidRDefault="00B95787" w:rsidP="00B957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2395">
              <w:rPr>
                <w:rFonts w:ascii="Times New Roman" w:hAnsi="Times New Roman" w:cs="Times New Roman"/>
                <w:sz w:val="28"/>
                <w:szCs w:val="28"/>
              </w:rPr>
              <w:t xml:space="preserve">2016 год </w:t>
            </w:r>
            <w:r w:rsidR="00FE1903">
              <w:rPr>
                <w:rFonts w:ascii="Times New Roman" w:hAnsi="Times New Roman" w:cs="Times New Roman"/>
                <w:sz w:val="28"/>
                <w:szCs w:val="28"/>
              </w:rPr>
              <w:t>–12,1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2395">
              <w:rPr>
                <w:rFonts w:ascii="Times New Roman" w:hAnsi="Times New Roman" w:cs="Times New Roman"/>
                <w:sz w:val="28"/>
                <w:szCs w:val="28"/>
              </w:rPr>
              <w:t>тыс. рублей;</w:t>
            </w:r>
          </w:p>
          <w:p w:rsidR="00B95787" w:rsidRPr="00A22395" w:rsidRDefault="00B95787" w:rsidP="00B957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2395">
              <w:rPr>
                <w:rFonts w:ascii="Times New Roman" w:hAnsi="Times New Roman" w:cs="Times New Roman"/>
                <w:sz w:val="28"/>
                <w:szCs w:val="28"/>
              </w:rPr>
              <w:t xml:space="preserve">2017 год </w:t>
            </w:r>
            <w:r w:rsidR="004D45CC">
              <w:rPr>
                <w:rFonts w:ascii="Times New Roman" w:hAnsi="Times New Roman" w:cs="Times New Roman"/>
                <w:sz w:val="28"/>
                <w:szCs w:val="28"/>
              </w:rPr>
              <w:t>–13,0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2395">
              <w:rPr>
                <w:rFonts w:ascii="Times New Roman" w:hAnsi="Times New Roman" w:cs="Times New Roman"/>
                <w:sz w:val="28"/>
                <w:szCs w:val="28"/>
              </w:rPr>
              <w:t>тыс. рублей;</w:t>
            </w:r>
          </w:p>
          <w:p w:rsidR="00B95787" w:rsidRPr="00A22395" w:rsidRDefault="00B95787" w:rsidP="00B957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2395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="00FE1903">
              <w:rPr>
                <w:rFonts w:ascii="Times New Roman" w:hAnsi="Times New Roman" w:cs="Times New Roman"/>
                <w:sz w:val="28"/>
                <w:szCs w:val="28"/>
              </w:rPr>
              <w:t>–12,9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239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95787" w:rsidRDefault="00B95787" w:rsidP="00B957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2395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="00FE1903">
              <w:rPr>
                <w:rFonts w:ascii="Times New Roman" w:hAnsi="Times New Roman" w:cs="Times New Roman"/>
                <w:sz w:val="28"/>
                <w:szCs w:val="28"/>
              </w:rPr>
              <w:t>–13,4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B95787" w:rsidRPr="00A22395" w:rsidRDefault="00B95787" w:rsidP="00B95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787" w:rsidRPr="002B43B4">
        <w:tblPrEx>
          <w:tblCellMar>
            <w:top w:w="0" w:type="dxa"/>
            <w:bottom w:w="0" w:type="dxa"/>
          </w:tblCellMar>
        </w:tblPrEx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B95787" w:rsidRPr="00A22395" w:rsidRDefault="00B95787" w:rsidP="00B95787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 w:rsidRPr="00A22395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6070" w:type="dxa"/>
            <w:tcBorders>
              <w:top w:val="nil"/>
              <w:left w:val="nil"/>
              <w:bottom w:val="nil"/>
              <w:right w:val="nil"/>
            </w:tcBorders>
          </w:tcPr>
          <w:p w:rsidR="00B95787" w:rsidRDefault="002A7B4A" w:rsidP="002A7B4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осуществляет администрация П</w:t>
            </w:r>
            <w:r w:rsidR="00B95787" w:rsidRPr="00A22395">
              <w:rPr>
                <w:rFonts w:ascii="Times New Roman" w:hAnsi="Times New Roman" w:cs="Times New Roman"/>
                <w:sz w:val="28"/>
                <w:szCs w:val="28"/>
              </w:rPr>
              <w:t>окровского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Совет Покровского сельского поселения</w:t>
            </w:r>
          </w:p>
          <w:p w:rsidR="00B95787" w:rsidRPr="00B95787" w:rsidRDefault="00B95787" w:rsidP="00B957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7B4A" w:rsidRPr="00C36707" w:rsidRDefault="002A7B4A" w:rsidP="002A7B4A">
      <w:pPr>
        <w:pStyle w:val="1"/>
        <w:numPr>
          <w:ilvl w:val="0"/>
          <w:numId w:val="1"/>
        </w:numPr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C36707">
        <w:rPr>
          <w:rFonts w:ascii="Times New Roman" w:hAnsi="Times New Roman" w:cs="Times New Roman"/>
          <w:color w:val="auto"/>
          <w:sz w:val="28"/>
          <w:szCs w:val="28"/>
        </w:rPr>
        <w:t>Характеристика текущего состояния и прогноз развития сферы</w:t>
      </w:r>
    </w:p>
    <w:p w:rsidR="002A7B4A" w:rsidRPr="00C36707" w:rsidRDefault="002A7B4A" w:rsidP="002A7B4A">
      <w:pPr>
        <w:pStyle w:val="1"/>
        <w:spacing w:before="0" w:after="0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сфере </w:t>
      </w:r>
      <w:r w:rsidRPr="00C36707">
        <w:rPr>
          <w:rFonts w:ascii="Times New Roman" w:hAnsi="Times New Roman" w:cs="Times New Roman"/>
          <w:color w:val="auto"/>
          <w:sz w:val="28"/>
          <w:szCs w:val="28"/>
        </w:rPr>
        <w:t>занятости населения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Pr="00C36707">
        <w:rPr>
          <w:rFonts w:ascii="Times New Roman" w:hAnsi="Times New Roman" w:cs="Times New Roman"/>
          <w:color w:val="auto"/>
          <w:sz w:val="28"/>
          <w:szCs w:val="28"/>
        </w:rPr>
        <w:t>окровского сельского поселения</w:t>
      </w:r>
    </w:p>
    <w:p w:rsidR="002A7B4A" w:rsidRPr="00C36707" w:rsidRDefault="002A7B4A" w:rsidP="002A7B4A"/>
    <w:p w:rsidR="002A7B4A" w:rsidRPr="005A25E0" w:rsidRDefault="002A7B4A" w:rsidP="002A7B4A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5A25E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Положение на рынке труда остается напряженным. Отмечается значительный рост безработицы. Уровень рег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истрируемой безработицы по П</w:t>
      </w:r>
      <w:r w:rsidRPr="005A25E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окровскому сельскому поселению составляет 1,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8</w:t>
      </w:r>
      <w:r w:rsidRPr="005A25E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% и одним из направлений решения проблемы занятости населения является временное трудоустройство на общественные работы, а также трудовая адаптация несовершеннолетних граждан в возрасте от 14 до 18 лет.</w:t>
      </w:r>
    </w:p>
    <w:p w:rsidR="002A7B4A" w:rsidRPr="005A25E0" w:rsidRDefault="002A7B4A" w:rsidP="002A7B4A">
      <w:pPr>
        <w:rPr>
          <w:rFonts w:ascii="Times New Roman" w:hAnsi="Times New Roman" w:cs="Times New Roman"/>
          <w:sz w:val="28"/>
          <w:szCs w:val="28"/>
        </w:rPr>
      </w:pPr>
      <w:r w:rsidRPr="005A25E0">
        <w:rPr>
          <w:rFonts w:ascii="Times New Roman" w:hAnsi="Times New Roman" w:cs="Times New Roman"/>
          <w:sz w:val="28"/>
          <w:szCs w:val="28"/>
        </w:rPr>
        <w:t>Безработные граждане занимаются</w:t>
      </w:r>
      <w:r w:rsidRPr="005A25E0">
        <w:rPr>
          <w:sz w:val="28"/>
          <w:szCs w:val="28"/>
        </w:rPr>
        <w:t xml:space="preserve"> </w:t>
      </w:r>
      <w:r w:rsidRPr="005A25E0">
        <w:rPr>
          <w:rFonts w:ascii="Times New Roman" w:hAnsi="Times New Roman" w:cs="Times New Roman"/>
          <w:sz w:val="28"/>
          <w:szCs w:val="28"/>
        </w:rPr>
        <w:t xml:space="preserve">наведением порядка на улицах </w:t>
      </w:r>
      <w:r>
        <w:rPr>
          <w:rFonts w:ascii="Times New Roman" w:hAnsi="Times New Roman" w:cs="Times New Roman"/>
          <w:sz w:val="28"/>
          <w:szCs w:val="28"/>
        </w:rPr>
        <w:t>поселков</w:t>
      </w:r>
      <w:r w:rsidRPr="005A25E0">
        <w:rPr>
          <w:rFonts w:ascii="Times New Roman" w:hAnsi="Times New Roman" w:cs="Times New Roman"/>
          <w:sz w:val="28"/>
          <w:szCs w:val="28"/>
        </w:rPr>
        <w:t>, ведут борьбу с сорной растительностью. Поэтому необходимо продолжить, с учетом накопленного опыта, работу по дальнейшему развитию общественных работ и временного трудоустройства несовершеннолетних граждан в возрасте от 14 до 18 лет с целью снижения напряженности на рынке труда.</w:t>
      </w:r>
    </w:p>
    <w:p w:rsidR="002A7B4A" w:rsidRPr="005A25E0" w:rsidRDefault="002A7B4A" w:rsidP="002A7B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</w:t>
      </w:r>
      <w:r w:rsidRPr="005A25E0">
        <w:rPr>
          <w:rFonts w:ascii="Times New Roman" w:hAnsi="Times New Roman" w:cs="Times New Roman"/>
          <w:sz w:val="28"/>
          <w:szCs w:val="28"/>
        </w:rPr>
        <w:t>рограмма направлена на формирование единой эффективно действующей системы организации и проведение общественных работ с учетом социально-экономической потребности, в создании условий для обеспечения экономически обоснованной временной занятости населения, на решение вопросов материального обеспечения безработного и его семьи, приобщение к труду длительно безработных граждан.</w:t>
      </w:r>
    </w:p>
    <w:p w:rsidR="002A7B4A" w:rsidRPr="005A25E0" w:rsidRDefault="002A7B4A" w:rsidP="002A7B4A">
      <w:pPr>
        <w:rPr>
          <w:sz w:val="28"/>
          <w:szCs w:val="28"/>
        </w:rPr>
      </w:pPr>
      <w:r w:rsidRPr="005A25E0">
        <w:rPr>
          <w:sz w:val="28"/>
          <w:szCs w:val="28"/>
        </w:rPr>
        <w:t xml:space="preserve"> </w:t>
      </w:r>
    </w:p>
    <w:p w:rsidR="002A7B4A" w:rsidRPr="004D45CC" w:rsidRDefault="002A7B4A" w:rsidP="002A7B4A">
      <w:pPr>
        <w:pStyle w:val="1"/>
        <w:numPr>
          <w:ilvl w:val="0"/>
          <w:numId w:val="1"/>
        </w:numPr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4D45CC">
        <w:rPr>
          <w:rFonts w:ascii="Times New Roman" w:hAnsi="Times New Roman" w:cs="Times New Roman"/>
          <w:color w:val="auto"/>
          <w:sz w:val="28"/>
          <w:szCs w:val="28"/>
        </w:rPr>
        <w:t>Цели, задачи и целевые показатели, сроки и этапы реализации подпрограммы</w:t>
      </w:r>
    </w:p>
    <w:p w:rsidR="002A7B4A" w:rsidRPr="00C36707" w:rsidRDefault="002A7B4A" w:rsidP="002A7B4A">
      <w:pPr>
        <w:jc w:val="center"/>
      </w:pPr>
    </w:p>
    <w:p w:rsidR="002A7B4A" w:rsidRDefault="002A7B4A" w:rsidP="002A7B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целью подпрограммы является формирование эффективно действующей системы организации и проведение общественных работ, </w:t>
      </w:r>
      <w:r>
        <w:rPr>
          <w:rFonts w:ascii="Times New Roman" w:hAnsi="Times New Roman" w:cs="Times New Roman"/>
          <w:sz w:val="28"/>
          <w:szCs w:val="28"/>
        </w:rPr>
        <w:lastRenderedPageBreak/>
        <w:t>временного трудоустройства несовершеннолетних граждан в возрасте от 14 до 18 лет.</w:t>
      </w:r>
    </w:p>
    <w:p w:rsidR="002A7B4A" w:rsidRDefault="002A7B4A" w:rsidP="002A7B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поставленной цели необходимо решение следующих задач:</w:t>
      </w:r>
    </w:p>
    <w:p w:rsidR="002A7B4A" w:rsidRDefault="002A7B4A" w:rsidP="002A7B4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11B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обеспечение защиты от безработицы и содействие в трудоустройстве путем организации временной занятости безработных граждан;</w:t>
      </w:r>
    </w:p>
    <w:p w:rsidR="002A7B4A" w:rsidRDefault="002A7B4A" w:rsidP="002A7B4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трудовая адаптация и социальная поддержка несовершеннолетних граждан;</w:t>
      </w:r>
    </w:p>
    <w:p w:rsidR="002A7B4A" w:rsidRDefault="002A7B4A" w:rsidP="002A7B4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развитие социального партнерства между службой занятости и органами исполнительной власти.</w:t>
      </w:r>
    </w:p>
    <w:p w:rsidR="002A7B4A" w:rsidRDefault="002A7B4A" w:rsidP="002A7B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подпрограммы будут выполняться в течение 2015-2019 годов. Выделение этапов реализации не предусматривается.</w:t>
      </w:r>
    </w:p>
    <w:p w:rsidR="00AF1A5F" w:rsidRDefault="00AF1A5F" w:rsidP="00AF1A5F">
      <w:pPr>
        <w:ind w:firstLine="0"/>
        <w:sectPr w:rsidR="00AF1A5F">
          <w:pgSz w:w="11905" w:h="16837"/>
          <w:pgMar w:top="1134" w:right="800" w:bottom="1134" w:left="1100" w:header="720" w:footer="720" w:gutter="0"/>
          <w:cols w:space="720"/>
          <w:noEndnote/>
        </w:sectPr>
      </w:pPr>
    </w:p>
    <w:p w:rsidR="002A7B4A" w:rsidRPr="00A22395" w:rsidRDefault="002A7B4A" w:rsidP="002A7B4A">
      <w:pPr>
        <w:ind w:left="142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239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3. ПЕРЕЧЕНЬ </w:t>
      </w:r>
    </w:p>
    <w:p w:rsidR="002A7B4A" w:rsidRPr="00A22395" w:rsidRDefault="002A7B4A" w:rsidP="002A7B4A">
      <w:pPr>
        <w:ind w:left="142" w:firstLine="0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A22395">
        <w:rPr>
          <w:rFonts w:ascii="Times New Roman" w:hAnsi="Times New Roman" w:cs="Times New Roman"/>
          <w:b/>
          <w:bCs/>
          <w:sz w:val="28"/>
          <w:szCs w:val="28"/>
        </w:rPr>
        <w:t>мероприятий подпрограммы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78"/>
      </w:tblGrid>
      <w:tr w:rsidR="002A7B4A" w:rsidRPr="00A22395">
        <w:tblPrEx>
          <w:tblCellMar>
            <w:top w:w="0" w:type="dxa"/>
            <w:bottom w:w="0" w:type="dxa"/>
          </w:tblCellMar>
        </w:tblPrEx>
        <w:tc>
          <w:tcPr>
            <w:tcW w:w="134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7B4A" w:rsidRPr="002A7B4A" w:rsidRDefault="002A7B4A" w:rsidP="00F31B2B">
            <w:pPr>
              <w:pStyle w:val="afff1"/>
              <w:ind w:left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7B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«Занятость населения Покровского сельского поселения на 2015 - 2019 годы»</w:t>
            </w:r>
            <w:r w:rsidR="00D11B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муниципальной программы «Р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азвитие жилищно-коммунального хозяйства</w:t>
            </w:r>
          </w:p>
        </w:tc>
      </w:tr>
    </w:tbl>
    <w:p w:rsidR="002A7B4A" w:rsidRPr="00A22395" w:rsidRDefault="002A7B4A" w:rsidP="002A7B4A"/>
    <w:tbl>
      <w:tblPr>
        <w:tblW w:w="146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5"/>
        <w:gridCol w:w="2497"/>
        <w:gridCol w:w="793"/>
        <w:gridCol w:w="1843"/>
        <w:gridCol w:w="1134"/>
        <w:gridCol w:w="570"/>
        <w:gridCol w:w="707"/>
        <w:gridCol w:w="708"/>
        <w:gridCol w:w="709"/>
        <w:gridCol w:w="709"/>
        <w:gridCol w:w="1899"/>
        <w:gridCol w:w="2267"/>
      </w:tblGrid>
      <w:tr w:rsidR="002A7B4A" w:rsidRPr="00A22395">
        <w:tblPrEx>
          <w:tblCellMar>
            <w:top w:w="0" w:type="dxa"/>
            <w:bottom w:w="0" w:type="dxa"/>
          </w:tblCellMar>
        </w:tblPrEx>
        <w:tc>
          <w:tcPr>
            <w:tcW w:w="8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4A" w:rsidRPr="00A22395" w:rsidRDefault="002A7B4A" w:rsidP="00F31B2B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22395">
              <w:rPr>
                <w:rFonts w:ascii="Times New Roman" w:hAnsi="Times New Roman" w:cs="Times New Roman"/>
              </w:rPr>
              <w:t>№</w:t>
            </w:r>
          </w:p>
          <w:p w:rsidR="002A7B4A" w:rsidRPr="00A22395" w:rsidRDefault="002A7B4A" w:rsidP="00F31B2B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2239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4A" w:rsidRPr="00A22395" w:rsidRDefault="002A7B4A" w:rsidP="00F31B2B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22395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4A" w:rsidRPr="00A22395" w:rsidRDefault="002A7B4A" w:rsidP="00F31B2B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22395">
              <w:rPr>
                <w:rFonts w:ascii="Times New Roman" w:hAnsi="Times New Roman" w:cs="Times New Roman"/>
              </w:rPr>
              <w:t xml:space="preserve">Статус </w:t>
            </w:r>
            <w:hyperlink w:anchor="sub_60" w:history="1">
              <w:r w:rsidRPr="00A22395">
                <w:rPr>
                  <w:rStyle w:val="a5"/>
                  <w:rFonts w:ascii="Times New Roman" w:hAnsi="Times New Roman"/>
                </w:rPr>
                <w:t>*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4A" w:rsidRPr="00A22395" w:rsidRDefault="002A7B4A" w:rsidP="00F31B2B">
            <w:pPr>
              <w:pStyle w:val="aff8"/>
              <w:ind w:right="578"/>
              <w:jc w:val="center"/>
              <w:rPr>
                <w:rFonts w:ascii="Times New Roman" w:hAnsi="Times New Roman" w:cs="Times New Roman"/>
              </w:rPr>
            </w:pPr>
            <w:r w:rsidRPr="00A22395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4A" w:rsidRPr="00A22395" w:rsidRDefault="002A7B4A" w:rsidP="00F31B2B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22395">
              <w:rPr>
                <w:rFonts w:ascii="Times New Roman" w:hAnsi="Times New Roman" w:cs="Times New Roman"/>
              </w:rPr>
              <w:t>Объем финансирования, всего (тыс. руб.)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4A" w:rsidRPr="00A22395" w:rsidRDefault="002A7B4A" w:rsidP="00F31B2B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22395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7B4A" w:rsidRPr="00A22395" w:rsidRDefault="002A7B4A" w:rsidP="00F31B2B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7B4A" w:rsidRPr="00A22395" w:rsidRDefault="002A7B4A" w:rsidP="00F31B2B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22395">
              <w:rPr>
                <w:rFonts w:ascii="Times New Roman" w:hAnsi="Times New Roman" w:cs="Times New Roman"/>
              </w:rPr>
              <w:t>Непосредственный результат реализации мероприятия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A7B4A" w:rsidRPr="00A22395" w:rsidRDefault="002A7B4A" w:rsidP="00F31B2B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22395">
              <w:rPr>
                <w:rFonts w:ascii="Times New Roman" w:hAnsi="Times New Roman" w:cs="Times New Roman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2A7B4A" w:rsidRPr="00A22395">
        <w:tblPrEx>
          <w:tblCellMar>
            <w:top w:w="0" w:type="dxa"/>
            <w:bottom w:w="0" w:type="dxa"/>
          </w:tblCellMar>
        </w:tblPrEx>
        <w:tc>
          <w:tcPr>
            <w:tcW w:w="825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A7B4A" w:rsidRPr="00A22395" w:rsidRDefault="002A7B4A" w:rsidP="00F31B2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4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7B4A" w:rsidRPr="00A22395" w:rsidRDefault="002A7B4A" w:rsidP="00F31B2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7B4A" w:rsidRPr="00A22395" w:rsidRDefault="002A7B4A" w:rsidP="00F31B2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7B4A" w:rsidRPr="00A22395" w:rsidRDefault="002A7B4A" w:rsidP="00F31B2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7B4A" w:rsidRPr="00A22395" w:rsidRDefault="002A7B4A" w:rsidP="00F31B2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7B4A" w:rsidRPr="00A22395" w:rsidRDefault="002A7B4A" w:rsidP="00F31B2B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22395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7B4A" w:rsidRDefault="002A7B4A" w:rsidP="00F31B2B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22395">
              <w:rPr>
                <w:rFonts w:ascii="Times New Roman" w:hAnsi="Times New Roman" w:cs="Times New Roman"/>
              </w:rPr>
              <w:t xml:space="preserve">2016 </w:t>
            </w:r>
          </w:p>
          <w:p w:rsidR="002A7B4A" w:rsidRPr="00A22395" w:rsidRDefault="002A7B4A" w:rsidP="00F31B2B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2239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7B4A" w:rsidRDefault="002A7B4A" w:rsidP="00F31B2B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22395">
              <w:rPr>
                <w:rFonts w:ascii="Times New Roman" w:hAnsi="Times New Roman" w:cs="Times New Roman"/>
              </w:rPr>
              <w:t>2017</w:t>
            </w:r>
          </w:p>
          <w:p w:rsidR="002A7B4A" w:rsidRPr="00A22395" w:rsidRDefault="002A7B4A" w:rsidP="00F31B2B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2239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7B4A" w:rsidRDefault="002A7B4A" w:rsidP="00F31B2B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22395">
              <w:rPr>
                <w:rFonts w:ascii="Times New Roman" w:hAnsi="Times New Roman" w:cs="Times New Roman"/>
              </w:rPr>
              <w:t>2018</w:t>
            </w:r>
          </w:p>
          <w:p w:rsidR="002A7B4A" w:rsidRPr="00A22395" w:rsidRDefault="002A7B4A" w:rsidP="00F31B2B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2239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7B4A" w:rsidRDefault="002A7B4A" w:rsidP="00F31B2B">
            <w:pPr>
              <w:pStyle w:val="aff8"/>
              <w:rPr>
                <w:rFonts w:ascii="Times New Roman" w:hAnsi="Times New Roman" w:cs="Times New Roman"/>
              </w:rPr>
            </w:pPr>
            <w:r w:rsidRPr="00A22395">
              <w:rPr>
                <w:rFonts w:ascii="Times New Roman" w:hAnsi="Times New Roman" w:cs="Times New Roman"/>
              </w:rPr>
              <w:t>2019</w:t>
            </w:r>
          </w:p>
          <w:p w:rsidR="002A7B4A" w:rsidRPr="00A22395" w:rsidRDefault="002A7B4A" w:rsidP="00F31B2B">
            <w:pPr>
              <w:pStyle w:val="aff8"/>
              <w:rPr>
                <w:rFonts w:ascii="Times New Roman" w:hAnsi="Times New Roman" w:cs="Times New Roman"/>
              </w:rPr>
            </w:pPr>
            <w:r w:rsidRPr="00A2239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7B4A" w:rsidRPr="00A22395" w:rsidRDefault="002A7B4A" w:rsidP="00F31B2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A7B4A" w:rsidRPr="00A22395" w:rsidRDefault="002A7B4A" w:rsidP="00F31B2B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2A7B4A" w:rsidRPr="00A22395">
        <w:tblPrEx>
          <w:tblCellMar>
            <w:top w:w="0" w:type="dxa"/>
            <w:bottom w:w="0" w:type="dxa"/>
          </w:tblCellMar>
        </w:tblPrEx>
        <w:trPr>
          <w:trHeight w:val="80"/>
          <w:tblHeader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4A" w:rsidRPr="00A22395" w:rsidRDefault="002A7B4A" w:rsidP="00F31B2B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223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4A" w:rsidRPr="00A22395" w:rsidRDefault="002A7B4A" w:rsidP="00F31B2B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223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4A" w:rsidRPr="00A22395" w:rsidRDefault="002A7B4A" w:rsidP="00F31B2B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223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4A" w:rsidRPr="00A22395" w:rsidRDefault="002A7B4A" w:rsidP="00F31B2B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223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4A" w:rsidRPr="00A22395" w:rsidRDefault="002A7B4A" w:rsidP="00F31B2B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223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4A" w:rsidRPr="00A22395" w:rsidRDefault="002A7B4A" w:rsidP="00F31B2B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2239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4A" w:rsidRPr="00A22395" w:rsidRDefault="002A7B4A" w:rsidP="00F31B2B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2239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4A" w:rsidRPr="00A22395" w:rsidRDefault="002A7B4A" w:rsidP="00F31B2B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2239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4A" w:rsidRPr="00A22395" w:rsidRDefault="002A7B4A" w:rsidP="00F31B2B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2239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4A" w:rsidRPr="00A22395" w:rsidRDefault="002A7B4A" w:rsidP="00F31B2B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2239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B4A" w:rsidRPr="00A22395" w:rsidRDefault="002A7B4A" w:rsidP="00F31B2B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2239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B4A" w:rsidRPr="00A22395" w:rsidRDefault="002A7B4A" w:rsidP="00F31B2B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22395">
              <w:rPr>
                <w:rFonts w:ascii="Times New Roman" w:hAnsi="Times New Roman" w:cs="Times New Roman"/>
              </w:rPr>
              <w:t>12</w:t>
            </w:r>
          </w:p>
        </w:tc>
      </w:tr>
      <w:tr w:rsidR="002A7B4A" w:rsidRPr="00A22395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4A" w:rsidRPr="00A22395" w:rsidRDefault="002A7B4A" w:rsidP="00F31B2B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223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4A" w:rsidRPr="00C32404" w:rsidRDefault="00C32404" w:rsidP="002A7B4A">
            <w:pPr>
              <w:pStyle w:val="afff1"/>
              <w:jc w:val="center"/>
              <w:rPr>
                <w:rFonts w:ascii="Times New Roman" w:hAnsi="Times New Roman" w:cs="Times New Roman"/>
                <w:b/>
              </w:rPr>
            </w:pPr>
            <w:r w:rsidRPr="00C32404">
              <w:rPr>
                <w:rFonts w:ascii="Times New Roman" w:hAnsi="Times New Roman" w:cs="Times New Roman"/>
                <w:b/>
              </w:rPr>
              <w:t>Основное мероприятие № 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4A" w:rsidRPr="00A22395" w:rsidRDefault="002A7B4A" w:rsidP="00F31B2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05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B4A" w:rsidRPr="00C32404" w:rsidRDefault="00C32404" w:rsidP="00F31B2B">
            <w:pPr>
              <w:pStyle w:val="aff8"/>
              <w:rPr>
                <w:rFonts w:ascii="Times New Roman" w:hAnsi="Times New Roman" w:cs="Times New Roman"/>
                <w:b/>
              </w:rPr>
            </w:pPr>
            <w:r w:rsidRPr="00C32404">
              <w:rPr>
                <w:rFonts w:ascii="Times New Roman" w:hAnsi="Times New Roman" w:cs="Times New Roman"/>
                <w:b/>
              </w:rPr>
              <w:t>Реализация политики содействия занятости населения</w:t>
            </w:r>
            <w:r w:rsidR="002A7B4A" w:rsidRPr="00C32404">
              <w:rPr>
                <w:rFonts w:ascii="Times New Roman" w:hAnsi="Times New Roman" w:cs="Times New Roman"/>
                <w:b/>
              </w:rPr>
              <w:t xml:space="preserve"> в Покровском сельском поселении</w:t>
            </w:r>
          </w:p>
        </w:tc>
      </w:tr>
      <w:tr w:rsidR="002A7B4A" w:rsidRPr="00A22395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4A" w:rsidRPr="00A22395" w:rsidRDefault="002A7B4A" w:rsidP="00F31B2B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22395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4A" w:rsidRPr="00A22395" w:rsidRDefault="00C32404" w:rsidP="002A7B4A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т.ч. мероприятие 1.1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4A" w:rsidRPr="00A22395" w:rsidRDefault="002A7B4A" w:rsidP="00F31B2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05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B4A" w:rsidRPr="00C32404" w:rsidRDefault="002A7B4A" w:rsidP="00D11BDB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32404">
              <w:rPr>
                <w:rFonts w:ascii="Times New Roman" w:hAnsi="Times New Roman" w:cs="Times New Roman"/>
                <w:i/>
              </w:rPr>
              <w:t>Содействие в трудоустройстве путем организации</w:t>
            </w:r>
            <w:r w:rsidR="00D11BDB" w:rsidRPr="00C32404">
              <w:rPr>
                <w:rFonts w:ascii="Times New Roman" w:hAnsi="Times New Roman" w:cs="Times New Roman"/>
                <w:i/>
              </w:rPr>
              <w:t xml:space="preserve"> временной занятости несовершеннолетних</w:t>
            </w:r>
            <w:r w:rsidRPr="00C32404">
              <w:rPr>
                <w:rFonts w:ascii="Times New Roman" w:hAnsi="Times New Roman" w:cs="Times New Roman"/>
                <w:i/>
              </w:rPr>
              <w:t xml:space="preserve"> граждан</w:t>
            </w:r>
            <w:r w:rsidR="00D11BDB" w:rsidRPr="00C32404">
              <w:rPr>
                <w:rFonts w:ascii="Times New Roman" w:hAnsi="Times New Roman" w:cs="Times New Roman"/>
                <w:i/>
              </w:rPr>
              <w:t xml:space="preserve"> в возрасте от 14 до 18 лет</w:t>
            </w:r>
          </w:p>
        </w:tc>
      </w:tr>
      <w:tr w:rsidR="002A7B4A" w:rsidRPr="00A22395">
        <w:tblPrEx>
          <w:tblCellMar>
            <w:top w:w="0" w:type="dxa"/>
            <w:bottom w:w="0" w:type="dxa"/>
          </w:tblCellMar>
        </w:tblPrEx>
        <w:tc>
          <w:tcPr>
            <w:tcW w:w="82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A7B4A" w:rsidRPr="00A22395" w:rsidRDefault="002A7B4A" w:rsidP="00F31B2B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A22395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B4A" w:rsidRPr="00A22395" w:rsidRDefault="002A7B4A" w:rsidP="002A7B4A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B4A" w:rsidRPr="00A22395" w:rsidRDefault="002A7B4A" w:rsidP="00F31B2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4A" w:rsidRPr="00A22395" w:rsidRDefault="002A7B4A" w:rsidP="00F31B2B">
            <w:pPr>
              <w:pStyle w:val="afff1"/>
              <w:rPr>
                <w:rFonts w:ascii="Times New Roman" w:hAnsi="Times New Roman" w:cs="Times New Roman"/>
              </w:rPr>
            </w:pPr>
            <w:r w:rsidRPr="00A2239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4A" w:rsidRPr="00A22395" w:rsidRDefault="00C32404" w:rsidP="00F31B2B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</w:t>
            </w:r>
            <w:r w:rsidR="004D45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4A" w:rsidRPr="00A22395" w:rsidRDefault="002A7B4A" w:rsidP="00F31B2B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D4C8A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4A" w:rsidRPr="00A22395" w:rsidRDefault="00C32404" w:rsidP="00F31B2B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4A" w:rsidRPr="00A22395" w:rsidRDefault="004D45CC" w:rsidP="00F31B2B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4A" w:rsidRPr="00A22395" w:rsidRDefault="00C32404" w:rsidP="00F31B2B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4A" w:rsidRPr="00A22395" w:rsidRDefault="00C32404" w:rsidP="00F31B2B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A7B4A" w:rsidRPr="0067326E" w:rsidRDefault="002A7B4A" w:rsidP="002A7B4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трудоу</w:t>
            </w:r>
            <w:r w:rsidR="004D4C8A">
              <w:rPr>
                <w:rFonts w:ascii="Times New Roman" w:hAnsi="Times New Roman" w:cs="Times New Roman"/>
              </w:rPr>
              <w:t>стройство 39</w:t>
            </w:r>
            <w:r>
              <w:rPr>
                <w:rFonts w:ascii="Times New Roman" w:hAnsi="Times New Roman" w:cs="Times New Roman"/>
              </w:rPr>
              <w:t xml:space="preserve"> человек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A7B4A" w:rsidRPr="00A22395" w:rsidRDefault="002A7B4A" w:rsidP="002A7B4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</w:t>
            </w:r>
            <w:r w:rsidRPr="00A22395">
              <w:rPr>
                <w:rFonts w:ascii="Times New Roman" w:hAnsi="Times New Roman" w:cs="Times New Roman"/>
              </w:rPr>
              <w:t>окровского сельского поселения</w:t>
            </w:r>
          </w:p>
        </w:tc>
      </w:tr>
      <w:tr w:rsidR="00D11BDB" w:rsidRPr="00A22395">
        <w:tblPrEx>
          <w:tblCellMar>
            <w:top w:w="0" w:type="dxa"/>
            <w:bottom w:w="0" w:type="dxa"/>
          </w:tblCellMar>
        </w:tblPrEx>
        <w:tc>
          <w:tcPr>
            <w:tcW w:w="825" w:type="dxa"/>
            <w:vMerge/>
            <w:tcBorders>
              <w:right w:val="single" w:sz="4" w:space="0" w:color="auto"/>
            </w:tcBorders>
          </w:tcPr>
          <w:p w:rsidR="00D11BDB" w:rsidRPr="00A22395" w:rsidRDefault="00D11BDB" w:rsidP="00F31B2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BDB" w:rsidRPr="00A22395" w:rsidRDefault="00D11BDB" w:rsidP="00F31B2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BDB" w:rsidRPr="00A22395" w:rsidRDefault="00D11BDB" w:rsidP="00F31B2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DB" w:rsidRPr="00A22395" w:rsidRDefault="00D11BDB" w:rsidP="00F31B2B">
            <w:pPr>
              <w:pStyle w:val="afff1"/>
              <w:rPr>
                <w:rFonts w:ascii="Times New Roman" w:hAnsi="Times New Roman" w:cs="Times New Roman"/>
              </w:rPr>
            </w:pPr>
            <w:r w:rsidRPr="00A22395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DB" w:rsidRPr="00A22395" w:rsidRDefault="00C32404" w:rsidP="00780E3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</w:t>
            </w:r>
            <w:r w:rsidR="006E50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DB" w:rsidRPr="00A22395" w:rsidRDefault="00D11BDB" w:rsidP="00780E3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D4C8A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DB" w:rsidRPr="00A22395" w:rsidRDefault="00C32404" w:rsidP="00780E3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DB" w:rsidRPr="00A22395" w:rsidRDefault="004D45CC" w:rsidP="00780E3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DB" w:rsidRPr="00A22395" w:rsidRDefault="00C32404" w:rsidP="00780E3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DB" w:rsidRPr="00A22395" w:rsidRDefault="00C32404" w:rsidP="00780E3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1899" w:type="dxa"/>
            <w:vMerge/>
            <w:tcBorders>
              <w:left w:val="single" w:sz="4" w:space="0" w:color="auto"/>
            </w:tcBorders>
          </w:tcPr>
          <w:p w:rsidR="00D11BDB" w:rsidRPr="00A22395" w:rsidRDefault="00D11BDB" w:rsidP="00F31B2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D11BDB" w:rsidRPr="00A22395" w:rsidRDefault="00D11BDB" w:rsidP="00F31B2B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D11BDB" w:rsidRPr="00A22395">
        <w:tblPrEx>
          <w:tblCellMar>
            <w:top w:w="0" w:type="dxa"/>
            <w:bottom w:w="0" w:type="dxa"/>
          </w:tblCellMar>
        </w:tblPrEx>
        <w:tc>
          <w:tcPr>
            <w:tcW w:w="82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11BDB" w:rsidRPr="00A22395" w:rsidRDefault="00D11BDB" w:rsidP="00F31B2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DB" w:rsidRPr="00A22395" w:rsidRDefault="00D11BDB" w:rsidP="00F31B2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DB" w:rsidRPr="00A22395" w:rsidRDefault="00D11BDB" w:rsidP="00F31B2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DB" w:rsidRPr="00A22395" w:rsidRDefault="00D11BDB" w:rsidP="00F31B2B">
            <w:pPr>
              <w:pStyle w:val="aff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DB" w:rsidRDefault="00FE1903" w:rsidP="00FE1903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DB" w:rsidRPr="00A22395" w:rsidRDefault="00FE1903" w:rsidP="00FE1903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DB" w:rsidRDefault="00FE1903" w:rsidP="00FE1903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DB" w:rsidRDefault="00FE1903" w:rsidP="00FE1903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DB" w:rsidRDefault="00FE1903" w:rsidP="00FE1903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DB" w:rsidRDefault="00FE1903" w:rsidP="00FE1903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9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11BDB" w:rsidRPr="00A22395" w:rsidRDefault="00D11BDB" w:rsidP="00F31B2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11BDB" w:rsidRPr="00A22395" w:rsidRDefault="00D11BDB" w:rsidP="00F31B2B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</w:tbl>
    <w:p w:rsidR="002A7B4A" w:rsidRDefault="002A7B4A" w:rsidP="002A7B4A"/>
    <w:p w:rsidR="002A7B4A" w:rsidRDefault="002A7B4A" w:rsidP="002A7B4A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DF43D9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DF43D9" w:rsidRDefault="00DF43D9">
            <w:pPr>
              <w:pStyle w:val="afff1"/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DF43D9" w:rsidRDefault="00DF43D9">
            <w:pPr>
              <w:pStyle w:val="aff8"/>
              <w:jc w:val="right"/>
            </w:pPr>
          </w:p>
        </w:tc>
      </w:tr>
    </w:tbl>
    <w:p w:rsidR="00DF43D9" w:rsidRDefault="00DF43D9"/>
    <w:p w:rsidR="00DF43D9" w:rsidRDefault="00DF43D9"/>
    <w:p w:rsidR="00DF43D9" w:rsidRDefault="00DF43D9"/>
    <w:p w:rsidR="00DF43D9" w:rsidRDefault="00DF43D9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DF43D9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DF43D9" w:rsidRDefault="00DF43D9">
            <w:pPr>
              <w:pStyle w:val="afff1"/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DF43D9" w:rsidRDefault="00DF43D9">
            <w:pPr>
              <w:pStyle w:val="aff8"/>
              <w:jc w:val="right"/>
            </w:pPr>
          </w:p>
        </w:tc>
      </w:tr>
    </w:tbl>
    <w:p w:rsidR="00525FC5" w:rsidRDefault="00525FC5">
      <w:pPr>
        <w:sectPr w:rsidR="00525FC5">
          <w:pgSz w:w="16837" w:h="11905" w:orient="landscape"/>
          <w:pgMar w:top="1134" w:right="800" w:bottom="1134" w:left="1100" w:header="720" w:footer="720" w:gutter="0"/>
          <w:cols w:space="720"/>
          <w:noEndnote/>
        </w:sectPr>
      </w:pPr>
    </w:p>
    <w:p w:rsidR="00DF43D9" w:rsidRDefault="00DF43D9"/>
    <w:p w:rsidR="00525FC5" w:rsidRPr="00C36707" w:rsidRDefault="00525FC5" w:rsidP="00525FC5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C36707">
        <w:rPr>
          <w:rFonts w:ascii="Times New Roman" w:hAnsi="Times New Roman" w:cs="Times New Roman"/>
          <w:color w:val="auto"/>
          <w:sz w:val="28"/>
          <w:szCs w:val="28"/>
        </w:rPr>
        <w:t>4. Обоснование ресурсного обеспечения подпрограммы</w:t>
      </w:r>
    </w:p>
    <w:p w:rsidR="00525FC5" w:rsidRPr="00D11BDB" w:rsidRDefault="00525FC5" w:rsidP="00D11BDB">
      <w:pPr>
        <w:rPr>
          <w:rFonts w:ascii="Times New Roman" w:hAnsi="Times New Roman" w:cs="Times New Roman"/>
          <w:sz w:val="28"/>
          <w:szCs w:val="28"/>
        </w:rPr>
      </w:pPr>
      <w:r w:rsidRPr="00D11BDB">
        <w:rPr>
          <w:rFonts w:ascii="Times New Roman" w:hAnsi="Times New Roman" w:cs="Times New Roman"/>
          <w:sz w:val="28"/>
          <w:szCs w:val="28"/>
        </w:rPr>
        <w:t>Предполагаются следующие объемы и источники финансирования Подпрограммы: на 2015 - 2019 годы общий объем финансирования за счет средств бюд</w:t>
      </w:r>
      <w:r w:rsidR="004D45CC">
        <w:rPr>
          <w:rFonts w:ascii="Times New Roman" w:hAnsi="Times New Roman" w:cs="Times New Roman"/>
          <w:sz w:val="28"/>
          <w:szCs w:val="28"/>
        </w:rPr>
        <w:t>жета поселения составляет – 64,3</w:t>
      </w:r>
      <w:r w:rsidR="00D11BDB" w:rsidRPr="00D11BDB">
        <w:rPr>
          <w:rFonts w:ascii="Times New Roman" w:hAnsi="Times New Roman" w:cs="Times New Roman"/>
          <w:sz w:val="28"/>
          <w:szCs w:val="28"/>
        </w:rPr>
        <w:t xml:space="preserve"> тыс. рублей, </w:t>
      </w:r>
      <w:r w:rsidRPr="00D11BDB">
        <w:rPr>
          <w:rFonts w:ascii="Times New Roman" w:hAnsi="Times New Roman" w:cs="Times New Roman"/>
          <w:sz w:val="28"/>
          <w:szCs w:val="28"/>
        </w:rPr>
        <w:t>в том числе по годам реализации:</w:t>
      </w:r>
    </w:p>
    <w:p w:rsidR="00525FC5" w:rsidRPr="00A22395" w:rsidRDefault="00525FC5" w:rsidP="00525FC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22395">
        <w:rPr>
          <w:rFonts w:ascii="Times New Roman" w:hAnsi="Times New Roman" w:cs="Times New Roman"/>
          <w:sz w:val="28"/>
          <w:szCs w:val="28"/>
        </w:rPr>
        <w:t>2015 год</w:t>
      </w:r>
      <w:r w:rsidR="004D4C8A">
        <w:rPr>
          <w:rFonts w:ascii="Times New Roman" w:hAnsi="Times New Roman" w:cs="Times New Roman"/>
          <w:sz w:val="28"/>
          <w:szCs w:val="28"/>
        </w:rPr>
        <w:t>– 12,9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395">
        <w:rPr>
          <w:rFonts w:ascii="Times New Roman" w:hAnsi="Times New Roman" w:cs="Times New Roman"/>
          <w:sz w:val="28"/>
          <w:szCs w:val="28"/>
        </w:rPr>
        <w:t>тыс. рублей;</w:t>
      </w:r>
    </w:p>
    <w:p w:rsidR="00525FC5" w:rsidRPr="00A22395" w:rsidRDefault="00525FC5" w:rsidP="00525FC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22395">
        <w:rPr>
          <w:rFonts w:ascii="Times New Roman" w:hAnsi="Times New Roman" w:cs="Times New Roman"/>
          <w:sz w:val="28"/>
          <w:szCs w:val="28"/>
        </w:rPr>
        <w:t xml:space="preserve">2016 год </w:t>
      </w:r>
      <w:r w:rsidR="00FE1903">
        <w:rPr>
          <w:rFonts w:ascii="Times New Roman" w:hAnsi="Times New Roman" w:cs="Times New Roman"/>
          <w:sz w:val="28"/>
          <w:szCs w:val="28"/>
        </w:rPr>
        <w:t>–12,1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395">
        <w:rPr>
          <w:rFonts w:ascii="Times New Roman" w:hAnsi="Times New Roman" w:cs="Times New Roman"/>
          <w:sz w:val="28"/>
          <w:szCs w:val="28"/>
        </w:rPr>
        <w:t>тыс. рублей;</w:t>
      </w:r>
    </w:p>
    <w:p w:rsidR="00525FC5" w:rsidRPr="00A22395" w:rsidRDefault="00525FC5" w:rsidP="00525FC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22395">
        <w:rPr>
          <w:rFonts w:ascii="Times New Roman" w:hAnsi="Times New Roman" w:cs="Times New Roman"/>
          <w:sz w:val="28"/>
          <w:szCs w:val="28"/>
        </w:rPr>
        <w:t xml:space="preserve">2017 год </w:t>
      </w:r>
      <w:r w:rsidR="004D45CC">
        <w:rPr>
          <w:rFonts w:ascii="Times New Roman" w:hAnsi="Times New Roman" w:cs="Times New Roman"/>
          <w:sz w:val="28"/>
          <w:szCs w:val="28"/>
        </w:rPr>
        <w:t xml:space="preserve">–13,0 </w:t>
      </w:r>
      <w:r w:rsidRPr="00A22395">
        <w:rPr>
          <w:rFonts w:ascii="Times New Roman" w:hAnsi="Times New Roman" w:cs="Times New Roman"/>
          <w:sz w:val="28"/>
          <w:szCs w:val="28"/>
        </w:rPr>
        <w:t>тыс. рублей;</w:t>
      </w:r>
    </w:p>
    <w:p w:rsidR="00525FC5" w:rsidRPr="00A22395" w:rsidRDefault="00525FC5" w:rsidP="00525FC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22395">
        <w:rPr>
          <w:rFonts w:ascii="Times New Roman" w:hAnsi="Times New Roman" w:cs="Times New Roman"/>
          <w:sz w:val="28"/>
          <w:szCs w:val="28"/>
        </w:rPr>
        <w:t xml:space="preserve">2018 год </w:t>
      </w:r>
      <w:r w:rsidR="00FE1903">
        <w:rPr>
          <w:rFonts w:ascii="Times New Roman" w:hAnsi="Times New Roman" w:cs="Times New Roman"/>
          <w:sz w:val="28"/>
          <w:szCs w:val="28"/>
        </w:rPr>
        <w:t>–12,9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395">
        <w:rPr>
          <w:rFonts w:ascii="Times New Roman" w:hAnsi="Times New Roman" w:cs="Times New Roman"/>
          <w:sz w:val="28"/>
          <w:szCs w:val="28"/>
        </w:rPr>
        <w:t>тыс. рублей;</w:t>
      </w:r>
    </w:p>
    <w:p w:rsidR="00525FC5" w:rsidRDefault="00525FC5" w:rsidP="00525FC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22395">
        <w:rPr>
          <w:rFonts w:ascii="Times New Roman" w:hAnsi="Times New Roman" w:cs="Times New Roman"/>
          <w:sz w:val="28"/>
          <w:szCs w:val="28"/>
        </w:rPr>
        <w:t xml:space="preserve">2019 год </w:t>
      </w:r>
      <w:r w:rsidR="00FE1903">
        <w:rPr>
          <w:rFonts w:ascii="Times New Roman" w:hAnsi="Times New Roman" w:cs="Times New Roman"/>
          <w:sz w:val="28"/>
          <w:szCs w:val="28"/>
        </w:rPr>
        <w:t>–13,4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525FC5" w:rsidRPr="00C36707" w:rsidRDefault="00525FC5" w:rsidP="00525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финансирования мероприятий подпрограммы из бюджета Покровского сельского поселения подлежит уточнению при формировании местного </w:t>
      </w:r>
      <w:r w:rsidRPr="00C36707">
        <w:rPr>
          <w:rFonts w:ascii="Times New Roman" w:hAnsi="Times New Roman" w:cs="Times New Roman"/>
          <w:sz w:val="28"/>
          <w:szCs w:val="28"/>
        </w:rPr>
        <w:t>бюджета на соответствующий финансовый год.</w:t>
      </w:r>
    </w:p>
    <w:p w:rsidR="00525FC5" w:rsidRPr="00C36707" w:rsidRDefault="00525FC5" w:rsidP="00525FC5">
      <w:pPr>
        <w:rPr>
          <w:rFonts w:ascii="Times New Roman" w:hAnsi="Times New Roman" w:cs="Times New Roman"/>
          <w:sz w:val="28"/>
          <w:szCs w:val="28"/>
        </w:rPr>
      </w:pPr>
    </w:p>
    <w:p w:rsidR="00525FC5" w:rsidRPr="00C36707" w:rsidRDefault="00525FC5" w:rsidP="00525FC5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C36707">
        <w:rPr>
          <w:rFonts w:ascii="Times New Roman" w:hAnsi="Times New Roman" w:cs="Times New Roman"/>
          <w:color w:val="auto"/>
          <w:sz w:val="28"/>
          <w:szCs w:val="28"/>
        </w:rPr>
        <w:t>5. Механизм реализации подпрограммы</w:t>
      </w:r>
    </w:p>
    <w:p w:rsidR="00525FC5" w:rsidRPr="00C36707" w:rsidRDefault="00525FC5" w:rsidP="00525FC5">
      <w:pPr>
        <w:rPr>
          <w:rFonts w:ascii="Times New Roman" w:hAnsi="Times New Roman" w:cs="Times New Roman"/>
          <w:sz w:val="28"/>
          <w:szCs w:val="28"/>
        </w:rPr>
      </w:pPr>
    </w:p>
    <w:p w:rsidR="00525FC5" w:rsidRDefault="00525FC5" w:rsidP="00525FC5">
      <w:pPr>
        <w:rPr>
          <w:rFonts w:ascii="Times New Roman" w:hAnsi="Times New Roman" w:cs="Times New Roman"/>
          <w:sz w:val="28"/>
          <w:szCs w:val="28"/>
        </w:rPr>
      </w:pPr>
      <w:r w:rsidRPr="00C36707">
        <w:rPr>
          <w:rFonts w:ascii="Times New Roman" w:hAnsi="Times New Roman" w:cs="Times New Roman"/>
          <w:sz w:val="28"/>
          <w:szCs w:val="28"/>
        </w:rPr>
        <w:t>Текущее управление подпрограммой осуществляет</w:t>
      </w:r>
      <w:r w:rsidRPr="00525F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 по вопросам финансирования, экономики, налогообложения учета и отчетности администрации Покровского сельского поселения.</w:t>
      </w:r>
    </w:p>
    <w:p w:rsidR="00525FC5" w:rsidRDefault="00525FC5" w:rsidP="00525FC5">
      <w:pPr>
        <w:rPr>
          <w:rFonts w:ascii="Times New Roman" w:hAnsi="Times New Roman" w:cs="Times New Roman"/>
          <w:sz w:val="28"/>
          <w:szCs w:val="28"/>
        </w:rPr>
      </w:pPr>
      <w:r w:rsidRPr="00C367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Основные исполнители мероприятий подпрограммы:</w:t>
      </w:r>
    </w:p>
    <w:p w:rsidR="00525FC5" w:rsidRDefault="00525FC5" w:rsidP="00525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-МУ «Импульс»</w:t>
      </w:r>
    </w:p>
    <w:p w:rsidR="00525FC5" w:rsidRDefault="00525FC5" w:rsidP="00525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 согласованию ГУ КК «Центр занятости населения Новопокровского района».</w:t>
      </w:r>
    </w:p>
    <w:p w:rsidR="00525FC5" w:rsidRDefault="00525FC5" w:rsidP="00525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 КК «Центр занятости населения Новопокровского района» возлагает на себя обязанности по направлению безработных граждан на общественные работы, информирования граждан о видах организуемых общественных работ и порядок их проведения, условиях, режиме и оплате труда. Право на участие в общественных работах имеют граждане, зарегистрированные в территориальных органах службы занятости в целях подходящей работы, безработные граждане.</w:t>
      </w:r>
    </w:p>
    <w:p w:rsidR="00525FC5" w:rsidRDefault="00525FC5" w:rsidP="00525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Преимущественным правом на участие в общественных работах пользуются безработные граждане, состоящие на учете в органах по вопросам занятости свыше шести месяцев.</w:t>
      </w:r>
    </w:p>
    <w:p w:rsidR="00525FC5" w:rsidRDefault="00525FC5" w:rsidP="00525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граждан в общественных работах допускается только с их согласия.</w:t>
      </w:r>
    </w:p>
    <w:p w:rsidR="00525FC5" w:rsidRDefault="00525FC5" w:rsidP="00525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участия граждан в общественных работах определяется по договоренности с работодателем. С лицами, направленными на общественные работы, работодатель (МУ «Импульс») заключает срочный трудовой договор.</w:t>
      </w:r>
    </w:p>
    <w:p w:rsidR="00525FC5" w:rsidRDefault="00525FC5" w:rsidP="00525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проведения общественных работ районный центр занятости населения с МУ «Импульс» заключает договор о совместной деятельности по организации общественных работ.</w:t>
      </w:r>
    </w:p>
    <w:p w:rsidR="00525FC5" w:rsidRDefault="00525FC5" w:rsidP="00525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Условия договора должны определять производственные возможности, количество создаваемых рабочих мест и численность участников, место </w:t>
      </w:r>
      <w:r>
        <w:rPr>
          <w:rFonts w:ascii="Times New Roman" w:hAnsi="Times New Roman" w:cs="Times New Roman"/>
          <w:sz w:val="28"/>
          <w:szCs w:val="28"/>
        </w:rPr>
        <w:lastRenderedPageBreak/>
        <w:t>проведения и характер работ, сроки начала и окончания работ, размеры и порядок их финансирования, требования по обеспечению условий охраны труда.</w:t>
      </w:r>
    </w:p>
    <w:p w:rsidR="00525FC5" w:rsidRPr="009E038B" w:rsidRDefault="00525FC5" w:rsidP="00525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по вопросам финансирования, экономики, налогообложения учета и отчетности администрации Покровского сельского поселения</w:t>
      </w:r>
      <w:r w:rsidRPr="009E038B">
        <w:rPr>
          <w:rFonts w:ascii="Times New Roman" w:hAnsi="Times New Roman" w:cs="Times New Roman"/>
          <w:sz w:val="28"/>
          <w:szCs w:val="28"/>
        </w:rPr>
        <w:t>:</w:t>
      </w:r>
    </w:p>
    <w:p w:rsidR="00525FC5" w:rsidRPr="009E038B" w:rsidRDefault="00525FC5" w:rsidP="00525FC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E038B">
        <w:rPr>
          <w:rFonts w:ascii="Times New Roman" w:hAnsi="Times New Roman" w:cs="Times New Roman"/>
          <w:sz w:val="28"/>
          <w:szCs w:val="28"/>
        </w:rPr>
        <w:t>обеспечивает разработку и реализацию подпрограммы;</w:t>
      </w:r>
    </w:p>
    <w:p w:rsidR="00525FC5" w:rsidRPr="009E038B" w:rsidRDefault="00525FC5" w:rsidP="00525FC5">
      <w:pPr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>организует работу по достижению целевых показателей подпрограммы;</w:t>
      </w:r>
    </w:p>
    <w:p w:rsidR="00525FC5" w:rsidRPr="009E038B" w:rsidRDefault="00525FC5" w:rsidP="00525FC5">
      <w:pPr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подпрограммой.</w:t>
      </w:r>
    </w:p>
    <w:p w:rsidR="00525FC5" w:rsidRDefault="00525FC5" w:rsidP="00525FC5">
      <w:pPr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>Координатор подпрограмм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9E038B">
        <w:rPr>
          <w:rFonts w:ascii="Times New Roman" w:hAnsi="Times New Roman" w:cs="Times New Roman"/>
          <w:sz w:val="28"/>
          <w:szCs w:val="28"/>
        </w:rPr>
        <w:t xml:space="preserve">в пределах своей компетенции ежегодно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38B">
        <w:rPr>
          <w:rFonts w:ascii="Times New Roman" w:hAnsi="Times New Roman" w:cs="Times New Roman"/>
          <w:sz w:val="28"/>
          <w:szCs w:val="28"/>
        </w:rPr>
        <w:t xml:space="preserve"> формир</w:t>
      </w:r>
      <w:r>
        <w:rPr>
          <w:rFonts w:ascii="Times New Roman" w:hAnsi="Times New Roman" w:cs="Times New Roman"/>
          <w:sz w:val="28"/>
          <w:szCs w:val="28"/>
        </w:rPr>
        <w:t>уют</w:t>
      </w:r>
      <w:r w:rsidRPr="009E038B">
        <w:rPr>
          <w:rFonts w:ascii="Times New Roman" w:hAnsi="Times New Roman" w:cs="Times New Roman"/>
          <w:sz w:val="28"/>
          <w:szCs w:val="28"/>
        </w:rPr>
        <w:t xml:space="preserve"> доклад о ходе реализации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9E03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5FC5" w:rsidRPr="009E038B" w:rsidRDefault="00525FC5" w:rsidP="00525FC5">
      <w:pPr>
        <w:pStyle w:val="aff8"/>
        <w:ind w:firstLine="720"/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осуществляется в соответствии с методикой, утвержденной постановлением админист</w:t>
      </w:r>
      <w:r>
        <w:rPr>
          <w:rFonts w:ascii="Times New Roman" w:hAnsi="Times New Roman" w:cs="Times New Roman"/>
          <w:sz w:val="28"/>
          <w:szCs w:val="28"/>
        </w:rPr>
        <w:t>рации П</w:t>
      </w:r>
      <w:r w:rsidRPr="009E038B">
        <w:rPr>
          <w:rFonts w:ascii="Times New Roman" w:hAnsi="Times New Roman" w:cs="Times New Roman"/>
          <w:sz w:val="28"/>
          <w:szCs w:val="28"/>
        </w:rPr>
        <w:t>окровского сельского поселения от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E038B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 xml:space="preserve">7.2014 г. № </w:t>
      </w:r>
      <w:r w:rsidRPr="009E038B">
        <w:rPr>
          <w:rFonts w:ascii="Times New Roman" w:hAnsi="Times New Roman" w:cs="Times New Roman"/>
          <w:sz w:val="28"/>
          <w:szCs w:val="28"/>
        </w:rPr>
        <w:t>42 «Об утверждении Порядка принятия решения о разработке, формирования, реализации и оценки эффективности реализа</w:t>
      </w:r>
      <w:r>
        <w:rPr>
          <w:rFonts w:ascii="Times New Roman" w:hAnsi="Times New Roman" w:cs="Times New Roman"/>
          <w:sz w:val="28"/>
          <w:szCs w:val="28"/>
        </w:rPr>
        <w:t>ции муниципальных программ П</w:t>
      </w:r>
      <w:r w:rsidRPr="009E038B">
        <w:rPr>
          <w:rFonts w:ascii="Times New Roman" w:hAnsi="Times New Roman" w:cs="Times New Roman"/>
          <w:sz w:val="28"/>
          <w:szCs w:val="28"/>
        </w:rPr>
        <w:t>окровского сельского поселения».</w:t>
      </w:r>
    </w:p>
    <w:p w:rsidR="00525FC5" w:rsidRDefault="00525FC5" w:rsidP="0066004D">
      <w:pPr>
        <w:widowControl/>
        <w:autoSpaceDE/>
        <w:autoSpaceDN/>
        <w:adjustRightInd/>
        <w:ind w:firstLine="0"/>
        <w:jc w:val="left"/>
      </w:pPr>
    </w:p>
    <w:p w:rsidR="00525FC5" w:rsidRDefault="00525FC5" w:rsidP="0066004D">
      <w:pPr>
        <w:widowControl/>
        <w:autoSpaceDE/>
        <w:autoSpaceDN/>
        <w:adjustRightInd/>
        <w:ind w:firstLine="0"/>
        <w:jc w:val="left"/>
      </w:pPr>
    </w:p>
    <w:p w:rsidR="00525FC5" w:rsidRDefault="00525FC5" w:rsidP="0066004D">
      <w:pPr>
        <w:widowControl/>
        <w:autoSpaceDE/>
        <w:autoSpaceDN/>
        <w:adjustRightInd/>
        <w:ind w:firstLine="0"/>
        <w:jc w:val="left"/>
      </w:pPr>
    </w:p>
    <w:p w:rsidR="00525FC5" w:rsidRDefault="00525FC5" w:rsidP="0066004D">
      <w:pPr>
        <w:widowControl/>
        <w:autoSpaceDE/>
        <w:autoSpaceDN/>
        <w:adjustRightInd/>
        <w:ind w:firstLine="0"/>
        <w:jc w:val="left"/>
      </w:pPr>
    </w:p>
    <w:p w:rsidR="00525FC5" w:rsidRPr="00525FC5" w:rsidRDefault="00525FC5" w:rsidP="0066004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25FC5">
        <w:rPr>
          <w:rFonts w:ascii="Times New Roman" w:hAnsi="Times New Roman" w:cs="Times New Roman"/>
          <w:sz w:val="28"/>
          <w:szCs w:val="28"/>
        </w:rPr>
        <w:t>Ведущий специалист финансист</w:t>
      </w:r>
    </w:p>
    <w:p w:rsidR="00DF43D9" w:rsidRDefault="00525FC5" w:rsidP="004244E6">
      <w:pPr>
        <w:widowControl/>
        <w:autoSpaceDE/>
        <w:autoSpaceDN/>
        <w:adjustRightInd/>
        <w:ind w:firstLine="0"/>
        <w:jc w:val="left"/>
      </w:pPr>
      <w:r w:rsidRPr="00525FC5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                         </w:t>
      </w:r>
      <w:r w:rsidR="004244E6">
        <w:rPr>
          <w:rFonts w:ascii="Times New Roman" w:hAnsi="Times New Roman" w:cs="Times New Roman"/>
          <w:sz w:val="28"/>
          <w:szCs w:val="28"/>
        </w:rPr>
        <w:t xml:space="preserve">                    В.И.Сидорова</w:t>
      </w:r>
    </w:p>
    <w:sectPr w:rsidR="00DF43D9" w:rsidSect="004244E6">
      <w:pgSz w:w="11905" w:h="16837"/>
      <w:pgMar w:top="799" w:right="1134" w:bottom="110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6B0" w:rsidRDefault="004256B0">
      <w:r>
        <w:separator/>
      </w:r>
    </w:p>
  </w:endnote>
  <w:endnote w:type="continuationSeparator" w:id="0">
    <w:p w:rsidR="004256B0" w:rsidRDefault="00425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6B0" w:rsidRDefault="004256B0">
      <w:r>
        <w:separator/>
      </w:r>
    </w:p>
  </w:footnote>
  <w:footnote w:type="continuationSeparator" w:id="0">
    <w:p w:rsidR="004256B0" w:rsidRDefault="00425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4E6" w:rsidRDefault="004244E6" w:rsidP="00166F7C">
    <w:pPr>
      <w:pStyle w:val="affff2"/>
      <w:framePr w:wrap="auto" w:vAnchor="text" w:hAnchor="margin" w:xAlign="center" w:y="1"/>
      <w:rPr>
        <w:rStyle w:val="affff4"/>
        <w:rFonts w:cs="Arial"/>
      </w:rPr>
    </w:pPr>
    <w:r>
      <w:rPr>
        <w:rStyle w:val="affff4"/>
        <w:rFonts w:cs="Arial"/>
      </w:rPr>
      <w:fldChar w:fldCharType="begin"/>
    </w:r>
    <w:r>
      <w:rPr>
        <w:rStyle w:val="affff4"/>
        <w:rFonts w:cs="Arial"/>
      </w:rPr>
      <w:instrText xml:space="preserve">PAGE  </w:instrText>
    </w:r>
    <w:r>
      <w:rPr>
        <w:rStyle w:val="affff4"/>
        <w:rFonts w:cs="Arial"/>
      </w:rPr>
      <w:fldChar w:fldCharType="separate"/>
    </w:r>
    <w:r w:rsidR="00CA2CA9">
      <w:rPr>
        <w:rStyle w:val="affff4"/>
        <w:rFonts w:cs="Arial"/>
        <w:noProof/>
      </w:rPr>
      <w:t>2</w:t>
    </w:r>
    <w:r>
      <w:rPr>
        <w:rStyle w:val="affff4"/>
        <w:rFonts w:cs="Arial"/>
      </w:rPr>
      <w:fldChar w:fldCharType="end"/>
    </w:r>
  </w:p>
  <w:p w:rsidR="004244E6" w:rsidRDefault="004244E6">
    <w:pPr>
      <w:pStyle w:val="afff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E5521"/>
    <w:multiLevelType w:val="multilevel"/>
    <w:tmpl w:val="0A7CB76E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2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2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3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12" w:hanging="2160"/>
      </w:pPr>
      <w:rPr>
        <w:rFonts w:cs="Times New Roman" w:hint="default"/>
      </w:rPr>
    </w:lvl>
  </w:abstractNum>
  <w:abstractNum w:abstractNumId="1" w15:restartNumberingAfterBreak="0">
    <w:nsid w:val="49B44543"/>
    <w:multiLevelType w:val="hybridMultilevel"/>
    <w:tmpl w:val="52AAAFA0"/>
    <w:lvl w:ilvl="0" w:tplc="1B562178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79D76FA5"/>
    <w:multiLevelType w:val="hybridMultilevel"/>
    <w:tmpl w:val="1C0A0C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4CF7"/>
    <w:rsid w:val="0000107C"/>
    <w:rsid w:val="00004DEE"/>
    <w:rsid w:val="00011185"/>
    <w:rsid w:val="0002044E"/>
    <w:rsid w:val="0002620C"/>
    <w:rsid w:val="00081CA2"/>
    <w:rsid w:val="000C6CBD"/>
    <w:rsid w:val="000F6ECA"/>
    <w:rsid w:val="00106257"/>
    <w:rsid w:val="00110A25"/>
    <w:rsid w:val="00123792"/>
    <w:rsid w:val="001374B1"/>
    <w:rsid w:val="00154E8D"/>
    <w:rsid w:val="001668AC"/>
    <w:rsid w:val="00166F7C"/>
    <w:rsid w:val="00167783"/>
    <w:rsid w:val="00177E0D"/>
    <w:rsid w:val="00185942"/>
    <w:rsid w:val="00193082"/>
    <w:rsid w:val="001B4125"/>
    <w:rsid w:val="00206B43"/>
    <w:rsid w:val="00211EFC"/>
    <w:rsid w:val="00221978"/>
    <w:rsid w:val="002224AE"/>
    <w:rsid w:val="002350C3"/>
    <w:rsid w:val="002430B5"/>
    <w:rsid w:val="00244988"/>
    <w:rsid w:val="0025083C"/>
    <w:rsid w:val="00291E57"/>
    <w:rsid w:val="00297386"/>
    <w:rsid w:val="002A7B4A"/>
    <w:rsid w:val="002B43B4"/>
    <w:rsid w:val="002C6935"/>
    <w:rsid w:val="002D015C"/>
    <w:rsid w:val="002F074D"/>
    <w:rsid w:val="00315557"/>
    <w:rsid w:val="00316847"/>
    <w:rsid w:val="00361946"/>
    <w:rsid w:val="00363F1D"/>
    <w:rsid w:val="00364839"/>
    <w:rsid w:val="0037231F"/>
    <w:rsid w:val="00396513"/>
    <w:rsid w:val="00397F31"/>
    <w:rsid w:val="003A15DA"/>
    <w:rsid w:val="003B1A49"/>
    <w:rsid w:val="003B6000"/>
    <w:rsid w:val="003B790A"/>
    <w:rsid w:val="003C2118"/>
    <w:rsid w:val="003D7448"/>
    <w:rsid w:val="004052A0"/>
    <w:rsid w:val="004066BE"/>
    <w:rsid w:val="00413D17"/>
    <w:rsid w:val="0041594D"/>
    <w:rsid w:val="004244E6"/>
    <w:rsid w:val="004253ED"/>
    <w:rsid w:val="004256B0"/>
    <w:rsid w:val="004261C2"/>
    <w:rsid w:val="00430C7B"/>
    <w:rsid w:val="0043111E"/>
    <w:rsid w:val="00445AC2"/>
    <w:rsid w:val="004A5493"/>
    <w:rsid w:val="004A5B65"/>
    <w:rsid w:val="004C732F"/>
    <w:rsid w:val="004D45CC"/>
    <w:rsid w:val="004D4C8A"/>
    <w:rsid w:val="004D55A3"/>
    <w:rsid w:val="004E2648"/>
    <w:rsid w:val="0050081F"/>
    <w:rsid w:val="00523BB6"/>
    <w:rsid w:val="00525FC5"/>
    <w:rsid w:val="005270ED"/>
    <w:rsid w:val="00530D6D"/>
    <w:rsid w:val="00533903"/>
    <w:rsid w:val="005766DA"/>
    <w:rsid w:val="00590FB5"/>
    <w:rsid w:val="005A25E0"/>
    <w:rsid w:val="005A47AC"/>
    <w:rsid w:val="005B681B"/>
    <w:rsid w:val="005C756A"/>
    <w:rsid w:val="005E3C28"/>
    <w:rsid w:val="005E522E"/>
    <w:rsid w:val="005F5DFA"/>
    <w:rsid w:val="00610875"/>
    <w:rsid w:val="0063701F"/>
    <w:rsid w:val="00643E2A"/>
    <w:rsid w:val="006448C9"/>
    <w:rsid w:val="00646AC3"/>
    <w:rsid w:val="0066004D"/>
    <w:rsid w:val="0066269C"/>
    <w:rsid w:val="0067326E"/>
    <w:rsid w:val="006A1635"/>
    <w:rsid w:val="006B39E3"/>
    <w:rsid w:val="006C4DE6"/>
    <w:rsid w:val="006E50C1"/>
    <w:rsid w:val="006F04E5"/>
    <w:rsid w:val="007145A8"/>
    <w:rsid w:val="00744259"/>
    <w:rsid w:val="0076467D"/>
    <w:rsid w:val="00767A9D"/>
    <w:rsid w:val="00770F18"/>
    <w:rsid w:val="00780E31"/>
    <w:rsid w:val="00784BA0"/>
    <w:rsid w:val="008038FB"/>
    <w:rsid w:val="00811FCB"/>
    <w:rsid w:val="008229A5"/>
    <w:rsid w:val="008233A5"/>
    <w:rsid w:val="0087237E"/>
    <w:rsid w:val="00885B67"/>
    <w:rsid w:val="008A06A0"/>
    <w:rsid w:val="008A2599"/>
    <w:rsid w:val="008B4EDB"/>
    <w:rsid w:val="008B7A74"/>
    <w:rsid w:val="008C4062"/>
    <w:rsid w:val="008C681C"/>
    <w:rsid w:val="008D3C72"/>
    <w:rsid w:val="00907F5F"/>
    <w:rsid w:val="0092745F"/>
    <w:rsid w:val="00935EAC"/>
    <w:rsid w:val="0094555D"/>
    <w:rsid w:val="00950623"/>
    <w:rsid w:val="009511DC"/>
    <w:rsid w:val="00966AC7"/>
    <w:rsid w:val="00980C61"/>
    <w:rsid w:val="009909CF"/>
    <w:rsid w:val="00997B6E"/>
    <w:rsid w:val="009B1868"/>
    <w:rsid w:val="009E038B"/>
    <w:rsid w:val="009E5FB1"/>
    <w:rsid w:val="00A04F2D"/>
    <w:rsid w:val="00A16DBA"/>
    <w:rsid w:val="00A22395"/>
    <w:rsid w:val="00A6446A"/>
    <w:rsid w:val="00A66F23"/>
    <w:rsid w:val="00AA6A5C"/>
    <w:rsid w:val="00AD1E62"/>
    <w:rsid w:val="00AE1A3D"/>
    <w:rsid w:val="00AF1A5F"/>
    <w:rsid w:val="00AF63C4"/>
    <w:rsid w:val="00B13F8F"/>
    <w:rsid w:val="00B265C5"/>
    <w:rsid w:val="00B3282D"/>
    <w:rsid w:val="00B432A9"/>
    <w:rsid w:val="00B51715"/>
    <w:rsid w:val="00B7415C"/>
    <w:rsid w:val="00B95787"/>
    <w:rsid w:val="00BB1500"/>
    <w:rsid w:val="00BC443C"/>
    <w:rsid w:val="00BD0A2B"/>
    <w:rsid w:val="00BE3D3E"/>
    <w:rsid w:val="00BE50CC"/>
    <w:rsid w:val="00BF1C41"/>
    <w:rsid w:val="00C063B8"/>
    <w:rsid w:val="00C25336"/>
    <w:rsid w:val="00C27512"/>
    <w:rsid w:val="00C32404"/>
    <w:rsid w:val="00C36707"/>
    <w:rsid w:val="00C410FB"/>
    <w:rsid w:val="00C53889"/>
    <w:rsid w:val="00C575CB"/>
    <w:rsid w:val="00C8158A"/>
    <w:rsid w:val="00C93C53"/>
    <w:rsid w:val="00CA2CA9"/>
    <w:rsid w:val="00CB34E2"/>
    <w:rsid w:val="00CC7022"/>
    <w:rsid w:val="00CD2879"/>
    <w:rsid w:val="00CD388E"/>
    <w:rsid w:val="00D0251A"/>
    <w:rsid w:val="00D025A2"/>
    <w:rsid w:val="00D0553F"/>
    <w:rsid w:val="00D06410"/>
    <w:rsid w:val="00D11BDB"/>
    <w:rsid w:val="00D24EA4"/>
    <w:rsid w:val="00D42EC2"/>
    <w:rsid w:val="00D4506E"/>
    <w:rsid w:val="00D46EFF"/>
    <w:rsid w:val="00D50C00"/>
    <w:rsid w:val="00DA6942"/>
    <w:rsid w:val="00DB0BF2"/>
    <w:rsid w:val="00DC19C0"/>
    <w:rsid w:val="00DC2A06"/>
    <w:rsid w:val="00DD346A"/>
    <w:rsid w:val="00DD6E1F"/>
    <w:rsid w:val="00DF43D9"/>
    <w:rsid w:val="00DF4A3C"/>
    <w:rsid w:val="00E03AD4"/>
    <w:rsid w:val="00E467FB"/>
    <w:rsid w:val="00E565BA"/>
    <w:rsid w:val="00E66696"/>
    <w:rsid w:val="00E733F2"/>
    <w:rsid w:val="00EA25C3"/>
    <w:rsid w:val="00EA3223"/>
    <w:rsid w:val="00ED7336"/>
    <w:rsid w:val="00EE3F5D"/>
    <w:rsid w:val="00F04120"/>
    <w:rsid w:val="00F1429A"/>
    <w:rsid w:val="00F14CF7"/>
    <w:rsid w:val="00F21C6E"/>
    <w:rsid w:val="00F23EA9"/>
    <w:rsid w:val="00F26B13"/>
    <w:rsid w:val="00F26F92"/>
    <w:rsid w:val="00F318C8"/>
    <w:rsid w:val="00F31B2B"/>
    <w:rsid w:val="00F56E93"/>
    <w:rsid w:val="00F64F47"/>
    <w:rsid w:val="00F70860"/>
    <w:rsid w:val="00FB3577"/>
    <w:rsid w:val="00FB5F12"/>
    <w:rsid w:val="00FC1973"/>
    <w:rsid w:val="00FE11D3"/>
    <w:rsid w:val="00FE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43A4370-91EF-4A53-A8BA-71B0ED866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locked="1" w:uiPriority="0" w:qFormat="1"/>
    <w:lsdException w:name="Default Paragraph Font" w:locked="1" w:uiPriority="0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cs="Times New Roman"/>
      <w:b/>
      <w:bCs/>
      <w:sz w:val="28"/>
      <w:szCs w:val="28"/>
    </w:rPr>
  </w:style>
  <w:style w:type="character" w:customStyle="1" w:styleId="a4">
    <w:name w:val="Цветовое выделение"/>
    <w:uiPriority w:val="99"/>
    <w:rPr>
      <w:b/>
      <w:color w:val="26282F"/>
    </w:rPr>
  </w:style>
  <w:style w:type="character" w:customStyle="1" w:styleId="a5">
    <w:name w:val="Гипертекстовая ссылка"/>
    <w:uiPriority w:val="99"/>
    <w:rPr>
      <w:rFonts w:cs="Times New Roman"/>
      <w:b/>
      <w:bCs/>
      <w:color w:val="106BBE"/>
    </w:rPr>
  </w:style>
  <w:style w:type="character" w:customStyle="1" w:styleId="a6">
    <w:name w:val="Активная гипертекстовая ссылка"/>
    <w:uiPriority w:val="99"/>
    <w:rPr>
      <w:rFonts w:cs="Times New Roman"/>
      <w:b/>
      <w:bCs/>
      <w:color w:val="106BBE"/>
      <w:u w:val="single"/>
    </w:rPr>
  </w:style>
  <w:style w:type="paragraph" w:customStyle="1" w:styleId="a7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8">
    <w:name w:val="Внимание: криминал!!"/>
    <w:basedOn w:val="a7"/>
    <w:next w:val="a"/>
    <w:uiPriority w:val="99"/>
  </w:style>
  <w:style w:type="paragraph" w:customStyle="1" w:styleId="a9">
    <w:name w:val="Внимание: недобросовестность!"/>
    <w:basedOn w:val="a7"/>
    <w:next w:val="a"/>
    <w:uiPriority w:val="99"/>
  </w:style>
  <w:style w:type="character" w:customStyle="1" w:styleId="aa">
    <w:name w:val="Выделение для Базового Поиска"/>
    <w:uiPriority w:val="99"/>
    <w:rPr>
      <w:rFonts w:cs="Times New Roman"/>
      <w:b/>
      <w:bCs/>
      <w:color w:val="0058A9"/>
    </w:rPr>
  </w:style>
  <w:style w:type="character" w:customStyle="1" w:styleId="ab">
    <w:name w:val="Выделение для Базового Поиска (курсив)"/>
    <w:uiPriority w:val="99"/>
    <w:rPr>
      <w:rFonts w:cs="Times New Roman"/>
      <w:b/>
      <w:bCs/>
      <w:i/>
      <w:iCs/>
      <w:color w:val="0058A9"/>
    </w:rPr>
  </w:style>
  <w:style w:type="paragraph" w:customStyle="1" w:styleId="ac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d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e">
    <w:name w:val="Title"/>
    <w:basedOn w:val="ad"/>
    <w:next w:val="a"/>
    <w:link w:val="af"/>
    <w:uiPriority w:val="99"/>
    <w:rPr>
      <w:b/>
      <w:bCs/>
      <w:color w:val="0058A9"/>
      <w:shd w:val="clear" w:color="auto" w:fill="F0F0F0"/>
    </w:rPr>
  </w:style>
  <w:style w:type="character" w:customStyle="1" w:styleId="af">
    <w:name w:val="Заголовок Знак"/>
    <w:link w:val="ae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2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3">
    <w:name w:val="Заголовок своего сообщения"/>
    <w:uiPriority w:val="99"/>
    <w:rPr>
      <w:rFonts w:cs="Times New Roman"/>
      <w:b/>
      <w:bCs/>
      <w:color w:val="26282F"/>
    </w:rPr>
  </w:style>
  <w:style w:type="paragraph" w:customStyle="1" w:styleId="af4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5">
    <w:name w:val="Заголовок чужого сообщения"/>
    <w:uiPriority w:val="99"/>
    <w:rPr>
      <w:rFonts w:cs="Times New Roman"/>
      <w:b/>
      <w:bCs/>
      <w:color w:val="FF0000"/>
    </w:r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e"/>
    <w:next w:val="a"/>
    <w:uiPriority w:val="99"/>
    <w:rPr>
      <w:u w:val="single"/>
    </w:rPr>
  </w:style>
  <w:style w:type="paragraph" w:customStyle="1" w:styleId="af9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a">
    <w:name w:val="Информация об изменениях"/>
    <w:basedOn w:val="af9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b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c">
    <w:name w:val="Комментарий"/>
    <w:basedOn w:val="afb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d">
    <w:name w:val="Информация об изменениях документа"/>
    <w:basedOn w:val="afc"/>
    <w:next w:val="a"/>
    <w:uiPriority w:val="99"/>
    <w:rPr>
      <w:i/>
      <w:iCs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4"/>
      <w:szCs w:val="14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4"/>
      <w:szCs w:val="14"/>
    </w:rPr>
  </w:style>
  <w:style w:type="paragraph" w:customStyle="1" w:styleId="aff2">
    <w:name w:val="Комментарий пользователя"/>
    <w:basedOn w:val="afc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7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uiPriority w:val="99"/>
    <w:rPr>
      <w:rFonts w:cs="Times New Roman"/>
      <w:b/>
      <w:bCs/>
      <w:color w:val="26282F"/>
      <w:shd w:val="clear" w:color="auto" w:fill="auto"/>
    </w:rPr>
  </w:style>
  <w:style w:type="character" w:customStyle="1" w:styleId="aff6">
    <w:name w:val="Не вступил в силу"/>
    <w:uiPriority w:val="99"/>
    <w:rPr>
      <w:rFonts w:cs="Times New Roman"/>
      <w:b/>
      <w:bCs/>
      <w:color w:val="000000"/>
      <w:shd w:val="clear" w:color="auto" w:fill="auto"/>
    </w:rPr>
  </w:style>
  <w:style w:type="paragraph" w:customStyle="1" w:styleId="aff7">
    <w:name w:val="Необходимые документы"/>
    <w:basedOn w:val="a7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d"/>
    <w:next w:val="a"/>
    <w:uiPriority w:val="99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9"/>
    <w:next w:val="a"/>
    <w:uiPriority w:val="99"/>
    <w:rPr>
      <w:b/>
      <w:bCs/>
    </w:rPr>
  </w:style>
  <w:style w:type="paragraph" w:customStyle="1" w:styleId="afff">
    <w:name w:val="Подчёркнуный текст"/>
    <w:basedOn w:val="a"/>
    <w:next w:val="a"/>
    <w:uiPriority w:val="99"/>
  </w:style>
  <w:style w:type="paragraph" w:customStyle="1" w:styleId="afff0">
    <w:name w:val="Постоянная часть"/>
    <w:basedOn w:val="ad"/>
    <w:next w:val="a"/>
    <w:uiPriority w:val="99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7"/>
    <w:next w:val="a"/>
    <w:uiPriority w:val="99"/>
  </w:style>
  <w:style w:type="paragraph" w:customStyle="1" w:styleId="afff3">
    <w:name w:val="Примечание."/>
    <w:basedOn w:val="a7"/>
    <w:next w:val="a"/>
    <w:uiPriority w:val="99"/>
  </w:style>
  <w:style w:type="character" w:customStyle="1" w:styleId="afff4">
    <w:name w:val="Продолжение ссылки"/>
    <w:uiPriority w:val="99"/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6">
    <w:name w:val="Сравнение редакций"/>
    <w:uiPriority w:val="99"/>
    <w:rPr>
      <w:rFonts w:cs="Times New Roman"/>
      <w:b/>
      <w:bCs/>
      <w:color w:val="26282F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auto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auto"/>
    </w:r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paragraph" w:customStyle="1" w:styleId="afffa">
    <w:name w:val="Текст в таблице"/>
    <w:basedOn w:val="aff8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Pr>
      <w:rFonts w:cs="Times New Roman"/>
      <w:b/>
      <w:bCs/>
      <w:strike/>
      <w:color w:val="auto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customStyle="1" w:styleId="a1">
    <w:name w:val="Знак Знак Знак Знак"/>
    <w:basedOn w:val="a"/>
    <w:link w:val="a0"/>
    <w:uiPriority w:val="99"/>
    <w:rsid w:val="008038FB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0">
    <w:name w:val="обычный_"/>
    <w:basedOn w:val="a"/>
    <w:autoRedefine/>
    <w:uiPriority w:val="99"/>
    <w:rsid w:val="00C8158A"/>
    <w:pPr>
      <w:autoSpaceDE/>
      <w:autoSpaceDN/>
      <w:adjustRightInd/>
      <w:ind w:firstLine="0"/>
    </w:pPr>
    <w:rPr>
      <w:sz w:val="28"/>
      <w:szCs w:val="28"/>
      <w:lang w:eastAsia="en-US"/>
    </w:rPr>
  </w:style>
  <w:style w:type="character" w:styleId="affff1">
    <w:name w:val="Subtle Emphasis"/>
    <w:uiPriority w:val="99"/>
    <w:qFormat/>
    <w:rsid w:val="002A7B4A"/>
    <w:rPr>
      <w:rFonts w:cs="Times New Roman"/>
      <w:i/>
      <w:iCs/>
      <w:color w:val="808080"/>
    </w:rPr>
  </w:style>
  <w:style w:type="paragraph" w:styleId="affff2">
    <w:name w:val="header"/>
    <w:basedOn w:val="a"/>
    <w:link w:val="affff3"/>
    <w:uiPriority w:val="99"/>
    <w:rsid w:val="004244E6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link w:val="affff2"/>
    <w:uiPriority w:val="99"/>
    <w:semiHidden/>
    <w:locked/>
    <w:rPr>
      <w:rFonts w:ascii="Arial" w:hAnsi="Arial" w:cs="Arial"/>
      <w:sz w:val="24"/>
      <w:szCs w:val="24"/>
    </w:rPr>
  </w:style>
  <w:style w:type="character" w:styleId="affff4">
    <w:name w:val="page number"/>
    <w:uiPriority w:val="99"/>
    <w:rsid w:val="004244E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02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892521.0" TargetMode="External"/><Relationship Id="rId13" Type="http://schemas.openxmlformats.org/officeDocument/2006/relationships/image" Target="media/image1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2069399.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069399.100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D:\&#1050;&#1086;&#1084;&#1087;.&#1080;%20&#1091;&#1089;&#1090;&#1086;&#1081;&#1095;.&#1088;&#1072;&#1079;&#1074;.&#1050;&#1082;\postan_gakk_1170.rtf" TargetMode="Externa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5B8C93-A349-403F-BE0D-E5742567D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7777</Words>
  <Characters>44330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Алексей Мирошниченко</cp:lastModifiedBy>
  <cp:revision>2</cp:revision>
  <cp:lastPrinted>2017-04-12T11:47:00Z</cp:lastPrinted>
  <dcterms:created xsi:type="dcterms:W3CDTF">2017-04-18T06:36:00Z</dcterms:created>
  <dcterms:modified xsi:type="dcterms:W3CDTF">2017-04-18T06:36:00Z</dcterms:modified>
</cp:coreProperties>
</file>