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21" w:rsidRDefault="00F00B21" w:rsidP="00F00B2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ПОКРОВСКОГО СЕЛЬСКОГО ПОСЕЛЕНИЯ НОВОПОКРОВСКОГО РАЙОНА</w:t>
      </w:r>
    </w:p>
    <w:p w:rsidR="00F00B21" w:rsidRDefault="00F00B21" w:rsidP="00F00B2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F00B21" w:rsidRPr="00CC7022" w:rsidRDefault="00F00B21" w:rsidP="00F00B21"/>
    <w:p w:rsidR="00F00B21" w:rsidRDefault="00594C12" w:rsidP="00594C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5D03">
        <w:rPr>
          <w:rFonts w:ascii="Times New Roman" w:hAnsi="Times New Roman" w:cs="Times New Roman"/>
          <w:sz w:val="28"/>
          <w:szCs w:val="28"/>
        </w:rPr>
        <w:t>26.10.2018</w:t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  <w:t>№ 103</w:t>
      </w:r>
    </w:p>
    <w:p w:rsidR="00F00B21" w:rsidRDefault="00F00B21" w:rsidP="00F00B21">
      <w:pPr>
        <w:rPr>
          <w:rFonts w:ascii="Times New Roman" w:hAnsi="Times New Roman" w:cs="Times New Roman"/>
          <w:sz w:val="28"/>
          <w:szCs w:val="28"/>
        </w:rPr>
      </w:pPr>
    </w:p>
    <w:p w:rsidR="00F00B21" w:rsidRPr="00DD346A" w:rsidRDefault="00F00B21" w:rsidP="00F00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F00B21" w:rsidRPr="00430C7B" w:rsidRDefault="00BF79CE" w:rsidP="00F00B2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6" w:history="1">
        <w:r w:rsidR="00F00B21" w:rsidRPr="00430C7B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br/>
        </w:r>
        <w:r w:rsidR="00F00B2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О внесении изменений в постановление администрации Покровского сельского поселения Новопокровского района от 6 октября 2017 года № 91 «</w:t>
        </w:r>
        <w:r w:rsidR="00F00B21" w:rsidRPr="00430C7B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Об утверждении муниципальной программы</w:t>
        </w:r>
        <w:r w:rsidR="00F00B2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F00B21" w:rsidRPr="00430C7B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"</w:t>
        </w:r>
      </w:hyperlink>
      <w:r w:rsidR="00F00B21" w:rsidRPr="00F00B21">
        <w:rPr>
          <w:rFonts w:ascii="Times New Roman" w:hAnsi="Times New Roman" w:cs="Times New Roman"/>
          <w:bCs w:val="0"/>
          <w:color w:val="auto"/>
          <w:sz w:val="28"/>
          <w:szCs w:val="28"/>
        </w:rPr>
        <w:t>Формирование современной городской среды Покровского сельского поселения</w:t>
      </w:r>
      <w:r w:rsidR="00F00B21">
        <w:rPr>
          <w:rFonts w:ascii="Times New Roman" w:hAnsi="Times New Roman" w:cs="Times New Roman"/>
          <w:bCs w:val="0"/>
          <w:color w:val="auto"/>
          <w:sz w:val="28"/>
          <w:szCs w:val="28"/>
        </w:rPr>
        <w:t>» на 2018-2022 годы</w:t>
      </w:r>
    </w:p>
    <w:p w:rsidR="00F00B21" w:rsidRDefault="00F00B21" w:rsidP="00F00B21"/>
    <w:p w:rsidR="00F00B21" w:rsidRPr="0050081F" w:rsidRDefault="00F00B21" w:rsidP="00F00B21">
      <w:pPr>
        <w:rPr>
          <w:rFonts w:ascii="Times New Roman" w:hAnsi="Times New Roman" w:cs="Times New Roman"/>
          <w:sz w:val="28"/>
          <w:szCs w:val="28"/>
        </w:rPr>
      </w:pP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 w:rsidRPr="00DB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целях обеспечения эффективности реализации мероприятий муниципальной программы Покровского сельского поселения Новопокровского района «Формирование современной городской среды Покровского сельского поселения» на 2018-2022 годы,</w:t>
      </w:r>
      <w:r w:rsidRPr="0050081F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1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50081F">
        <w:rPr>
          <w:rFonts w:ascii="Times New Roman" w:hAnsi="Times New Roman" w:cs="Times New Roman"/>
          <w:sz w:val="28"/>
          <w:szCs w:val="28"/>
        </w:rPr>
        <w:t>:</w:t>
      </w:r>
    </w:p>
    <w:p w:rsidR="00F00B21" w:rsidRDefault="00F00B21" w:rsidP="00F0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изменения в приложение к постановлению администрации Покровского сельского поселения Новопокровского района от 6 октября 2017 года  № 91 «Об утверждении муниципальной программы «Формирование современной городской среды Покровского сельского поселения» на 2018-2022 годы, согласно приложению к настоящему постановлению</w:t>
      </w:r>
      <w:r w:rsidRPr="0050081F">
        <w:rPr>
          <w:rFonts w:ascii="Times New Roman" w:hAnsi="Times New Roman" w:cs="Times New Roman"/>
          <w:sz w:val="28"/>
          <w:szCs w:val="28"/>
        </w:rPr>
        <w:t>.</w:t>
      </w:r>
    </w:p>
    <w:p w:rsidR="00F00B21" w:rsidRPr="00F00B21" w:rsidRDefault="00F00B21" w:rsidP="00F00B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00B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21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Покровского сельского поселения Новопокровского района (</w:t>
      </w:r>
      <w:proofErr w:type="spellStart"/>
      <w:r w:rsidRPr="00F00B21">
        <w:rPr>
          <w:rFonts w:ascii="Times New Roman" w:hAnsi="Times New Roman" w:cs="Times New Roman"/>
          <w:sz w:val="28"/>
          <w:szCs w:val="28"/>
        </w:rPr>
        <w:t>Спесивцева</w:t>
      </w:r>
      <w:proofErr w:type="spellEnd"/>
      <w:r w:rsidRPr="00F00B21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</w:t>
      </w:r>
      <w:r w:rsidRPr="00F00B21">
        <w:rPr>
          <w:rFonts w:ascii="Times New Roman" w:hAnsi="Times New Roman" w:cs="Times New Roman"/>
          <w:bCs/>
          <w:sz w:val="28"/>
          <w:szCs w:val="28"/>
        </w:rPr>
        <w:t>обеспечить его</w:t>
      </w:r>
      <w:r w:rsidRPr="00F00B21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F00B21" w:rsidRDefault="00F00B21" w:rsidP="00F0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8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4"/>
      <w:proofErr w:type="gramStart"/>
      <w:r w:rsidRPr="001474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4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474B7">
        <w:rPr>
          <w:rFonts w:ascii="Times New Roman" w:hAnsi="Times New Roman" w:cs="Times New Roman"/>
          <w:sz w:val="28"/>
          <w:szCs w:val="28"/>
        </w:rPr>
        <w:t>.</w:t>
      </w:r>
    </w:p>
    <w:p w:rsidR="00F00B21" w:rsidRDefault="0039325E" w:rsidP="00F0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End w:id="0"/>
      <w:r w:rsidR="00F00B21" w:rsidRPr="0050081F">
        <w:rPr>
          <w:rFonts w:ascii="Times New Roman" w:hAnsi="Times New Roman" w:cs="Times New Roman"/>
          <w:sz w:val="28"/>
          <w:szCs w:val="28"/>
        </w:rPr>
        <w:t>Постановление</w:t>
      </w:r>
      <w:r w:rsidR="00F00B21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00B21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00B21" w:rsidRDefault="00F00B21" w:rsidP="00F00B21">
      <w:pPr>
        <w:rPr>
          <w:rFonts w:ascii="Times New Roman" w:hAnsi="Times New Roman" w:cs="Times New Roman"/>
          <w:sz w:val="28"/>
          <w:szCs w:val="28"/>
        </w:rPr>
      </w:pPr>
    </w:p>
    <w:p w:rsidR="00F00B21" w:rsidRDefault="00F00B21" w:rsidP="00F00B21">
      <w:pPr>
        <w:rPr>
          <w:rFonts w:ascii="Times New Roman" w:hAnsi="Times New Roman" w:cs="Times New Roman"/>
          <w:sz w:val="28"/>
          <w:szCs w:val="28"/>
        </w:rPr>
      </w:pPr>
    </w:p>
    <w:p w:rsidR="00F00B21" w:rsidRDefault="00F00B21" w:rsidP="00F00B21">
      <w:pPr>
        <w:rPr>
          <w:rFonts w:ascii="Times New Roman" w:hAnsi="Times New Roman" w:cs="Times New Roman"/>
          <w:sz w:val="28"/>
          <w:szCs w:val="28"/>
        </w:rPr>
      </w:pPr>
    </w:p>
    <w:p w:rsidR="00F00B21" w:rsidRDefault="00F00B21" w:rsidP="00F00B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00B21" w:rsidRDefault="00F00B21" w:rsidP="00F00B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F00B21" w:rsidRDefault="00F00B21" w:rsidP="00F00B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В.В. Сидоров</w:t>
      </w:r>
    </w:p>
    <w:p w:rsidR="0007259E" w:rsidRDefault="0007259E" w:rsidP="00F00B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3E11" w:rsidRDefault="001C3E11" w:rsidP="00F00B2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00B21" w:rsidRDefault="00F00B21" w:rsidP="00F00B2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038FB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39325E" w:rsidRPr="008038FB" w:rsidRDefault="0039325E" w:rsidP="00F00B21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00B21" w:rsidRPr="00D025A2" w:rsidRDefault="00F00B21" w:rsidP="00F00B21">
      <w:pPr>
        <w:tabs>
          <w:tab w:val="left" w:pos="978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УТВЕРЖДЕНЫ</w:t>
      </w:r>
    </w:p>
    <w:p w:rsidR="00F00B21" w:rsidRDefault="00F00B21" w:rsidP="00F00B21">
      <w:pPr>
        <w:tabs>
          <w:tab w:val="left" w:pos="978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25A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0B21" w:rsidRDefault="00F00B21" w:rsidP="00F00B21">
      <w:pPr>
        <w:tabs>
          <w:tab w:val="left" w:pos="978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25A2">
        <w:rPr>
          <w:rFonts w:ascii="Times New Roman" w:hAnsi="Times New Roman" w:cs="Times New Roman"/>
          <w:sz w:val="28"/>
          <w:szCs w:val="28"/>
        </w:rPr>
        <w:t>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5A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B21" w:rsidRPr="00D025A2" w:rsidRDefault="00F00B21" w:rsidP="00F00B21">
      <w:pPr>
        <w:tabs>
          <w:tab w:val="left" w:pos="978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39325E" w:rsidRDefault="004A5D03" w:rsidP="0039325E">
      <w:pPr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1C3E1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26.10</w:t>
      </w:r>
      <w:r w:rsidR="001C3E11">
        <w:rPr>
          <w:rFonts w:ascii="Times New Roman" w:hAnsi="Times New Roman" w:cs="Times New Roman"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39325E" w:rsidRPr="0039325E" w:rsidRDefault="0039325E" w:rsidP="0039325E"/>
    <w:p w:rsidR="0039325E" w:rsidRDefault="0039325E" w:rsidP="0039325E"/>
    <w:p w:rsidR="0039325E" w:rsidRPr="002918DE" w:rsidRDefault="0039325E" w:rsidP="0039325E">
      <w:pPr>
        <w:tabs>
          <w:tab w:val="left" w:pos="5040"/>
          <w:tab w:val="left" w:pos="55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39325E" w:rsidRDefault="0039325E" w:rsidP="003932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вносимые в приложение к постановлению администрации Покровского сельского поселения Новопокровского района от 6 октября  2017 года № 91 «Об утверждении муниципальной программы «Формирование современной городской среды Покровского сельского поселения» на 2018-2022 годы</w:t>
      </w:r>
    </w:p>
    <w:p w:rsidR="0039325E" w:rsidRDefault="0039325E" w:rsidP="003932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EA4" w:rsidRDefault="00D83EA4" w:rsidP="00D8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E60B7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 паспорте муниципальной программы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«Формирование современной городской среды Покровского сельского поселения» на 2018-2022 годы:</w:t>
      </w:r>
    </w:p>
    <w:p w:rsidR="004A5D03" w:rsidRDefault="006C0F87" w:rsidP="00D83E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</w:t>
      </w:r>
      <w:r w:rsidR="00D83EA4">
        <w:rPr>
          <w:rFonts w:ascii="Times New Roman" w:hAnsi="Times New Roman" w:cs="Times New Roman"/>
          <w:bCs/>
          <w:sz w:val="28"/>
          <w:szCs w:val="28"/>
        </w:rPr>
        <w:t xml:space="preserve">Позицию </w:t>
      </w:r>
      <w:r w:rsidR="004A5D03">
        <w:rPr>
          <w:rFonts w:ascii="Times New Roman" w:hAnsi="Times New Roman" w:cs="Times New Roman"/>
          <w:bCs/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tbl>
      <w:tblPr>
        <w:tblpPr w:leftFromText="180" w:rightFromText="180" w:vertAnchor="text" w:horzAnchor="margin" w:tblpY="95"/>
        <w:tblW w:w="9747" w:type="dxa"/>
        <w:tblLayout w:type="fixed"/>
        <w:tblLook w:val="04A0"/>
      </w:tblPr>
      <w:tblGrid>
        <w:gridCol w:w="3652"/>
        <w:gridCol w:w="6095"/>
      </w:tblGrid>
      <w:tr w:rsidR="004A5D03" w:rsidRPr="004A5D03" w:rsidTr="00D63BC0">
        <w:trPr>
          <w:trHeight w:val="1086"/>
        </w:trPr>
        <w:tc>
          <w:tcPr>
            <w:tcW w:w="3652" w:type="dxa"/>
          </w:tcPr>
          <w:p w:rsidR="004A5D03" w:rsidRPr="004A5D03" w:rsidRDefault="004A5D03" w:rsidP="00D63BC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</w:tcPr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за счет средств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0,0 тыс. рублей, в том числе по годам: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  4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2019 год – 300,0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2020 год – 300,0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2021 год – 300,0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2022 год – 300,0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планируется за счет средств местного бюджета (бюджета Покровского сельского поселения)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 24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 по годам реализации: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0C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 300,0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2020 год – 300,0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2021 год – 300,0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2022 год – 300,0 тыс. рублей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планируется за счет сре</w:t>
            </w:r>
            <w:proofErr w:type="gramStart"/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_____ тыс. рублей, в том числе по годам реализации: 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2018 год -  ___ тыс. рублей;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2019 год -  ___ тыс. рублей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2020 год – ____ тыс. рублей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 год – ____ тыс. рублей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2022 год – ____ тыс. рублей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планируется за счет средств федерального бюджета ____ тыс. рублей, в том числе по годам реализации: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2018 год -  ___ тыс. рублей;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2019 год -  ___ тыс. рублей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2020 год – ____ тыс. рублей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2021 год – ____ тыс. рублей</w:t>
            </w:r>
          </w:p>
          <w:p w:rsidR="004A5D03" w:rsidRPr="004A5D03" w:rsidRDefault="004A5D03" w:rsidP="004A5D03">
            <w:pPr>
              <w:pStyle w:val="a7"/>
              <w:rPr>
                <w:rFonts w:ascii="Times New Roman" w:hAnsi="Times New Roman" w:cs="Times New Roman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2022 год – ____ тыс. рублей</w:t>
            </w:r>
          </w:p>
        </w:tc>
      </w:tr>
    </w:tbl>
    <w:p w:rsidR="004A5D03" w:rsidRDefault="004A5D03" w:rsidP="00D83EA4">
      <w:pPr>
        <w:rPr>
          <w:rFonts w:ascii="Times New Roman" w:hAnsi="Times New Roman" w:cs="Times New Roman"/>
          <w:bCs/>
          <w:sz w:val="28"/>
          <w:szCs w:val="28"/>
        </w:rPr>
      </w:pPr>
    </w:p>
    <w:p w:rsidR="00C16D56" w:rsidRPr="00C16D56" w:rsidRDefault="00D83EA4" w:rsidP="00C16D56">
      <w:pPr>
        <w:ind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00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1016C">
        <w:rPr>
          <w:rFonts w:ascii="Times New Roman" w:hAnsi="Times New Roman" w:cs="Times New Roman"/>
          <w:bCs/>
          <w:sz w:val="28"/>
          <w:szCs w:val="28"/>
        </w:rPr>
        <w:t>П</w:t>
      </w:r>
      <w:r w:rsidR="0055783A">
        <w:rPr>
          <w:rFonts w:ascii="Times New Roman" w:hAnsi="Times New Roman" w:cs="Times New Roman"/>
          <w:bCs/>
          <w:sz w:val="28"/>
          <w:szCs w:val="28"/>
        </w:rPr>
        <w:t>озици</w:t>
      </w:r>
      <w:r w:rsidR="00F1016C">
        <w:rPr>
          <w:rFonts w:ascii="Times New Roman" w:hAnsi="Times New Roman" w:cs="Times New Roman"/>
          <w:bCs/>
          <w:sz w:val="28"/>
          <w:szCs w:val="28"/>
        </w:rPr>
        <w:t>ю</w:t>
      </w:r>
      <w:r w:rsidR="0055783A">
        <w:rPr>
          <w:rFonts w:ascii="Times New Roman" w:hAnsi="Times New Roman" w:cs="Times New Roman"/>
          <w:bCs/>
          <w:sz w:val="28"/>
          <w:szCs w:val="28"/>
        </w:rPr>
        <w:t xml:space="preserve"> «Обоснование ресурсного обеспечения муниципальной программы»</w:t>
      </w:r>
      <w:r w:rsidR="00C16D56">
        <w:rPr>
          <w:rFonts w:ascii="Times New Roman" w:hAnsi="Times New Roman" w:cs="Times New Roman"/>
          <w:bCs/>
          <w:sz w:val="28"/>
          <w:szCs w:val="28"/>
        </w:rPr>
        <w:t xml:space="preserve"> абзац</w:t>
      </w:r>
      <w:r w:rsidR="0055783A">
        <w:rPr>
          <w:rFonts w:ascii="Times New Roman" w:hAnsi="Times New Roman" w:cs="Times New Roman"/>
          <w:bCs/>
          <w:sz w:val="28"/>
          <w:szCs w:val="28"/>
        </w:rPr>
        <w:t xml:space="preserve"> «Общая прогнозируемая потребность</w:t>
      </w:r>
      <w:r w:rsidR="00C1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D56" w:rsidRPr="00C16D56">
        <w:rPr>
          <w:rFonts w:ascii="Times New Roman" w:hAnsi="Times New Roman" w:cs="Times New Roman"/>
          <w:sz w:val="28"/>
          <w:szCs w:val="28"/>
        </w:rPr>
        <w:t xml:space="preserve">в финансовых ресурсах из средств местного бюджета для реализации мероприятий Программы оценивается в сумме </w:t>
      </w:r>
      <w:r w:rsidR="00C16D56">
        <w:rPr>
          <w:rFonts w:ascii="Times New Roman" w:hAnsi="Times New Roman" w:cs="Times New Roman"/>
          <w:sz w:val="28"/>
          <w:szCs w:val="28"/>
        </w:rPr>
        <w:t>1 24</w:t>
      </w:r>
      <w:r w:rsidR="00C16D56" w:rsidRPr="00C16D56">
        <w:rPr>
          <w:rFonts w:ascii="Times New Roman" w:hAnsi="Times New Roman" w:cs="Times New Roman"/>
          <w:sz w:val="28"/>
          <w:szCs w:val="28"/>
        </w:rPr>
        <w:t>0,0 тыс. руб., в том числе</w:t>
      </w:r>
      <w:proofErr w:type="gramStart"/>
      <w:r w:rsidR="00C16D56" w:rsidRPr="00C16D56">
        <w:rPr>
          <w:rFonts w:ascii="Times New Roman" w:hAnsi="Times New Roman" w:cs="Times New Roman"/>
          <w:sz w:val="28"/>
          <w:szCs w:val="28"/>
        </w:rPr>
        <w:t>:</w:t>
      </w:r>
      <w:r w:rsidR="00C16D5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16D5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1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142"/>
        <w:gridCol w:w="1276"/>
        <w:gridCol w:w="1275"/>
        <w:gridCol w:w="1559"/>
        <w:gridCol w:w="1701"/>
      </w:tblGrid>
      <w:tr w:rsidR="00C16D56" w:rsidRPr="00C16D56" w:rsidTr="00F1016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C16D5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Объемы финансирования, тыс. рублей</w:t>
            </w:r>
          </w:p>
        </w:tc>
      </w:tr>
      <w:tr w:rsidR="00C16D56" w:rsidRPr="00C16D56" w:rsidTr="00F1016C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F10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16D56" w:rsidRPr="00C16D56" w:rsidTr="00F1016C">
        <w:trPr>
          <w:trHeight w:val="55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местные</w:t>
            </w:r>
          </w:p>
          <w:p w:rsidR="00C16D56" w:rsidRPr="00C16D56" w:rsidRDefault="00C16D56" w:rsidP="00F10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16D56" w:rsidRPr="00C16D56" w:rsidTr="00F1016C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F1016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О</w:t>
            </w:r>
            <w:r w:rsidR="00F1016C">
              <w:rPr>
                <w:rFonts w:ascii="Times New Roman" w:hAnsi="Times New Roman" w:cs="Times New Roman"/>
                <w:b/>
                <w:bCs/>
              </w:rPr>
              <w:t xml:space="preserve">сновное мероприятие № 1   </w:t>
            </w:r>
            <w:r w:rsidRPr="00C16D56">
              <w:rPr>
                <w:rFonts w:ascii="Times New Roman" w:hAnsi="Times New Roman" w:cs="Times New Roman"/>
                <w:b/>
                <w:bCs/>
              </w:rPr>
              <w:t>«</w:t>
            </w:r>
            <w:r w:rsidRPr="00C16D56">
              <w:rPr>
                <w:rFonts w:ascii="Times New Roman" w:hAnsi="Times New Roman" w:cs="Times New Roman"/>
                <w:b/>
                <w:color w:val="000000"/>
              </w:rPr>
              <w:t>Благоустройство территории общего пользования»</w:t>
            </w: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F1016C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C16D56" w:rsidRPr="00C16D5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F1016C" w:rsidP="00C16D56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C16D56" w:rsidRPr="00C16D5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F1016C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C16D56" w:rsidRPr="00C16D5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F1016C" w:rsidP="00C16D56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C16D56" w:rsidRPr="00C16D5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rPr>
          <w:trHeight w:val="2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rPr>
          <w:trHeight w:val="2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F1016C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F1016C" w:rsidP="00C16D56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F101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Основное мероприятие № 2</w:t>
            </w:r>
            <w:r w:rsidR="00F1016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16D56">
              <w:rPr>
                <w:rFonts w:ascii="Times New Roman" w:hAnsi="Times New Roman" w:cs="Times New Roman"/>
                <w:b/>
                <w:bCs/>
              </w:rPr>
              <w:t>«</w:t>
            </w:r>
            <w:r w:rsidRPr="00C16D56">
              <w:rPr>
                <w:rFonts w:ascii="Times New Roman" w:eastAsia="Calibri" w:hAnsi="Times New Roman" w:cs="Times New Roman"/>
                <w:b/>
              </w:rPr>
              <w:t>Благоустройство дворовой территории</w:t>
            </w:r>
            <w:r w:rsidRPr="00C16D56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F1016C">
            <w:pPr>
              <w:ind w:firstLine="0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F1016C">
            <w:pPr>
              <w:ind w:firstLine="0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F1016C">
            <w:pPr>
              <w:ind w:firstLine="0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F1016C" w:rsidP="00F101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F1016C" w:rsidP="00C16D56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/>
              </w:rPr>
              <w:t>Общий объем финансирования по муниципальной программе</w:t>
            </w:r>
          </w:p>
        </w:tc>
      </w:tr>
      <w:tr w:rsidR="00C16D56" w:rsidRPr="00C16D56" w:rsidTr="00F1016C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F1016C" w:rsidP="00F1016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16D56" w:rsidRPr="00C16D5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F1016C" w:rsidP="00C16D56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16D56" w:rsidRPr="00C16D5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16D56" w:rsidRPr="00C16D56" w:rsidTr="00F1016C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F1016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16D56" w:rsidRPr="00C16D56" w:rsidTr="00F1016C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F1016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16D56" w:rsidRPr="00C16D56" w:rsidTr="00F1016C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F1016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16D56" w:rsidRPr="00C16D56" w:rsidTr="00F1016C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F1016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16D56" w:rsidRPr="00C16D56" w:rsidTr="00F1016C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6D56" w:rsidRPr="00C16D56" w:rsidTr="00F1016C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F1016C" w:rsidP="00F1016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1 24</w:t>
            </w:r>
            <w:r w:rsidR="00C16D56" w:rsidRPr="00C16D5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F1016C" w:rsidP="00F1016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1 24</w:t>
            </w:r>
            <w:r w:rsidR="00C16D56" w:rsidRPr="00C16D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244F6D" w:rsidRDefault="00F1016C" w:rsidP="00D63BC0">
      <w:pPr>
        <w:jc w:val="left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C0F87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="001C66FA">
        <w:rPr>
          <w:rFonts w:ascii="Times New Roman" w:hAnsi="Times New Roman" w:cs="Times New Roman"/>
          <w:bCs/>
          <w:sz w:val="28"/>
          <w:szCs w:val="28"/>
        </w:rPr>
        <w:t>В 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C66F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C1006">
        <w:rPr>
          <w:rFonts w:ascii="Times New Roman" w:hAnsi="Times New Roman" w:cs="Times New Roman"/>
          <w:bCs/>
          <w:sz w:val="28"/>
          <w:szCs w:val="28"/>
        </w:rPr>
        <w:t>2</w:t>
      </w:r>
      <w:r w:rsidR="001C66FA">
        <w:rPr>
          <w:rFonts w:ascii="Times New Roman" w:hAnsi="Times New Roman" w:cs="Times New Roman"/>
          <w:bCs/>
          <w:sz w:val="28"/>
          <w:szCs w:val="28"/>
        </w:rPr>
        <w:t xml:space="preserve"> к паспорту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городской среды» на 2018-2022 годы,  изложить в следующей редакции</w:t>
      </w:r>
      <w:r w:rsidR="001C66FA">
        <w:rPr>
          <w:rFonts w:ascii="Times New Roman" w:hAnsi="Times New Roman" w:cs="Times New Roman"/>
          <w:bCs/>
          <w:sz w:val="28"/>
          <w:szCs w:val="28"/>
        </w:rPr>
        <w:t>:</w:t>
      </w:r>
    </w:p>
    <w:p w:rsidR="00244F6D" w:rsidRDefault="00244F6D" w:rsidP="00244F6D">
      <w:pPr>
        <w:jc w:val="center"/>
        <w:rPr>
          <w:b/>
          <w:color w:val="2D2D2D"/>
          <w:sz w:val="28"/>
          <w:szCs w:val="28"/>
          <w:shd w:val="clear" w:color="auto" w:fill="FFFFFF"/>
        </w:rPr>
        <w:sectPr w:rsidR="00244F6D" w:rsidSect="0007259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44F6D" w:rsidRPr="00244F6D" w:rsidRDefault="00244F6D" w:rsidP="00244F6D">
      <w:pPr>
        <w:jc w:val="center"/>
        <w:rPr>
          <w:rFonts w:ascii="Times New Roman" w:hAnsi="Times New Roman" w:cs="Times New Roman"/>
          <w:b/>
        </w:rPr>
      </w:pPr>
      <w:r w:rsidRPr="00244F6D">
        <w:rPr>
          <w:rFonts w:ascii="Times New Roman" w:hAnsi="Times New Roman" w:cs="Times New Roman"/>
          <w:b/>
          <w:color w:val="2D2D2D"/>
          <w:shd w:val="clear" w:color="auto" w:fill="FFFFFF"/>
        </w:rPr>
        <w:lastRenderedPageBreak/>
        <w:t xml:space="preserve">    Перечень основных мероприятий муниципальной программы «</w:t>
      </w:r>
      <w:r w:rsidRPr="00244F6D">
        <w:rPr>
          <w:rFonts w:ascii="Times New Roman" w:hAnsi="Times New Roman" w:cs="Times New Roman"/>
          <w:b/>
        </w:rPr>
        <w:t>Формирование современной городской среды Покровского сельского поселения» на 2018-2022 годы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985"/>
        <w:gridCol w:w="1134"/>
        <w:gridCol w:w="850"/>
        <w:gridCol w:w="851"/>
        <w:gridCol w:w="850"/>
        <w:gridCol w:w="851"/>
        <w:gridCol w:w="850"/>
        <w:gridCol w:w="2268"/>
        <w:gridCol w:w="2126"/>
      </w:tblGrid>
      <w:tr w:rsidR="00244F6D" w:rsidRPr="00244F6D" w:rsidTr="00244F6D">
        <w:trPr>
          <w:trHeight w:val="780"/>
          <w:tblHeader/>
        </w:trPr>
        <w:tc>
          <w:tcPr>
            <w:tcW w:w="567" w:type="dxa"/>
            <w:vMerge w:val="restart"/>
            <w:vAlign w:val="center"/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№</w:t>
            </w:r>
          </w:p>
          <w:p w:rsidR="00244F6D" w:rsidRPr="00244F6D" w:rsidRDefault="00244F6D" w:rsidP="00244F6D">
            <w:pPr>
              <w:spacing w:line="216" w:lineRule="auto"/>
              <w:ind w:left="-113" w:right="-57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4F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4F6D">
              <w:rPr>
                <w:rFonts w:ascii="Times New Roman" w:hAnsi="Times New Roman" w:cs="Times New Roman"/>
              </w:rPr>
              <w:t>/</w:t>
            </w:r>
            <w:proofErr w:type="spellStart"/>
            <w:r w:rsidRPr="00244F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44F6D" w:rsidRPr="00244F6D" w:rsidRDefault="00244F6D" w:rsidP="00244F6D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244F6D" w:rsidRPr="00244F6D" w:rsidRDefault="00244F6D" w:rsidP="00244F6D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</w:t>
            </w: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</w:t>
            </w: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рования</w:t>
            </w:r>
          </w:p>
        </w:tc>
        <w:tc>
          <w:tcPr>
            <w:tcW w:w="1134" w:type="dxa"/>
            <w:vMerge w:val="restart"/>
            <w:vAlign w:val="center"/>
          </w:tcPr>
          <w:p w:rsidR="00244F6D" w:rsidRPr="00244F6D" w:rsidRDefault="00244F6D" w:rsidP="00244F6D">
            <w:pPr>
              <w:spacing w:line="216" w:lineRule="auto"/>
              <w:ind w:left="-113" w:right="-57" w:firstLine="0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</w:p>
          <w:p w:rsidR="00244F6D" w:rsidRPr="00244F6D" w:rsidRDefault="00244F6D" w:rsidP="00244F6D">
            <w:pPr>
              <w:spacing w:line="216" w:lineRule="auto"/>
              <w:ind w:left="-113" w:right="-57" w:firstLine="0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</w:t>
            </w: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</w:t>
            </w: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сирования, </w:t>
            </w:r>
          </w:p>
          <w:p w:rsidR="00244F6D" w:rsidRPr="00244F6D" w:rsidRDefault="00244F6D" w:rsidP="00244F6D">
            <w:pPr>
              <w:spacing w:line="216" w:lineRule="auto"/>
              <w:ind w:left="-113" w:right="-57" w:firstLine="0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244F6D" w:rsidRPr="00244F6D" w:rsidRDefault="00244F6D" w:rsidP="00244F6D">
            <w:pPr>
              <w:spacing w:line="216" w:lineRule="auto"/>
              <w:ind w:left="-113" w:right="-57"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44F6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268" w:type="dxa"/>
            <w:vMerge w:val="restart"/>
            <w:vAlign w:val="center"/>
          </w:tcPr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 результат реализации меропри</w:t>
            </w: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я</w:t>
            </w: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тий</w:t>
            </w:r>
          </w:p>
        </w:tc>
        <w:tc>
          <w:tcPr>
            <w:tcW w:w="2126" w:type="dxa"/>
            <w:vMerge w:val="restart"/>
            <w:vAlign w:val="center"/>
          </w:tcPr>
          <w:p w:rsidR="00244F6D" w:rsidRPr="00244F6D" w:rsidRDefault="00244F6D" w:rsidP="00244F6D">
            <w:pPr>
              <w:shd w:val="clear" w:color="auto" w:fill="FFFFFF"/>
              <w:spacing w:line="216" w:lineRule="auto"/>
              <w:ind w:right="-57" w:firstLine="0"/>
              <w:textAlignment w:val="baseline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Муниципальный заказчик, главный распорядитель бюджетных средств, участник исполнитель </w:t>
            </w:r>
          </w:p>
        </w:tc>
      </w:tr>
      <w:tr w:rsidR="00244F6D" w:rsidRPr="00244F6D" w:rsidTr="00244F6D">
        <w:trPr>
          <w:trHeight w:val="780"/>
          <w:tblHeader/>
        </w:trPr>
        <w:tc>
          <w:tcPr>
            <w:tcW w:w="567" w:type="dxa"/>
            <w:vMerge/>
            <w:vAlign w:val="center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44F6D" w:rsidRPr="00244F6D" w:rsidRDefault="00244F6D" w:rsidP="00C16D5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985" w:type="dxa"/>
            <w:vMerge/>
            <w:vAlign w:val="center"/>
          </w:tcPr>
          <w:p w:rsidR="00244F6D" w:rsidRPr="00244F6D" w:rsidRDefault="00244F6D" w:rsidP="00C16D5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244F6D" w:rsidRPr="00244F6D" w:rsidRDefault="00244F6D" w:rsidP="00C16D5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 xml:space="preserve">2018 </w:t>
            </w:r>
          </w:p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2019</w:t>
            </w:r>
          </w:p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2020</w:t>
            </w:r>
          </w:p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2021</w:t>
            </w:r>
          </w:p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2022</w:t>
            </w:r>
          </w:p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vMerge/>
            <w:vAlign w:val="center"/>
          </w:tcPr>
          <w:p w:rsidR="00244F6D" w:rsidRPr="00244F6D" w:rsidRDefault="00244F6D" w:rsidP="00C16D56">
            <w:pPr>
              <w:spacing w:line="216" w:lineRule="auto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244F6D" w:rsidRPr="00244F6D" w:rsidRDefault="00244F6D" w:rsidP="00C16D56">
            <w:pPr>
              <w:shd w:val="clear" w:color="auto" w:fill="FFFFFF"/>
              <w:spacing w:line="216" w:lineRule="auto"/>
              <w:ind w:left="34" w:right="-57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44F6D" w:rsidRPr="00244F6D" w:rsidTr="00244F6D">
        <w:trPr>
          <w:tblHeader/>
        </w:trPr>
        <w:tc>
          <w:tcPr>
            <w:tcW w:w="567" w:type="dxa"/>
          </w:tcPr>
          <w:p w:rsidR="00244F6D" w:rsidRPr="00244F6D" w:rsidRDefault="00244F6D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44F6D" w:rsidRPr="00244F6D" w:rsidRDefault="00244F6D" w:rsidP="00244F6D">
            <w:pPr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44F6D" w:rsidRPr="00244F6D" w:rsidRDefault="00244F6D" w:rsidP="00244F6D">
            <w:pPr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44F6D" w:rsidRPr="00244F6D" w:rsidRDefault="00244F6D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44F6D" w:rsidRPr="00244F6D" w:rsidRDefault="00244F6D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44F6D" w:rsidRPr="00244F6D" w:rsidRDefault="00244F6D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44F6D" w:rsidRPr="00244F6D" w:rsidRDefault="00244F6D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44F6D" w:rsidRPr="00244F6D" w:rsidRDefault="00244F6D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44F6D" w:rsidRPr="00244F6D" w:rsidRDefault="00244F6D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244F6D" w:rsidRPr="00244F6D" w:rsidRDefault="00244F6D" w:rsidP="00244F6D">
            <w:pPr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44F6D" w:rsidRPr="00244F6D" w:rsidRDefault="00244F6D" w:rsidP="00244F6D">
            <w:pPr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11</w:t>
            </w:r>
          </w:p>
        </w:tc>
      </w:tr>
    </w:tbl>
    <w:p w:rsidR="00244F6D" w:rsidRPr="00244F6D" w:rsidRDefault="00244F6D" w:rsidP="00244F6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719"/>
        <w:gridCol w:w="2001"/>
        <w:gridCol w:w="1110"/>
        <w:gridCol w:w="845"/>
        <w:gridCol w:w="851"/>
        <w:gridCol w:w="897"/>
        <w:gridCol w:w="804"/>
        <w:gridCol w:w="850"/>
        <w:gridCol w:w="2268"/>
        <w:gridCol w:w="2126"/>
      </w:tblGrid>
      <w:tr w:rsidR="00244F6D" w:rsidRPr="00244F6D" w:rsidTr="00244F6D">
        <w:trPr>
          <w:trHeight w:val="587"/>
        </w:trPr>
        <w:tc>
          <w:tcPr>
            <w:tcW w:w="15167" w:type="dxa"/>
            <w:gridSpan w:val="11"/>
            <w:vAlign w:val="center"/>
          </w:tcPr>
          <w:p w:rsidR="00244F6D" w:rsidRPr="00244F6D" w:rsidRDefault="00244F6D" w:rsidP="00C16D5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Отдельные мероприятия муниципальной программы «Формирование современной городской среды Покровского сельского поселения» на 2018 2022 годы</w:t>
            </w:r>
          </w:p>
        </w:tc>
      </w:tr>
      <w:tr w:rsidR="00244F6D" w:rsidRPr="00244F6D" w:rsidTr="00244F6D">
        <w:tc>
          <w:tcPr>
            <w:tcW w:w="15167" w:type="dxa"/>
            <w:gridSpan w:val="11"/>
            <w:vAlign w:val="center"/>
          </w:tcPr>
          <w:p w:rsidR="00244F6D" w:rsidRPr="00244F6D" w:rsidRDefault="00244F6D" w:rsidP="00C16D5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 xml:space="preserve">Цель: «Повышение уровня комплексного благоустройства для повышения качества жизни граждан на территории Покровского сельского поселения Новопокровского района» </w:t>
            </w:r>
          </w:p>
        </w:tc>
      </w:tr>
      <w:tr w:rsidR="00244F6D" w:rsidRPr="00244F6D" w:rsidTr="00244F6D">
        <w:tc>
          <w:tcPr>
            <w:tcW w:w="15167" w:type="dxa"/>
            <w:gridSpan w:val="11"/>
            <w:vAlign w:val="center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Задача: «Создание условий для системного повышения качества и комфорта современной городской среды муниципального образования Покровское сельское поселение»</w:t>
            </w:r>
          </w:p>
        </w:tc>
      </w:tr>
      <w:tr w:rsidR="00244F6D" w:rsidRPr="00244F6D" w:rsidTr="00244F6D">
        <w:trPr>
          <w:trHeight w:val="381"/>
        </w:trPr>
        <w:tc>
          <w:tcPr>
            <w:tcW w:w="696" w:type="dxa"/>
            <w:vMerge w:val="restart"/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719" w:type="dxa"/>
            <w:vMerge w:val="restart"/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Основное мероприятие № 1</w:t>
            </w:r>
          </w:p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lang/>
              </w:rPr>
            </w:pPr>
            <w:r w:rsidRPr="00244F6D">
              <w:rPr>
                <w:rFonts w:ascii="Times New Roman" w:hAnsi="Times New Roman" w:cs="Times New Roman"/>
                <w:b/>
              </w:rPr>
              <w:t>Благоустройство территории общего пользования</w:t>
            </w:r>
            <w:r w:rsidRPr="00244F6D">
              <w:rPr>
                <w:rFonts w:ascii="Times New Roman" w:hAnsi="Times New Roman" w:cs="Times New Roman"/>
                <w:lang/>
              </w:rPr>
              <w:t xml:space="preserve"> </w:t>
            </w:r>
          </w:p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lang/>
              </w:rPr>
              <w:t>(включая проектно-изыскательские работы и услуги экспертизы)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44F6D" w:rsidRPr="00244F6D" w:rsidRDefault="0055783A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244F6D"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F6D" w:rsidRPr="00244F6D" w:rsidRDefault="0055783A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44F6D"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 w:val="restart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375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540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</w:t>
            </w: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300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</w:t>
            </w: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точники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296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5783A">
              <w:rPr>
                <w:rFonts w:ascii="Times New Roman" w:hAnsi="Times New Roman" w:cs="Times New Roman"/>
                <w:b/>
              </w:rPr>
              <w:t>9</w:t>
            </w:r>
            <w:r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F6D" w:rsidRPr="00244F6D" w:rsidRDefault="0055783A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44F6D"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c>
          <w:tcPr>
            <w:tcW w:w="696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01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246"/>
        </w:trPr>
        <w:tc>
          <w:tcPr>
            <w:tcW w:w="696" w:type="dxa"/>
            <w:vMerge w:val="restart"/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19" w:type="dxa"/>
            <w:vMerge w:val="restart"/>
            <w:vAlign w:val="center"/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Мероприятие № 1.1</w:t>
            </w:r>
          </w:p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</w:t>
            </w:r>
            <w:r w:rsidRPr="00244F6D">
              <w:rPr>
                <w:rFonts w:ascii="Times New Roman" w:hAnsi="Times New Roman" w:cs="Times New Roman"/>
                <w:color w:val="000000"/>
              </w:rPr>
              <w:t>е</w:t>
            </w:r>
            <w:r w:rsidRPr="00244F6D">
              <w:rPr>
                <w:rFonts w:ascii="Times New Roman" w:hAnsi="Times New Roman" w:cs="Times New Roman"/>
                <w:color w:val="000000"/>
              </w:rPr>
              <w:t>менной городской среды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44F6D" w:rsidRPr="00244F6D" w:rsidRDefault="0055783A" w:rsidP="00244F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44F6D" w:rsidRPr="00244F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44F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F6D" w:rsidRPr="00244F6D" w:rsidRDefault="0055783A" w:rsidP="00244F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44F6D" w:rsidRPr="00244F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Благоустройство общественных территорий – 2ед;</w:t>
            </w:r>
          </w:p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eastAsia="Calibri" w:hAnsi="Times New Roman" w:cs="Times New Roman"/>
                <w:bCs/>
              </w:rPr>
              <w:t>дизайн-проект благоустройство общественных территорий – 2 ед.</w:t>
            </w:r>
          </w:p>
        </w:tc>
        <w:tc>
          <w:tcPr>
            <w:tcW w:w="2126" w:type="dxa"/>
            <w:vMerge w:val="restart"/>
            <w:vAlign w:val="center"/>
          </w:tcPr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244F6D" w:rsidRPr="00244F6D" w:rsidTr="00244F6D">
        <w:trPr>
          <w:trHeight w:val="422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555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563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405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244F6D" w:rsidRPr="00244F6D" w:rsidRDefault="0055783A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244F6D"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F6D" w:rsidRPr="00244F6D" w:rsidRDefault="0055783A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44F6D"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518"/>
        </w:trPr>
        <w:tc>
          <w:tcPr>
            <w:tcW w:w="696" w:type="dxa"/>
            <w:vMerge w:val="restart"/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lastRenderedPageBreak/>
              <w:t>1.2</w:t>
            </w:r>
          </w:p>
        </w:tc>
        <w:tc>
          <w:tcPr>
            <w:tcW w:w="2719" w:type="dxa"/>
            <w:vMerge w:val="restart"/>
            <w:vAlign w:val="center"/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Основное мероприятие № 2</w:t>
            </w:r>
          </w:p>
          <w:p w:rsidR="00244F6D" w:rsidRPr="00244F6D" w:rsidRDefault="00244F6D" w:rsidP="00C16D56">
            <w:pPr>
              <w:pStyle w:val="1"/>
              <w:ind w:left="34"/>
              <w:jc w:val="both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Благоустройство дворовой территории</w:t>
            </w:r>
          </w:p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lang/>
              </w:rPr>
            </w:pPr>
            <w:r w:rsidRPr="00244F6D">
              <w:rPr>
                <w:rFonts w:ascii="Times New Roman" w:hAnsi="Times New Roman" w:cs="Times New Roman"/>
                <w:lang/>
              </w:rPr>
              <w:t>(включая проектно-изыскательские работы и услуги экспертизы)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44F6D" w:rsidRPr="00244F6D" w:rsidRDefault="0055783A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2268" w:type="dxa"/>
            <w:vMerge w:val="restart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128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315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55783A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465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449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244F6D" w:rsidRPr="00244F6D" w:rsidRDefault="0055783A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c>
          <w:tcPr>
            <w:tcW w:w="696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01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55783A">
        <w:trPr>
          <w:trHeight w:val="390"/>
        </w:trPr>
        <w:tc>
          <w:tcPr>
            <w:tcW w:w="696" w:type="dxa"/>
            <w:vMerge w:val="restart"/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719" w:type="dxa"/>
            <w:vMerge w:val="restart"/>
            <w:vAlign w:val="center"/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</w:rPr>
              <w:t xml:space="preserve"> Мероприятие № 2.1</w:t>
            </w:r>
          </w:p>
          <w:p w:rsidR="00244F6D" w:rsidRPr="00244F6D" w:rsidRDefault="00244F6D" w:rsidP="00C16D56">
            <w:pPr>
              <w:pStyle w:val="1"/>
              <w:ind w:left="34"/>
              <w:jc w:val="both"/>
              <w:rPr>
                <w:rFonts w:ascii="Times New Roman" w:hAnsi="Times New Roman" w:cs="Times New Roman"/>
                <w:b w:val="0"/>
              </w:rPr>
            </w:pPr>
            <w:r w:rsidRPr="00244F6D">
              <w:rPr>
                <w:rFonts w:ascii="Times New Roman" w:hAnsi="Times New Roman" w:cs="Times New Roman"/>
                <w:b w:val="0"/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</w:t>
            </w:r>
            <w:r w:rsidRPr="00244F6D">
              <w:rPr>
                <w:rFonts w:ascii="Times New Roman" w:hAnsi="Times New Roman" w:cs="Times New Roman"/>
                <w:b w:val="0"/>
                <w:color w:val="000000"/>
              </w:rPr>
              <w:t>е</w:t>
            </w:r>
            <w:r w:rsidRPr="00244F6D">
              <w:rPr>
                <w:rFonts w:ascii="Times New Roman" w:hAnsi="Times New Roman" w:cs="Times New Roman"/>
                <w:b w:val="0"/>
                <w:color w:val="000000"/>
              </w:rPr>
              <w:t>менной городской среды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44F6D" w:rsidRPr="00244F6D" w:rsidRDefault="0055783A" w:rsidP="00244F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268" w:type="dxa"/>
            <w:vMerge w:val="restart"/>
          </w:tcPr>
          <w:p w:rsidR="00244F6D" w:rsidRPr="00244F6D" w:rsidRDefault="00244F6D" w:rsidP="0055783A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Благоустройство</w:t>
            </w:r>
          </w:p>
          <w:p w:rsidR="00244F6D" w:rsidRPr="00244F6D" w:rsidRDefault="00244F6D" w:rsidP="0055783A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дворовых территорий многоквартирных домов – 10 ед.,</w:t>
            </w:r>
          </w:p>
          <w:p w:rsidR="00244F6D" w:rsidRPr="00244F6D" w:rsidRDefault="00244F6D" w:rsidP="0055783A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eastAsia="Calibri" w:hAnsi="Times New Roman" w:cs="Times New Roman"/>
                <w:bCs/>
              </w:rPr>
              <w:t xml:space="preserve">дизайн-проект благоустройство дворовых </w:t>
            </w:r>
            <w:r w:rsidRPr="00244F6D">
              <w:rPr>
                <w:rFonts w:ascii="Times New Roman" w:hAnsi="Times New Roman" w:cs="Times New Roman"/>
              </w:rPr>
              <w:t>территорий многоквартирных домов – 10 ед.</w:t>
            </w:r>
          </w:p>
        </w:tc>
        <w:tc>
          <w:tcPr>
            <w:tcW w:w="2126" w:type="dxa"/>
            <w:vMerge w:val="restart"/>
          </w:tcPr>
          <w:p w:rsidR="00244F6D" w:rsidRPr="00244F6D" w:rsidRDefault="00244F6D" w:rsidP="0055783A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244F6D" w:rsidRPr="00244F6D" w:rsidTr="00244F6D">
        <w:trPr>
          <w:trHeight w:val="420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345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493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587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244F6D" w:rsidRPr="00244F6D" w:rsidRDefault="0055783A" w:rsidP="00244F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245"/>
        </w:trPr>
        <w:tc>
          <w:tcPr>
            <w:tcW w:w="696" w:type="dxa"/>
            <w:vMerge w:val="restart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55783A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1 24</w:t>
            </w:r>
            <w:r w:rsidR="00244F6D"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55783A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44F6D"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2268" w:type="dxa"/>
            <w:vMerge w:val="restart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247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279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255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</w:t>
            </w: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точники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F6D" w:rsidRPr="00244F6D" w:rsidTr="00244F6D">
        <w:trPr>
          <w:trHeight w:val="236"/>
        </w:trPr>
        <w:tc>
          <w:tcPr>
            <w:tcW w:w="69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244F6D" w:rsidRPr="00244F6D" w:rsidRDefault="00244F6D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244F6D" w:rsidRPr="00244F6D" w:rsidRDefault="00244F6D" w:rsidP="00C16D56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244F6D" w:rsidRPr="00244F6D" w:rsidRDefault="0055783A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1 24</w:t>
            </w:r>
            <w:r w:rsidR="00244F6D"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44F6D" w:rsidRPr="00244F6D" w:rsidRDefault="0055783A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44F6D" w:rsidRPr="00244F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4F6D" w:rsidRPr="00244F6D" w:rsidRDefault="00244F6D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2268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4F6D" w:rsidRPr="00244F6D" w:rsidRDefault="00244F6D" w:rsidP="00244F6D">
      <w:pPr>
        <w:jc w:val="center"/>
        <w:rPr>
          <w:rFonts w:ascii="Times New Roman" w:hAnsi="Times New Roman" w:cs="Times New Roman"/>
          <w:b/>
        </w:rPr>
      </w:pPr>
    </w:p>
    <w:p w:rsidR="00244F6D" w:rsidRPr="00244F6D" w:rsidRDefault="00244F6D" w:rsidP="00244F6D">
      <w:pPr>
        <w:jc w:val="center"/>
        <w:rPr>
          <w:rFonts w:ascii="Times New Roman" w:hAnsi="Times New Roman" w:cs="Times New Roman"/>
          <w:b/>
        </w:rPr>
      </w:pPr>
    </w:p>
    <w:p w:rsidR="00244F6D" w:rsidRPr="00D63BC0" w:rsidRDefault="00244F6D" w:rsidP="00244F6D">
      <w:pPr>
        <w:rPr>
          <w:rFonts w:ascii="Times New Roman" w:hAnsi="Times New Roman" w:cs="Times New Roman"/>
          <w:sz w:val="28"/>
          <w:szCs w:val="28"/>
        </w:rPr>
      </w:pPr>
      <w:r w:rsidRPr="00D63BC0">
        <w:rPr>
          <w:rFonts w:ascii="Times New Roman" w:hAnsi="Times New Roman" w:cs="Times New Roman"/>
          <w:sz w:val="28"/>
          <w:szCs w:val="28"/>
        </w:rPr>
        <w:t>Глава</w:t>
      </w:r>
    </w:p>
    <w:p w:rsidR="00D63BC0" w:rsidRDefault="00D63BC0" w:rsidP="00D63B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4F6D" w:rsidRPr="00D63BC0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</w:p>
    <w:p w:rsidR="00244F6D" w:rsidRPr="00D63BC0" w:rsidRDefault="00D63BC0" w:rsidP="00244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244F6D" w:rsidRPr="00D63B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В.В.Сидоров</w:t>
      </w:r>
    </w:p>
    <w:p w:rsidR="00244F6D" w:rsidRPr="00D63BC0" w:rsidRDefault="00244F6D" w:rsidP="0039325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D83EA4" w:rsidRPr="00244F6D" w:rsidRDefault="00D83EA4" w:rsidP="0039325E">
      <w:pPr>
        <w:tabs>
          <w:tab w:val="left" w:pos="3870"/>
        </w:tabs>
        <w:rPr>
          <w:rFonts w:ascii="Times New Roman" w:hAnsi="Times New Roman" w:cs="Times New Roman"/>
        </w:rPr>
      </w:pPr>
    </w:p>
    <w:sectPr w:rsidR="00D83EA4" w:rsidRPr="00244F6D" w:rsidSect="00D63BC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E70"/>
    <w:multiLevelType w:val="hybridMultilevel"/>
    <w:tmpl w:val="0226C14C"/>
    <w:lvl w:ilvl="0" w:tplc="EE26CC1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20F4B"/>
    <w:multiLevelType w:val="hybridMultilevel"/>
    <w:tmpl w:val="784C667E"/>
    <w:lvl w:ilvl="0" w:tplc="3DF8D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55A33"/>
    <w:multiLevelType w:val="hybridMultilevel"/>
    <w:tmpl w:val="491668DE"/>
    <w:lvl w:ilvl="0" w:tplc="4B4E80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317FD4"/>
    <w:multiLevelType w:val="hybridMultilevel"/>
    <w:tmpl w:val="314C7EE6"/>
    <w:lvl w:ilvl="0" w:tplc="916676C4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8D178B"/>
    <w:multiLevelType w:val="hybridMultilevel"/>
    <w:tmpl w:val="7CB83B8A"/>
    <w:lvl w:ilvl="0" w:tplc="728AA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7605D"/>
    <w:multiLevelType w:val="hybridMultilevel"/>
    <w:tmpl w:val="38D2234C"/>
    <w:lvl w:ilvl="0" w:tplc="AE186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97903"/>
    <w:multiLevelType w:val="hybridMultilevel"/>
    <w:tmpl w:val="5E601758"/>
    <w:lvl w:ilvl="0" w:tplc="AE186B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001AEC"/>
    <w:multiLevelType w:val="multilevel"/>
    <w:tmpl w:val="3094E8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6D4F326F"/>
    <w:multiLevelType w:val="hybridMultilevel"/>
    <w:tmpl w:val="7B249D56"/>
    <w:lvl w:ilvl="0" w:tplc="A8543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21"/>
    <w:rsid w:val="0007259E"/>
    <w:rsid w:val="00096789"/>
    <w:rsid w:val="000C1006"/>
    <w:rsid w:val="001B1835"/>
    <w:rsid w:val="001C3E11"/>
    <w:rsid w:val="001C66FA"/>
    <w:rsid w:val="00244F6D"/>
    <w:rsid w:val="00275035"/>
    <w:rsid w:val="002B18C4"/>
    <w:rsid w:val="002F0A4B"/>
    <w:rsid w:val="003006DC"/>
    <w:rsid w:val="0039325E"/>
    <w:rsid w:val="003E28F8"/>
    <w:rsid w:val="00470A65"/>
    <w:rsid w:val="004A5D03"/>
    <w:rsid w:val="0055783A"/>
    <w:rsid w:val="00594C12"/>
    <w:rsid w:val="00694C81"/>
    <w:rsid w:val="006C0F87"/>
    <w:rsid w:val="00777AE4"/>
    <w:rsid w:val="007E20F0"/>
    <w:rsid w:val="008750F0"/>
    <w:rsid w:val="00891116"/>
    <w:rsid w:val="009C0F5B"/>
    <w:rsid w:val="00BA25AD"/>
    <w:rsid w:val="00BF79CE"/>
    <w:rsid w:val="00C05FDD"/>
    <w:rsid w:val="00C16D56"/>
    <w:rsid w:val="00C379F4"/>
    <w:rsid w:val="00D110DF"/>
    <w:rsid w:val="00D52062"/>
    <w:rsid w:val="00D63BC0"/>
    <w:rsid w:val="00D83EA4"/>
    <w:rsid w:val="00D907CC"/>
    <w:rsid w:val="00E111E8"/>
    <w:rsid w:val="00F00B21"/>
    <w:rsid w:val="00F1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B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B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F00B21"/>
    <w:rPr>
      <w:b/>
      <w:color w:val="26282F"/>
    </w:rPr>
  </w:style>
  <w:style w:type="character" w:customStyle="1" w:styleId="a4">
    <w:name w:val="Гипертекстовая ссылка"/>
    <w:basedOn w:val="a3"/>
    <w:rsid w:val="00F00B21"/>
    <w:rPr>
      <w:rFonts w:cs="Times New Roman"/>
      <w:bCs/>
      <w:color w:val="106BBE"/>
    </w:rPr>
  </w:style>
  <w:style w:type="paragraph" w:customStyle="1" w:styleId="a5">
    <w:name w:val="Знак Знак Знак Знак"/>
    <w:basedOn w:val="a"/>
    <w:uiPriority w:val="99"/>
    <w:rsid w:val="00F00B2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0B21"/>
    <w:pPr>
      <w:ind w:left="720"/>
      <w:contextualSpacing/>
    </w:pPr>
  </w:style>
  <w:style w:type="paragraph" w:customStyle="1" w:styleId="ConsPlusNormal">
    <w:name w:val="ConsPlusNormal"/>
    <w:uiPriority w:val="99"/>
    <w:rsid w:val="001C6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379F4"/>
    <w:pPr>
      <w:ind w:firstLine="0"/>
      <w:jc w:val="left"/>
    </w:pPr>
  </w:style>
  <w:style w:type="paragraph" w:customStyle="1" w:styleId="a8">
    <w:name w:val="Нормальный (таблица)"/>
    <w:basedOn w:val="a"/>
    <w:next w:val="a"/>
    <w:rsid w:val="00C16D56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925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D335C-94BE-42F7-8A7B-0BD29DDB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Пользователь Windows</cp:lastModifiedBy>
  <cp:revision>9</cp:revision>
  <dcterms:created xsi:type="dcterms:W3CDTF">2018-04-25T11:20:00Z</dcterms:created>
  <dcterms:modified xsi:type="dcterms:W3CDTF">2018-11-13T11:57:00Z</dcterms:modified>
</cp:coreProperties>
</file>