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1F" w:rsidRDefault="0050081F" w:rsidP="0050081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ПОКРОВСКОГО СЕЛЬСКОГО ПОСЕЛЕНИЯ НОВОПОКРОВСКОГО РАЙОНА</w:t>
      </w:r>
    </w:p>
    <w:p w:rsidR="00C91062" w:rsidRDefault="00C91062" w:rsidP="00C9106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50081F" w:rsidRDefault="0050081F" w:rsidP="005008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81F" w:rsidRDefault="00D03806" w:rsidP="00435C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C62B0">
        <w:rPr>
          <w:rFonts w:ascii="Times New Roman" w:hAnsi="Times New Roman" w:cs="Times New Roman"/>
          <w:sz w:val="28"/>
          <w:szCs w:val="28"/>
        </w:rPr>
        <w:t>18.11</w:t>
      </w:r>
      <w:r w:rsidR="00386D38">
        <w:rPr>
          <w:rFonts w:ascii="Times New Roman" w:hAnsi="Times New Roman" w:cs="Times New Roman"/>
          <w:sz w:val="28"/>
          <w:szCs w:val="28"/>
        </w:rPr>
        <w:t>.</w:t>
      </w:r>
      <w:r w:rsidR="00CC62B0">
        <w:rPr>
          <w:rFonts w:ascii="Times New Roman" w:hAnsi="Times New Roman" w:cs="Times New Roman"/>
          <w:sz w:val="28"/>
          <w:szCs w:val="28"/>
        </w:rPr>
        <w:t>2019</w:t>
      </w:r>
      <w:r w:rsidR="00435C48">
        <w:rPr>
          <w:rFonts w:ascii="Times New Roman" w:hAnsi="Times New Roman" w:cs="Times New Roman"/>
          <w:sz w:val="28"/>
          <w:szCs w:val="28"/>
        </w:rPr>
        <w:tab/>
      </w:r>
      <w:r w:rsidR="00435C48">
        <w:rPr>
          <w:rFonts w:ascii="Times New Roman" w:hAnsi="Times New Roman" w:cs="Times New Roman"/>
          <w:sz w:val="28"/>
          <w:szCs w:val="28"/>
        </w:rPr>
        <w:tab/>
      </w:r>
      <w:r w:rsidR="00435C48">
        <w:rPr>
          <w:rFonts w:ascii="Times New Roman" w:hAnsi="Times New Roman" w:cs="Times New Roman"/>
          <w:sz w:val="28"/>
          <w:szCs w:val="28"/>
        </w:rPr>
        <w:tab/>
      </w:r>
      <w:r w:rsidR="00435C48">
        <w:rPr>
          <w:rFonts w:ascii="Times New Roman" w:hAnsi="Times New Roman" w:cs="Times New Roman"/>
          <w:sz w:val="28"/>
          <w:szCs w:val="28"/>
        </w:rPr>
        <w:tab/>
      </w:r>
      <w:r w:rsidR="00435C48">
        <w:rPr>
          <w:rFonts w:ascii="Times New Roman" w:hAnsi="Times New Roman" w:cs="Times New Roman"/>
          <w:sz w:val="28"/>
          <w:szCs w:val="28"/>
        </w:rPr>
        <w:tab/>
      </w:r>
      <w:r w:rsidR="00435C48">
        <w:rPr>
          <w:rFonts w:ascii="Times New Roman" w:hAnsi="Times New Roman" w:cs="Times New Roman"/>
          <w:sz w:val="28"/>
          <w:szCs w:val="28"/>
        </w:rPr>
        <w:tab/>
      </w:r>
      <w:r w:rsidR="00435C48">
        <w:rPr>
          <w:rFonts w:ascii="Times New Roman" w:hAnsi="Times New Roman" w:cs="Times New Roman"/>
          <w:sz w:val="28"/>
          <w:szCs w:val="28"/>
        </w:rPr>
        <w:tab/>
      </w:r>
      <w:r w:rsidR="00435C48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C62B0">
        <w:rPr>
          <w:rFonts w:ascii="Times New Roman" w:hAnsi="Times New Roman" w:cs="Times New Roman"/>
          <w:sz w:val="28"/>
          <w:szCs w:val="28"/>
        </w:rPr>
        <w:t>105</w:t>
      </w:r>
    </w:p>
    <w:p w:rsidR="0050081F" w:rsidRDefault="0050081F" w:rsidP="005008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50081F" w:rsidRDefault="0050081F" w:rsidP="005008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927" w:rsidRDefault="00740F87" w:rsidP="003E6270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Покровского сельского поселения Новопокровского района от 22 сентября 2014</w:t>
      </w:r>
      <w:r w:rsidR="0090792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740F87" w:rsidRPr="0050081F" w:rsidRDefault="00740F87" w:rsidP="003E6270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95 «Об утверждении муниципальной программы Покровского сельского поселения «Обеспечение безопасности населения»</w:t>
      </w:r>
    </w:p>
    <w:p w:rsidR="00292756" w:rsidRDefault="00292756" w:rsidP="0050081F">
      <w:pPr>
        <w:ind w:firstLine="0"/>
      </w:pPr>
    </w:p>
    <w:p w:rsidR="00435C48" w:rsidRDefault="00435C48" w:rsidP="0050081F">
      <w:pPr>
        <w:ind w:firstLine="0"/>
      </w:pPr>
    </w:p>
    <w:p w:rsidR="00C81458" w:rsidRPr="0050081F" w:rsidRDefault="00C814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081F">
        <w:rPr>
          <w:rFonts w:ascii="Times New Roman" w:hAnsi="Times New Roman" w:cs="Times New Roman"/>
          <w:sz w:val="28"/>
          <w:szCs w:val="28"/>
        </w:rPr>
        <w:t>В</w:t>
      </w:r>
      <w:r w:rsidR="0034138D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D06410">
        <w:rPr>
          <w:rFonts w:ascii="Times New Roman" w:hAnsi="Times New Roman" w:cs="Times New Roman"/>
          <w:sz w:val="28"/>
          <w:szCs w:val="28"/>
        </w:rPr>
        <w:t xml:space="preserve"> Порядком принятия решения о разработке, формировании, реализации и оценки эффективности реализации муниципальных программ Покровского сельского поселения, утвержденного постановлением администрации Покровского сельского поселения Новопокровского района от </w:t>
      </w:r>
      <w:r w:rsidR="00592FA2">
        <w:rPr>
          <w:rFonts w:ascii="Times New Roman" w:hAnsi="Times New Roman" w:cs="Times New Roman"/>
          <w:sz w:val="28"/>
          <w:szCs w:val="28"/>
        </w:rPr>
        <w:t>09 октября</w:t>
      </w:r>
      <w:r w:rsidR="00D06410">
        <w:rPr>
          <w:rFonts w:ascii="Times New Roman" w:hAnsi="Times New Roman" w:cs="Times New Roman"/>
          <w:sz w:val="28"/>
          <w:szCs w:val="28"/>
        </w:rPr>
        <w:t xml:space="preserve"> 201</w:t>
      </w:r>
      <w:r w:rsidR="00592FA2">
        <w:rPr>
          <w:rFonts w:ascii="Times New Roman" w:hAnsi="Times New Roman" w:cs="Times New Roman"/>
          <w:sz w:val="28"/>
          <w:szCs w:val="28"/>
        </w:rPr>
        <w:t xml:space="preserve">9 </w:t>
      </w:r>
      <w:r w:rsidR="00D06410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92FA2">
        <w:rPr>
          <w:rFonts w:ascii="Times New Roman" w:hAnsi="Times New Roman" w:cs="Times New Roman"/>
          <w:sz w:val="28"/>
          <w:szCs w:val="28"/>
        </w:rPr>
        <w:t>94</w:t>
      </w:r>
      <w:r w:rsidR="00D06410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971A32" w:rsidRPr="00DB0BF2">
        <w:rPr>
          <w:rFonts w:ascii="Times New Roman" w:hAnsi="Times New Roman"/>
          <w:sz w:val="28"/>
          <w:szCs w:val="28"/>
        </w:rPr>
        <w:t xml:space="preserve"> </w:t>
      </w:r>
      <w:r w:rsidR="00D06410">
        <w:rPr>
          <w:rFonts w:ascii="Times New Roman" w:hAnsi="Times New Roman"/>
          <w:sz w:val="28"/>
          <w:szCs w:val="28"/>
        </w:rPr>
        <w:t>Порядка</w:t>
      </w:r>
      <w:r w:rsidR="00D06410" w:rsidRPr="00D06410">
        <w:rPr>
          <w:rFonts w:ascii="Times New Roman" w:hAnsi="Times New Roman" w:cs="Times New Roman"/>
          <w:sz w:val="28"/>
          <w:szCs w:val="28"/>
        </w:rPr>
        <w:t xml:space="preserve"> </w:t>
      </w:r>
      <w:r w:rsidR="00D06410">
        <w:rPr>
          <w:rFonts w:ascii="Times New Roman" w:hAnsi="Times New Roman" w:cs="Times New Roman"/>
          <w:sz w:val="28"/>
          <w:szCs w:val="28"/>
        </w:rPr>
        <w:t xml:space="preserve">формирования, реализации и оценки эффективности реализации муниципальных программ Покровского сельского поселения» руководствуясь статьей </w:t>
      </w:r>
      <w:r w:rsidR="00C363EF">
        <w:rPr>
          <w:rFonts w:ascii="Times New Roman" w:hAnsi="Times New Roman" w:cs="Times New Roman"/>
          <w:sz w:val="28"/>
          <w:szCs w:val="28"/>
        </w:rPr>
        <w:t>35 Устава Покро</w:t>
      </w:r>
      <w:r w:rsidR="00BD5BFA">
        <w:rPr>
          <w:rFonts w:ascii="Times New Roman" w:hAnsi="Times New Roman"/>
          <w:sz w:val="28"/>
          <w:szCs w:val="28"/>
        </w:rPr>
        <w:t xml:space="preserve">вского сельского поселения </w:t>
      </w:r>
      <w:r w:rsidR="00C363EF">
        <w:rPr>
          <w:rFonts w:ascii="Times New Roman" w:hAnsi="Times New Roman"/>
          <w:sz w:val="28"/>
          <w:szCs w:val="28"/>
        </w:rPr>
        <w:t>Новопокровского района</w:t>
      </w:r>
      <w:r w:rsidR="0050081F" w:rsidRPr="0050081F">
        <w:rPr>
          <w:rFonts w:ascii="Times New Roman" w:hAnsi="Times New Roman" w:cs="Times New Roman"/>
          <w:sz w:val="28"/>
          <w:szCs w:val="28"/>
        </w:rPr>
        <w:t xml:space="preserve"> администрация Покровского сельского поселения</w:t>
      </w:r>
      <w:proofErr w:type="gramEnd"/>
      <w:r w:rsidR="008E0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E1DA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0081F"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о</w:t>
      </w:r>
      <w:r w:rsidR="0050081F"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с</w:t>
      </w:r>
      <w:r w:rsidR="0050081F"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т</w:t>
      </w:r>
      <w:r w:rsidR="0050081F"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а</w:t>
      </w:r>
      <w:r w:rsidR="00500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81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0081F"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о</w:t>
      </w:r>
      <w:r w:rsidR="0050081F"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в</w:t>
      </w:r>
      <w:r w:rsidR="0050081F"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л</w:t>
      </w:r>
      <w:r w:rsidR="0050081F"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я</w:t>
      </w:r>
      <w:r w:rsidR="0050081F">
        <w:rPr>
          <w:rFonts w:ascii="Times New Roman" w:hAnsi="Times New Roman" w:cs="Times New Roman"/>
          <w:sz w:val="28"/>
          <w:szCs w:val="28"/>
        </w:rPr>
        <w:t xml:space="preserve"> е т</w:t>
      </w:r>
      <w:r w:rsidRPr="0050081F">
        <w:rPr>
          <w:rFonts w:ascii="Times New Roman" w:hAnsi="Times New Roman" w:cs="Times New Roman"/>
          <w:sz w:val="28"/>
          <w:szCs w:val="28"/>
        </w:rPr>
        <w:t>:</w:t>
      </w:r>
    </w:p>
    <w:p w:rsidR="00C81458" w:rsidRPr="0050081F" w:rsidRDefault="00C81458">
      <w:pPr>
        <w:rPr>
          <w:rFonts w:ascii="Times New Roman" w:hAnsi="Times New Roman" w:cs="Times New Roman"/>
          <w:sz w:val="28"/>
          <w:szCs w:val="28"/>
        </w:rPr>
      </w:pPr>
    </w:p>
    <w:p w:rsidR="00C229E9" w:rsidRPr="0050081F" w:rsidRDefault="0016399D" w:rsidP="00014C5E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63EF">
        <w:rPr>
          <w:rFonts w:ascii="Times New Roman" w:hAnsi="Times New Roman" w:cs="Times New Roman"/>
          <w:sz w:val="28"/>
          <w:szCs w:val="28"/>
        </w:rPr>
        <w:t>Внести изменения в приложение к</w:t>
      </w:r>
      <w:r w:rsidR="00740F8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363EF">
        <w:rPr>
          <w:rFonts w:ascii="Times New Roman" w:hAnsi="Times New Roman" w:cs="Times New Roman"/>
          <w:sz w:val="28"/>
          <w:szCs w:val="28"/>
        </w:rPr>
        <w:t>ю</w:t>
      </w:r>
      <w:r w:rsidR="00740F87">
        <w:rPr>
          <w:rFonts w:ascii="Times New Roman" w:hAnsi="Times New Roman" w:cs="Times New Roman"/>
          <w:sz w:val="28"/>
          <w:szCs w:val="28"/>
        </w:rPr>
        <w:t xml:space="preserve"> администрации Покровского сельского поселения</w:t>
      </w:r>
      <w:r w:rsidR="00740F87" w:rsidRPr="0050081F">
        <w:rPr>
          <w:rFonts w:ascii="Times New Roman" w:hAnsi="Times New Roman" w:cs="Times New Roman"/>
          <w:sz w:val="28"/>
          <w:szCs w:val="28"/>
        </w:rPr>
        <w:t xml:space="preserve"> </w:t>
      </w:r>
      <w:r w:rsidR="00740F87">
        <w:rPr>
          <w:rFonts w:ascii="Times New Roman" w:hAnsi="Times New Roman" w:cs="Times New Roman"/>
          <w:sz w:val="28"/>
          <w:szCs w:val="28"/>
        </w:rPr>
        <w:t>Новопокровского рай</w:t>
      </w:r>
      <w:r w:rsidR="002D2D87">
        <w:rPr>
          <w:rFonts w:ascii="Times New Roman" w:hAnsi="Times New Roman" w:cs="Times New Roman"/>
          <w:sz w:val="28"/>
          <w:szCs w:val="28"/>
        </w:rPr>
        <w:t xml:space="preserve">она от 22 сентября 2014 года № </w:t>
      </w:r>
      <w:r w:rsidR="00740F87">
        <w:rPr>
          <w:rFonts w:ascii="Times New Roman" w:hAnsi="Times New Roman" w:cs="Times New Roman"/>
          <w:sz w:val="28"/>
          <w:szCs w:val="28"/>
        </w:rPr>
        <w:t>95 «</w:t>
      </w:r>
      <w:r w:rsidR="00740F87">
        <w:rPr>
          <w:rFonts w:ascii="Times New Roman" w:hAnsi="Times New Roman"/>
          <w:sz w:val="28"/>
          <w:szCs w:val="28"/>
        </w:rPr>
        <w:t>Об утверждении муниципальной программы Покровского сельского поселения «Обеспечение безопасности населения»</w:t>
      </w:r>
      <w:r w:rsidR="00C363EF">
        <w:rPr>
          <w:rFonts w:ascii="Times New Roman" w:hAnsi="Times New Roman" w:cs="Times New Roman"/>
          <w:sz w:val="28"/>
          <w:szCs w:val="28"/>
        </w:rPr>
        <w:t xml:space="preserve">, </w:t>
      </w:r>
      <w:r w:rsidR="00860D5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740F87" w:rsidRPr="0050081F">
        <w:rPr>
          <w:rFonts w:ascii="Times New Roman" w:hAnsi="Times New Roman" w:cs="Times New Roman"/>
          <w:sz w:val="28"/>
          <w:szCs w:val="28"/>
        </w:rPr>
        <w:t>.</w:t>
      </w:r>
    </w:p>
    <w:p w:rsidR="00C229E9" w:rsidRPr="001474B7" w:rsidRDefault="00C81458" w:rsidP="00014C5E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50081F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4"/>
      <w:bookmarkEnd w:id="1"/>
      <w:proofErr w:type="gramStart"/>
      <w:r w:rsidRPr="001474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74B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BB6558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474B7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0C0305" w:rsidRDefault="00C229E9" w:rsidP="000C0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1458" w:rsidRPr="0050081F">
        <w:rPr>
          <w:rFonts w:ascii="Times New Roman" w:hAnsi="Times New Roman" w:cs="Times New Roman"/>
          <w:sz w:val="28"/>
          <w:szCs w:val="28"/>
        </w:rPr>
        <w:t>. Постановление</w:t>
      </w:r>
      <w:r w:rsidR="00EF30B7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0C0305">
        <w:rPr>
          <w:rFonts w:ascii="Times New Roman" w:hAnsi="Times New Roman" w:cs="Times New Roman"/>
          <w:sz w:val="28"/>
          <w:szCs w:val="28"/>
        </w:rPr>
        <w:t>о дня его обнародования</w:t>
      </w:r>
      <w:r w:rsidR="00860D55">
        <w:rPr>
          <w:rFonts w:ascii="Times New Roman" w:hAnsi="Times New Roman" w:cs="Times New Roman"/>
          <w:sz w:val="28"/>
          <w:szCs w:val="28"/>
        </w:rPr>
        <w:t>.</w:t>
      </w:r>
    </w:p>
    <w:p w:rsidR="000C0305" w:rsidRDefault="000C0305" w:rsidP="000C0305">
      <w:pPr>
        <w:rPr>
          <w:rFonts w:ascii="Times New Roman" w:hAnsi="Times New Roman" w:cs="Times New Roman"/>
          <w:sz w:val="28"/>
          <w:szCs w:val="28"/>
        </w:rPr>
      </w:pPr>
    </w:p>
    <w:p w:rsidR="000C0305" w:rsidRDefault="000C0305" w:rsidP="000C0305">
      <w:pPr>
        <w:rPr>
          <w:rFonts w:ascii="Times New Roman" w:hAnsi="Times New Roman" w:cs="Times New Roman"/>
          <w:sz w:val="28"/>
          <w:szCs w:val="28"/>
        </w:rPr>
      </w:pPr>
    </w:p>
    <w:p w:rsidR="001E1DAC" w:rsidRDefault="001E1DAC" w:rsidP="000C0305">
      <w:pPr>
        <w:rPr>
          <w:rFonts w:ascii="Times New Roman" w:hAnsi="Times New Roman" w:cs="Times New Roman"/>
          <w:sz w:val="28"/>
          <w:szCs w:val="28"/>
        </w:rPr>
      </w:pPr>
    </w:p>
    <w:p w:rsidR="00976F38" w:rsidRDefault="000C0305" w:rsidP="000C030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6F38">
        <w:rPr>
          <w:rFonts w:ascii="Times New Roman" w:hAnsi="Times New Roman" w:cs="Times New Roman"/>
          <w:sz w:val="28"/>
          <w:szCs w:val="28"/>
        </w:rPr>
        <w:t>лава</w:t>
      </w:r>
    </w:p>
    <w:p w:rsidR="00976F38" w:rsidRDefault="00976F38" w:rsidP="00976F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1474B7" w:rsidRDefault="00976F38" w:rsidP="00976F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2D2D87">
        <w:rPr>
          <w:rFonts w:ascii="Times New Roman" w:hAnsi="Times New Roman" w:cs="Times New Roman"/>
          <w:sz w:val="28"/>
          <w:szCs w:val="28"/>
        </w:rPr>
        <w:tab/>
      </w:r>
      <w:r w:rsidR="002D2D87">
        <w:rPr>
          <w:rFonts w:ascii="Times New Roman" w:hAnsi="Times New Roman" w:cs="Times New Roman"/>
          <w:sz w:val="28"/>
          <w:szCs w:val="28"/>
        </w:rPr>
        <w:tab/>
      </w:r>
      <w:r w:rsidR="002D2D87">
        <w:rPr>
          <w:rFonts w:ascii="Times New Roman" w:hAnsi="Times New Roman" w:cs="Times New Roman"/>
          <w:sz w:val="28"/>
          <w:szCs w:val="28"/>
        </w:rPr>
        <w:tab/>
      </w:r>
      <w:r w:rsidR="002D2D87">
        <w:rPr>
          <w:rFonts w:ascii="Times New Roman" w:hAnsi="Times New Roman" w:cs="Times New Roman"/>
          <w:sz w:val="28"/>
          <w:szCs w:val="28"/>
        </w:rPr>
        <w:tab/>
      </w:r>
      <w:r w:rsidR="002D2D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В.В. Сидоров</w:t>
      </w:r>
    </w:p>
    <w:p w:rsidR="001E1DAC" w:rsidRDefault="001E1DAC" w:rsidP="00976F3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E1DAC" w:rsidRDefault="001E1DAC" w:rsidP="00976F3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138D" w:rsidRDefault="0034138D"/>
    <w:p w:rsidR="00C363EF" w:rsidRDefault="00C363EF"/>
    <w:p w:rsidR="003D4A85" w:rsidRDefault="003D4A85" w:rsidP="00976F38">
      <w:pPr>
        <w:ind w:left="4090" w:firstLine="550"/>
        <w:outlineLvl w:val="0"/>
        <w:rPr>
          <w:rFonts w:ascii="Times New Roman" w:hAnsi="Times New Roman"/>
          <w:sz w:val="28"/>
          <w:szCs w:val="28"/>
        </w:rPr>
      </w:pPr>
      <w:bookmarkStart w:id="3" w:name="sub_10"/>
    </w:p>
    <w:p w:rsidR="00014C5E" w:rsidRDefault="00014C5E" w:rsidP="00976F38">
      <w:pPr>
        <w:ind w:left="4090" w:firstLine="550"/>
        <w:outlineLvl w:val="0"/>
        <w:rPr>
          <w:rFonts w:ascii="Times New Roman" w:hAnsi="Times New Roman"/>
          <w:sz w:val="28"/>
          <w:szCs w:val="28"/>
        </w:rPr>
      </w:pPr>
    </w:p>
    <w:p w:rsidR="004F1EFE" w:rsidRDefault="004F1EFE" w:rsidP="00976F38">
      <w:pPr>
        <w:ind w:left="4090" w:firstLine="550"/>
        <w:outlineLvl w:val="0"/>
        <w:rPr>
          <w:rFonts w:ascii="Times New Roman" w:hAnsi="Times New Roman"/>
          <w:sz w:val="28"/>
          <w:szCs w:val="28"/>
        </w:rPr>
      </w:pPr>
    </w:p>
    <w:p w:rsidR="00014C5E" w:rsidRDefault="00014C5E" w:rsidP="00976F38">
      <w:pPr>
        <w:ind w:left="4090" w:firstLine="550"/>
        <w:outlineLvl w:val="0"/>
        <w:rPr>
          <w:rFonts w:ascii="Times New Roman" w:hAnsi="Times New Roman"/>
          <w:sz w:val="28"/>
          <w:szCs w:val="28"/>
        </w:rPr>
      </w:pPr>
    </w:p>
    <w:p w:rsidR="001E1DAC" w:rsidRDefault="001E1DAC" w:rsidP="00D740BC">
      <w:pPr>
        <w:ind w:left="4090" w:firstLine="101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408CF">
        <w:rPr>
          <w:rFonts w:ascii="Times New Roman" w:hAnsi="Times New Roman"/>
          <w:sz w:val="28"/>
          <w:szCs w:val="28"/>
        </w:rPr>
        <w:t>риложение</w:t>
      </w:r>
    </w:p>
    <w:p w:rsidR="00740F87" w:rsidRDefault="00740F87" w:rsidP="00D740BC">
      <w:pPr>
        <w:ind w:left="4090" w:firstLine="101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40F87" w:rsidRDefault="00740F87" w:rsidP="00D740BC">
      <w:pPr>
        <w:ind w:left="4090" w:firstLine="101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Покровского сельского поселения </w:t>
      </w:r>
    </w:p>
    <w:p w:rsidR="00740F87" w:rsidRDefault="00740F87" w:rsidP="00D740BC">
      <w:pPr>
        <w:ind w:left="4090" w:firstLine="101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</w:t>
      </w:r>
    </w:p>
    <w:p w:rsidR="008408CF" w:rsidRDefault="00740F87" w:rsidP="00FB1EEB">
      <w:pPr>
        <w:ind w:left="4090" w:firstLine="101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6007E">
        <w:rPr>
          <w:rFonts w:ascii="Times New Roman" w:hAnsi="Times New Roman"/>
          <w:sz w:val="28"/>
          <w:szCs w:val="28"/>
        </w:rPr>
        <w:t>18</w:t>
      </w:r>
      <w:r w:rsidR="00435C48">
        <w:rPr>
          <w:rFonts w:ascii="Times New Roman" w:hAnsi="Times New Roman"/>
          <w:sz w:val="28"/>
          <w:szCs w:val="28"/>
        </w:rPr>
        <w:t>.1</w:t>
      </w:r>
      <w:r w:rsidR="0086007E">
        <w:rPr>
          <w:rFonts w:ascii="Times New Roman" w:hAnsi="Times New Roman"/>
          <w:sz w:val="28"/>
          <w:szCs w:val="28"/>
        </w:rPr>
        <w:t>1</w:t>
      </w:r>
      <w:r w:rsidR="00435C48">
        <w:rPr>
          <w:rFonts w:ascii="Times New Roman" w:hAnsi="Times New Roman"/>
          <w:sz w:val="28"/>
          <w:szCs w:val="28"/>
        </w:rPr>
        <w:t>.201</w:t>
      </w:r>
      <w:r w:rsidR="0086007E">
        <w:rPr>
          <w:rFonts w:ascii="Times New Roman" w:hAnsi="Times New Roman"/>
          <w:sz w:val="28"/>
          <w:szCs w:val="28"/>
        </w:rPr>
        <w:t>9</w:t>
      </w:r>
      <w:r w:rsidR="00435C48">
        <w:rPr>
          <w:rFonts w:ascii="Times New Roman" w:hAnsi="Times New Roman"/>
          <w:sz w:val="28"/>
          <w:szCs w:val="28"/>
        </w:rPr>
        <w:t xml:space="preserve"> г. № </w:t>
      </w:r>
      <w:r w:rsidR="0086007E">
        <w:rPr>
          <w:rFonts w:ascii="Times New Roman" w:hAnsi="Times New Roman"/>
          <w:sz w:val="28"/>
          <w:szCs w:val="28"/>
        </w:rPr>
        <w:t>105</w:t>
      </w:r>
    </w:p>
    <w:p w:rsidR="00966883" w:rsidRDefault="00966883" w:rsidP="00FB1EEB">
      <w:pPr>
        <w:ind w:left="4090" w:firstLine="1013"/>
        <w:outlineLvl w:val="0"/>
        <w:rPr>
          <w:rFonts w:ascii="Times New Roman" w:hAnsi="Times New Roman"/>
          <w:sz w:val="28"/>
          <w:szCs w:val="28"/>
        </w:rPr>
      </w:pPr>
    </w:p>
    <w:bookmarkEnd w:id="3"/>
    <w:p w:rsidR="00C81458" w:rsidRDefault="00C81458"/>
    <w:p w:rsidR="00860D55" w:rsidRPr="002918DE" w:rsidRDefault="00860D55" w:rsidP="00860D55">
      <w:pPr>
        <w:tabs>
          <w:tab w:val="left" w:pos="5040"/>
          <w:tab w:val="left" w:pos="55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FD6A2E" w:rsidRDefault="00860D55" w:rsidP="00860D5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D55">
        <w:rPr>
          <w:rFonts w:ascii="Times New Roman" w:hAnsi="Times New Roman" w:cs="Times New Roman"/>
          <w:b/>
          <w:bCs/>
          <w:sz w:val="28"/>
          <w:szCs w:val="28"/>
        </w:rPr>
        <w:t>вносимые в приложение к постановлению администрации Покровского сельского поселения Новопокровского района от 2</w:t>
      </w:r>
      <w:r w:rsidR="00FD6A2E">
        <w:rPr>
          <w:rFonts w:ascii="Times New Roman" w:hAnsi="Times New Roman" w:cs="Times New Roman"/>
          <w:b/>
          <w:bCs/>
          <w:sz w:val="28"/>
          <w:szCs w:val="28"/>
        </w:rPr>
        <w:t>2 сентября 2014 года</w:t>
      </w:r>
    </w:p>
    <w:p w:rsidR="00860D55" w:rsidRDefault="00860D55" w:rsidP="00860D5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D55">
        <w:rPr>
          <w:rFonts w:ascii="Times New Roman" w:hAnsi="Times New Roman" w:cs="Times New Roman"/>
          <w:b/>
          <w:bCs/>
          <w:sz w:val="28"/>
          <w:szCs w:val="28"/>
        </w:rPr>
        <w:t>№ 95 «Об утверждении муниципальной программы Покровского сельского поселения «Обеспечение безопасности населения»</w:t>
      </w:r>
    </w:p>
    <w:p w:rsidR="005860E0" w:rsidRDefault="005860E0" w:rsidP="00860D5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0E0" w:rsidRDefault="005860E0" w:rsidP="005860E0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 паспорте муниципальной программы Покровского сельского поселения Новопокровского района «Обеспечение безопасности населения»:</w:t>
      </w:r>
    </w:p>
    <w:p w:rsidR="00014C5E" w:rsidRPr="00014C5E" w:rsidRDefault="005860E0" w:rsidP="005860E0">
      <w:pPr>
        <w:ind w:firstLine="709"/>
      </w:pPr>
      <w:r>
        <w:rPr>
          <w:rFonts w:ascii="Times New Roman" w:hAnsi="Times New Roman" w:cs="Times New Roman"/>
          <w:bCs/>
          <w:sz w:val="28"/>
          <w:szCs w:val="28"/>
        </w:rPr>
        <w:t>1) позицию «Объемы бюджетных ассигнований муниципальной программы» 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141"/>
      </w:tblGrid>
      <w:tr w:rsidR="00C81458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5860E0" w:rsidRDefault="005860E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30"/>
          </w:p>
          <w:p w:rsidR="00C81458" w:rsidRPr="005470C4" w:rsidRDefault="005860E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1458" w:rsidRPr="005470C4">
              <w:rPr>
                <w:rFonts w:ascii="Times New Roman" w:hAnsi="Times New Roman" w:cs="Times New Roman"/>
                <w:sz w:val="28"/>
                <w:szCs w:val="28"/>
              </w:rPr>
              <w:t>Объемы бю</w:t>
            </w:r>
            <w:r w:rsidR="005470C4">
              <w:rPr>
                <w:rFonts w:ascii="Times New Roman" w:hAnsi="Times New Roman" w:cs="Times New Roman"/>
                <w:sz w:val="28"/>
                <w:szCs w:val="28"/>
              </w:rPr>
              <w:t>джетных ассигнований муниципаль</w:t>
            </w:r>
            <w:r w:rsidR="00C81458" w:rsidRPr="005470C4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  <w:bookmarkEnd w:id="4"/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5860E0" w:rsidRDefault="005860E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458" w:rsidRPr="0046269F" w:rsidRDefault="0061480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мероприятий осуществляется за счет средств бюджета </w:t>
            </w:r>
            <w:r w:rsidR="00351009">
              <w:rPr>
                <w:rFonts w:ascii="Times New Roman" w:hAnsi="Times New Roman" w:cs="Times New Roman"/>
                <w:sz w:val="28"/>
                <w:szCs w:val="28"/>
              </w:rPr>
              <w:t xml:space="preserve">Покровского сельского поселения </w:t>
            </w: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>всего на 2015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> - 20</w:t>
            </w:r>
            <w:r w:rsidR="000432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 годы </w:t>
            </w:r>
            <w:r w:rsidR="003510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E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0C72">
              <w:rPr>
                <w:rFonts w:ascii="Times New Roman" w:hAnsi="Times New Roman" w:cs="Times New Roman"/>
                <w:sz w:val="28"/>
                <w:szCs w:val="28"/>
              </w:rPr>
              <w:t>40,7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</w:t>
            </w: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="003510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81458" w:rsidRPr="0046269F" w:rsidRDefault="002758D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302"/>
            <w:r w:rsidRPr="0046269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900136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 w:rsidR="00292756">
              <w:rPr>
                <w:rFonts w:ascii="Times New Roman" w:hAnsi="Times New Roman" w:cs="Times New Roman"/>
                <w:sz w:val="28"/>
                <w:szCs w:val="28"/>
              </w:rPr>
              <w:t>322,2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bookmarkEnd w:id="5"/>
          </w:p>
          <w:p w:rsidR="00C81458" w:rsidRPr="0046269F" w:rsidRDefault="002758D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31187E">
              <w:rPr>
                <w:rFonts w:ascii="Times New Roman" w:hAnsi="Times New Roman" w:cs="Times New Roman"/>
                <w:sz w:val="28"/>
                <w:szCs w:val="28"/>
              </w:rPr>
              <w:t> год – 51,0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C81458" w:rsidRPr="0046269F" w:rsidRDefault="002758D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C54CE0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FE75AA"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C81458" w:rsidRPr="0046269F" w:rsidRDefault="002758D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860E0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 w:rsidR="002F306A">
              <w:rPr>
                <w:rFonts w:ascii="Times New Roman" w:hAnsi="Times New Roman" w:cs="Times New Roman"/>
                <w:sz w:val="28"/>
                <w:szCs w:val="28"/>
              </w:rPr>
              <w:t>127,4</w:t>
            </w:r>
            <w:r w:rsidR="007A2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C81458" w:rsidRDefault="002758D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9001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FE75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00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06A">
              <w:rPr>
                <w:rFonts w:ascii="Times New Roman" w:hAnsi="Times New Roman" w:cs="Times New Roman"/>
                <w:sz w:val="28"/>
                <w:szCs w:val="28"/>
              </w:rPr>
              <w:t xml:space="preserve">91,6 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2F306A" w:rsidRDefault="002F306A" w:rsidP="002F306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 год –71,1</w:t>
            </w:r>
            <w:r w:rsidR="00043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2F306A" w:rsidRPr="002F306A" w:rsidRDefault="002F306A" w:rsidP="002F306A"/>
          <w:p w:rsidR="00C81458" w:rsidRPr="0046269F" w:rsidRDefault="00C81458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подпрограммам:</w:t>
            </w:r>
          </w:p>
          <w:p w:rsidR="00C81458" w:rsidRPr="0046269F" w:rsidRDefault="006A29D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331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81458" w:rsidRPr="005331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458" w:rsidRPr="009E30A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BF2E5F" w:rsidRPr="009E30A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обеспечению пожарной безопасности в Пок</w:t>
            </w:r>
            <w:r w:rsidR="009E30A1">
              <w:rPr>
                <w:rFonts w:ascii="Times New Roman" w:hAnsi="Times New Roman" w:cs="Times New Roman"/>
                <w:b/>
                <w:sz w:val="28"/>
                <w:szCs w:val="28"/>
              </w:rPr>
              <w:t>ровском сельском поселении</w:t>
            </w:r>
            <w:r w:rsidR="00BF2E5F" w:rsidRPr="009E3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2015</w:t>
            </w:r>
            <w:r w:rsidR="00C81458" w:rsidRPr="009E30A1">
              <w:rPr>
                <w:rFonts w:ascii="Times New Roman" w:hAnsi="Times New Roman" w:cs="Times New Roman"/>
                <w:b/>
                <w:sz w:val="28"/>
                <w:szCs w:val="28"/>
              </w:rPr>
              <w:t> - 20</w:t>
            </w:r>
            <w:r w:rsidR="00D2256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C81458" w:rsidRPr="009E30A1">
              <w:rPr>
                <w:rFonts w:ascii="Times New Roman" w:hAnsi="Times New Roman" w:cs="Times New Roman"/>
                <w:b/>
                <w:sz w:val="28"/>
                <w:szCs w:val="28"/>
              </w:rPr>
              <w:t> годы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0A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BC45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E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256D">
              <w:rPr>
                <w:rFonts w:ascii="Times New Roman" w:hAnsi="Times New Roman" w:cs="Times New Roman"/>
                <w:sz w:val="28"/>
                <w:szCs w:val="28"/>
              </w:rPr>
              <w:t>01,9</w:t>
            </w:r>
            <w:r w:rsidR="00442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числе:</w:t>
            </w:r>
          </w:p>
          <w:p w:rsidR="00C81458" w:rsidRPr="0046269F" w:rsidRDefault="00B8650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BC4540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9E30A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C81458" w:rsidRPr="0046269F" w:rsidRDefault="00B8650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E30A1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FD50A2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C81458" w:rsidRPr="0046269F" w:rsidRDefault="00B8650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442737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FB1EEB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B8650E" w:rsidRPr="0046269F" w:rsidRDefault="000D5DC6" w:rsidP="00B8650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 год – 69</w:t>
            </w:r>
            <w:r w:rsidR="00BC454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B8650E" w:rsidRPr="0046269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B8650E" w:rsidRDefault="00BC4540" w:rsidP="00B8650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2019 </w:t>
            </w:r>
            <w:r w:rsidR="007A2CB3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D2256D"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  <w:r w:rsidR="00B8650E" w:rsidRPr="0046269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D2256D" w:rsidRPr="00D2256D" w:rsidRDefault="00D2256D" w:rsidP="00D225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56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–42,1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C81458" w:rsidRPr="0046269F" w:rsidRDefault="006A29D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81458" w:rsidRPr="0046269F">
              <w:rPr>
                <w:rFonts w:ascii="Times New Roman" w:hAnsi="Times New Roman" w:cs="Times New Roman"/>
                <w:b/>
                <w:sz w:val="28"/>
                <w:szCs w:val="28"/>
              </w:rPr>
              <w:t>. "</w:t>
            </w:r>
            <w:hyperlink w:anchor="sub_4000" w:history="1">
              <w:r w:rsidR="00C81458" w:rsidRPr="009E30A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Укрепление правопорядка, профилактика </w:t>
              </w:r>
              <w:r w:rsidR="002758D6" w:rsidRPr="009E30A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преступлений правонарушений и</w:t>
              </w:r>
              <w:r w:rsidR="00C81458" w:rsidRPr="009E30A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ус</w:t>
              </w:r>
              <w:r w:rsidR="002758D6" w:rsidRPr="009E30A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иление борьбы с преступностью на территории </w:t>
              </w:r>
              <w:r w:rsidR="009E30A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Покровского сельского поселения</w:t>
              </w:r>
              <w:r w:rsidR="009D7FA6" w:rsidRPr="009E30A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</w:t>
              </w:r>
              <w:r w:rsidR="002758D6" w:rsidRPr="009E30A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на 2015 -</w:t>
              </w:r>
              <w:r w:rsidR="002758D6" w:rsidRPr="009E30A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 20</w:t>
              </w:r>
              <w:r w:rsidR="00D2256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20</w:t>
              </w:r>
              <w:r w:rsidR="00C81458" w:rsidRPr="009E30A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 годы"</w:t>
              </w:r>
            </w:hyperlink>
            <w:r w:rsidR="009D7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30A1" w:rsidRPr="009E30A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9E3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D2256D">
              <w:rPr>
                <w:rFonts w:ascii="Times New Roman" w:hAnsi="Times New Roman" w:cs="Times New Roman"/>
                <w:sz w:val="28"/>
                <w:szCs w:val="28"/>
              </w:rPr>
              <w:t>186,5</w:t>
            </w:r>
            <w:r w:rsidR="009D7FA6" w:rsidRPr="009D7FA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D7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FA6" w:rsidRPr="009D7FA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C81458" w:rsidRPr="00462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B8650E"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81458" w:rsidRPr="0046269F" w:rsidRDefault="0061480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292756">
              <w:rPr>
                <w:rFonts w:ascii="Times New Roman" w:hAnsi="Times New Roman" w:cs="Times New Roman"/>
                <w:sz w:val="28"/>
                <w:szCs w:val="28"/>
              </w:rPr>
              <w:t> год – 61</w:t>
            </w:r>
            <w:r w:rsidR="009D7FA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C81458" w:rsidRPr="0046269F" w:rsidRDefault="0061480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92756">
              <w:rPr>
                <w:rFonts w:ascii="Times New Roman" w:hAnsi="Times New Roman" w:cs="Times New Roman"/>
                <w:sz w:val="28"/>
                <w:szCs w:val="28"/>
              </w:rPr>
              <w:t> год – 2</w:t>
            </w:r>
            <w:r w:rsidR="004427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7FA6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C81458" w:rsidRPr="0046269F" w:rsidRDefault="0061480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D03D1C">
              <w:rPr>
                <w:rFonts w:ascii="Times New Roman" w:hAnsi="Times New Roman" w:cs="Times New Roman"/>
                <w:sz w:val="28"/>
                <w:szCs w:val="28"/>
              </w:rPr>
              <w:t> год – 3</w:t>
            </w:r>
            <w:r w:rsidR="003D4A8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614805" w:rsidRPr="0046269F" w:rsidRDefault="003D4A85" w:rsidP="0061480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 год – 23,0</w:t>
            </w:r>
            <w:r w:rsidR="00614805" w:rsidRPr="0046269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614805" w:rsidRDefault="003D4A85" w:rsidP="0061480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 год – 23,0</w:t>
            </w:r>
            <w:r w:rsidR="00614805" w:rsidRPr="0046269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D2256D" w:rsidRDefault="00D2256D" w:rsidP="00D2256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год – 23,0</w:t>
            </w: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D2256D" w:rsidRPr="00D2256D" w:rsidRDefault="00D2256D" w:rsidP="00D2256D"/>
          <w:p w:rsidR="00C81458" w:rsidRPr="0046269F" w:rsidRDefault="006A29D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50"/>
            <w:r w:rsidRPr="005331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81458" w:rsidRPr="005331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458" w:rsidRPr="0046269F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hyperlink w:anchor="sub_5000" w:history="1">
              <w:r w:rsidR="00C81458" w:rsidRPr="009E30A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Профилактика терроризма и экстремизма в</w:t>
              </w:r>
            </w:hyperlink>
            <w:r w:rsidR="002C1AC4" w:rsidRPr="009E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AC4" w:rsidRPr="009E30A1">
              <w:rPr>
                <w:rFonts w:ascii="Times New Roman" w:hAnsi="Times New Roman" w:cs="Times New Roman"/>
                <w:b/>
                <w:sz w:val="28"/>
                <w:szCs w:val="28"/>
              </w:rPr>
              <w:t>Покровском сельском поселении</w:t>
            </w:r>
            <w:r w:rsidR="003D4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2015 год</w:t>
            </w:r>
            <w:r w:rsidR="00C81458" w:rsidRPr="009E30A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bookmarkEnd w:id="6"/>
            <w:r w:rsidR="009E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50E"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3D4A85">
              <w:rPr>
                <w:rFonts w:ascii="Times New Roman" w:hAnsi="Times New Roman" w:cs="Times New Roman"/>
                <w:sz w:val="28"/>
                <w:szCs w:val="28"/>
              </w:rPr>
              <w:t xml:space="preserve"> - 1,0</w:t>
            </w:r>
            <w:r w:rsidR="00614805" w:rsidRPr="0046269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C81458" w:rsidRPr="0046269F" w:rsidRDefault="006A29D1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331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81458" w:rsidRPr="005331F0">
              <w:rPr>
                <w:rFonts w:ascii="Times New Roman" w:hAnsi="Times New Roman" w:cs="Times New Roman"/>
                <w:b/>
                <w:sz w:val="28"/>
                <w:szCs w:val="28"/>
              </w:rPr>
              <w:t>."</w:t>
            </w:r>
            <w:hyperlink w:anchor="sub_7000" w:history="1">
              <w:r w:rsidR="00C81458" w:rsidRPr="009E30A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Противодействи</w:t>
              </w:r>
              <w:r w:rsidR="00614805" w:rsidRPr="009E30A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е коррупции в Покровском сельском поселении на 2015 - 20</w:t>
              </w:r>
              <w:r w:rsidR="00FB7F5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20</w:t>
              </w:r>
              <w:r w:rsidR="00C81458" w:rsidRPr="009E30A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 годы</w:t>
              </w:r>
            </w:hyperlink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E1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50E"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46269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B7F53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  <w:r w:rsidR="00614805"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614805"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81458" w:rsidRPr="0046269F" w:rsidRDefault="0061480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 2015 год</w:t>
            </w:r>
            <w:r w:rsidR="0046269F">
              <w:rPr>
                <w:rFonts w:ascii="Times New Roman" w:hAnsi="Times New Roman" w:cs="Times New Roman"/>
                <w:sz w:val="28"/>
                <w:szCs w:val="28"/>
              </w:rPr>
              <w:t xml:space="preserve"> – 1,0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C81458" w:rsidRPr="0046269F" w:rsidRDefault="0061480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="0046269F">
              <w:rPr>
                <w:rFonts w:ascii="Times New Roman" w:hAnsi="Times New Roman" w:cs="Times New Roman"/>
                <w:sz w:val="28"/>
                <w:szCs w:val="28"/>
              </w:rPr>
              <w:t> год – 1,0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C81458" w:rsidRPr="0046269F" w:rsidRDefault="0061480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="0046269F">
              <w:rPr>
                <w:rFonts w:ascii="Times New Roman" w:hAnsi="Times New Roman" w:cs="Times New Roman"/>
                <w:sz w:val="28"/>
                <w:szCs w:val="28"/>
              </w:rPr>
              <w:t> год – 1,2</w:t>
            </w:r>
            <w:r w:rsidR="00C81458" w:rsidRPr="0046269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</w:tc>
      </w:tr>
      <w:tr w:rsidR="00C81458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81458" w:rsidRDefault="00C81458">
            <w:pPr>
              <w:pStyle w:val="aff7"/>
            </w:pP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614805" w:rsidRPr="0046269F" w:rsidRDefault="00B8650E" w:rsidP="0061480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46269F">
              <w:rPr>
                <w:rFonts w:ascii="Times New Roman" w:hAnsi="Times New Roman" w:cs="Times New Roman"/>
                <w:sz w:val="28"/>
                <w:szCs w:val="28"/>
              </w:rPr>
              <w:t> год – 1,2</w:t>
            </w:r>
            <w:r w:rsidR="00614805" w:rsidRPr="0046269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614805" w:rsidRDefault="00B8650E" w:rsidP="0061480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46269F">
              <w:rPr>
                <w:rFonts w:ascii="Times New Roman" w:hAnsi="Times New Roman" w:cs="Times New Roman"/>
                <w:sz w:val="28"/>
                <w:szCs w:val="28"/>
              </w:rPr>
              <w:t> год – 1,2</w:t>
            </w:r>
            <w:r w:rsidR="00614805" w:rsidRPr="0046269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FB7F53" w:rsidRPr="00FB7F53" w:rsidRDefault="00FB7F53" w:rsidP="00FB7F53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 год – 1,2</w:t>
            </w: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B8650E" w:rsidRPr="0046269F" w:rsidRDefault="006A29D1" w:rsidP="00B8650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36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8650E" w:rsidRPr="0046269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«Передаваемые полномочия на создание, содержание и организацию деятельности аварийно-спасательных служб и (или) аварийно-спасательных формирований и Единой дежурно</w:t>
            </w:r>
            <w:r w:rsidR="00533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50E"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- диспетчерской службы на территории поселения» </w:t>
            </w:r>
            <w:r w:rsidR="00960092"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B436EE">
              <w:rPr>
                <w:rFonts w:ascii="Times New Roman" w:hAnsi="Times New Roman" w:cs="Times New Roman"/>
                <w:sz w:val="28"/>
                <w:szCs w:val="28"/>
              </w:rPr>
              <w:t>205,0</w:t>
            </w:r>
            <w:r w:rsidR="00960092"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50E" w:rsidRPr="0046269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8650E" w:rsidRPr="0046269F" w:rsidRDefault="00B8650E" w:rsidP="00B8650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 «Подготовка населения и организаций к действиям в чрезвычайной ситуации в мирное и военное время» </w:t>
            </w:r>
            <w:r w:rsidR="00667B4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3118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5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D39">
              <w:rPr>
                <w:rFonts w:ascii="Times New Roman" w:hAnsi="Times New Roman" w:cs="Times New Roman"/>
                <w:sz w:val="28"/>
                <w:szCs w:val="28"/>
              </w:rPr>
              <w:t>114,9</w:t>
            </w: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B8650E" w:rsidRPr="0046269F" w:rsidRDefault="00B8650E" w:rsidP="00B8650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292756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  <w:r w:rsidR="002B5F44"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8650E" w:rsidRPr="0046269F" w:rsidRDefault="00B8650E" w:rsidP="00B8650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2016 год </w:t>
            </w:r>
            <w:r w:rsidR="0031187E">
              <w:rPr>
                <w:rFonts w:ascii="Times New Roman" w:hAnsi="Times New Roman" w:cs="Times New Roman"/>
                <w:sz w:val="28"/>
                <w:szCs w:val="28"/>
              </w:rPr>
              <w:t>– 23,5</w:t>
            </w: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8650E" w:rsidRPr="0046269F" w:rsidRDefault="00900136" w:rsidP="00B8650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 год – 2</w:t>
            </w:r>
            <w:r w:rsidR="0031187E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 w:rsidR="00B8650E"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8650E" w:rsidRPr="0046269F" w:rsidRDefault="000D5DC6" w:rsidP="00B8650E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 w:rsidR="00982892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  <w:r w:rsidR="00B8650E"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81458" w:rsidRDefault="000D5DC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 w:rsidR="007A2CB3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  <w:r w:rsidR="005C4D3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B1D9C" w:rsidRPr="006B1D9C" w:rsidRDefault="005C4D39" w:rsidP="006B1D9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год – 4,8</w:t>
            </w:r>
            <w:r w:rsidRPr="004626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8650E" w:rsidRPr="0046269F" w:rsidRDefault="00B8650E" w:rsidP="00B8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458" w:rsidRDefault="00C81458"/>
    <w:p w:rsidR="00C81458" w:rsidRPr="0021127A" w:rsidRDefault="006B1D9C" w:rsidP="0021127A">
      <w:pPr>
        <w:tabs>
          <w:tab w:val="left" w:pos="851"/>
          <w:tab w:val="left" w:pos="330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– финансист                               О.Е. Субботина</w:t>
      </w:r>
    </w:p>
    <w:sectPr w:rsidR="00C81458" w:rsidRPr="0021127A" w:rsidSect="006B1D9C">
      <w:headerReference w:type="even" r:id="rId8"/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9EA" w:rsidRDefault="008179EA">
      <w:r>
        <w:separator/>
      </w:r>
    </w:p>
  </w:endnote>
  <w:endnote w:type="continuationSeparator" w:id="0">
    <w:p w:rsidR="008179EA" w:rsidRDefault="00817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9EA" w:rsidRDefault="008179EA">
      <w:r>
        <w:separator/>
      </w:r>
    </w:p>
  </w:footnote>
  <w:footnote w:type="continuationSeparator" w:id="0">
    <w:p w:rsidR="008179EA" w:rsidRDefault="00817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74" w:rsidRDefault="00FA0074" w:rsidP="007B76BF">
    <w:pPr>
      <w:pStyle w:val="affff5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FA0074" w:rsidRDefault="00FA0074">
    <w:pPr>
      <w:pStyle w:val="afff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9C" w:rsidRDefault="006B1D9C">
    <w:pPr>
      <w:pStyle w:val="affff5"/>
    </w:pPr>
    <w:fldSimple w:instr=" PAGE   \* MERGEFORMAT ">
      <w:r>
        <w:rPr>
          <w:noProof/>
        </w:rPr>
        <w:t>2</w:t>
      </w:r>
    </w:fldSimple>
  </w:p>
  <w:p w:rsidR="00FA0074" w:rsidRDefault="00FA0074">
    <w:pPr>
      <w:pStyle w:val="afff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C57AE3"/>
    <w:multiLevelType w:val="hybridMultilevel"/>
    <w:tmpl w:val="5E9289A4"/>
    <w:lvl w:ilvl="0" w:tplc="7502344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595ADC"/>
    <w:multiLevelType w:val="hybridMultilevel"/>
    <w:tmpl w:val="1F70895A"/>
    <w:lvl w:ilvl="0" w:tplc="0419000F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C629FC"/>
    <w:multiLevelType w:val="hybridMultilevel"/>
    <w:tmpl w:val="C64E0FE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611E4"/>
    <w:rsid w:val="00005E4C"/>
    <w:rsid w:val="0001215C"/>
    <w:rsid w:val="00014C5E"/>
    <w:rsid w:val="0001664D"/>
    <w:rsid w:val="00022779"/>
    <w:rsid w:val="00023DF6"/>
    <w:rsid w:val="000270E1"/>
    <w:rsid w:val="00031A40"/>
    <w:rsid w:val="000320E0"/>
    <w:rsid w:val="00033CF2"/>
    <w:rsid w:val="00034F71"/>
    <w:rsid w:val="0003595D"/>
    <w:rsid w:val="0004325B"/>
    <w:rsid w:val="00047FB7"/>
    <w:rsid w:val="00054C9B"/>
    <w:rsid w:val="000755CB"/>
    <w:rsid w:val="00077025"/>
    <w:rsid w:val="00077CE1"/>
    <w:rsid w:val="00081BA1"/>
    <w:rsid w:val="00086A4E"/>
    <w:rsid w:val="00091ECA"/>
    <w:rsid w:val="000A7235"/>
    <w:rsid w:val="000A75FA"/>
    <w:rsid w:val="000A7748"/>
    <w:rsid w:val="000C0305"/>
    <w:rsid w:val="000C0CA1"/>
    <w:rsid w:val="000D21C3"/>
    <w:rsid w:val="000D222B"/>
    <w:rsid w:val="000D26D7"/>
    <w:rsid w:val="000D3BA9"/>
    <w:rsid w:val="000D3BAB"/>
    <w:rsid w:val="000D5DC6"/>
    <w:rsid w:val="000D66D4"/>
    <w:rsid w:val="000E13E5"/>
    <w:rsid w:val="000E3053"/>
    <w:rsid w:val="000E768F"/>
    <w:rsid w:val="000F1D38"/>
    <w:rsid w:val="00101F0C"/>
    <w:rsid w:val="00102058"/>
    <w:rsid w:val="00112425"/>
    <w:rsid w:val="00124AC8"/>
    <w:rsid w:val="00127F38"/>
    <w:rsid w:val="0013097A"/>
    <w:rsid w:val="00140166"/>
    <w:rsid w:val="00145920"/>
    <w:rsid w:val="001474B7"/>
    <w:rsid w:val="001538AF"/>
    <w:rsid w:val="0016399D"/>
    <w:rsid w:val="001643AD"/>
    <w:rsid w:val="00164440"/>
    <w:rsid w:val="001719E1"/>
    <w:rsid w:val="00172DF0"/>
    <w:rsid w:val="00177877"/>
    <w:rsid w:val="0018136C"/>
    <w:rsid w:val="001816FC"/>
    <w:rsid w:val="00184B0B"/>
    <w:rsid w:val="001869DB"/>
    <w:rsid w:val="001871A8"/>
    <w:rsid w:val="00192436"/>
    <w:rsid w:val="00192589"/>
    <w:rsid w:val="00193473"/>
    <w:rsid w:val="00193704"/>
    <w:rsid w:val="001A2E01"/>
    <w:rsid w:val="001A7018"/>
    <w:rsid w:val="001B57AC"/>
    <w:rsid w:val="001C4807"/>
    <w:rsid w:val="001D775A"/>
    <w:rsid w:val="001E1DAC"/>
    <w:rsid w:val="001F6818"/>
    <w:rsid w:val="00204FF2"/>
    <w:rsid w:val="00205DB1"/>
    <w:rsid w:val="0021127A"/>
    <w:rsid w:val="00211491"/>
    <w:rsid w:val="0021689F"/>
    <w:rsid w:val="002221DB"/>
    <w:rsid w:val="0022289F"/>
    <w:rsid w:val="00225BAA"/>
    <w:rsid w:val="00231E94"/>
    <w:rsid w:val="002408CF"/>
    <w:rsid w:val="00253C05"/>
    <w:rsid w:val="00257E4C"/>
    <w:rsid w:val="00264D4B"/>
    <w:rsid w:val="00273011"/>
    <w:rsid w:val="002758D6"/>
    <w:rsid w:val="002856A8"/>
    <w:rsid w:val="00291291"/>
    <w:rsid w:val="00292756"/>
    <w:rsid w:val="0029464F"/>
    <w:rsid w:val="002A153A"/>
    <w:rsid w:val="002A22C6"/>
    <w:rsid w:val="002A6783"/>
    <w:rsid w:val="002B2C37"/>
    <w:rsid w:val="002B5F44"/>
    <w:rsid w:val="002C1AC4"/>
    <w:rsid w:val="002C26DB"/>
    <w:rsid w:val="002C30F4"/>
    <w:rsid w:val="002D2D87"/>
    <w:rsid w:val="002E3E4D"/>
    <w:rsid w:val="002E40C1"/>
    <w:rsid w:val="002E53ED"/>
    <w:rsid w:val="002E5794"/>
    <w:rsid w:val="002E76F2"/>
    <w:rsid w:val="002F0A69"/>
    <w:rsid w:val="002F306A"/>
    <w:rsid w:val="002F3430"/>
    <w:rsid w:val="002F73B1"/>
    <w:rsid w:val="00306CBB"/>
    <w:rsid w:val="0031187E"/>
    <w:rsid w:val="00315932"/>
    <w:rsid w:val="003345CD"/>
    <w:rsid w:val="00340B42"/>
    <w:rsid w:val="0034138D"/>
    <w:rsid w:val="00341A36"/>
    <w:rsid w:val="00351009"/>
    <w:rsid w:val="003578D9"/>
    <w:rsid w:val="00363353"/>
    <w:rsid w:val="003727C0"/>
    <w:rsid w:val="003864EC"/>
    <w:rsid w:val="003865DE"/>
    <w:rsid w:val="00386D38"/>
    <w:rsid w:val="00390026"/>
    <w:rsid w:val="00391E31"/>
    <w:rsid w:val="0039363C"/>
    <w:rsid w:val="003A66EA"/>
    <w:rsid w:val="003B443A"/>
    <w:rsid w:val="003B566C"/>
    <w:rsid w:val="003C06F2"/>
    <w:rsid w:val="003D2A75"/>
    <w:rsid w:val="003D4A85"/>
    <w:rsid w:val="003E065E"/>
    <w:rsid w:val="003E0B1E"/>
    <w:rsid w:val="003E3810"/>
    <w:rsid w:val="003E6270"/>
    <w:rsid w:val="003F18E4"/>
    <w:rsid w:val="00402593"/>
    <w:rsid w:val="00411524"/>
    <w:rsid w:val="00414EF1"/>
    <w:rsid w:val="00414FD6"/>
    <w:rsid w:val="00415573"/>
    <w:rsid w:val="00423F1A"/>
    <w:rsid w:val="00435C48"/>
    <w:rsid w:val="00440A73"/>
    <w:rsid w:val="004425BC"/>
    <w:rsid w:val="00442737"/>
    <w:rsid w:val="00443577"/>
    <w:rsid w:val="00447A03"/>
    <w:rsid w:val="00454075"/>
    <w:rsid w:val="00454B14"/>
    <w:rsid w:val="00460679"/>
    <w:rsid w:val="0046269F"/>
    <w:rsid w:val="00474F20"/>
    <w:rsid w:val="0047614F"/>
    <w:rsid w:val="0048172C"/>
    <w:rsid w:val="00483CA1"/>
    <w:rsid w:val="0048449F"/>
    <w:rsid w:val="004967DC"/>
    <w:rsid w:val="004A4EAC"/>
    <w:rsid w:val="004A5458"/>
    <w:rsid w:val="004A6569"/>
    <w:rsid w:val="004B35C7"/>
    <w:rsid w:val="004B469B"/>
    <w:rsid w:val="004C4F2A"/>
    <w:rsid w:val="004D2355"/>
    <w:rsid w:val="004E5C39"/>
    <w:rsid w:val="004F1EFE"/>
    <w:rsid w:val="004F2B1D"/>
    <w:rsid w:val="004F2F1D"/>
    <w:rsid w:val="0050081F"/>
    <w:rsid w:val="005012D4"/>
    <w:rsid w:val="00503467"/>
    <w:rsid w:val="00512256"/>
    <w:rsid w:val="00515776"/>
    <w:rsid w:val="005225FC"/>
    <w:rsid w:val="0052577A"/>
    <w:rsid w:val="005331F0"/>
    <w:rsid w:val="0053381D"/>
    <w:rsid w:val="005470C4"/>
    <w:rsid w:val="00552092"/>
    <w:rsid w:val="00564490"/>
    <w:rsid w:val="00566B49"/>
    <w:rsid w:val="00575AB1"/>
    <w:rsid w:val="005764DD"/>
    <w:rsid w:val="005836E6"/>
    <w:rsid w:val="005860E0"/>
    <w:rsid w:val="00592245"/>
    <w:rsid w:val="005924F5"/>
    <w:rsid w:val="00592FA2"/>
    <w:rsid w:val="005942ED"/>
    <w:rsid w:val="005A38CD"/>
    <w:rsid w:val="005B085E"/>
    <w:rsid w:val="005B0993"/>
    <w:rsid w:val="005B1F5C"/>
    <w:rsid w:val="005B36B5"/>
    <w:rsid w:val="005B3BB6"/>
    <w:rsid w:val="005C4C56"/>
    <w:rsid w:val="005C4D39"/>
    <w:rsid w:val="005C5099"/>
    <w:rsid w:val="005C7C73"/>
    <w:rsid w:val="005D4093"/>
    <w:rsid w:val="005D5F65"/>
    <w:rsid w:val="006008F8"/>
    <w:rsid w:val="006130D2"/>
    <w:rsid w:val="00614805"/>
    <w:rsid w:val="00615231"/>
    <w:rsid w:val="00615550"/>
    <w:rsid w:val="00621FC4"/>
    <w:rsid w:val="0062495B"/>
    <w:rsid w:val="00634A0F"/>
    <w:rsid w:val="00643F5A"/>
    <w:rsid w:val="006509DC"/>
    <w:rsid w:val="00657017"/>
    <w:rsid w:val="006622C9"/>
    <w:rsid w:val="006664A0"/>
    <w:rsid w:val="00667ADA"/>
    <w:rsid w:val="00667B4C"/>
    <w:rsid w:val="00682925"/>
    <w:rsid w:val="00683BBB"/>
    <w:rsid w:val="00684AE9"/>
    <w:rsid w:val="006A29D1"/>
    <w:rsid w:val="006A2F30"/>
    <w:rsid w:val="006B1D9C"/>
    <w:rsid w:val="006B5C29"/>
    <w:rsid w:val="006C1F38"/>
    <w:rsid w:val="006C2A7A"/>
    <w:rsid w:val="006D1679"/>
    <w:rsid w:val="006E27CC"/>
    <w:rsid w:val="006E3750"/>
    <w:rsid w:val="006E4189"/>
    <w:rsid w:val="006F02A9"/>
    <w:rsid w:val="006F07E3"/>
    <w:rsid w:val="00705712"/>
    <w:rsid w:val="007057EF"/>
    <w:rsid w:val="00711017"/>
    <w:rsid w:val="00712E46"/>
    <w:rsid w:val="0073691B"/>
    <w:rsid w:val="00740F87"/>
    <w:rsid w:val="00753EC6"/>
    <w:rsid w:val="00756220"/>
    <w:rsid w:val="00760810"/>
    <w:rsid w:val="007620B5"/>
    <w:rsid w:val="00774455"/>
    <w:rsid w:val="00776536"/>
    <w:rsid w:val="00781A6B"/>
    <w:rsid w:val="00792FCF"/>
    <w:rsid w:val="007A0246"/>
    <w:rsid w:val="007A12C7"/>
    <w:rsid w:val="007A2CB3"/>
    <w:rsid w:val="007A6994"/>
    <w:rsid w:val="007B265C"/>
    <w:rsid w:val="007B2A61"/>
    <w:rsid w:val="007B43E0"/>
    <w:rsid w:val="007B595D"/>
    <w:rsid w:val="007B6B98"/>
    <w:rsid w:val="007B76BF"/>
    <w:rsid w:val="007C6DCE"/>
    <w:rsid w:val="007D072C"/>
    <w:rsid w:val="007D07F6"/>
    <w:rsid w:val="007D697C"/>
    <w:rsid w:val="007D7CC2"/>
    <w:rsid w:val="007E10B9"/>
    <w:rsid w:val="007F01A4"/>
    <w:rsid w:val="007F35AA"/>
    <w:rsid w:val="007F5C71"/>
    <w:rsid w:val="007F73E0"/>
    <w:rsid w:val="00802EBD"/>
    <w:rsid w:val="008038FB"/>
    <w:rsid w:val="00805145"/>
    <w:rsid w:val="00812BF6"/>
    <w:rsid w:val="00816260"/>
    <w:rsid w:val="008179EA"/>
    <w:rsid w:val="00821047"/>
    <w:rsid w:val="00824C6D"/>
    <w:rsid w:val="008259D6"/>
    <w:rsid w:val="00825B2E"/>
    <w:rsid w:val="00832B90"/>
    <w:rsid w:val="00836BA9"/>
    <w:rsid w:val="008408CF"/>
    <w:rsid w:val="00856805"/>
    <w:rsid w:val="0086007E"/>
    <w:rsid w:val="00860D55"/>
    <w:rsid w:val="00862877"/>
    <w:rsid w:val="008663F7"/>
    <w:rsid w:val="008667E8"/>
    <w:rsid w:val="00867720"/>
    <w:rsid w:val="00874E9B"/>
    <w:rsid w:val="0088231F"/>
    <w:rsid w:val="00883166"/>
    <w:rsid w:val="00884F5D"/>
    <w:rsid w:val="00885C65"/>
    <w:rsid w:val="00891BF2"/>
    <w:rsid w:val="00892AD4"/>
    <w:rsid w:val="00896ECD"/>
    <w:rsid w:val="008A2952"/>
    <w:rsid w:val="008B4494"/>
    <w:rsid w:val="008B51ED"/>
    <w:rsid w:val="008B70E2"/>
    <w:rsid w:val="008D13EC"/>
    <w:rsid w:val="008E006C"/>
    <w:rsid w:val="008F09D7"/>
    <w:rsid w:val="008F5F8A"/>
    <w:rsid w:val="00900136"/>
    <w:rsid w:val="00907927"/>
    <w:rsid w:val="009108C3"/>
    <w:rsid w:val="00915BA3"/>
    <w:rsid w:val="00916C90"/>
    <w:rsid w:val="00917D1C"/>
    <w:rsid w:val="00942322"/>
    <w:rsid w:val="00957348"/>
    <w:rsid w:val="009574B7"/>
    <w:rsid w:val="00960092"/>
    <w:rsid w:val="00963235"/>
    <w:rsid w:val="00966883"/>
    <w:rsid w:val="00970DE5"/>
    <w:rsid w:val="00971A32"/>
    <w:rsid w:val="0097249C"/>
    <w:rsid w:val="0097585D"/>
    <w:rsid w:val="00976F38"/>
    <w:rsid w:val="00977AEF"/>
    <w:rsid w:val="00982892"/>
    <w:rsid w:val="009863FF"/>
    <w:rsid w:val="00986D15"/>
    <w:rsid w:val="00991F8A"/>
    <w:rsid w:val="00992B32"/>
    <w:rsid w:val="009A2929"/>
    <w:rsid w:val="009A50BF"/>
    <w:rsid w:val="009C1380"/>
    <w:rsid w:val="009C4D24"/>
    <w:rsid w:val="009C67B8"/>
    <w:rsid w:val="009D1957"/>
    <w:rsid w:val="009D7FA6"/>
    <w:rsid w:val="009E206A"/>
    <w:rsid w:val="009E30A1"/>
    <w:rsid w:val="009F52B5"/>
    <w:rsid w:val="00A0453A"/>
    <w:rsid w:val="00A063EE"/>
    <w:rsid w:val="00A10713"/>
    <w:rsid w:val="00A12044"/>
    <w:rsid w:val="00A17949"/>
    <w:rsid w:val="00A21156"/>
    <w:rsid w:val="00A50A39"/>
    <w:rsid w:val="00A51A71"/>
    <w:rsid w:val="00A60BF5"/>
    <w:rsid w:val="00A611E4"/>
    <w:rsid w:val="00A63461"/>
    <w:rsid w:val="00A746C4"/>
    <w:rsid w:val="00A74B5C"/>
    <w:rsid w:val="00A84D96"/>
    <w:rsid w:val="00A93E03"/>
    <w:rsid w:val="00A95653"/>
    <w:rsid w:val="00A96D79"/>
    <w:rsid w:val="00AA0B7F"/>
    <w:rsid w:val="00AC07AD"/>
    <w:rsid w:val="00AD4D81"/>
    <w:rsid w:val="00AE75C0"/>
    <w:rsid w:val="00AE7D07"/>
    <w:rsid w:val="00AF0D81"/>
    <w:rsid w:val="00AF2079"/>
    <w:rsid w:val="00AF2CB5"/>
    <w:rsid w:val="00B016D2"/>
    <w:rsid w:val="00B03820"/>
    <w:rsid w:val="00B0532D"/>
    <w:rsid w:val="00B06F76"/>
    <w:rsid w:val="00B15ED3"/>
    <w:rsid w:val="00B1663D"/>
    <w:rsid w:val="00B24FC2"/>
    <w:rsid w:val="00B32600"/>
    <w:rsid w:val="00B436EE"/>
    <w:rsid w:val="00B437F2"/>
    <w:rsid w:val="00B473D9"/>
    <w:rsid w:val="00B50120"/>
    <w:rsid w:val="00B56CC7"/>
    <w:rsid w:val="00B61AE5"/>
    <w:rsid w:val="00B62877"/>
    <w:rsid w:val="00B65FB7"/>
    <w:rsid w:val="00B723D3"/>
    <w:rsid w:val="00B80C72"/>
    <w:rsid w:val="00B8650E"/>
    <w:rsid w:val="00B91D17"/>
    <w:rsid w:val="00B91DB3"/>
    <w:rsid w:val="00B97437"/>
    <w:rsid w:val="00B97694"/>
    <w:rsid w:val="00BA1004"/>
    <w:rsid w:val="00BA107F"/>
    <w:rsid w:val="00BA2159"/>
    <w:rsid w:val="00BB3A3A"/>
    <w:rsid w:val="00BB3BAC"/>
    <w:rsid w:val="00BB4763"/>
    <w:rsid w:val="00BB5082"/>
    <w:rsid w:val="00BB5E0C"/>
    <w:rsid w:val="00BB6558"/>
    <w:rsid w:val="00BB6AA8"/>
    <w:rsid w:val="00BC4540"/>
    <w:rsid w:val="00BD5BFA"/>
    <w:rsid w:val="00BE1838"/>
    <w:rsid w:val="00BE233C"/>
    <w:rsid w:val="00BF2E5F"/>
    <w:rsid w:val="00C05031"/>
    <w:rsid w:val="00C05CC9"/>
    <w:rsid w:val="00C13EDC"/>
    <w:rsid w:val="00C17E3B"/>
    <w:rsid w:val="00C21017"/>
    <w:rsid w:val="00C229E9"/>
    <w:rsid w:val="00C2408D"/>
    <w:rsid w:val="00C335FE"/>
    <w:rsid w:val="00C363EF"/>
    <w:rsid w:val="00C45959"/>
    <w:rsid w:val="00C54CE0"/>
    <w:rsid w:val="00C62A2A"/>
    <w:rsid w:val="00C679FC"/>
    <w:rsid w:val="00C722E8"/>
    <w:rsid w:val="00C81458"/>
    <w:rsid w:val="00C86208"/>
    <w:rsid w:val="00C863D2"/>
    <w:rsid w:val="00C91062"/>
    <w:rsid w:val="00C92E0E"/>
    <w:rsid w:val="00C94E2E"/>
    <w:rsid w:val="00C96F76"/>
    <w:rsid w:val="00C97BA0"/>
    <w:rsid w:val="00CA2841"/>
    <w:rsid w:val="00CB2002"/>
    <w:rsid w:val="00CB676E"/>
    <w:rsid w:val="00CC62B0"/>
    <w:rsid w:val="00CE4E55"/>
    <w:rsid w:val="00CF1E29"/>
    <w:rsid w:val="00CF3AE7"/>
    <w:rsid w:val="00D02156"/>
    <w:rsid w:val="00D03806"/>
    <w:rsid w:val="00D03D1C"/>
    <w:rsid w:val="00D05AA5"/>
    <w:rsid w:val="00D06410"/>
    <w:rsid w:val="00D066BB"/>
    <w:rsid w:val="00D12CD7"/>
    <w:rsid w:val="00D2256D"/>
    <w:rsid w:val="00D27BA3"/>
    <w:rsid w:val="00D27D35"/>
    <w:rsid w:val="00D34527"/>
    <w:rsid w:val="00D443B9"/>
    <w:rsid w:val="00D46FF0"/>
    <w:rsid w:val="00D56869"/>
    <w:rsid w:val="00D65858"/>
    <w:rsid w:val="00D670BA"/>
    <w:rsid w:val="00D67EE8"/>
    <w:rsid w:val="00D70EB9"/>
    <w:rsid w:val="00D740BC"/>
    <w:rsid w:val="00D777B9"/>
    <w:rsid w:val="00D85A32"/>
    <w:rsid w:val="00DA2AD7"/>
    <w:rsid w:val="00DA2CB9"/>
    <w:rsid w:val="00DD0F22"/>
    <w:rsid w:val="00DD2A1C"/>
    <w:rsid w:val="00DD7768"/>
    <w:rsid w:val="00DD7FA0"/>
    <w:rsid w:val="00DF133E"/>
    <w:rsid w:val="00DF236B"/>
    <w:rsid w:val="00E01F8E"/>
    <w:rsid w:val="00E06D04"/>
    <w:rsid w:val="00E153DE"/>
    <w:rsid w:val="00E21AF8"/>
    <w:rsid w:val="00E224E1"/>
    <w:rsid w:val="00E24965"/>
    <w:rsid w:val="00E35489"/>
    <w:rsid w:val="00E361A3"/>
    <w:rsid w:val="00E373EC"/>
    <w:rsid w:val="00E407CF"/>
    <w:rsid w:val="00E4124D"/>
    <w:rsid w:val="00E46981"/>
    <w:rsid w:val="00E55329"/>
    <w:rsid w:val="00E56959"/>
    <w:rsid w:val="00E60FA2"/>
    <w:rsid w:val="00E66E83"/>
    <w:rsid w:val="00E87BCC"/>
    <w:rsid w:val="00E900EE"/>
    <w:rsid w:val="00E97CE1"/>
    <w:rsid w:val="00EA04E2"/>
    <w:rsid w:val="00EA227A"/>
    <w:rsid w:val="00EA2A88"/>
    <w:rsid w:val="00EA2ED2"/>
    <w:rsid w:val="00EA353C"/>
    <w:rsid w:val="00EA402C"/>
    <w:rsid w:val="00EB6FF8"/>
    <w:rsid w:val="00ED23DE"/>
    <w:rsid w:val="00ED65B0"/>
    <w:rsid w:val="00EE00FE"/>
    <w:rsid w:val="00EE0269"/>
    <w:rsid w:val="00EF1CF1"/>
    <w:rsid w:val="00EF272A"/>
    <w:rsid w:val="00EF2D2D"/>
    <w:rsid w:val="00EF2EA7"/>
    <w:rsid w:val="00EF30B7"/>
    <w:rsid w:val="00EF774B"/>
    <w:rsid w:val="00F02324"/>
    <w:rsid w:val="00F1265E"/>
    <w:rsid w:val="00F17D34"/>
    <w:rsid w:val="00F2018D"/>
    <w:rsid w:val="00F235BE"/>
    <w:rsid w:val="00F30CC0"/>
    <w:rsid w:val="00F3251C"/>
    <w:rsid w:val="00F33E00"/>
    <w:rsid w:val="00F3606B"/>
    <w:rsid w:val="00F36367"/>
    <w:rsid w:val="00F71003"/>
    <w:rsid w:val="00F80E30"/>
    <w:rsid w:val="00F81447"/>
    <w:rsid w:val="00F942DD"/>
    <w:rsid w:val="00F96A67"/>
    <w:rsid w:val="00FA0074"/>
    <w:rsid w:val="00FA0A8A"/>
    <w:rsid w:val="00FA25F6"/>
    <w:rsid w:val="00FB1EEB"/>
    <w:rsid w:val="00FB7F53"/>
    <w:rsid w:val="00FC18F9"/>
    <w:rsid w:val="00FC2445"/>
    <w:rsid w:val="00FC54D2"/>
    <w:rsid w:val="00FC6AC6"/>
    <w:rsid w:val="00FD1A17"/>
    <w:rsid w:val="00FD33F4"/>
    <w:rsid w:val="00FD50A2"/>
    <w:rsid w:val="00FD52D4"/>
    <w:rsid w:val="00FD6A2E"/>
    <w:rsid w:val="00FE75AA"/>
    <w:rsid w:val="00FF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qFormat/>
    <w:pPr>
      <w:outlineLvl w:val="1"/>
    </w:pPr>
  </w:style>
  <w:style w:type="paragraph" w:styleId="3">
    <w:name w:val="heading 3"/>
    <w:basedOn w:val="2"/>
    <w:next w:val="a"/>
    <w:link w:val="30"/>
    <w:qFormat/>
    <w:pPr>
      <w:outlineLvl w:val="2"/>
    </w:pPr>
  </w:style>
  <w:style w:type="paragraph" w:styleId="4">
    <w:name w:val="heading 4"/>
    <w:basedOn w:val="3"/>
    <w:next w:val="a"/>
    <w:link w:val="40"/>
    <w:qFormat/>
    <w:pPr>
      <w:outlineLvl w:val="3"/>
    </w:p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a3">
    <w:name w:val="Знак Знак Знак Знак"/>
    <w:basedOn w:val="a"/>
    <w:rsid w:val="0050081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Pr>
      <w:b/>
      <w:bCs/>
      <w:sz w:val="28"/>
      <w:szCs w:val="28"/>
    </w:rPr>
  </w:style>
  <w:style w:type="character" w:customStyle="1" w:styleId="a4">
    <w:name w:val="Цветовое выделение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Pr>
      <w:color w:val="106BBE"/>
    </w:rPr>
  </w:style>
  <w:style w:type="character" w:customStyle="1" w:styleId="a6">
    <w:name w:val="Активная гипертекстовая ссылка"/>
    <w:basedOn w:val="a5"/>
    <w:rPr>
      <w:u w:val="single"/>
    </w:rPr>
  </w:style>
  <w:style w:type="paragraph" w:customStyle="1" w:styleId="a7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"/>
  </w:style>
  <w:style w:type="paragraph" w:customStyle="1" w:styleId="a9">
    <w:name w:val="Внимание: недобросовестность!"/>
    <w:basedOn w:val="a7"/>
    <w:next w:val="a"/>
  </w:style>
  <w:style w:type="character" w:customStyle="1" w:styleId="aa">
    <w:name w:val="Выделение для Базового Поиска"/>
    <w:basedOn w:val="a4"/>
    <w:rPr>
      <w:color w:val="0058A9"/>
    </w:rPr>
  </w:style>
  <w:style w:type="character" w:customStyle="1" w:styleId="ab">
    <w:name w:val="Выделение для Базового Поиска (курсив)"/>
    <w:basedOn w:val="aa"/>
    <w:rPr>
      <w:i/>
      <w:iCs/>
    </w:rPr>
  </w:style>
  <w:style w:type="paragraph" w:customStyle="1" w:styleId="ac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customStyle="1" w:styleId="ae">
    <w:name w:val="Заголовок"/>
    <w:basedOn w:val="ad"/>
    <w:next w:val="a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4"/>
  </w:style>
  <w:style w:type="paragraph" w:customStyle="1" w:styleId="af3">
    <w:name w:val="Заголовок статьи"/>
    <w:basedOn w:val="a"/>
    <w:next w:val="a"/>
    <w:pPr>
      <w:ind w:left="1612" w:hanging="892"/>
    </w:pPr>
  </w:style>
  <w:style w:type="character" w:customStyle="1" w:styleId="af4">
    <w:name w:val="Заголовок чужого сообщения"/>
    <w:basedOn w:val="a4"/>
    <w:rPr>
      <w:color w:val="FF0000"/>
    </w:rPr>
  </w:style>
  <w:style w:type="paragraph" w:customStyle="1" w:styleId="af5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rPr>
      <w:u w:val="single"/>
    </w:rPr>
  </w:style>
  <w:style w:type="paragraph" w:customStyle="1" w:styleId="af8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Pr>
      <w:i/>
      <w:iCs/>
    </w:rPr>
  </w:style>
  <w:style w:type="paragraph" w:customStyle="1" w:styleId="afd">
    <w:name w:val="Текст (лев. подпись)"/>
    <w:basedOn w:val="a"/>
    <w:next w:val="a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rPr>
      <w:sz w:val="14"/>
      <w:szCs w:val="14"/>
    </w:rPr>
  </w:style>
  <w:style w:type="paragraph" w:customStyle="1" w:styleId="aff">
    <w:name w:val="Текст (прав. подпись)"/>
    <w:basedOn w:val="a"/>
    <w:next w:val="a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</w:style>
  <w:style w:type="paragraph" w:customStyle="1" w:styleId="aff3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4"/>
    <w:rPr>
      <w:shd w:val="clear" w:color="auto" w:fill="auto"/>
    </w:rPr>
  </w:style>
  <w:style w:type="character" w:customStyle="1" w:styleId="aff5">
    <w:name w:val="Не вступил в силу"/>
    <w:basedOn w:val="a4"/>
    <w:rPr>
      <w:color w:val="000000"/>
      <w:shd w:val="clear" w:color="auto" w:fill="auto"/>
    </w:rPr>
  </w:style>
  <w:style w:type="paragraph" w:customStyle="1" w:styleId="aff6">
    <w:name w:val="Необходимые документы"/>
    <w:basedOn w:val="a7"/>
    <w:next w:val="a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pPr>
      <w:ind w:left="140"/>
    </w:pPr>
  </w:style>
  <w:style w:type="character" w:customStyle="1" w:styleId="affa">
    <w:name w:val="Опечатки"/>
    <w:rPr>
      <w:color w:val="FF0000"/>
    </w:rPr>
  </w:style>
  <w:style w:type="paragraph" w:customStyle="1" w:styleId="affb">
    <w:name w:val="Переменная часть"/>
    <w:basedOn w:val="ad"/>
    <w:next w:val="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rPr>
      <w:b/>
      <w:bCs/>
    </w:rPr>
  </w:style>
  <w:style w:type="paragraph" w:customStyle="1" w:styleId="affe">
    <w:name w:val="Подчёркнуный текст"/>
    <w:basedOn w:val="a"/>
    <w:next w:val="a"/>
  </w:style>
  <w:style w:type="paragraph" w:customStyle="1" w:styleId="afff">
    <w:name w:val="Постоянная часть"/>
    <w:basedOn w:val="ad"/>
    <w:next w:val="a"/>
    <w:rPr>
      <w:sz w:val="20"/>
      <w:szCs w:val="20"/>
    </w:rPr>
  </w:style>
  <w:style w:type="paragraph" w:customStyle="1" w:styleId="afff0">
    <w:name w:val="Прижатый влево"/>
    <w:basedOn w:val="a"/>
    <w:next w:val="a"/>
    <w:link w:val="afff1"/>
    <w:pPr>
      <w:ind w:firstLine="0"/>
      <w:jc w:val="left"/>
    </w:pPr>
  </w:style>
  <w:style w:type="paragraph" w:customStyle="1" w:styleId="afff2">
    <w:name w:val="Пример."/>
    <w:basedOn w:val="a7"/>
    <w:next w:val="a"/>
  </w:style>
  <w:style w:type="paragraph" w:customStyle="1" w:styleId="afff3">
    <w:name w:val="Примечание."/>
    <w:basedOn w:val="a7"/>
    <w:next w:val="a"/>
  </w:style>
  <w:style w:type="character" w:customStyle="1" w:styleId="afff4">
    <w:name w:val="Продолжение ссылки"/>
    <w:basedOn w:val="a5"/>
  </w:style>
  <w:style w:type="paragraph" w:customStyle="1" w:styleId="afff5">
    <w:name w:val="Словарная статья"/>
    <w:basedOn w:val="a"/>
    <w:next w:val="a"/>
    <w:pPr>
      <w:ind w:right="118" w:firstLine="0"/>
    </w:pPr>
  </w:style>
  <w:style w:type="character" w:customStyle="1" w:styleId="afff6">
    <w:name w:val="Сравнение редакций"/>
    <w:basedOn w:val="a4"/>
  </w:style>
  <w:style w:type="character" w:customStyle="1" w:styleId="afff7">
    <w:name w:val="Сравнение редакций. Добавленный фрагмент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</w:style>
  <w:style w:type="paragraph" w:customStyle="1" w:styleId="afffa">
    <w:name w:val="Текст в таблице"/>
    <w:basedOn w:val="aff7"/>
    <w:next w:val="a"/>
    <w:pPr>
      <w:ind w:firstLine="500"/>
    </w:pPr>
  </w:style>
  <w:style w:type="paragraph" w:customStyle="1" w:styleId="afffb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4"/>
    <w:rPr>
      <w:strike/>
      <w:color w:val="auto"/>
    </w:rPr>
  </w:style>
  <w:style w:type="paragraph" w:customStyle="1" w:styleId="afffe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customStyle="1" w:styleId="affff0">
    <w:name w:val=" Знак Знак Знак Знак"/>
    <w:basedOn w:val="a"/>
    <w:rsid w:val="00B06F76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fff1">
    <w:name w:val="обычный_"/>
    <w:basedOn w:val="a"/>
    <w:autoRedefine/>
    <w:rsid w:val="00034F71"/>
    <w:pPr>
      <w:autoSpaceDE/>
      <w:autoSpaceDN/>
      <w:adjustRightInd/>
      <w:ind w:firstLine="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2168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fff2">
    <w:name w:val="Table Grid"/>
    <w:basedOn w:val="a1"/>
    <w:locked/>
    <w:rsid w:val="006008F8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774455"/>
    <w:pPr>
      <w:widowControl/>
      <w:autoSpaceDE/>
      <w:autoSpaceDN/>
      <w:adjustRightInd/>
      <w:ind w:left="720" w:firstLine="0"/>
      <w:jc w:val="center"/>
    </w:pPr>
    <w:rPr>
      <w:rFonts w:ascii="Calibri" w:hAnsi="Calibri" w:cs="Calibri"/>
      <w:sz w:val="22"/>
      <w:szCs w:val="22"/>
      <w:lang w:eastAsia="en-US"/>
    </w:rPr>
  </w:style>
  <w:style w:type="paragraph" w:styleId="affff3">
    <w:name w:val="Balloon Text"/>
    <w:basedOn w:val="a"/>
    <w:link w:val="affff4"/>
    <w:semiHidden/>
    <w:rsid w:val="002E76F2"/>
    <w:pPr>
      <w:widowControl/>
      <w:autoSpaceDE/>
      <w:autoSpaceDN/>
      <w:adjustRightInd/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semiHidden/>
    <w:locked/>
    <w:rsid w:val="002E76F2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ffff5">
    <w:name w:val="header"/>
    <w:basedOn w:val="a"/>
    <w:link w:val="affff6"/>
    <w:uiPriority w:val="99"/>
    <w:rsid w:val="002E76F2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center"/>
    </w:pPr>
    <w:rPr>
      <w:rFonts w:ascii="Calibri" w:hAnsi="Calibri" w:cs="Calibri"/>
      <w:sz w:val="22"/>
      <w:szCs w:val="22"/>
      <w:lang w:eastAsia="en-US"/>
    </w:rPr>
  </w:style>
  <w:style w:type="character" w:customStyle="1" w:styleId="affff6">
    <w:name w:val="Верхний колонтитул Знак"/>
    <w:basedOn w:val="a0"/>
    <w:link w:val="affff5"/>
    <w:uiPriority w:val="99"/>
    <w:locked/>
    <w:rsid w:val="002E76F2"/>
    <w:rPr>
      <w:rFonts w:ascii="Calibri" w:hAnsi="Calibri" w:cs="Calibri"/>
      <w:sz w:val="22"/>
      <w:szCs w:val="22"/>
      <w:lang w:val="ru-RU" w:eastAsia="en-US" w:bidi="ar-SA"/>
    </w:rPr>
  </w:style>
  <w:style w:type="paragraph" w:styleId="affff7">
    <w:name w:val="footer"/>
    <w:basedOn w:val="a"/>
    <w:link w:val="affff8"/>
    <w:semiHidden/>
    <w:rsid w:val="002E76F2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center"/>
    </w:pPr>
    <w:rPr>
      <w:rFonts w:ascii="Calibri" w:hAnsi="Calibri" w:cs="Calibri"/>
      <w:sz w:val="22"/>
      <w:szCs w:val="22"/>
      <w:lang w:eastAsia="en-US"/>
    </w:rPr>
  </w:style>
  <w:style w:type="character" w:customStyle="1" w:styleId="affff8">
    <w:name w:val="Нижний колонтитул Знак"/>
    <w:basedOn w:val="a0"/>
    <w:link w:val="affff7"/>
    <w:semiHidden/>
    <w:locked/>
    <w:rsid w:val="002E76F2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2E76F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16"/>
      <w:szCs w:val="16"/>
    </w:rPr>
  </w:style>
  <w:style w:type="paragraph" w:customStyle="1" w:styleId="tekstob">
    <w:name w:val="tekstob"/>
    <w:basedOn w:val="a"/>
    <w:rsid w:val="002E76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rsid w:val="002E76F2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Cell">
    <w:name w:val="ConsPlusCell"/>
    <w:rsid w:val="002E76F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fff9">
    <w:name w:val="page number"/>
    <w:basedOn w:val="a0"/>
    <w:rsid w:val="002E76F2"/>
    <w:rPr>
      <w:rFonts w:cs="Times New Roman"/>
    </w:rPr>
  </w:style>
  <w:style w:type="character" w:styleId="affffa">
    <w:name w:val="Hyperlink"/>
    <w:basedOn w:val="a0"/>
    <w:unhideWhenUsed/>
    <w:rsid w:val="003C06F2"/>
    <w:rPr>
      <w:color w:val="0000FF"/>
      <w:u w:val="single"/>
    </w:rPr>
  </w:style>
  <w:style w:type="character" w:customStyle="1" w:styleId="afff1">
    <w:name w:val="Прижатый влево Знак"/>
    <w:basedOn w:val="a0"/>
    <w:link w:val="afff0"/>
    <w:rsid w:val="002F0A69"/>
    <w:rPr>
      <w:rFonts w:ascii="Arial" w:hAnsi="Arial" w:cs="Arial"/>
      <w:sz w:val="24"/>
      <w:szCs w:val="24"/>
    </w:rPr>
  </w:style>
  <w:style w:type="character" w:styleId="affffb">
    <w:name w:val="Emphasis"/>
    <w:basedOn w:val="a0"/>
    <w:qFormat/>
    <w:locked/>
    <w:rsid w:val="005A38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CA7A6-CD57-4CBB-8EA1-870ED275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НПП "Гарант-Сервис"</Company>
  <LinksUpToDate>false</LinksUpToDate>
  <CharactersWithSpaces>4448</CharactersWithSpaces>
  <SharedDoc>false</SharedDoc>
  <HLinks>
    <vt:vector size="18" baseType="variant">
      <vt:variant>
        <vt:i4>2752534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НПП "Гарант-Сервис"</dc:creator>
  <cp:lastModifiedBy>Пользователь Windows</cp:lastModifiedBy>
  <cp:revision>2</cp:revision>
  <cp:lastPrinted>2018-10-31T12:13:00Z</cp:lastPrinted>
  <dcterms:created xsi:type="dcterms:W3CDTF">2020-01-10T07:17:00Z</dcterms:created>
  <dcterms:modified xsi:type="dcterms:W3CDTF">2020-01-10T07:17:00Z</dcterms:modified>
</cp:coreProperties>
</file>