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A" w:rsidRDefault="00806D0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</w:t>
      </w:r>
      <w:r w:rsidR="00DD346A">
        <w:rPr>
          <w:rFonts w:ascii="Times New Roman" w:hAnsi="Times New Roman" w:cs="Times New Roman"/>
          <w:color w:val="auto"/>
          <w:sz w:val="28"/>
          <w:szCs w:val="28"/>
        </w:rPr>
        <w:t>РАЦИЯ ПОКРОВСКОГО СЕЛЬСКОГО ПОСЕЛЕНИЯ НОВОПОКРОВСКОГО РАЙОНА</w:t>
      </w:r>
    </w:p>
    <w:p w:rsidR="00CC7022" w:rsidRPr="00771AB4" w:rsidRDefault="00CC7022" w:rsidP="00771AB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DD346A" w:rsidRDefault="00DD346A" w:rsidP="00DD3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46A" w:rsidRDefault="00BD2583" w:rsidP="00771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1AB4">
        <w:rPr>
          <w:rFonts w:ascii="Times New Roman" w:hAnsi="Times New Roman" w:cs="Times New Roman"/>
          <w:sz w:val="28"/>
          <w:szCs w:val="28"/>
        </w:rPr>
        <w:t xml:space="preserve">т </w:t>
      </w:r>
      <w:r w:rsidR="00C25F24">
        <w:rPr>
          <w:rFonts w:ascii="Times New Roman" w:hAnsi="Times New Roman" w:cs="Times New Roman"/>
          <w:sz w:val="28"/>
          <w:szCs w:val="28"/>
        </w:rPr>
        <w:t>18.11.2019</w:t>
      </w:r>
      <w:r w:rsidR="00771AB4">
        <w:rPr>
          <w:rFonts w:ascii="Times New Roman" w:hAnsi="Times New Roman" w:cs="Times New Roman"/>
          <w:sz w:val="28"/>
          <w:szCs w:val="28"/>
        </w:rPr>
        <w:t xml:space="preserve"> </w:t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</w:r>
      <w:r w:rsidR="00771AB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25F24">
        <w:rPr>
          <w:rFonts w:ascii="Times New Roman" w:hAnsi="Times New Roman" w:cs="Times New Roman"/>
          <w:sz w:val="28"/>
          <w:szCs w:val="28"/>
        </w:rPr>
        <w:t>108</w:t>
      </w:r>
    </w:p>
    <w:p w:rsidR="00DD346A" w:rsidRDefault="00DD346A" w:rsidP="00DD346A">
      <w:pPr>
        <w:rPr>
          <w:rFonts w:ascii="Times New Roman" w:hAnsi="Times New Roman" w:cs="Times New Roman"/>
          <w:sz w:val="28"/>
          <w:szCs w:val="28"/>
        </w:rPr>
      </w:pPr>
    </w:p>
    <w:p w:rsidR="00DD346A" w:rsidRPr="00DD346A" w:rsidRDefault="00DD346A" w:rsidP="00DD3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DF43D9" w:rsidRPr="00430C7B" w:rsidRDefault="00DF43D9" w:rsidP="00BA5E8D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7" w:history="1">
        <w:r w:rsidR="00DD346A"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BA5E8D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О внесении изменений в постановление администрации Покровского сельского поселения Новопокровского рай</w:t>
        </w:r>
        <w:r w:rsidR="00F42A8C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она от 1 октября 2014 года № 100</w:t>
        </w:r>
        <w:r w:rsidR="00BA5E8D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 xml:space="preserve"> «</w:t>
        </w:r>
        <w:r w:rsidR="00C8158A"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Об утверждении муниципаль</w:t>
        </w:r>
        <w:r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ной программы</w:t>
        </w:r>
        <w:r w:rsidR="00BA5E8D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DD346A"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Покровского с</w:t>
        </w:r>
        <w:r w:rsidR="002430B5"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 xml:space="preserve">ельского поселения </w:t>
        </w:r>
        <w:r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 xml:space="preserve">"Развитие </w:t>
        </w:r>
        <w:r w:rsidR="00F42A8C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топливно-энергетического комплекса</w:t>
        </w:r>
        <w:r w:rsidRPr="00430C7B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</w:p>
    <w:p w:rsidR="00DF43D9" w:rsidRDefault="00DF43D9"/>
    <w:p w:rsidR="00771AB4" w:rsidRDefault="00771AB4"/>
    <w:p w:rsidR="00BA5E8D" w:rsidRPr="0050081F" w:rsidRDefault="00BA5E8D" w:rsidP="00BA5E8D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Pr="00DB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целях обеспечения эффективности реализации мероприятий муниципальной программы Покровского сельского поселения «Развитие </w:t>
      </w:r>
      <w:r w:rsidR="00F42A8C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</w:t>
      </w:r>
      <w:r w:rsidR="00D21D10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BA5E8D" w:rsidRPr="0050081F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Pr="0050081F" w:rsidRDefault="00BA5E8D" w:rsidP="00771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2E60">
        <w:rPr>
          <w:rFonts w:ascii="Times New Roman" w:hAnsi="Times New Roman" w:cs="Times New Roman"/>
          <w:sz w:val="28"/>
          <w:szCs w:val="28"/>
        </w:rPr>
        <w:t>Внести</w:t>
      </w:r>
      <w:r w:rsidR="00AE76F5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Покровского сельского поселения Новопокровского </w:t>
      </w:r>
      <w:r w:rsidR="00F42A8C">
        <w:rPr>
          <w:rFonts w:ascii="Times New Roman" w:hAnsi="Times New Roman" w:cs="Times New Roman"/>
          <w:sz w:val="28"/>
          <w:szCs w:val="28"/>
        </w:rPr>
        <w:t>района от 1 октября 2014г. № 100</w:t>
      </w:r>
      <w:r w:rsidR="00AE76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E76F5">
        <w:rPr>
          <w:rFonts w:ascii="Times New Roman" w:hAnsi="Times New Roman" w:cs="Times New Roman"/>
          <w:sz w:val="28"/>
          <w:szCs w:val="28"/>
        </w:rPr>
        <w:t>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«Развитие</w:t>
      </w:r>
      <w:r w:rsidR="00F42A8C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», согласно приложению к настоящему постановлению</w:t>
      </w:r>
      <w:r w:rsidRPr="0050081F">
        <w:rPr>
          <w:rFonts w:ascii="Times New Roman" w:hAnsi="Times New Roman" w:cs="Times New Roman"/>
          <w:sz w:val="28"/>
          <w:szCs w:val="28"/>
        </w:rPr>
        <w:t>.</w:t>
      </w:r>
    </w:p>
    <w:p w:rsidR="00BA5E8D" w:rsidRPr="001474B7" w:rsidRDefault="00BA5E8D" w:rsidP="00771AB4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81F">
        <w:rPr>
          <w:rFonts w:ascii="Times New Roman" w:hAnsi="Times New Roman" w:cs="Times New Roman"/>
          <w:sz w:val="28"/>
          <w:szCs w:val="28"/>
        </w:rPr>
        <w:t>.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rPr>
          <w:rFonts w:ascii="Times New Roman" w:hAnsi="Times New Roman" w:cs="Times New Roman"/>
          <w:sz w:val="28"/>
          <w:szCs w:val="28"/>
        </w:rPr>
      </w:pP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5E8D" w:rsidRDefault="00BA5E8D" w:rsidP="00BA5E8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AE1A3D" w:rsidRDefault="00BA5E8D" w:rsidP="00396F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 w:rsidR="00521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396F22" w:rsidRDefault="00396F22" w:rsidP="00396F22">
      <w:pPr>
        <w:ind w:firstLine="0"/>
      </w:pPr>
    </w:p>
    <w:p w:rsidR="00DD6E1F" w:rsidRDefault="00DD6E1F"/>
    <w:p w:rsidR="00BA5E8D" w:rsidRDefault="00BA5E8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5E8D" w:rsidRDefault="00BA5E8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5E8D" w:rsidRDefault="00BA5E8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06D03" w:rsidRDefault="00806D03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5E8D" w:rsidRDefault="00BA5E8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5E8D" w:rsidRDefault="00BA5E8D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71AB4" w:rsidRDefault="00771AB4">
      <w:pPr>
        <w:ind w:firstLine="698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F43D9" w:rsidRPr="008038FB" w:rsidRDefault="00DF43D9" w:rsidP="00771AB4">
      <w:pPr>
        <w:ind w:left="5387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038F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BA5E8D">
        <w:rPr>
          <w:rStyle w:val="a4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771AB4" w:rsidRDefault="00771AB4" w:rsidP="00771AB4">
      <w:pPr>
        <w:tabs>
          <w:tab w:val="left" w:pos="9781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E1A3D" w:rsidRPr="00D025A2" w:rsidRDefault="00BA5E8D" w:rsidP="00771AB4">
      <w:pPr>
        <w:tabs>
          <w:tab w:val="left" w:pos="9781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44988" w:rsidRDefault="00244988" w:rsidP="00771AB4">
      <w:pPr>
        <w:tabs>
          <w:tab w:val="left" w:pos="9781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A3D" w:rsidRPr="00D025A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3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1A3D" w:rsidRDefault="00AE1A3D" w:rsidP="00771AB4">
      <w:pPr>
        <w:tabs>
          <w:tab w:val="left" w:pos="9781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025A2">
        <w:rPr>
          <w:rFonts w:ascii="Times New Roman" w:hAnsi="Times New Roman" w:cs="Times New Roman"/>
          <w:sz w:val="28"/>
          <w:szCs w:val="28"/>
        </w:rPr>
        <w:t>окровского</w:t>
      </w:r>
      <w:r w:rsidR="00244988">
        <w:rPr>
          <w:rFonts w:ascii="Times New Roman" w:hAnsi="Times New Roman" w:cs="Times New Roman"/>
          <w:sz w:val="28"/>
          <w:szCs w:val="28"/>
        </w:rPr>
        <w:t xml:space="preserve"> </w:t>
      </w:r>
      <w:r w:rsidRPr="00D025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3D" w:rsidRPr="00D025A2" w:rsidRDefault="00AE1A3D" w:rsidP="00771AB4">
      <w:pPr>
        <w:tabs>
          <w:tab w:val="left" w:pos="9781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F43D9" w:rsidRDefault="007A6E7A" w:rsidP="00771AB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5EA">
        <w:rPr>
          <w:rFonts w:ascii="Times New Roman" w:hAnsi="Times New Roman" w:cs="Times New Roman"/>
          <w:sz w:val="28"/>
          <w:szCs w:val="28"/>
        </w:rPr>
        <w:t>18.11.2019 г. № 108</w:t>
      </w:r>
    </w:p>
    <w:p w:rsidR="00771AB4" w:rsidRPr="008038FB" w:rsidRDefault="00771AB4" w:rsidP="00771AB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5E8D" w:rsidRPr="002918DE" w:rsidRDefault="00BA5E8D" w:rsidP="00BA5E8D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A5E8D" w:rsidRPr="0050081F" w:rsidRDefault="00BA5E8D" w:rsidP="00BA5E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</w:t>
      </w:r>
      <w:r w:rsidR="00F42A8C">
        <w:rPr>
          <w:rFonts w:ascii="Times New Roman" w:hAnsi="Times New Roman" w:cs="Times New Roman"/>
          <w:b/>
          <w:bCs/>
          <w:sz w:val="28"/>
          <w:szCs w:val="28"/>
        </w:rPr>
        <w:t>на от 1 октября  2014 года № 100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 Покровского сельского поселения «Развитие </w:t>
      </w:r>
      <w:r w:rsidR="00F42A8C">
        <w:rPr>
          <w:rFonts w:ascii="Times New Roman" w:hAnsi="Times New Roman" w:cs="Times New Roman"/>
          <w:b/>
          <w:bCs/>
          <w:sz w:val="28"/>
          <w:szCs w:val="28"/>
        </w:rPr>
        <w:t>топливно-энергетического комплекса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636F" w:rsidRDefault="00C6636F" w:rsidP="00BA5E8D">
      <w:pPr>
        <w:widowControl/>
        <w:ind w:firstLine="0"/>
      </w:pPr>
    </w:p>
    <w:p w:rsidR="00BA5E8D" w:rsidRDefault="00BA5E8D" w:rsidP="00C6636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57FC">
        <w:rPr>
          <w:rFonts w:ascii="Times New Roman" w:hAnsi="Times New Roman" w:cs="Times New Roman"/>
          <w:sz w:val="28"/>
          <w:szCs w:val="28"/>
        </w:rPr>
        <w:t>Развитие</w:t>
      </w:r>
      <w:r w:rsidR="00F42A8C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857FC" w:rsidRDefault="00F42A8C" w:rsidP="00C6636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57FC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6"/>
        <w:gridCol w:w="6243"/>
      </w:tblGrid>
      <w:tr w:rsidR="002430B5" w:rsidTr="00075D36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2430B5" w:rsidRDefault="002430B5">
            <w:pPr>
              <w:pStyle w:val="aff7"/>
            </w:pPr>
          </w:p>
        </w:tc>
      </w:tr>
      <w:tr w:rsidR="000C6F8C" w:rsidTr="00075D36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C6F8C" w:rsidRPr="00BE50CC" w:rsidRDefault="000C6F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0C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0C6F8C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 w:rsidR="000C54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</w:t>
            </w:r>
            <w:r w:rsidR="00075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36F" w:rsidRPr="00C663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36F" w:rsidRPr="00C6636F">
              <w:rPr>
                <w:rFonts w:ascii="Times New Roman" w:hAnsi="Times New Roman" w:cs="Times New Roman"/>
                <w:sz w:val="28"/>
                <w:szCs w:val="28"/>
              </w:rPr>
              <w:t>274,5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1 072,8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8A04A6">
              <w:rPr>
                <w:rFonts w:ascii="Times New Roman" w:hAnsi="Times New Roman" w:cs="Times New Roman"/>
                <w:sz w:val="28"/>
                <w:szCs w:val="28"/>
              </w:rPr>
              <w:t> 720,8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Pr="00A1340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204F4">
              <w:rPr>
                <w:rFonts w:ascii="Times New Roman" w:hAnsi="Times New Roman" w:cs="Times New Roman"/>
                <w:sz w:val="28"/>
                <w:szCs w:val="28"/>
              </w:rPr>
              <w:t>4 373,9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0C6F8C" w:rsidRPr="00075D36" w:rsidRDefault="004875C4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075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36F">
              <w:rPr>
                <w:rFonts w:ascii="Times New Roman" w:hAnsi="Times New Roman" w:cs="Times New Roman"/>
                <w:sz w:val="28"/>
                <w:szCs w:val="28"/>
              </w:rPr>
              <w:t>2 786,0</w:t>
            </w:r>
            <w:r w:rsidR="00075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F8C" w:rsidRPr="00075D3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0C6F8C" w:rsidRDefault="008005DE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6636F">
              <w:rPr>
                <w:rFonts w:ascii="Times New Roman" w:hAnsi="Times New Roman" w:cs="Times New Roman"/>
                <w:sz w:val="28"/>
                <w:szCs w:val="28"/>
              </w:rPr>
              <w:t xml:space="preserve">1 480,0 </w:t>
            </w:r>
            <w:r w:rsidR="000C6F8C" w:rsidRPr="00075D3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C6636F" w:rsidRDefault="00C6636F" w:rsidP="00C6636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841,0,0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6636F" w:rsidRPr="00C6636F" w:rsidRDefault="00C6636F" w:rsidP="00C6636F"/>
          <w:p w:rsidR="000C6F8C" w:rsidRDefault="000C6F8C" w:rsidP="00B56E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E4DE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«Газификация Покровского сельского поселения на 2015-20</w:t>
            </w:r>
            <w:r w:rsidR="00120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8E4DE7">
              <w:rPr>
                <w:rFonts w:ascii="Times New Roman" w:hAnsi="Times New Roman" w:cs="Times New Roman"/>
                <w:b/>
                <w:sz w:val="28"/>
                <w:szCs w:val="28"/>
              </w:rPr>
              <w:t>гг.»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</w:t>
            </w:r>
            <w:r w:rsidR="00765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0CD7">
              <w:rPr>
                <w:rFonts w:ascii="Times New Roman" w:hAnsi="Times New Roman" w:cs="Times New Roman"/>
                <w:sz w:val="28"/>
                <w:szCs w:val="28"/>
              </w:rPr>
              <w:t> 372,0</w:t>
            </w:r>
            <w:r w:rsidR="001C747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1229EE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F8C" w:rsidRPr="00525FC5" w:rsidRDefault="00120688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  <w:r w:rsidR="000C6F8C" w:rsidRPr="00525FC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525FC5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C66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6796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525FC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525FC5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A5D14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="006243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5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38A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  <w:r w:rsidRPr="00525FC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525FC5" w:rsidRDefault="001C7474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20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CD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  <w:r w:rsidR="000C6F8C" w:rsidRPr="00525FC5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Default="000C6F8C" w:rsidP="001206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120688">
              <w:rPr>
                <w:rFonts w:ascii="Times New Roman" w:hAnsi="Times New Roman" w:cs="Times New Roman"/>
                <w:sz w:val="28"/>
                <w:szCs w:val="28"/>
              </w:rPr>
              <w:t xml:space="preserve"> - 750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525FC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120688" w:rsidRPr="001229EE" w:rsidRDefault="00120688" w:rsidP="001206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C6F8C" w:rsidTr="00075D36">
        <w:tblPrEx>
          <w:tblCellMar>
            <w:top w:w="0" w:type="dxa"/>
            <w:bottom w:w="0" w:type="dxa"/>
          </w:tblCellMar>
        </w:tblPrEx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C6F8C" w:rsidRDefault="000C6F8C">
            <w:pPr>
              <w:pStyle w:val="aff7"/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0C6F8C" w:rsidRPr="008E4DE7" w:rsidRDefault="000C6F8C" w:rsidP="00B56E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E4DE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«Энергосбережение и повышение энергетической эффективности в Покровском сельском поселении</w:t>
            </w:r>
            <w:r w:rsidRPr="008E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DE7">
              <w:rPr>
                <w:rFonts w:ascii="Times New Roman" w:hAnsi="Times New Roman" w:cs="Times New Roman"/>
                <w:b/>
                <w:sz w:val="28"/>
                <w:szCs w:val="28"/>
              </w:rPr>
              <w:t>на 2015-20</w:t>
            </w:r>
            <w:r w:rsidR="006B59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4DE7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  <w:r w:rsidRPr="001229EE">
              <w:t xml:space="preserve"> </w:t>
            </w:r>
            <w:r w:rsidRPr="008E4D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1C7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598C">
              <w:rPr>
                <w:rFonts w:ascii="Times New Roman" w:hAnsi="Times New Roman" w:cs="Times New Roman"/>
                <w:sz w:val="28"/>
                <w:szCs w:val="28"/>
              </w:rPr>
              <w:t> 102,3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DE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 </w:t>
            </w:r>
            <w:r w:rsidRPr="008E4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за счет средств  бюджета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175,4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C6F8C" w:rsidRPr="00717057" w:rsidRDefault="006B59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  <w:r w:rsidR="000C6F8C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C6F8C" w:rsidRPr="00717057" w:rsidRDefault="00FF4EE9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378BF">
              <w:rPr>
                <w:rFonts w:ascii="Times New Roman" w:hAnsi="Times New Roman" w:cs="Times New Roman"/>
                <w:sz w:val="28"/>
                <w:szCs w:val="28"/>
              </w:rPr>
              <w:t>368,7</w:t>
            </w:r>
            <w:r w:rsidR="000C6F8C"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C6F8C" w:rsidRPr="00717057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B598C">
              <w:rPr>
                <w:rFonts w:ascii="Times New Roman" w:hAnsi="Times New Roman" w:cs="Times New Roman"/>
                <w:sz w:val="28"/>
                <w:szCs w:val="28"/>
              </w:rPr>
              <w:t>359,6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0C6F8C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B598C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  <w:r w:rsidRPr="0071705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598C" w:rsidRPr="006B598C" w:rsidRDefault="006B598C" w:rsidP="006B59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98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309,9</w:t>
            </w:r>
            <w:r w:rsidRPr="006B598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B598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598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C6F8C" w:rsidRPr="00366C72" w:rsidRDefault="000C6F8C" w:rsidP="00B56E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1C35ED">
              <w:rPr>
                <w:rFonts w:ascii="Times New Roman" w:hAnsi="Times New Roman" w:cs="Times New Roman"/>
                <w:sz w:val="28"/>
                <w:szCs w:val="28"/>
              </w:rPr>
              <w:t>ем финансирования  основного мероприятия «Уличное 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П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окровско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</w:t>
            </w:r>
            <w:r w:rsidR="009479A2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составит </w:t>
            </w:r>
            <w:r w:rsidR="003511AA">
              <w:rPr>
                <w:rFonts w:ascii="Times New Roman" w:hAnsi="Times New Roman" w:cs="Times New Roman"/>
                <w:sz w:val="28"/>
                <w:szCs w:val="28"/>
              </w:rPr>
              <w:t>4 431,5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0C6F8C" w:rsidRPr="00DB2FF5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364,5</w:t>
            </w: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DB2FF5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96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DB2FF5" w:rsidRDefault="000C6F8C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2017 год -  </w:t>
            </w:r>
            <w:r w:rsidR="00947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8BF">
              <w:rPr>
                <w:rFonts w:ascii="Times New Roman" w:hAnsi="Times New Roman" w:cs="Times New Roman"/>
                <w:sz w:val="28"/>
                <w:szCs w:val="28"/>
              </w:rPr>
              <w:t>462,3</w:t>
            </w:r>
            <w:r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Pr="00DB2FF5" w:rsidRDefault="007654C5" w:rsidP="00B56E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- 1</w:t>
            </w:r>
            <w:r w:rsidR="003511AA">
              <w:rPr>
                <w:rFonts w:ascii="Times New Roman" w:hAnsi="Times New Roman" w:cs="Times New Roman"/>
                <w:sz w:val="28"/>
                <w:szCs w:val="28"/>
              </w:rPr>
              <w:t> 903,7</w:t>
            </w:r>
            <w:r w:rsidR="000C6F8C"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F8C" w:rsidRDefault="003511AA" w:rsidP="00B56EA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- 560</w:t>
            </w:r>
            <w:r w:rsidR="000C6F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C6F8C" w:rsidRPr="00DB2FF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11AA" w:rsidRDefault="003511AA" w:rsidP="003511A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531,1</w:t>
            </w:r>
            <w:r w:rsidRPr="00075D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3511AA" w:rsidRPr="003511AA" w:rsidRDefault="003511AA" w:rsidP="003511AA"/>
          <w:p w:rsidR="000C6F8C" w:rsidRPr="00826989" w:rsidRDefault="000C6F8C" w:rsidP="008213AB">
            <w:pPr>
              <w:pStyle w:val="afff0"/>
            </w:pPr>
          </w:p>
        </w:tc>
      </w:tr>
    </w:tbl>
    <w:p w:rsidR="00DF43D9" w:rsidRDefault="00DF43D9" w:rsidP="00E50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0A29" w:rsidRDefault="00E50A29" w:rsidP="00E50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0A29" w:rsidRDefault="00E50A29" w:rsidP="00E50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финансист                                    О.Е. Субботина</w:t>
      </w:r>
    </w:p>
    <w:sectPr w:rsidR="00E50A29" w:rsidSect="00E50A29">
      <w:headerReference w:type="default" r:id="rId8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E3" w:rsidRDefault="008B12E3">
      <w:r>
        <w:separator/>
      </w:r>
    </w:p>
  </w:endnote>
  <w:endnote w:type="continuationSeparator" w:id="0">
    <w:p w:rsidR="008B12E3" w:rsidRDefault="008B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E3" w:rsidRDefault="008B12E3">
      <w:r>
        <w:separator/>
      </w:r>
    </w:p>
  </w:footnote>
  <w:footnote w:type="continuationSeparator" w:id="0">
    <w:p w:rsidR="008B12E3" w:rsidRDefault="008B1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29" w:rsidRDefault="00E50A29">
    <w:pPr>
      <w:pStyle w:val="affff2"/>
      <w:jc w:val="center"/>
    </w:pPr>
    <w:fldSimple w:instr=" PAGE   \* MERGEFORMAT ">
      <w:r>
        <w:rPr>
          <w:noProof/>
        </w:rPr>
        <w:t>3</w:t>
      </w:r>
    </w:fldSimple>
  </w:p>
  <w:p w:rsidR="004244E6" w:rsidRDefault="004244E6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543"/>
    <w:multiLevelType w:val="hybridMultilevel"/>
    <w:tmpl w:val="52AAAFA0"/>
    <w:lvl w:ilvl="0" w:tplc="1B562178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79D76FA5"/>
    <w:multiLevelType w:val="hybridMultilevel"/>
    <w:tmpl w:val="1C0A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4CF7"/>
    <w:rsid w:val="00011185"/>
    <w:rsid w:val="0002044E"/>
    <w:rsid w:val="0002620C"/>
    <w:rsid w:val="00034CFF"/>
    <w:rsid w:val="000378BF"/>
    <w:rsid w:val="00041BD4"/>
    <w:rsid w:val="00062C05"/>
    <w:rsid w:val="00071988"/>
    <w:rsid w:val="000734E2"/>
    <w:rsid w:val="00075D36"/>
    <w:rsid w:val="00081CA2"/>
    <w:rsid w:val="0008238C"/>
    <w:rsid w:val="00091533"/>
    <w:rsid w:val="00097C03"/>
    <w:rsid w:val="000A42EB"/>
    <w:rsid w:val="000A6BB6"/>
    <w:rsid w:val="000C5447"/>
    <w:rsid w:val="000C6F8C"/>
    <w:rsid w:val="000D3054"/>
    <w:rsid w:val="0010415D"/>
    <w:rsid w:val="00106257"/>
    <w:rsid w:val="00115691"/>
    <w:rsid w:val="00120688"/>
    <w:rsid w:val="001229EE"/>
    <w:rsid w:val="00127D0F"/>
    <w:rsid w:val="00133536"/>
    <w:rsid w:val="00136707"/>
    <w:rsid w:val="001374B1"/>
    <w:rsid w:val="00140745"/>
    <w:rsid w:val="001466F4"/>
    <w:rsid w:val="001474B7"/>
    <w:rsid w:val="00154144"/>
    <w:rsid w:val="00163220"/>
    <w:rsid w:val="001668AC"/>
    <w:rsid w:val="00166F7C"/>
    <w:rsid w:val="00167783"/>
    <w:rsid w:val="00177E0D"/>
    <w:rsid w:val="00185942"/>
    <w:rsid w:val="00193082"/>
    <w:rsid w:val="00197FAC"/>
    <w:rsid w:val="001A708F"/>
    <w:rsid w:val="001B398B"/>
    <w:rsid w:val="001C1372"/>
    <w:rsid w:val="001C35ED"/>
    <w:rsid w:val="001C7474"/>
    <w:rsid w:val="001E6AD1"/>
    <w:rsid w:val="001E6D10"/>
    <w:rsid w:val="002002AB"/>
    <w:rsid w:val="00210E0F"/>
    <w:rsid w:val="00211EFC"/>
    <w:rsid w:val="00213326"/>
    <w:rsid w:val="002153A2"/>
    <w:rsid w:val="00221978"/>
    <w:rsid w:val="0023392D"/>
    <w:rsid w:val="002350C3"/>
    <w:rsid w:val="002430B5"/>
    <w:rsid w:val="00243B39"/>
    <w:rsid w:val="00244988"/>
    <w:rsid w:val="00262C37"/>
    <w:rsid w:val="00291318"/>
    <w:rsid w:val="002918DE"/>
    <w:rsid w:val="00291E57"/>
    <w:rsid w:val="00297386"/>
    <w:rsid w:val="002A7B4A"/>
    <w:rsid w:val="002A7E90"/>
    <w:rsid w:val="002B43B4"/>
    <w:rsid w:val="002C6935"/>
    <w:rsid w:val="002D015C"/>
    <w:rsid w:val="002F074D"/>
    <w:rsid w:val="0031326E"/>
    <w:rsid w:val="003147DD"/>
    <w:rsid w:val="00315557"/>
    <w:rsid w:val="00316847"/>
    <w:rsid w:val="003500A2"/>
    <w:rsid w:val="003511AA"/>
    <w:rsid w:val="00353E9F"/>
    <w:rsid w:val="00361946"/>
    <w:rsid w:val="003625D8"/>
    <w:rsid w:val="00363E1C"/>
    <w:rsid w:val="00363F1D"/>
    <w:rsid w:val="00366C72"/>
    <w:rsid w:val="00367951"/>
    <w:rsid w:val="0037231F"/>
    <w:rsid w:val="003772B6"/>
    <w:rsid w:val="00384CB4"/>
    <w:rsid w:val="00384CD7"/>
    <w:rsid w:val="00393A2C"/>
    <w:rsid w:val="00396F22"/>
    <w:rsid w:val="00397F31"/>
    <w:rsid w:val="003A0500"/>
    <w:rsid w:val="003A27B5"/>
    <w:rsid w:val="003A7A05"/>
    <w:rsid w:val="003B6000"/>
    <w:rsid w:val="003B70C6"/>
    <w:rsid w:val="003B790A"/>
    <w:rsid w:val="003C2118"/>
    <w:rsid w:val="003C4FEE"/>
    <w:rsid w:val="003C741D"/>
    <w:rsid w:val="003D56DD"/>
    <w:rsid w:val="003D7448"/>
    <w:rsid w:val="003E16C7"/>
    <w:rsid w:val="003E79C9"/>
    <w:rsid w:val="003F0A8E"/>
    <w:rsid w:val="003F5805"/>
    <w:rsid w:val="0040209A"/>
    <w:rsid w:val="004052A0"/>
    <w:rsid w:val="00413D17"/>
    <w:rsid w:val="0041594D"/>
    <w:rsid w:val="00417D1E"/>
    <w:rsid w:val="00423328"/>
    <w:rsid w:val="004239C2"/>
    <w:rsid w:val="004244E6"/>
    <w:rsid w:val="00430C7B"/>
    <w:rsid w:val="0044512A"/>
    <w:rsid w:val="00466925"/>
    <w:rsid w:val="00473729"/>
    <w:rsid w:val="0048389E"/>
    <w:rsid w:val="004840ED"/>
    <w:rsid w:val="004875C4"/>
    <w:rsid w:val="004954F4"/>
    <w:rsid w:val="004A5B65"/>
    <w:rsid w:val="004A5FC8"/>
    <w:rsid w:val="004D0076"/>
    <w:rsid w:val="004D4934"/>
    <w:rsid w:val="004D55A3"/>
    <w:rsid w:val="004E0B85"/>
    <w:rsid w:val="004E1DA0"/>
    <w:rsid w:val="004E2648"/>
    <w:rsid w:val="004E361F"/>
    <w:rsid w:val="00500740"/>
    <w:rsid w:val="0050081F"/>
    <w:rsid w:val="00513CBB"/>
    <w:rsid w:val="00521C3A"/>
    <w:rsid w:val="00523653"/>
    <w:rsid w:val="00523BB6"/>
    <w:rsid w:val="00525FC5"/>
    <w:rsid w:val="00526E44"/>
    <w:rsid w:val="005270ED"/>
    <w:rsid w:val="005271F7"/>
    <w:rsid w:val="00533903"/>
    <w:rsid w:val="005352E8"/>
    <w:rsid w:val="00552766"/>
    <w:rsid w:val="005766DA"/>
    <w:rsid w:val="00580F99"/>
    <w:rsid w:val="00590FB5"/>
    <w:rsid w:val="005A18C2"/>
    <w:rsid w:val="005A25E0"/>
    <w:rsid w:val="005B40AA"/>
    <w:rsid w:val="005B681B"/>
    <w:rsid w:val="005C1BC0"/>
    <w:rsid w:val="005C2488"/>
    <w:rsid w:val="005C798A"/>
    <w:rsid w:val="005E0C45"/>
    <w:rsid w:val="005F1F60"/>
    <w:rsid w:val="006126DE"/>
    <w:rsid w:val="006204F4"/>
    <w:rsid w:val="00620E1C"/>
    <w:rsid w:val="0062438A"/>
    <w:rsid w:val="00643E2A"/>
    <w:rsid w:val="00646AC3"/>
    <w:rsid w:val="00655075"/>
    <w:rsid w:val="0066004D"/>
    <w:rsid w:val="0066269C"/>
    <w:rsid w:val="0067326E"/>
    <w:rsid w:val="00680519"/>
    <w:rsid w:val="0068081A"/>
    <w:rsid w:val="00682BEF"/>
    <w:rsid w:val="00692E25"/>
    <w:rsid w:val="0069461F"/>
    <w:rsid w:val="006949F2"/>
    <w:rsid w:val="006A1635"/>
    <w:rsid w:val="006A1F74"/>
    <w:rsid w:val="006B337A"/>
    <w:rsid w:val="006B39E3"/>
    <w:rsid w:val="006B598C"/>
    <w:rsid w:val="006C1811"/>
    <w:rsid w:val="006C4DE6"/>
    <w:rsid w:val="00717057"/>
    <w:rsid w:val="007515E0"/>
    <w:rsid w:val="007654C5"/>
    <w:rsid w:val="0076558D"/>
    <w:rsid w:val="0077031B"/>
    <w:rsid w:val="00771AB4"/>
    <w:rsid w:val="00780E31"/>
    <w:rsid w:val="00786DDB"/>
    <w:rsid w:val="007907EA"/>
    <w:rsid w:val="007A5D14"/>
    <w:rsid w:val="007A6E7A"/>
    <w:rsid w:val="007D0407"/>
    <w:rsid w:val="007D6DED"/>
    <w:rsid w:val="008005DE"/>
    <w:rsid w:val="008038FB"/>
    <w:rsid w:val="00806D03"/>
    <w:rsid w:val="00810559"/>
    <w:rsid w:val="0081176B"/>
    <w:rsid w:val="00811FCB"/>
    <w:rsid w:val="008213AB"/>
    <w:rsid w:val="008229A5"/>
    <w:rsid w:val="00826989"/>
    <w:rsid w:val="00852E60"/>
    <w:rsid w:val="0086635D"/>
    <w:rsid w:val="0087237E"/>
    <w:rsid w:val="00885B67"/>
    <w:rsid w:val="00891197"/>
    <w:rsid w:val="008A04A6"/>
    <w:rsid w:val="008A0F66"/>
    <w:rsid w:val="008A2599"/>
    <w:rsid w:val="008A5547"/>
    <w:rsid w:val="008B09AF"/>
    <w:rsid w:val="008B12E3"/>
    <w:rsid w:val="008B4EDB"/>
    <w:rsid w:val="008B7A74"/>
    <w:rsid w:val="008C681C"/>
    <w:rsid w:val="008E4DE7"/>
    <w:rsid w:val="008F2241"/>
    <w:rsid w:val="00907F5F"/>
    <w:rsid w:val="009100B6"/>
    <w:rsid w:val="00917B46"/>
    <w:rsid w:val="00921F15"/>
    <w:rsid w:val="009221CA"/>
    <w:rsid w:val="0093079D"/>
    <w:rsid w:val="009327BD"/>
    <w:rsid w:val="00935EAC"/>
    <w:rsid w:val="0094500B"/>
    <w:rsid w:val="0094555D"/>
    <w:rsid w:val="009479A2"/>
    <w:rsid w:val="00950447"/>
    <w:rsid w:val="00950623"/>
    <w:rsid w:val="00951089"/>
    <w:rsid w:val="009511DC"/>
    <w:rsid w:val="00961DA3"/>
    <w:rsid w:val="00974785"/>
    <w:rsid w:val="00980C61"/>
    <w:rsid w:val="0099191B"/>
    <w:rsid w:val="00997B6E"/>
    <w:rsid w:val="009A0258"/>
    <w:rsid w:val="009A6541"/>
    <w:rsid w:val="009B1868"/>
    <w:rsid w:val="009E038B"/>
    <w:rsid w:val="009E28B7"/>
    <w:rsid w:val="009E6E0A"/>
    <w:rsid w:val="009F0BF1"/>
    <w:rsid w:val="00A1340B"/>
    <w:rsid w:val="00A13F7E"/>
    <w:rsid w:val="00A16DBA"/>
    <w:rsid w:val="00A16EC3"/>
    <w:rsid w:val="00A22395"/>
    <w:rsid w:val="00A245A3"/>
    <w:rsid w:val="00A40410"/>
    <w:rsid w:val="00A409B7"/>
    <w:rsid w:val="00A4232D"/>
    <w:rsid w:val="00A61F47"/>
    <w:rsid w:val="00A6446A"/>
    <w:rsid w:val="00A66F23"/>
    <w:rsid w:val="00A83A30"/>
    <w:rsid w:val="00A930E1"/>
    <w:rsid w:val="00AA32B0"/>
    <w:rsid w:val="00AA6A5C"/>
    <w:rsid w:val="00AD1E62"/>
    <w:rsid w:val="00AE0FE3"/>
    <w:rsid w:val="00AE1A3D"/>
    <w:rsid w:val="00AE76F5"/>
    <w:rsid w:val="00AF1A5F"/>
    <w:rsid w:val="00AF4733"/>
    <w:rsid w:val="00AF63C4"/>
    <w:rsid w:val="00B07BCB"/>
    <w:rsid w:val="00B12836"/>
    <w:rsid w:val="00B13F8F"/>
    <w:rsid w:val="00B140E5"/>
    <w:rsid w:val="00B25423"/>
    <w:rsid w:val="00B265C5"/>
    <w:rsid w:val="00B26F1D"/>
    <w:rsid w:val="00B432A9"/>
    <w:rsid w:val="00B509BC"/>
    <w:rsid w:val="00B51715"/>
    <w:rsid w:val="00B564EB"/>
    <w:rsid w:val="00B56EA7"/>
    <w:rsid w:val="00B604B9"/>
    <w:rsid w:val="00B7063D"/>
    <w:rsid w:val="00B762B5"/>
    <w:rsid w:val="00B95787"/>
    <w:rsid w:val="00B97BEC"/>
    <w:rsid w:val="00BA3C9A"/>
    <w:rsid w:val="00BA5E8D"/>
    <w:rsid w:val="00BA70F7"/>
    <w:rsid w:val="00BC2169"/>
    <w:rsid w:val="00BD2583"/>
    <w:rsid w:val="00BE31BD"/>
    <w:rsid w:val="00BE3D3E"/>
    <w:rsid w:val="00BE50CC"/>
    <w:rsid w:val="00BF7C84"/>
    <w:rsid w:val="00C00800"/>
    <w:rsid w:val="00C045C0"/>
    <w:rsid w:val="00C063B8"/>
    <w:rsid w:val="00C07325"/>
    <w:rsid w:val="00C20CD7"/>
    <w:rsid w:val="00C235EA"/>
    <w:rsid w:val="00C25336"/>
    <w:rsid w:val="00C25F24"/>
    <w:rsid w:val="00C27512"/>
    <w:rsid w:val="00C34AE5"/>
    <w:rsid w:val="00C36707"/>
    <w:rsid w:val="00C410FB"/>
    <w:rsid w:val="00C53889"/>
    <w:rsid w:val="00C575CB"/>
    <w:rsid w:val="00C6636F"/>
    <w:rsid w:val="00C66796"/>
    <w:rsid w:val="00C8158A"/>
    <w:rsid w:val="00C87A77"/>
    <w:rsid w:val="00C87ADA"/>
    <w:rsid w:val="00C96291"/>
    <w:rsid w:val="00CA1E8C"/>
    <w:rsid w:val="00CC7022"/>
    <w:rsid w:val="00CD3031"/>
    <w:rsid w:val="00CD388E"/>
    <w:rsid w:val="00CE28B9"/>
    <w:rsid w:val="00CF67FE"/>
    <w:rsid w:val="00D02561"/>
    <w:rsid w:val="00D025A2"/>
    <w:rsid w:val="00D0553F"/>
    <w:rsid w:val="00D11BDB"/>
    <w:rsid w:val="00D143ED"/>
    <w:rsid w:val="00D21D10"/>
    <w:rsid w:val="00D24EA4"/>
    <w:rsid w:val="00D32E27"/>
    <w:rsid w:val="00D42EC2"/>
    <w:rsid w:val="00D4506E"/>
    <w:rsid w:val="00D50C00"/>
    <w:rsid w:val="00D521A5"/>
    <w:rsid w:val="00D5220C"/>
    <w:rsid w:val="00D60083"/>
    <w:rsid w:val="00D70277"/>
    <w:rsid w:val="00D857FC"/>
    <w:rsid w:val="00D9062F"/>
    <w:rsid w:val="00D9350E"/>
    <w:rsid w:val="00DA3F8B"/>
    <w:rsid w:val="00DA66E9"/>
    <w:rsid w:val="00DA71B6"/>
    <w:rsid w:val="00DB0BF2"/>
    <w:rsid w:val="00DB2FF5"/>
    <w:rsid w:val="00DB6E5F"/>
    <w:rsid w:val="00DC19C0"/>
    <w:rsid w:val="00DC4321"/>
    <w:rsid w:val="00DD22DF"/>
    <w:rsid w:val="00DD346A"/>
    <w:rsid w:val="00DD49EE"/>
    <w:rsid w:val="00DD6E1F"/>
    <w:rsid w:val="00DF232D"/>
    <w:rsid w:val="00DF43D9"/>
    <w:rsid w:val="00DF4A3C"/>
    <w:rsid w:val="00E04618"/>
    <w:rsid w:val="00E201BB"/>
    <w:rsid w:val="00E45A27"/>
    <w:rsid w:val="00E467FB"/>
    <w:rsid w:val="00E50A29"/>
    <w:rsid w:val="00E565BA"/>
    <w:rsid w:val="00E60B77"/>
    <w:rsid w:val="00E733F2"/>
    <w:rsid w:val="00E80AB7"/>
    <w:rsid w:val="00E95733"/>
    <w:rsid w:val="00E969C5"/>
    <w:rsid w:val="00EA25C3"/>
    <w:rsid w:val="00EA4EE5"/>
    <w:rsid w:val="00EB5258"/>
    <w:rsid w:val="00EC185B"/>
    <w:rsid w:val="00ED1FCD"/>
    <w:rsid w:val="00ED7336"/>
    <w:rsid w:val="00EE3F5D"/>
    <w:rsid w:val="00F14CF7"/>
    <w:rsid w:val="00F21C6E"/>
    <w:rsid w:val="00F23EA9"/>
    <w:rsid w:val="00F24561"/>
    <w:rsid w:val="00F26E17"/>
    <w:rsid w:val="00F30210"/>
    <w:rsid w:val="00F318C8"/>
    <w:rsid w:val="00F31B2B"/>
    <w:rsid w:val="00F42A8C"/>
    <w:rsid w:val="00F46E3B"/>
    <w:rsid w:val="00F54A98"/>
    <w:rsid w:val="00F56E93"/>
    <w:rsid w:val="00F70860"/>
    <w:rsid w:val="00F73514"/>
    <w:rsid w:val="00F87487"/>
    <w:rsid w:val="00FA45D7"/>
    <w:rsid w:val="00FA72A6"/>
    <w:rsid w:val="00FB3577"/>
    <w:rsid w:val="00FB5B44"/>
    <w:rsid w:val="00FB5F12"/>
    <w:rsid w:val="00FE11D3"/>
    <w:rsid w:val="00FE6560"/>
    <w:rsid w:val="00FE77A0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Гипертекстовая ссылка"/>
    <w:basedOn w:val="a4"/>
    <w:rPr>
      <w:rFonts w:cs="Times New Roman"/>
      <w:bCs/>
      <w:color w:val="106BBE"/>
    </w:rPr>
  </w:style>
  <w:style w:type="character" w:customStyle="1" w:styleId="a6">
    <w:name w:val="Активная гипертекстовая ссылка"/>
    <w:basedOn w:val="a5"/>
    <w:rPr>
      <w:u w:val="single"/>
    </w:rPr>
  </w:style>
  <w:style w:type="paragraph" w:customStyle="1" w:styleId="a7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</w:style>
  <w:style w:type="paragraph" w:customStyle="1" w:styleId="a9">
    <w:name w:val="Внимание: недобросовестность!"/>
    <w:basedOn w:val="a7"/>
    <w:next w:val="a"/>
  </w:style>
  <w:style w:type="character" w:customStyle="1" w:styleId="aa">
    <w:name w:val="Выделение для Базового Поиска"/>
    <w:basedOn w:val="a4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rPr>
      <w:i/>
      <w:iCs/>
    </w:rPr>
  </w:style>
  <w:style w:type="paragraph" w:customStyle="1" w:styleId="ac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rPr>
      <w:rFonts w:cs="Times New Roman"/>
      <w:bCs/>
    </w:rPr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rPr>
      <w:u w:val="single"/>
    </w:rPr>
  </w:style>
  <w:style w:type="paragraph" w:customStyle="1" w:styleId="af8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rPr>
      <w:sz w:val="14"/>
      <w:szCs w:val="14"/>
    </w:rPr>
  </w:style>
  <w:style w:type="paragraph" w:customStyle="1" w:styleId="aff">
    <w:name w:val="Текст (прав. подпись)"/>
    <w:basedOn w:val="a"/>
    <w:next w:val="a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</w:style>
  <w:style w:type="paragraph" w:customStyle="1" w:styleId="aff3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rPr>
      <w:rFonts w:cs="Times New Roman"/>
      <w:bCs/>
      <w:shd w:val="clear" w:color="auto" w:fill="auto"/>
    </w:rPr>
  </w:style>
  <w:style w:type="character" w:customStyle="1" w:styleId="aff5">
    <w:name w:val="Не вступил в силу"/>
    <w:basedOn w:val="a4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d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rPr>
      <w:b/>
      <w:bCs/>
    </w:rPr>
  </w:style>
  <w:style w:type="paragraph" w:customStyle="1" w:styleId="affe">
    <w:name w:val="Подчёркнуный текст"/>
    <w:basedOn w:val="a"/>
    <w:next w:val="a"/>
  </w:style>
  <w:style w:type="paragraph" w:customStyle="1" w:styleId="afff">
    <w:name w:val="Постоянная часть"/>
    <w:basedOn w:val="ad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link w:val="afff1"/>
    <w:pPr>
      <w:ind w:firstLine="0"/>
      <w:jc w:val="left"/>
    </w:pPr>
  </w:style>
  <w:style w:type="paragraph" w:customStyle="1" w:styleId="afff2">
    <w:name w:val="Пример."/>
    <w:basedOn w:val="a7"/>
    <w:next w:val="a"/>
  </w:style>
  <w:style w:type="paragraph" w:customStyle="1" w:styleId="afff3">
    <w:name w:val="Примечание."/>
    <w:basedOn w:val="a7"/>
    <w:next w:val="a"/>
  </w:style>
  <w:style w:type="character" w:customStyle="1" w:styleId="afff4">
    <w:name w:val="Продолжение ссылки"/>
    <w:basedOn w:val="a5"/>
  </w:style>
  <w:style w:type="paragraph" w:customStyle="1" w:styleId="afff5">
    <w:name w:val="Словарная статья"/>
    <w:basedOn w:val="a"/>
    <w:next w:val="a"/>
    <w:pPr>
      <w:ind w:right="118" w:firstLine="0"/>
    </w:pPr>
  </w:style>
  <w:style w:type="character" w:customStyle="1" w:styleId="afff6">
    <w:name w:val="Сравнение редакций"/>
    <w:basedOn w:val="a4"/>
    <w:rPr>
      <w:rFonts w:cs="Times New Roman"/>
      <w:bCs/>
    </w:rPr>
  </w:style>
  <w:style w:type="character" w:customStyle="1" w:styleId="afff7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1">
    <w:name w:val="Знак Знак Знак Знак"/>
    <w:basedOn w:val="a"/>
    <w:link w:val="a0"/>
    <w:rsid w:val="008038F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обычный_"/>
    <w:basedOn w:val="a"/>
    <w:autoRedefine/>
    <w:rsid w:val="00C8158A"/>
    <w:pPr>
      <w:autoSpaceDE/>
      <w:autoSpaceDN/>
      <w:adjustRightInd/>
      <w:ind w:firstLine="0"/>
    </w:pPr>
    <w:rPr>
      <w:sz w:val="28"/>
      <w:szCs w:val="28"/>
      <w:lang w:eastAsia="en-US"/>
    </w:rPr>
  </w:style>
  <w:style w:type="character" w:styleId="affff1">
    <w:name w:val="Subtle Emphasis"/>
    <w:basedOn w:val="a0"/>
    <w:uiPriority w:val="99"/>
    <w:qFormat/>
    <w:rsid w:val="002A7B4A"/>
    <w:rPr>
      <w:rFonts w:cs="Times New Roman"/>
      <w:i/>
      <w:iCs/>
      <w:color w:val="808080"/>
    </w:rPr>
  </w:style>
  <w:style w:type="paragraph" w:styleId="affff2">
    <w:name w:val="header"/>
    <w:basedOn w:val="a"/>
    <w:link w:val="affff3"/>
    <w:uiPriority w:val="99"/>
    <w:rsid w:val="004244E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Pr>
      <w:rFonts w:ascii="Arial" w:hAnsi="Arial" w:cs="Arial"/>
      <w:sz w:val="24"/>
      <w:szCs w:val="24"/>
    </w:rPr>
  </w:style>
  <w:style w:type="character" w:styleId="affff4">
    <w:name w:val="page number"/>
    <w:basedOn w:val="a0"/>
    <w:uiPriority w:val="99"/>
    <w:rsid w:val="004244E6"/>
    <w:rPr>
      <w:rFonts w:cs="Times New Roman"/>
    </w:rPr>
  </w:style>
  <w:style w:type="character" w:customStyle="1" w:styleId="afff1">
    <w:name w:val="Прижатый влево Знак"/>
    <w:basedOn w:val="a0"/>
    <w:link w:val="afff0"/>
    <w:locked/>
    <w:rsid w:val="00F42A8C"/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rsid w:val="000C6F8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fff5">
    <w:name w:val="List Paragraph"/>
    <w:basedOn w:val="a"/>
    <w:uiPriority w:val="34"/>
    <w:rsid w:val="00CE28B9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6"/>
      <w:szCs w:val="20"/>
    </w:rPr>
  </w:style>
  <w:style w:type="character" w:styleId="affff6">
    <w:name w:val="Hyperlink"/>
    <w:basedOn w:val="a0"/>
    <w:uiPriority w:val="99"/>
    <w:rsid w:val="00CE28B9"/>
    <w:rPr>
      <w:rFonts w:cs="Times New Roman"/>
      <w:color w:val="0000FF"/>
      <w:u w:val="single"/>
    </w:rPr>
  </w:style>
  <w:style w:type="paragraph" w:styleId="affff7">
    <w:name w:val="Balloon Text"/>
    <w:basedOn w:val="a"/>
    <w:link w:val="affff8"/>
    <w:uiPriority w:val="99"/>
    <w:semiHidden/>
    <w:rsid w:val="00CE28B9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CE28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E2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ffff9">
    <w:name w:val="Emphasis"/>
    <w:basedOn w:val="a0"/>
    <w:uiPriority w:val="20"/>
    <w:qFormat/>
    <w:locked/>
    <w:rsid w:val="00CE28B9"/>
    <w:rPr>
      <w:rFonts w:cs="Times New Roman"/>
      <w:i/>
      <w:iCs/>
    </w:rPr>
  </w:style>
  <w:style w:type="paragraph" w:styleId="affffa">
    <w:name w:val="Body Text"/>
    <w:basedOn w:val="a"/>
    <w:link w:val="affffb"/>
    <w:uiPriority w:val="99"/>
    <w:rsid w:val="00CE28B9"/>
    <w:pPr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="Times New Roman" w:hAnsi="Times New Roman" w:cs="Calibri"/>
      <w:sz w:val="22"/>
      <w:szCs w:val="22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CE28B9"/>
    <w:rPr>
      <w:rFonts w:ascii="Arial" w:hAnsi="Arial" w:cs="Arial"/>
      <w:sz w:val="24"/>
      <w:szCs w:val="24"/>
    </w:rPr>
  </w:style>
  <w:style w:type="paragraph" w:styleId="affffc">
    <w:name w:val="footer"/>
    <w:basedOn w:val="a"/>
    <w:link w:val="affffd"/>
    <w:uiPriority w:val="99"/>
    <w:semiHidden/>
    <w:unhideWhenUsed/>
    <w:rsid w:val="0012068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semiHidden/>
    <w:locked/>
    <w:rsid w:val="0012068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689252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2018-05-03T11:08:00Z</cp:lastPrinted>
  <dcterms:created xsi:type="dcterms:W3CDTF">2020-01-10T07:27:00Z</dcterms:created>
  <dcterms:modified xsi:type="dcterms:W3CDTF">2020-01-10T07:27:00Z</dcterms:modified>
</cp:coreProperties>
</file>