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A24D80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ED725F">
        <w:rPr>
          <w:rFonts w:ascii="Times New Roman" w:hAnsi="Times New Roman" w:cs="Times New Roman"/>
          <w:sz w:val="28"/>
          <w:szCs w:val="28"/>
        </w:rPr>
        <w:t>Новопокровский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>в 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отопительно</w:t>
      </w:r>
      <w:r w:rsidR="00337F35">
        <w:rPr>
          <w:rFonts w:ascii="Times New Roman" w:hAnsi="Times New Roman" w:cs="Times New Roman"/>
          <w:sz w:val="28"/>
          <w:szCs w:val="28"/>
        </w:rPr>
        <w:t>го</w:t>
      </w:r>
      <w:r w:rsidR="00D3291E">
        <w:rPr>
          <w:rFonts w:ascii="Times New Roman" w:hAnsi="Times New Roman" w:cs="Times New Roman"/>
          <w:sz w:val="28"/>
          <w:szCs w:val="28"/>
        </w:rPr>
        <w:t xml:space="preserve"> сезон</w:t>
      </w:r>
      <w:r w:rsidR="00337F35">
        <w:rPr>
          <w:rFonts w:ascii="Times New Roman" w:hAnsi="Times New Roman" w:cs="Times New Roman"/>
          <w:sz w:val="28"/>
          <w:szCs w:val="28"/>
        </w:rPr>
        <w:t>а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>совместно с сотрудник</w:t>
      </w:r>
      <w:r w:rsidR="00E468C5">
        <w:rPr>
          <w:rFonts w:ascii="Times New Roman" w:hAnsi="Times New Roman" w:cs="Times New Roman"/>
          <w:sz w:val="28"/>
          <w:szCs w:val="28"/>
        </w:rPr>
        <w:t>ами социальной защиты населения</w:t>
      </w:r>
      <w:r>
        <w:rPr>
          <w:rFonts w:ascii="Times New Roman" w:hAnsi="Times New Roman" w:cs="Times New Roman"/>
          <w:sz w:val="28"/>
          <w:szCs w:val="28"/>
        </w:rPr>
        <w:t>, сотрудником ПЧ № 14 ст. Ильинской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6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 w:rsidR="00E468C5">
        <w:rPr>
          <w:rFonts w:ascii="Times New Roman" w:hAnsi="Times New Roman" w:cs="Times New Roman"/>
          <w:sz w:val="28"/>
          <w:szCs w:val="28"/>
        </w:rPr>
        <w:t>ей</w:t>
      </w:r>
      <w:r w:rsidR="0018718F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F2FD3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CE6619" w:rsidRDefault="00CE6619"/>
    <w:p w:rsidR="00533759" w:rsidRDefault="00A24D8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1" descr="C:\Users\Наталья\Desktop\рейд 12.02\DSCN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12.02\DSCN3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2" descr="C:\Users\Наталья\Desktop\рейд 12.02\DSCN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12.02\DSCN3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3" descr="C:\Users\Наталья\Desktop\рейд 12.02\DSCN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12.02\DSCN3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80" w:rsidRDefault="00A24D80" w:rsidP="00CE6619">
      <w:pPr>
        <w:ind w:firstLine="0"/>
      </w:pPr>
    </w:p>
    <w:p w:rsidR="00A24D80" w:rsidRDefault="00A24D8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4" descr="C:\Users\Наталья\Desktop\рейд 12.02\DSCN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12.02\DSCN3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70" w:rsidRDefault="00432A70" w:rsidP="00CE6619">
      <w:pPr>
        <w:ind w:firstLine="0"/>
      </w:pPr>
    </w:p>
    <w:p w:rsidR="00E468C5" w:rsidRDefault="00E468C5" w:rsidP="00CE6619">
      <w:pPr>
        <w:ind w:firstLine="0"/>
      </w:pPr>
    </w:p>
    <w:p w:rsidR="00E468C5" w:rsidRDefault="00E468C5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18718F"/>
    <w:rsid w:val="001F2FD3"/>
    <w:rsid w:val="0026416C"/>
    <w:rsid w:val="002D7324"/>
    <w:rsid w:val="00337F35"/>
    <w:rsid w:val="003A7855"/>
    <w:rsid w:val="00432A70"/>
    <w:rsid w:val="004F7C42"/>
    <w:rsid w:val="00533759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55203"/>
    <w:rsid w:val="009A7454"/>
    <w:rsid w:val="00A07C1C"/>
    <w:rsid w:val="00A13C26"/>
    <w:rsid w:val="00A24D80"/>
    <w:rsid w:val="00AD75B6"/>
    <w:rsid w:val="00C75168"/>
    <w:rsid w:val="00C80DBC"/>
    <w:rsid w:val="00C816C2"/>
    <w:rsid w:val="00CE6619"/>
    <w:rsid w:val="00D3291E"/>
    <w:rsid w:val="00DC60D6"/>
    <w:rsid w:val="00E468C5"/>
    <w:rsid w:val="00E52B2B"/>
    <w:rsid w:val="00ED725F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15</cp:revision>
  <dcterms:created xsi:type="dcterms:W3CDTF">2018-11-23T08:20:00Z</dcterms:created>
  <dcterms:modified xsi:type="dcterms:W3CDTF">2019-02-13T05:37:00Z</dcterms:modified>
</cp:coreProperties>
</file>