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FE4B0A" w:rsidP="00CC5323">
      <w:pPr>
        <w:rPr>
          <w:sz w:val="28"/>
          <w:szCs w:val="28"/>
        </w:rPr>
      </w:pPr>
      <w:r>
        <w:rPr>
          <w:sz w:val="28"/>
          <w:szCs w:val="28"/>
        </w:rPr>
        <w:t xml:space="preserve"> от 03.03.2017</w:t>
      </w:r>
      <w:r w:rsidR="00CC532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№ 109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Новопокровский</w:t>
      </w:r>
      <w:proofErr w:type="spellEnd"/>
    </w:p>
    <w:p w:rsidR="00CC5323" w:rsidRDefault="00CC5323" w:rsidP="00CC5323">
      <w:pPr>
        <w:rPr>
          <w:sz w:val="32"/>
        </w:rPr>
      </w:pP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Р</w:t>
      </w:r>
      <w:r>
        <w:rPr>
          <w:bCs/>
          <w:sz w:val="28"/>
          <w:szCs w:val="28"/>
        </w:rPr>
        <w:t>уководствуясь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>става  Покровского сельского поселения Новопокровского района</w:t>
      </w:r>
      <w:r w:rsidR="006D2A96">
        <w:rPr>
          <w:sz w:val="28"/>
        </w:rPr>
        <w:t xml:space="preserve"> и в целях исполнения Положения о Бюджетном процессе в Покровском сельском поселении</w:t>
      </w:r>
      <w:r>
        <w:rPr>
          <w:sz w:val="28"/>
        </w:rPr>
        <w:t xml:space="preserve">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20910" w:rsidRDefault="00420910" w:rsidP="00CC5323">
      <w:pPr>
        <w:jc w:val="both"/>
        <w:rPr>
          <w:sz w:val="28"/>
        </w:rPr>
      </w:pPr>
    </w:p>
    <w:p w:rsidR="00CC5323" w:rsidRDefault="0043152E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Внести изменения 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>
        <w:rPr>
          <w:bCs/>
          <w:sz w:val="28"/>
          <w:szCs w:val="28"/>
        </w:rPr>
        <w:t>(с изменениями от 30.01.2017 101)</w:t>
      </w:r>
      <w:r w:rsidR="00CC5323">
        <w:rPr>
          <w:sz w:val="28"/>
        </w:rPr>
        <w:t xml:space="preserve"> следующ</w:t>
      </w:r>
      <w:r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>
        <w:rPr>
          <w:sz w:val="28"/>
        </w:rPr>
        <w:t>1,2,4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«Утвердить основные характеристики бюджета Покровского сельского поселения Новопокровского района на 2017 год:</w:t>
      </w:r>
    </w:p>
    <w:p w:rsidR="00CC5323" w:rsidRPr="00FD578F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>1) общий объем доходов в сумме 14 213,5</w:t>
      </w:r>
      <w:r w:rsidRPr="00FD578F">
        <w:rPr>
          <w:sz w:val="28"/>
        </w:rPr>
        <w:t xml:space="preserve"> тысяч</w:t>
      </w:r>
      <w:r>
        <w:rPr>
          <w:sz w:val="28"/>
        </w:rPr>
        <w:t>и</w:t>
      </w:r>
      <w:r w:rsidRPr="00FD578F">
        <w:rPr>
          <w:sz w:val="28"/>
        </w:rPr>
        <w:t xml:space="preserve">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B5694F">
        <w:rPr>
          <w:sz w:val="28"/>
        </w:rPr>
        <w:t xml:space="preserve">2) общий объем расходов в сумме </w:t>
      </w:r>
      <w:r w:rsidR="006B5196">
        <w:rPr>
          <w:sz w:val="28"/>
        </w:rPr>
        <w:t>16 108,2</w:t>
      </w:r>
      <w:r>
        <w:rPr>
          <w:sz w:val="28"/>
        </w:rPr>
        <w:t xml:space="preserve"> тысячи рублей;</w:t>
      </w:r>
    </w:p>
    <w:p w:rsidR="00CC5323" w:rsidRDefault="00DE2115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4) дефицит </w:t>
      </w:r>
      <w:r w:rsidR="00CC5323">
        <w:rPr>
          <w:sz w:val="28"/>
        </w:rPr>
        <w:t>бюд</w:t>
      </w:r>
      <w:r w:rsidR="006B5196">
        <w:rPr>
          <w:sz w:val="28"/>
        </w:rPr>
        <w:t>жета 1 89</w:t>
      </w:r>
      <w:r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6D2A96" w:rsidRDefault="006D2A96" w:rsidP="00CC5323">
      <w:pPr>
        <w:ind w:firstLine="708"/>
        <w:jc w:val="both"/>
        <w:rPr>
          <w:sz w:val="28"/>
        </w:rPr>
      </w:pPr>
      <w:r>
        <w:rPr>
          <w:sz w:val="28"/>
        </w:rPr>
        <w:t>2. Пункт 18 изложить в следующей редакции:</w:t>
      </w:r>
    </w:p>
    <w:p w:rsidR="006D2A96" w:rsidRDefault="006D2A96" w:rsidP="006D2A9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 xml:space="preserve">бъем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в смете доходов и расходов </w:t>
      </w:r>
      <w:r w:rsidRPr="00A968AF">
        <w:rPr>
          <w:rFonts w:ascii="Times New Roman" w:hAnsi="Times New Roman"/>
          <w:sz w:val="28"/>
          <w:szCs w:val="28"/>
        </w:rPr>
        <w:t>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</w:t>
      </w:r>
      <w:r w:rsidR="00D524F1">
        <w:rPr>
          <w:rFonts w:ascii="Times New Roman" w:hAnsi="Times New Roman"/>
          <w:sz w:val="28"/>
          <w:szCs w:val="28"/>
        </w:rPr>
        <w:t>йона на 2017 год в сумме 2 154,6</w:t>
      </w:r>
      <w:r>
        <w:rPr>
          <w:rFonts w:ascii="Times New Roman" w:hAnsi="Times New Roman"/>
          <w:sz w:val="28"/>
          <w:szCs w:val="28"/>
        </w:rPr>
        <w:t xml:space="preserve"> тысячи рублей согласно приложению 11 к настоящему решению».</w:t>
      </w:r>
    </w:p>
    <w:p w:rsidR="00CC5323" w:rsidRDefault="006D2A96" w:rsidP="006D2A9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C5323">
        <w:rPr>
          <w:rFonts w:ascii="Times New Roman" w:hAnsi="Times New Roman"/>
          <w:sz w:val="28"/>
        </w:rPr>
        <w:t xml:space="preserve"> Внести изменения в приложения № </w:t>
      </w:r>
      <w:r w:rsidR="00B229F6">
        <w:rPr>
          <w:rFonts w:ascii="Times New Roman" w:hAnsi="Times New Roman"/>
          <w:sz w:val="28"/>
        </w:rPr>
        <w:t>6, 7, 8, 9, 11</w:t>
      </w:r>
      <w:r w:rsidR="00D64CE6">
        <w:rPr>
          <w:rFonts w:ascii="Times New Roman" w:hAnsi="Times New Roman"/>
          <w:sz w:val="28"/>
        </w:rPr>
        <w:t>, 12</w:t>
      </w:r>
      <w:r w:rsidR="00CC5323">
        <w:rPr>
          <w:rFonts w:ascii="Times New Roman" w:hAnsi="Times New Roman"/>
          <w:sz w:val="28"/>
        </w:rPr>
        <w:t xml:space="preserve"> решения Совета Покровского сельского поселе</w:t>
      </w:r>
      <w:r w:rsidR="0034184B">
        <w:rPr>
          <w:rFonts w:ascii="Times New Roman" w:hAnsi="Times New Roman"/>
          <w:sz w:val="28"/>
        </w:rPr>
        <w:t>ния  Новопокровского района от 9</w:t>
      </w:r>
      <w:r w:rsidR="00CC5323">
        <w:rPr>
          <w:rFonts w:ascii="Times New Roman" w:hAnsi="Times New Roman"/>
          <w:sz w:val="28"/>
        </w:rPr>
        <w:t xml:space="preserve"> декабря 201</w:t>
      </w:r>
      <w:r w:rsidR="0034184B">
        <w:rPr>
          <w:rFonts w:ascii="Times New Roman" w:hAnsi="Times New Roman"/>
          <w:sz w:val="28"/>
        </w:rPr>
        <w:t>6г. № 9</w:t>
      </w:r>
      <w:r w:rsidR="00CC5323">
        <w:rPr>
          <w:rFonts w:ascii="Times New Roman" w:hAnsi="Times New Roman"/>
          <w:sz w:val="28"/>
        </w:rPr>
        <w:t>4 «О бюджете  Покровского сельского поселени</w:t>
      </w:r>
      <w:r w:rsidR="0034184B">
        <w:rPr>
          <w:rFonts w:ascii="Times New Roman" w:hAnsi="Times New Roman"/>
          <w:sz w:val="28"/>
        </w:rPr>
        <w:t>я Новопокровского района на 2017</w:t>
      </w:r>
      <w:r w:rsidR="00CC5323">
        <w:rPr>
          <w:rFonts w:ascii="Times New Roman" w:hAnsi="Times New Roman"/>
          <w:sz w:val="28"/>
        </w:rPr>
        <w:t xml:space="preserve"> год» изложив их в новой редакции (приложение № 1</w:t>
      </w:r>
      <w:r w:rsidR="00CC5323" w:rsidRPr="00B840ED">
        <w:rPr>
          <w:rFonts w:ascii="Times New Roman" w:hAnsi="Times New Roman"/>
          <w:sz w:val="28"/>
        </w:rPr>
        <w:t>-</w:t>
      </w:r>
      <w:r w:rsidR="00D64CE6">
        <w:rPr>
          <w:rFonts w:ascii="Times New Roman" w:hAnsi="Times New Roman"/>
          <w:sz w:val="28"/>
        </w:rPr>
        <w:t>6</w:t>
      </w:r>
      <w:r w:rsidR="00CC5323" w:rsidRPr="00B840ED">
        <w:rPr>
          <w:rFonts w:ascii="Times New Roman" w:hAnsi="Times New Roman"/>
          <w:sz w:val="28"/>
        </w:rPr>
        <w:t>).</w:t>
      </w:r>
      <w:r w:rsidR="00CC5323">
        <w:rPr>
          <w:rFonts w:ascii="Times New Roman" w:hAnsi="Times New Roman"/>
          <w:sz w:val="28"/>
          <w:szCs w:val="28"/>
        </w:rPr>
        <w:t xml:space="preserve"> </w:t>
      </w:r>
    </w:p>
    <w:p w:rsidR="00CC5323" w:rsidRDefault="00CC5323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2A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CC5323" w:rsidRDefault="006D2A96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5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CC5323" w:rsidRDefault="00CC5323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2E5EB7" w:rsidRDefault="002E5EB7" w:rsidP="00CC5323">
      <w:pPr>
        <w:jc w:val="both"/>
        <w:rPr>
          <w:sz w:val="28"/>
        </w:rPr>
      </w:pPr>
    </w:p>
    <w:p w:rsidR="002E5EB7" w:rsidRDefault="002E5EB7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2E5E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5B1423" w:rsidP="002E5EB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Покровского      сельского поселения Новопокровского района </w:t>
            </w:r>
            <w:r w:rsidR="00420910">
              <w:rPr>
                <w:sz w:val="28"/>
              </w:rPr>
              <w:t xml:space="preserve">         </w:t>
            </w:r>
            <w:r w:rsidR="000714EF">
              <w:rPr>
                <w:sz w:val="28"/>
              </w:rPr>
              <w:t xml:space="preserve">          от 03.03.2017г.  № 109</w:t>
            </w:r>
          </w:p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0714EF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0714EF">
              <w:rPr>
                <w:sz w:val="28"/>
                <w:szCs w:val="28"/>
              </w:rPr>
              <w:t xml:space="preserve"> от 03.03.</w:t>
            </w:r>
            <w:r w:rsidR="00420910">
              <w:rPr>
                <w:sz w:val="28"/>
                <w:szCs w:val="28"/>
              </w:rPr>
              <w:t xml:space="preserve">2017г. № </w:t>
            </w:r>
            <w:r w:rsidR="000714EF">
              <w:rPr>
                <w:sz w:val="28"/>
                <w:szCs w:val="28"/>
              </w:rPr>
              <w:t>109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D64CE6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64CE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="00D64CE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8,2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197319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197319">
              <w:rPr>
                <w:b/>
                <w:sz w:val="24"/>
                <w:szCs w:val="24"/>
              </w:rPr>
              <w:t> 583,8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 </w:t>
            </w:r>
            <w:r w:rsidR="00DE2115">
              <w:rPr>
                <w:sz w:val="24"/>
                <w:szCs w:val="24"/>
              </w:rPr>
              <w:t>8</w:t>
            </w:r>
            <w:r w:rsidR="00197319">
              <w:rPr>
                <w:sz w:val="24"/>
                <w:szCs w:val="24"/>
              </w:rPr>
              <w:t>23,0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4059C0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197319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731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</w:t>
            </w:r>
            <w:r w:rsidR="00197319">
              <w:rPr>
                <w:b/>
                <w:sz w:val="24"/>
                <w:szCs w:val="24"/>
              </w:rPr>
              <w:t>99,7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64CE6" w:rsidP="00197319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7 185,</w:t>
            </w:r>
            <w:r w:rsidR="00197319">
              <w:rPr>
                <w:b/>
                <w:sz w:val="24"/>
                <w:szCs w:val="24"/>
              </w:rPr>
              <w:t>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64CE6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 w:rsidR="004059C0">
              <w:rPr>
                <w:sz w:val="24"/>
                <w:szCs w:val="24"/>
              </w:rPr>
              <w:t> </w:t>
            </w:r>
            <w:r w:rsidR="00D64CE6">
              <w:rPr>
                <w:sz w:val="24"/>
                <w:szCs w:val="24"/>
              </w:rPr>
              <w:t>916</w:t>
            </w:r>
            <w:r w:rsidR="004059C0">
              <w:rPr>
                <w:sz w:val="24"/>
                <w:szCs w:val="24"/>
              </w:rPr>
              <w:t>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 w:rsidR="00DE2115">
              <w:rPr>
                <w:b/>
                <w:sz w:val="24"/>
                <w:szCs w:val="24"/>
              </w:rPr>
              <w:t> 856,</w:t>
            </w:r>
            <w:r w:rsidR="00197319">
              <w:rPr>
                <w:b/>
                <w:sz w:val="24"/>
                <w:szCs w:val="24"/>
              </w:rPr>
              <w:t>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DE2115">
              <w:rPr>
                <w:sz w:val="24"/>
                <w:szCs w:val="24"/>
              </w:rPr>
              <w:t> 856,</w:t>
            </w:r>
            <w:r w:rsidR="00197319">
              <w:rPr>
                <w:sz w:val="24"/>
                <w:szCs w:val="24"/>
              </w:rPr>
              <w:t>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E2115">
              <w:rPr>
                <w:b/>
                <w:sz w:val="24"/>
                <w:szCs w:val="24"/>
              </w:rPr>
              <w:t>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2115">
              <w:rPr>
                <w:sz w:val="24"/>
                <w:szCs w:val="24"/>
              </w:rPr>
              <w:t>1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2E5EB7" w:rsidRDefault="002E5EB7"/>
    <w:p w:rsidR="0034184B" w:rsidRDefault="0034184B"/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B1423">
        <w:rPr>
          <w:sz w:val="28"/>
          <w:szCs w:val="28"/>
        </w:rPr>
        <w:t xml:space="preserve">                    ПРИЛОЖЕНИЕ 2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0714EF">
        <w:rPr>
          <w:sz w:val="28"/>
          <w:szCs w:val="28"/>
        </w:rPr>
        <w:t xml:space="preserve">           от 03.03.2017г. № 109</w:t>
      </w: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714EF">
        <w:rPr>
          <w:sz w:val="28"/>
          <w:szCs w:val="28"/>
        </w:rPr>
        <w:t xml:space="preserve">                       от 03.03.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0714EF">
        <w:rPr>
          <w:sz w:val="28"/>
          <w:szCs w:val="28"/>
        </w:rPr>
        <w:t>109</w:t>
      </w:r>
      <w:r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6B5196" w:rsidP="0034184B">
            <w:pPr>
              <w:jc w:val="right"/>
              <w:rPr>
                <w:b/>
              </w:rPr>
            </w:pPr>
            <w:r>
              <w:rPr>
                <w:b/>
              </w:rPr>
              <w:t>16 108,2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A4813">
              <w:rPr>
                <w:b/>
              </w:rPr>
              <w:t> </w:t>
            </w:r>
            <w:r w:rsidR="001B6806">
              <w:rPr>
                <w:b/>
              </w:rPr>
              <w:t>58</w:t>
            </w:r>
            <w:r w:rsidR="00AA4813">
              <w:rPr>
                <w:b/>
              </w:rPr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функционирования администрации 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2 075,9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AA4813" w:rsidP="0034184B">
            <w:pPr>
              <w:jc w:val="right"/>
            </w:pPr>
            <w:r>
              <w:t>725,5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194,0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24,2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rPr>
          <w:trHeight w:val="305"/>
        </w:trPr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69,2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69,2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586B99" w:rsidRDefault="0034184B" w:rsidP="0034184B">
            <w:r w:rsidRPr="00586B99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586B99" w:rsidP="0034184B">
            <w:r>
              <w:t>12</w:t>
            </w:r>
            <w:r w:rsidR="0034184B" w:rsidRPr="00754B11">
              <w:t>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  <w:rPr>
                <w:b/>
              </w:rPr>
            </w:pPr>
            <w:r>
              <w:rPr>
                <w:b/>
              </w:rPr>
              <w:t>42,4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EC3EB3" w:rsidRDefault="00267AF2" w:rsidP="00AA481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AA4813">
              <w:rPr>
                <w:b/>
              </w:rPr>
              <w:t> 199,7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Капитальный ремонт и ремонт автомобильных дорог </w:t>
            </w:r>
            <w:r>
              <w:t xml:space="preserve">местного значения </w:t>
            </w:r>
            <w:r w:rsidRPr="00754B11">
              <w:t>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BC3FD1" w:rsidRDefault="00943B22" w:rsidP="00943B22">
            <w:r w:rsidRPr="00BC3FD1"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B75FB6" w:rsidP="00943B22">
            <w:r>
              <w:t>01101</w:t>
            </w:r>
            <w:r>
              <w:rPr>
                <w:lang w:val="en-US"/>
              </w:rPr>
              <w:t>R</w:t>
            </w:r>
            <w:r w:rsidR="00943B22">
              <w:t>2440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B75FB6" w:rsidP="00943B22">
            <w:r>
              <w:t>01101</w:t>
            </w:r>
            <w:r>
              <w:rPr>
                <w:lang w:val="en-US"/>
              </w:rPr>
              <w:t>R</w:t>
            </w:r>
            <w:r w:rsidR="00943B22">
              <w:t>2440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821F71" w:rsidRPr="00821F71" w:rsidRDefault="00AA4813" w:rsidP="00821F71">
            <w:pPr>
              <w:jc w:val="right"/>
            </w:pPr>
            <w:r>
              <w:t>45,1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6479AF" w:rsidRDefault="00943B22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6479AF" w:rsidRDefault="00943B22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AA4813" w:rsidP="0034184B">
            <w:pPr>
              <w:jc w:val="right"/>
            </w:pPr>
            <w:r>
              <w:t>43,1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AA4813" w:rsidP="0034184B">
            <w:pPr>
              <w:jc w:val="right"/>
            </w:pPr>
            <w:r>
              <w:t>43,1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>
            <w:r>
              <w:t>240</w:t>
            </w:r>
          </w:p>
        </w:tc>
        <w:tc>
          <w:tcPr>
            <w:tcW w:w="1134" w:type="dxa"/>
          </w:tcPr>
          <w:p w:rsidR="00943B22" w:rsidRPr="00754B11" w:rsidRDefault="00AA4813" w:rsidP="0034184B">
            <w:pPr>
              <w:jc w:val="right"/>
            </w:pPr>
            <w:r>
              <w:t>43,1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43B22" w:rsidRPr="00754B11" w:rsidRDefault="006B5196" w:rsidP="00197319">
            <w:pPr>
              <w:jc w:val="right"/>
              <w:rPr>
                <w:b/>
              </w:rPr>
            </w:pPr>
            <w:r>
              <w:rPr>
                <w:b/>
              </w:rPr>
              <w:t>7 185,2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6B5196">
            <w:pPr>
              <w:jc w:val="right"/>
            </w:pPr>
            <w:r w:rsidRPr="00754B11">
              <w:t>1</w:t>
            </w:r>
            <w:r>
              <w:t> </w:t>
            </w:r>
            <w:r w:rsidR="006B5196">
              <w:t>91</w:t>
            </w:r>
            <w:r>
              <w:t>6,4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1 088,0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BE2817" w:rsidRDefault="00943B22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</w:t>
            </w:r>
            <w:r w:rsidRPr="00754B11">
              <w:t>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</w:t>
            </w:r>
            <w:r w:rsidRPr="00754B11">
              <w:t>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414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0520000000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0520100000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0520110320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0520110320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0600000000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B5196" w:rsidP="0034184B">
            <w:pPr>
              <w:jc w:val="right"/>
            </w:pPr>
            <w:r>
              <w:t>828,4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0610000000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B5196" w:rsidP="0034184B">
            <w:pPr>
              <w:jc w:val="right"/>
            </w:pPr>
            <w:r>
              <w:t>828,4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0610100000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B5196" w:rsidP="0034184B">
            <w:pPr>
              <w:jc w:val="right"/>
            </w:pPr>
            <w:r>
              <w:t>828,4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0610110130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288,4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0610110130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288,4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340118" w:rsidRDefault="006B5196" w:rsidP="006B5196">
            <w:r w:rsidRPr="00340118">
              <w:t>Мероприятия по развитию водоснабжения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340118">
              <w:t>0610110340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Default="006B5196" w:rsidP="0034184B">
            <w:pPr>
              <w:jc w:val="right"/>
            </w:pPr>
            <w:r>
              <w:t>540,0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340118" w:rsidRDefault="006B5196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340118">
              <w:t>0610110340</w:t>
            </w:r>
          </w:p>
        </w:tc>
        <w:tc>
          <w:tcPr>
            <w:tcW w:w="576" w:type="dxa"/>
          </w:tcPr>
          <w:p w:rsidR="006B5196" w:rsidRPr="00754B11" w:rsidRDefault="006B5196" w:rsidP="0034184B">
            <w:r>
              <w:t>240</w:t>
            </w:r>
          </w:p>
        </w:tc>
        <w:tc>
          <w:tcPr>
            <w:tcW w:w="1134" w:type="dxa"/>
          </w:tcPr>
          <w:p w:rsidR="006B5196" w:rsidRDefault="006B5196" w:rsidP="0034184B">
            <w:pPr>
              <w:jc w:val="right"/>
            </w:pPr>
            <w:r>
              <w:t>540,0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267AF2">
            <w:pPr>
              <w:jc w:val="right"/>
            </w:pPr>
            <w:r>
              <w:t>462,7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336,4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0520000000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12,4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0520100000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12,4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0520110320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12,4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0520110320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12,4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0530000000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B44871">
            <w:pPr>
              <w:jc w:val="right"/>
            </w:pPr>
            <w:r>
              <w:t>324,0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0530100000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324,0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0530110360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0530110360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126,3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0620000000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13,0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0620100000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13,0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0620110420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13,0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0620110420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13,0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113,3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113,3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>
              <w:t>Озеленение</w:t>
            </w:r>
          </w:p>
        </w:tc>
        <w:tc>
          <w:tcPr>
            <w:tcW w:w="603" w:type="dxa"/>
          </w:tcPr>
          <w:p w:rsidR="006B5196" w:rsidRPr="00754B11" w:rsidRDefault="006B5196" w:rsidP="0034184B">
            <w:r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>
              <w:t>0630110370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>
              <w:t>0630110370</w:t>
            </w:r>
          </w:p>
        </w:tc>
        <w:tc>
          <w:tcPr>
            <w:tcW w:w="576" w:type="dxa"/>
          </w:tcPr>
          <w:p w:rsidR="006B5196" w:rsidRPr="00754B11" w:rsidRDefault="006B5196" w:rsidP="0034184B">
            <w:r>
              <w:t>240</w:t>
            </w:r>
          </w:p>
        </w:tc>
        <w:tc>
          <w:tcPr>
            <w:tcW w:w="1134" w:type="dxa"/>
          </w:tcPr>
          <w:p w:rsidR="006B5196" w:rsidRDefault="006B519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0630110380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0630110380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 xml:space="preserve">Создание условий для массового отдыха жителей поселения и организация обустройства мест </w:t>
            </w:r>
            <w:r w:rsidRPr="00754B11">
              <w:lastRenderedPageBreak/>
              <w:t>массового отдыха населения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lastRenderedPageBreak/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0630110390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20,5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0630110390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20,5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0630110400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30,0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0630110400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30,0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0630110410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03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0630110410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4 806,1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4 806,1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4 806,1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0630200000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4 806,1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0630200590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4 806,1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0630200590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110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2 543,5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0630200590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2</w:t>
            </w:r>
            <w:r>
              <w:t> 200,0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05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0630200590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850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62,6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0400000000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0410000000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0410100000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0410110430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07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0410110430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34,2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  <w:rPr>
                <w:b/>
              </w:rPr>
            </w:pPr>
            <w:r>
              <w:rPr>
                <w:b/>
              </w:rPr>
              <w:t xml:space="preserve">2 856,8 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2 856,8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267AF2">
            <w:pPr>
              <w:jc w:val="right"/>
            </w:pPr>
            <w:r>
              <w:t>2 167,6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1 072,3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lastRenderedPageBreak/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1 072,3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71,6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110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71,6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0310160120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1 000,7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0310160120</w:t>
            </w:r>
          </w:p>
        </w:tc>
        <w:tc>
          <w:tcPr>
            <w:tcW w:w="576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6B5196" w:rsidRDefault="006B5196" w:rsidP="0034184B">
            <w:pPr>
              <w:jc w:val="right"/>
            </w:pPr>
            <w:r>
              <w:t>1 000,7</w:t>
            </w:r>
          </w:p>
          <w:p w:rsidR="006B5196" w:rsidRPr="00754B11" w:rsidRDefault="006B5196" w:rsidP="0034184B">
            <w:pPr>
              <w:jc w:val="right"/>
            </w:pP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</w:t>
            </w:r>
            <w:r>
              <w:t> 095,3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0330200000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</w:t>
            </w:r>
            <w:r>
              <w:t> 095,3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0330200590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1</w:t>
            </w:r>
            <w:r>
              <w:t> 095,3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0330200590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110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947,5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0330200590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145,0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0330200590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850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2,8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689,2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689,2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280,6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280,6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28,6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110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28,6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0310160120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252,0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0310160120</w:t>
            </w:r>
          </w:p>
        </w:tc>
        <w:tc>
          <w:tcPr>
            <w:tcW w:w="576" w:type="dxa"/>
          </w:tcPr>
          <w:p w:rsidR="006B5196" w:rsidRPr="00754B11" w:rsidRDefault="006B519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252,0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408,6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 xml:space="preserve">Организация и поддержка муниципального учреждения культуры "Покровская поселенческая </w:t>
            </w:r>
            <w:r w:rsidRPr="00754B11">
              <w:lastRenderedPageBreak/>
              <w:t>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408,6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snapToGrid w:val="0"/>
            </w:pPr>
            <w:r w:rsidRPr="00754B11">
              <w:lastRenderedPageBreak/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0330310450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5,0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0330310450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5,0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0330300590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403,6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110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217,3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185,6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08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0330300590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850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 w:rsidRPr="00754B11">
              <w:t>0,7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11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11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8100000000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11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8110000000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11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8110010170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11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02</w:t>
            </w:r>
          </w:p>
        </w:tc>
        <w:tc>
          <w:tcPr>
            <w:tcW w:w="1550" w:type="dxa"/>
          </w:tcPr>
          <w:p w:rsidR="006B5196" w:rsidRPr="00754B11" w:rsidRDefault="006B5196" w:rsidP="0034184B">
            <w:r w:rsidRPr="00754B11">
              <w:t>8110010170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240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B5196" w:rsidRPr="00754B11" w:rsidTr="0034184B">
        <w:tc>
          <w:tcPr>
            <w:tcW w:w="5635" w:type="dxa"/>
          </w:tcPr>
          <w:p w:rsidR="006B5196" w:rsidRPr="00754B11" w:rsidRDefault="006B5196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B5196" w:rsidRPr="00754B11" w:rsidRDefault="006B5196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B5196" w:rsidRPr="00754B11" w:rsidRDefault="006B519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6B5196" w:rsidRPr="00754B11" w:rsidTr="0034184B">
        <w:tc>
          <w:tcPr>
            <w:tcW w:w="5635" w:type="dxa"/>
            <w:vAlign w:val="bottom"/>
          </w:tcPr>
          <w:p w:rsidR="006B5196" w:rsidRPr="00754B11" w:rsidRDefault="006B5196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13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/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0,1</w:t>
            </w:r>
          </w:p>
        </w:tc>
      </w:tr>
      <w:tr w:rsidR="006B5196" w:rsidRPr="00754B11" w:rsidTr="0034184B">
        <w:tc>
          <w:tcPr>
            <w:tcW w:w="5635" w:type="dxa"/>
            <w:vAlign w:val="bottom"/>
          </w:tcPr>
          <w:p w:rsidR="006B5196" w:rsidRPr="00754B11" w:rsidRDefault="006B5196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13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0,1</w:t>
            </w:r>
          </w:p>
        </w:tc>
      </w:tr>
      <w:tr w:rsidR="006B5196" w:rsidRPr="00754B11" w:rsidTr="0034184B">
        <w:tc>
          <w:tcPr>
            <w:tcW w:w="5635" w:type="dxa"/>
            <w:vAlign w:val="bottom"/>
          </w:tcPr>
          <w:p w:rsidR="006B5196" w:rsidRPr="00754B11" w:rsidRDefault="006B5196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13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0,1</w:t>
            </w:r>
          </w:p>
        </w:tc>
      </w:tr>
      <w:tr w:rsidR="006B5196" w:rsidRPr="00754B11" w:rsidTr="0034184B">
        <w:tc>
          <w:tcPr>
            <w:tcW w:w="5635" w:type="dxa"/>
            <w:vAlign w:val="bottom"/>
          </w:tcPr>
          <w:p w:rsidR="006B5196" w:rsidRPr="00754B11" w:rsidRDefault="006B5196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13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6B5196" w:rsidRPr="00754B11" w:rsidRDefault="006B5196" w:rsidP="0034184B"/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</w:pPr>
            <w:r>
              <w:t>0,1</w:t>
            </w:r>
          </w:p>
        </w:tc>
      </w:tr>
      <w:tr w:rsidR="006B5196" w:rsidRPr="00754B11" w:rsidTr="0034184B">
        <w:tc>
          <w:tcPr>
            <w:tcW w:w="5635" w:type="dxa"/>
            <w:vAlign w:val="bottom"/>
          </w:tcPr>
          <w:p w:rsidR="006B5196" w:rsidRPr="00754B11" w:rsidRDefault="006B5196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t>Обслуживание муниципального долга</w:t>
            </w:r>
          </w:p>
        </w:tc>
        <w:tc>
          <w:tcPr>
            <w:tcW w:w="603" w:type="dxa"/>
          </w:tcPr>
          <w:p w:rsidR="006B5196" w:rsidRPr="00754B11" w:rsidRDefault="006B5196" w:rsidP="0034184B">
            <w:r w:rsidRPr="00754B11">
              <w:t>13</w:t>
            </w:r>
          </w:p>
        </w:tc>
        <w:tc>
          <w:tcPr>
            <w:tcW w:w="567" w:type="dxa"/>
          </w:tcPr>
          <w:p w:rsidR="006B5196" w:rsidRPr="00754B11" w:rsidRDefault="006B5196" w:rsidP="0034184B">
            <w:r w:rsidRPr="00754B11">
              <w:t>01</w:t>
            </w:r>
          </w:p>
        </w:tc>
        <w:tc>
          <w:tcPr>
            <w:tcW w:w="1550" w:type="dxa"/>
          </w:tcPr>
          <w:p w:rsidR="006B5196" w:rsidRPr="00754B11" w:rsidRDefault="006B519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6B5196" w:rsidRPr="00754B11" w:rsidRDefault="006B5196" w:rsidP="0034184B">
            <w:r w:rsidRPr="00754B11">
              <w:t>730</w:t>
            </w:r>
          </w:p>
        </w:tc>
        <w:tc>
          <w:tcPr>
            <w:tcW w:w="1134" w:type="dxa"/>
          </w:tcPr>
          <w:p w:rsidR="006B5196" w:rsidRPr="00754B11" w:rsidRDefault="006B5196" w:rsidP="0034184B">
            <w:pPr>
              <w:jc w:val="right"/>
              <w:rPr>
                <w:highlight w:val="green"/>
              </w:rPr>
            </w:pPr>
            <w:r w:rsidRPr="00267AF2">
              <w:t>0,1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E0082" w:rsidRDefault="00EE0082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6B5196" w:rsidRDefault="006B5196" w:rsidP="00B229F6">
      <w:pPr>
        <w:rPr>
          <w:sz w:val="28"/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5B1423">
        <w:rPr>
          <w:sz w:val="28"/>
          <w:szCs w:val="28"/>
        </w:rPr>
        <w:t xml:space="preserve">                    ПРИЛОЖЕНИЕ 3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0714EF">
        <w:rPr>
          <w:sz w:val="28"/>
          <w:szCs w:val="28"/>
        </w:rPr>
        <w:t xml:space="preserve">           от 03.03.2017г. № 109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0714EF">
        <w:rPr>
          <w:sz w:val="28"/>
          <w:szCs w:val="28"/>
        </w:rPr>
        <w:t xml:space="preserve">      от 03.03.2017г.  № 109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B229F6" w:rsidRPr="00607700" w:rsidTr="00B229F6">
        <w:trPr>
          <w:trHeight w:val="273"/>
        </w:trPr>
        <w:tc>
          <w:tcPr>
            <w:tcW w:w="4820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9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23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611" w:type="dxa"/>
          </w:tcPr>
          <w:p w:rsidR="00B229F6" w:rsidRPr="00607700" w:rsidRDefault="00B229F6" w:rsidP="00B229F6">
            <w:pPr>
              <w:ind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532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20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B229F6" w:rsidRPr="00607700" w:rsidTr="00B229F6">
        <w:trPr>
          <w:trHeight w:val="27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6B5196" w:rsidP="00B229F6">
            <w:pPr>
              <w:jc w:val="right"/>
              <w:rPr>
                <w:b/>
              </w:rPr>
            </w:pPr>
            <w:r>
              <w:rPr>
                <w:b/>
              </w:rPr>
              <w:t>16 108,2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6B5196" w:rsidP="00B229F6">
            <w:pPr>
              <w:jc w:val="right"/>
              <w:rPr>
                <w:b/>
              </w:rPr>
            </w:pPr>
            <w:r>
              <w:rPr>
                <w:b/>
              </w:rPr>
              <w:t>16 108,2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3</w:t>
            </w:r>
            <w:r w:rsidR="00197319">
              <w:t> 583,8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Обеспечение функционирования администрации муниципального </w:t>
            </w:r>
            <w:r w:rsidRPr="00607700"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2 075,9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7</w:t>
            </w:r>
            <w:r w:rsidR="00197319">
              <w:t>25,5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267AF2">
            <w:pPr>
              <w:jc w:val="right"/>
            </w:pPr>
            <w:r>
              <w:t>194,0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24,2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69,2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69,2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10,4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10,4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42,4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E868C3">
            <w:pPr>
              <w:jc w:val="right"/>
            </w:pPr>
            <w:r>
              <w:t>2</w:t>
            </w:r>
            <w:r w:rsidR="00E868C3">
              <w:t> 199,7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Капитальный ремонт и ремонт автомобильных дорог</w:t>
            </w:r>
            <w:r>
              <w:t xml:space="preserve"> местного значения</w:t>
            </w:r>
            <w:r w:rsidRPr="00607700"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r w:rsidRPr="00BC3FD1"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E868C3" w:rsidRDefault="00586B99" w:rsidP="00E868C3">
            <w:pPr>
              <w:jc w:val="center"/>
            </w:pPr>
            <w:r w:rsidRPr="00607700">
              <w:t>01101</w:t>
            </w:r>
            <w:r w:rsidR="00E868C3">
              <w:rPr>
                <w:lang w:val="en-US"/>
              </w:rPr>
              <w:t>R</w:t>
            </w:r>
            <w:r w:rsidR="00E868C3">
              <w:t>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center"/>
            </w:pPr>
            <w:r w:rsidRPr="00607700">
              <w:t>01101</w:t>
            </w:r>
            <w:r>
              <w:rPr>
                <w:lang w:val="en-US"/>
              </w:rPr>
              <w:t>R</w:t>
            </w:r>
            <w:r>
              <w:t>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45,1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ind w:right="-206"/>
            </w:pPr>
            <w:r>
              <w:t>6900000000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43,1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6900010270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43,1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6900010270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43,1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6B5196" w:rsidP="00E868C3">
            <w:pPr>
              <w:jc w:val="right"/>
            </w:pPr>
            <w:r>
              <w:t>7 18</w:t>
            </w:r>
            <w:r w:rsidR="00E868C3">
              <w:t>5,2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6B5196" w:rsidP="00610FED">
            <w:pPr>
              <w:jc w:val="right"/>
            </w:pPr>
            <w:r>
              <w:t>1 91</w:t>
            </w:r>
            <w:r w:rsidR="00586B99">
              <w:t>6,4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1 088,0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BE2817" w:rsidRDefault="00586B99" w:rsidP="00B229F6">
            <w:r w:rsidRPr="00BE2817">
              <w:rPr>
                <w:color w:val="000000"/>
              </w:rPr>
              <w:t xml:space="preserve">Реализация мероприятий федеральной целевой программы "Устойчивое развитие сельских территорий на 2014-2017 годы и на </w:t>
            </w:r>
            <w:r w:rsidRPr="00BE2817">
              <w:rPr>
                <w:color w:val="000000"/>
              </w:rPr>
              <w:lastRenderedPageBreak/>
              <w:t>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05101</w:t>
            </w:r>
            <w:r>
              <w:rPr>
                <w:lang w:val="en-US"/>
              </w:rPr>
              <w:t>L</w:t>
            </w:r>
            <w:r>
              <w:t>018</w:t>
            </w:r>
            <w:r w:rsidRPr="00607700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05101</w:t>
            </w:r>
            <w:r>
              <w:rPr>
                <w:lang w:val="en-US"/>
              </w:rPr>
              <w:t>L</w:t>
            </w:r>
            <w:r>
              <w:t>018</w:t>
            </w:r>
            <w:r w:rsidRPr="00607700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6B5196" w:rsidP="00B229F6">
            <w:pPr>
              <w:jc w:val="right"/>
            </w:pPr>
            <w:r>
              <w:t>828,4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6B5196" w:rsidP="00B229F6">
            <w:pPr>
              <w:jc w:val="right"/>
            </w:pPr>
            <w:r>
              <w:t>828,4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6B5196" w:rsidP="00B229F6">
            <w:pPr>
              <w:jc w:val="right"/>
            </w:pPr>
            <w:r>
              <w:t>828,4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288,4</w:t>
            </w:r>
          </w:p>
        </w:tc>
      </w:tr>
      <w:tr w:rsidR="00586B99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288,4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0610110340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6B5196" w:rsidP="00B229F6">
            <w:pPr>
              <w:jc w:val="right"/>
            </w:pPr>
            <w:r>
              <w:t>540,0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0610110340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6B5196" w:rsidP="00B229F6">
            <w:pPr>
              <w:jc w:val="right"/>
            </w:pPr>
            <w:r>
              <w:t>540,0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38551D">
            <w:pPr>
              <w:jc w:val="right"/>
            </w:pPr>
            <w:r>
              <w:t>462,7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336,4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 w:rsidRPr="00137E1E">
              <w:t>12,4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 w:rsidRPr="00137E1E">
              <w:t>12,4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 w:rsidRPr="00137E1E">
              <w:t>12,4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 w:rsidRPr="00137E1E">
              <w:t>12,4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Отдельные мероприятия муниципальной </w:t>
            </w:r>
            <w:r w:rsidRPr="00607700"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E868C3">
            <w:pPr>
              <w:jc w:val="right"/>
            </w:pPr>
            <w:r>
              <w:t>324,0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E868C3">
            <w:pPr>
              <w:jc w:val="right"/>
            </w:pPr>
            <w:r>
              <w:t>126,3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113</w:t>
            </w:r>
            <w:r w:rsidRPr="00607700">
              <w:t>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113</w:t>
            </w:r>
            <w:r w:rsidRPr="00607700">
              <w:t>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0630110370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6B5196" w:rsidP="00B229F6">
            <w:pPr>
              <w:jc w:val="right"/>
            </w:pPr>
            <w:r>
              <w:t>32,0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06301103</w:t>
            </w:r>
            <w:r>
              <w:t>7</w:t>
            </w:r>
            <w:r w:rsidRPr="00607700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32,0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15,8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15,8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20,5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20,5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30,0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30,0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E868C3">
            <w:pPr>
              <w:jc w:val="right"/>
            </w:pPr>
            <w:r>
              <w:t>15,0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E868C3">
            <w:pPr>
              <w:jc w:val="right"/>
            </w:pPr>
            <w:r>
              <w:t>15,0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4 806,1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4 806,1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4 806,1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4 806,1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4 806,1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2 54</w:t>
            </w:r>
            <w:r w:rsidRPr="00607700">
              <w:t>3,</w:t>
            </w:r>
            <w:r>
              <w:t>5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2 200,0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62,6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38551D">
            <w:pPr>
              <w:jc w:val="right"/>
            </w:pPr>
            <w:r w:rsidRPr="00607700">
              <w:t>2</w:t>
            </w:r>
            <w:r>
              <w:t> 856,8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2 856,8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38551D">
            <w:pPr>
              <w:jc w:val="right"/>
            </w:pPr>
            <w:r>
              <w:t>2 167,6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1 072,3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1 072,3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71,6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71,6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754B11" w:rsidRDefault="006B5196" w:rsidP="00B229F6">
            <w:r w:rsidRPr="008643BD">
              <w:lastRenderedPageBreak/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1 000,7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1 000,7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38551D">
            <w:pPr>
              <w:jc w:val="right"/>
            </w:pPr>
            <w:r w:rsidRPr="00607700">
              <w:t>1</w:t>
            </w:r>
            <w:r>
              <w:t> 095,3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 w:rsidRPr="00607700">
              <w:t>1</w:t>
            </w:r>
            <w:r>
              <w:t> 095,3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 w:rsidRPr="00607700">
              <w:t>1</w:t>
            </w:r>
            <w:r>
              <w:t> 095,3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94</w:t>
            </w:r>
            <w:r w:rsidRPr="00607700">
              <w:t>7,</w:t>
            </w:r>
            <w:r>
              <w:t>5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145,0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2,8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689,2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689,2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280,6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280,6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754B11" w:rsidRDefault="006B519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252,0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252,0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408,6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408,6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Другие мероприятия в области культуры, </w:t>
            </w:r>
            <w:r w:rsidRPr="00607700">
              <w:lastRenderedPageBreak/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403,6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217,3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185,6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 w:rsidRPr="00607700">
              <w:t>0,7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</w:tbl>
    <w:p w:rsidR="00B229F6" w:rsidRDefault="00B229F6" w:rsidP="00B229F6"/>
    <w:p w:rsidR="00B229F6" w:rsidRDefault="00B229F6" w:rsidP="00B229F6"/>
    <w:p w:rsidR="00B229F6" w:rsidRDefault="00B229F6" w:rsidP="00B229F6"/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868C3" w:rsidRDefault="00E868C3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pStyle w:val="8"/>
        <w:tabs>
          <w:tab w:val="left" w:pos="4678"/>
        </w:tabs>
        <w:ind w:left="2832" w:firstLine="708"/>
        <w:jc w:val="left"/>
      </w:pPr>
      <w:r>
        <w:rPr>
          <w:szCs w:val="28"/>
        </w:rPr>
        <w:t xml:space="preserve">                </w:t>
      </w:r>
    </w:p>
    <w:p w:rsidR="0034184B" w:rsidRDefault="0034184B" w:rsidP="0034184B">
      <w:pPr>
        <w:jc w:val="center"/>
      </w:pPr>
    </w:p>
    <w:p w:rsidR="00B229F6" w:rsidRDefault="005B1423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0714EF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>от 03.03.2017 № 109</w:t>
      </w:r>
    </w:p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0714EF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03.03.2017г. № 109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38551D" w:rsidP="00D64CE6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D64CE6">
              <w:rPr>
                <w:b/>
              </w:rPr>
              <w:t>894</w:t>
            </w:r>
            <w:r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514689" w:rsidP="00B229F6">
            <w:pPr>
              <w:jc w:val="right"/>
              <w:rPr>
                <w:b/>
              </w:rPr>
            </w:pPr>
            <w:r>
              <w:rPr>
                <w:b/>
              </w:rPr>
              <w:t>465,0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514689" w:rsidP="00B229F6">
            <w:pPr>
              <w:jc w:val="right"/>
              <w:rPr>
                <w:b/>
              </w:rPr>
            </w:pPr>
            <w:r>
              <w:rPr>
                <w:b/>
              </w:rPr>
              <w:t>465,0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6B5196" w:rsidP="00B229F6">
            <w:pPr>
              <w:jc w:val="right"/>
            </w:pPr>
            <w:r>
              <w:t>54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6B5196" w:rsidP="00B229F6">
            <w:pPr>
              <w:jc w:val="right"/>
            </w:pPr>
            <w:r>
              <w:t>54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системы Российской Федерации в валюте </w:t>
            </w:r>
            <w:r w:rsidRPr="00607700">
              <w:lastRenderedPageBreak/>
              <w:t>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</w:p>
          <w:p w:rsidR="00B229F6" w:rsidRPr="00607700" w:rsidRDefault="0038551D" w:rsidP="00B229F6">
            <w:pPr>
              <w:jc w:val="right"/>
              <w:rPr>
                <w:b/>
              </w:rPr>
            </w:pPr>
            <w:r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</w:pPr>
            <w:r w:rsidRPr="00607700">
              <w:t>-</w:t>
            </w:r>
            <w:r w:rsidR="00514689">
              <w:t>14 75</w:t>
            </w:r>
            <w:r>
              <w:t>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</w:pPr>
            <w:r w:rsidRPr="00607700">
              <w:t>-1</w:t>
            </w:r>
            <w:r w:rsidR="00514689">
              <w:t>4 75</w:t>
            </w:r>
            <w:r>
              <w:t>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B229F6" w:rsidP="00514689">
            <w:pPr>
              <w:jc w:val="right"/>
            </w:pPr>
            <w:r w:rsidRPr="00607700">
              <w:t>-1</w:t>
            </w:r>
            <w:r>
              <w:t>4 </w:t>
            </w:r>
            <w:r w:rsidR="00514689">
              <w:t>75</w:t>
            </w:r>
            <w:r>
              <w:t>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607700" w:rsidRDefault="00B229F6" w:rsidP="00514689">
            <w:pPr>
              <w:jc w:val="right"/>
            </w:pPr>
            <w:r w:rsidRPr="00607700">
              <w:t>-</w:t>
            </w:r>
            <w:r>
              <w:t>14</w:t>
            </w:r>
            <w:r w:rsidR="00514689">
              <w:t xml:space="preserve"> 75</w:t>
            </w:r>
            <w:r>
              <w:t>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D64CE6" w:rsidP="00B229F6">
            <w:pPr>
              <w:jc w:val="right"/>
            </w:pPr>
            <w:r>
              <w:t>16 183,2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D64CE6" w:rsidP="00B229F6">
            <w:pPr>
              <w:jc w:val="right"/>
            </w:pPr>
            <w:r>
              <w:t>16 183,2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D64CE6" w:rsidP="00B229F6">
            <w:pPr>
              <w:jc w:val="right"/>
            </w:pPr>
            <w:r>
              <w:t>16 183,2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607700" w:rsidRDefault="00D64CE6" w:rsidP="00B229F6">
            <w:pPr>
              <w:jc w:val="right"/>
            </w:pPr>
            <w:r>
              <w:t>16 183,2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34184B">
      <w:pPr>
        <w:jc w:val="center"/>
      </w:pPr>
    </w:p>
    <w:p w:rsidR="0034184B" w:rsidRDefault="0034184B" w:rsidP="0034184B">
      <w:pPr>
        <w:jc w:val="center"/>
      </w:pPr>
    </w:p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          </w:t>
      </w:r>
    </w:p>
    <w:p w:rsidR="00B229F6" w:rsidRPr="00B229F6" w:rsidRDefault="00B229F6" w:rsidP="0034184B">
      <w:pPr>
        <w:rPr>
          <w:sz w:val="28"/>
          <w:szCs w:val="28"/>
        </w:rPr>
      </w:pPr>
      <w:r w:rsidRPr="00B229F6">
        <w:rPr>
          <w:sz w:val="28"/>
          <w:szCs w:val="28"/>
        </w:rPr>
        <w:lastRenderedPageBreak/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Pr="00B229F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5B1423">
        <w:rPr>
          <w:sz w:val="28"/>
          <w:szCs w:val="28"/>
        </w:rPr>
        <w:t xml:space="preserve"> 5</w:t>
      </w:r>
    </w:p>
    <w:p w:rsidR="00B229F6" w:rsidRDefault="00B229F6" w:rsidP="0034184B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 </w:t>
      </w:r>
      <w:r w:rsidR="0034184B" w:rsidRPr="00B229F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к решению Совета Покровского </w:t>
      </w:r>
    </w:p>
    <w:p w:rsid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34184B" w:rsidRP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714EF">
        <w:rPr>
          <w:sz w:val="28"/>
          <w:szCs w:val="28"/>
        </w:rPr>
        <w:t xml:space="preserve">                    от 03.03.</w:t>
      </w:r>
      <w:r w:rsidR="00E85625">
        <w:rPr>
          <w:sz w:val="28"/>
          <w:szCs w:val="28"/>
        </w:rPr>
        <w:t xml:space="preserve">2017г. № </w:t>
      </w:r>
      <w:r w:rsidR="000714EF">
        <w:rPr>
          <w:sz w:val="28"/>
          <w:szCs w:val="28"/>
        </w:rPr>
        <w:t>109</w:t>
      </w:r>
    </w:p>
    <w:p w:rsidR="00B229F6" w:rsidRPr="00B229F6" w:rsidRDefault="00B229F6" w:rsidP="00B229F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r w:rsidRPr="00B229F6">
        <w:rPr>
          <w:sz w:val="28"/>
          <w:szCs w:val="28"/>
        </w:rPr>
        <w:t>ПРИЛОЖЕНИЕ 11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УТВЕРЖДЕНА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B229F6" w:rsidRPr="00B229F6" w:rsidRDefault="000714EF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03.03.</w:t>
      </w:r>
      <w:r w:rsidR="00E85625">
        <w:rPr>
          <w:sz w:val="28"/>
          <w:szCs w:val="28"/>
        </w:rPr>
        <w:t xml:space="preserve">2017г. № </w:t>
      </w:r>
      <w:r>
        <w:rPr>
          <w:sz w:val="28"/>
          <w:szCs w:val="28"/>
        </w:rPr>
        <w:t>109</w:t>
      </w:r>
      <w:r w:rsidR="00B229F6">
        <w:rPr>
          <w:sz w:val="28"/>
          <w:szCs w:val="28"/>
        </w:rPr>
        <w:t>)</w:t>
      </w:r>
    </w:p>
    <w:p w:rsidR="00B229F6" w:rsidRPr="00554D42" w:rsidRDefault="00B229F6" w:rsidP="00B229F6">
      <w:pPr>
        <w:ind w:firstLine="708"/>
        <w:rPr>
          <w:b/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Pr="002F3DC0" w:rsidRDefault="00B229F6" w:rsidP="00B229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B229F6" w:rsidRPr="00B229F6" w:rsidRDefault="00B229F6" w:rsidP="00B229F6">
      <w:pPr>
        <w:jc w:val="center"/>
        <w:rPr>
          <w:b/>
          <w:sz w:val="28"/>
          <w:szCs w:val="28"/>
        </w:rPr>
      </w:pPr>
      <w:r w:rsidRPr="00B229F6"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B229F6" w:rsidRPr="00F608E8" w:rsidRDefault="00B229F6" w:rsidP="00B229F6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B229F6" w:rsidRPr="00E06338" w:rsidTr="00B229F6">
        <w:trPr>
          <w:tblHeader/>
        </w:trPr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B229F6" w:rsidRPr="00F608E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229F6" w:rsidRPr="00F608E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2 154,</w:t>
            </w:r>
            <w:r w:rsidR="00D524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524F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Не более 7 % от собственных налоговых и неналоговых доходов бюджета Покровского сельского поселения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2 154,</w:t>
            </w:r>
            <w:r w:rsidR="00D524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B229F6" w:rsidRPr="00AA3B60" w:rsidRDefault="00D524F1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E86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B229F6" w:rsidRPr="00AA3B60" w:rsidRDefault="00D524F1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  <w:r w:rsidR="00E86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AA3B60" w:rsidRDefault="00D524F1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В.В.Сидоров</w:t>
      </w:r>
      <w:r>
        <w:rPr>
          <w:sz w:val="28"/>
          <w:szCs w:val="28"/>
        </w:rPr>
        <w:t>»</w:t>
      </w:r>
    </w:p>
    <w:p w:rsidR="00B229F6" w:rsidRPr="008148AF" w:rsidRDefault="00B229F6" w:rsidP="00B229F6">
      <w:pPr>
        <w:ind w:left="-567"/>
        <w:rPr>
          <w:szCs w:val="28"/>
        </w:rPr>
      </w:pPr>
    </w:p>
    <w:p w:rsidR="00B229F6" w:rsidRDefault="00B229F6" w:rsidP="00B229F6"/>
    <w:p w:rsidR="00B229F6" w:rsidRPr="00BA7810" w:rsidRDefault="00B229F6" w:rsidP="00B229F6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34184B" w:rsidRDefault="0034184B" w:rsidP="00B229F6"/>
    <w:p w:rsidR="00D64CE6" w:rsidRDefault="00D64CE6" w:rsidP="00B229F6"/>
    <w:p w:rsidR="00D64CE6" w:rsidRPr="00B229F6" w:rsidRDefault="00D64CE6" w:rsidP="00D64C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B229F6">
        <w:rPr>
          <w:sz w:val="28"/>
          <w:szCs w:val="28"/>
        </w:rPr>
        <w:t>П</w:t>
      </w:r>
      <w:r>
        <w:rPr>
          <w:sz w:val="28"/>
          <w:szCs w:val="28"/>
        </w:rPr>
        <w:t>РИЛОЖЕНИЕ 6</w:t>
      </w:r>
    </w:p>
    <w:p w:rsidR="00D64CE6" w:rsidRDefault="00D64CE6" w:rsidP="00D64CE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к решению Совета Покровского </w:t>
      </w:r>
    </w:p>
    <w:p w:rsidR="00D64CE6" w:rsidRDefault="00D64CE6" w:rsidP="00D6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D64CE6" w:rsidRDefault="00D64CE6" w:rsidP="00D6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D64CE6" w:rsidRPr="00B229F6" w:rsidRDefault="00D64CE6" w:rsidP="00D6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714EF">
        <w:rPr>
          <w:sz w:val="28"/>
          <w:szCs w:val="28"/>
        </w:rPr>
        <w:t xml:space="preserve">                       от 03.03.2017г. № 109</w:t>
      </w:r>
    </w:p>
    <w:p w:rsidR="00D64CE6" w:rsidRPr="00B229F6" w:rsidRDefault="00D64CE6" w:rsidP="00D64C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r w:rsidRPr="00B229F6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</w:p>
    <w:p w:rsidR="00D64CE6" w:rsidRPr="00B229F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УТВЕРЖДЕНА</w:t>
      </w:r>
    </w:p>
    <w:p w:rsidR="00D64CE6" w:rsidRPr="00B229F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D64CE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D64CE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D64CE6" w:rsidRPr="00B229F6" w:rsidRDefault="000714EF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03.03.2017г. № 109</w:t>
      </w:r>
      <w:r w:rsidR="00D64CE6">
        <w:rPr>
          <w:sz w:val="28"/>
          <w:szCs w:val="28"/>
        </w:rPr>
        <w:t>)</w:t>
      </w:r>
    </w:p>
    <w:p w:rsidR="00D64CE6" w:rsidRDefault="00D64CE6" w:rsidP="00B229F6"/>
    <w:p w:rsidR="00D64CE6" w:rsidRDefault="00D64CE6" w:rsidP="00B229F6"/>
    <w:p w:rsidR="00D64CE6" w:rsidRDefault="00D64CE6" w:rsidP="00D64CE6"/>
    <w:p w:rsidR="00D64CE6" w:rsidRPr="00D64CE6" w:rsidRDefault="00D64CE6" w:rsidP="00D64CE6">
      <w:pPr>
        <w:jc w:val="center"/>
        <w:rPr>
          <w:b/>
          <w:sz w:val="28"/>
          <w:szCs w:val="28"/>
        </w:rPr>
      </w:pPr>
      <w:r w:rsidRPr="00D64CE6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D64CE6" w:rsidRPr="00D64CE6" w:rsidRDefault="00D64CE6" w:rsidP="00D64CE6">
      <w:pPr>
        <w:jc w:val="center"/>
        <w:rPr>
          <w:b/>
          <w:bCs/>
          <w:sz w:val="28"/>
          <w:szCs w:val="28"/>
        </w:rPr>
      </w:pPr>
      <w:r w:rsidRPr="00D64CE6"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D64CE6" w:rsidRDefault="00D64CE6" w:rsidP="00D64CE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64CE6" w:rsidRDefault="00D64CE6" w:rsidP="00D64CE6">
      <w:r>
        <w:tab/>
      </w:r>
      <w:r>
        <w:tab/>
      </w:r>
    </w:p>
    <w:p w:rsidR="00D64CE6" w:rsidRPr="00E247DD" w:rsidRDefault="00D64CE6" w:rsidP="00D64CE6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7"/>
        <w:gridCol w:w="2547"/>
      </w:tblGrid>
      <w:tr w:rsidR="00D64CE6" w:rsidRPr="00E06338" w:rsidTr="009F650C">
        <w:tc>
          <w:tcPr>
            <w:tcW w:w="7307" w:type="dxa"/>
          </w:tcPr>
          <w:p w:rsidR="00D64CE6" w:rsidRDefault="00D64CE6" w:rsidP="009F650C">
            <w:pPr>
              <w:jc w:val="center"/>
            </w:pPr>
            <w:r w:rsidRPr="00E06338">
              <w:t>Виды заимствований</w:t>
            </w:r>
          </w:p>
          <w:p w:rsidR="00D64CE6" w:rsidRPr="00E06338" w:rsidRDefault="00D64CE6" w:rsidP="009F650C">
            <w:pPr>
              <w:jc w:val="center"/>
            </w:pPr>
          </w:p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  <w:r>
              <w:t>Сумма</w:t>
            </w:r>
          </w:p>
        </w:tc>
      </w:tr>
      <w:tr w:rsidR="00D64CE6" w:rsidRPr="00E06338" w:rsidTr="009F650C">
        <w:tc>
          <w:tcPr>
            <w:tcW w:w="7307" w:type="dxa"/>
          </w:tcPr>
          <w:p w:rsidR="00D64CE6" w:rsidRPr="00E06338" w:rsidRDefault="00D64CE6" w:rsidP="009F650C">
            <w:pPr>
              <w:jc w:val="center"/>
            </w:pPr>
            <w:r w:rsidRPr="00E06338">
              <w:t>1</w:t>
            </w:r>
          </w:p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  <w:r w:rsidRPr="00E06338">
              <w:t>2</w:t>
            </w:r>
          </w:p>
        </w:tc>
      </w:tr>
      <w:tr w:rsidR="00D64CE6" w:rsidRPr="00E06338" w:rsidTr="009F650C">
        <w:tc>
          <w:tcPr>
            <w:tcW w:w="7307" w:type="dxa"/>
            <w:vAlign w:val="center"/>
          </w:tcPr>
          <w:p w:rsidR="00D64CE6" w:rsidRPr="00E06338" w:rsidRDefault="00D64CE6" w:rsidP="009F650C">
            <w:r w:rsidRPr="00E06338"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</w:p>
          <w:p w:rsidR="00D64CE6" w:rsidRPr="00E06338" w:rsidRDefault="00D64CE6" w:rsidP="009F650C">
            <w:pPr>
              <w:jc w:val="center"/>
            </w:pPr>
            <w:r>
              <w:t>465,0</w:t>
            </w:r>
          </w:p>
        </w:tc>
      </w:tr>
      <w:tr w:rsidR="00D64CE6" w:rsidRPr="00E06338" w:rsidTr="009F650C">
        <w:tc>
          <w:tcPr>
            <w:tcW w:w="7307" w:type="dxa"/>
            <w:vAlign w:val="center"/>
          </w:tcPr>
          <w:p w:rsidR="00D64CE6" w:rsidRPr="00E06338" w:rsidRDefault="00D64CE6" w:rsidP="009F650C"/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</w:p>
        </w:tc>
      </w:tr>
      <w:tr w:rsidR="00D64CE6" w:rsidRPr="00E06338" w:rsidTr="009F650C">
        <w:tc>
          <w:tcPr>
            <w:tcW w:w="7307" w:type="dxa"/>
            <w:vAlign w:val="center"/>
          </w:tcPr>
          <w:p w:rsidR="00D64CE6" w:rsidRPr="00E06338" w:rsidRDefault="00D64CE6" w:rsidP="009F650C">
            <w:r w:rsidRPr="00E06338">
              <w:t>в том числе:</w:t>
            </w:r>
          </w:p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</w:p>
        </w:tc>
      </w:tr>
      <w:tr w:rsidR="00D64CE6" w:rsidRPr="00E06338" w:rsidTr="009F650C">
        <w:tc>
          <w:tcPr>
            <w:tcW w:w="7307" w:type="dxa"/>
            <w:vAlign w:val="center"/>
          </w:tcPr>
          <w:p w:rsidR="00D64CE6" w:rsidRPr="00E06338" w:rsidRDefault="00D64CE6" w:rsidP="009F650C">
            <w:r w:rsidRPr="00E06338">
              <w:t>привлечение бюджетного кредита</w:t>
            </w:r>
          </w:p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  <w:r>
              <w:t>540,0</w:t>
            </w:r>
          </w:p>
        </w:tc>
      </w:tr>
      <w:tr w:rsidR="00D64CE6" w:rsidRPr="00E06338" w:rsidTr="009F650C">
        <w:tc>
          <w:tcPr>
            <w:tcW w:w="7307" w:type="dxa"/>
            <w:vAlign w:val="center"/>
          </w:tcPr>
          <w:p w:rsidR="00D64CE6" w:rsidRPr="00E06338" w:rsidRDefault="00D64CE6" w:rsidP="009F650C">
            <w:r w:rsidRPr="00E06338">
              <w:t>погашение основной суммы долга</w:t>
            </w:r>
          </w:p>
        </w:tc>
        <w:tc>
          <w:tcPr>
            <w:tcW w:w="2547" w:type="dxa"/>
          </w:tcPr>
          <w:p w:rsidR="00D64CE6" w:rsidRPr="00E06338" w:rsidRDefault="00D64CE6" w:rsidP="009F650C">
            <w:pPr>
              <w:jc w:val="center"/>
            </w:pPr>
            <w:r>
              <w:t>75,0</w:t>
            </w:r>
          </w:p>
        </w:tc>
      </w:tr>
    </w:tbl>
    <w:p w:rsidR="00D64CE6" w:rsidRDefault="00D64CE6" w:rsidP="00D64CE6">
      <w:pPr>
        <w:pStyle w:val="af8"/>
      </w:pPr>
    </w:p>
    <w:p w:rsidR="00D64CE6" w:rsidRPr="00E247DD" w:rsidRDefault="00D64CE6" w:rsidP="00D64CE6">
      <w:pPr>
        <w:jc w:val="center"/>
        <w:rPr>
          <w:sz w:val="26"/>
          <w:szCs w:val="26"/>
        </w:rPr>
      </w:pPr>
    </w:p>
    <w:p w:rsidR="00D64CE6" w:rsidRDefault="00D64CE6" w:rsidP="00D64CE6">
      <w:pPr>
        <w:pStyle w:val="af8"/>
      </w:pPr>
    </w:p>
    <w:p w:rsidR="00D64CE6" w:rsidRDefault="00D64CE6" w:rsidP="00D64CE6"/>
    <w:p w:rsidR="00D64CE6" w:rsidRDefault="00D64CE6" w:rsidP="00D64CE6"/>
    <w:p w:rsidR="00D64CE6" w:rsidRPr="00D64CE6" w:rsidRDefault="00D64CE6" w:rsidP="00D64CE6">
      <w:pPr>
        <w:rPr>
          <w:sz w:val="28"/>
          <w:szCs w:val="28"/>
        </w:rPr>
      </w:pPr>
      <w:r w:rsidRPr="00D64CE6">
        <w:rPr>
          <w:sz w:val="28"/>
          <w:szCs w:val="28"/>
        </w:rPr>
        <w:t xml:space="preserve">Глава </w:t>
      </w:r>
    </w:p>
    <w:p w:rsidR="00D64CE6" w:rsidRPr="00D64CE6" w:rsidRDefault="00D64CE6" w:rsidP="00D64CE6">
      <w:pPr>
        <w:rPr>
          <w:sz w:val="28"/>
          <w:szCs w:val="28"/>
        </w:rPr>
      </w:pPr>
      <w:r w:rsidRPr="00D64CE6">
        <w:rPr>
          <w:sz w:val="28"/>
          <w:szCs w:val="28"/>
        </w:rPr>
        <w:t>Покровского сельского поселения</w:t>
      </w:r>
    </w:p>
    <w:p w:rsidR="00D64CE6" w:rsidRPr="00D64CE6" w:rsidRDefault="00D64CE6" w:rsidP="00D64CE6">
      <w:pPr>
        <w:rPr>
          <w:sz w:val="28"/>
          <w:szCs w:val="28"/>
        </w:rPr>
      </w:pPr>
      <w:r w:rsidRPr="00D64CE6">
        <w:rPr>
          <w:sz w:val="28"/>
          <w:szCs w:val="28"/>
        </w:rPr>
        <w:t>Новопокровского района                                                                 В.В. Сидоров</w:t>
      </w:r>
      <w:r>
        <w:rPr>
          <w:sz w:val="28"/>
          <w:szCs w:val="28"/>
        </w:rPr>
        <w:t>»</w:t>
      </w:r>
      <w:r w:rsidRPr="00D64CE6">
        <w:rPr>
          <w:sz w:val="28"/>
          <w:szCs w:val="28"/>
        </w:rPr>
        <w:t xml:space="preserve"> </w:t>
      </w:r>
    </w:p>
    <w:p w:rsidR="00D64CE6" w:rsidRDefault="00D64CE6" w:rsidP="00D64CE6"/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23"/>
    <w:rsid w:val="000714EF"/>
    <w:rsid w:val="00197319"/>
    <w:rsid w:val="001B6806"/>
    <w:rsid w:val="00211B43"/>
    <w:rsid w:val="00267AF2"/>
    <w:rsid w:val="002D3322"/>
    <w:rsid w:val="002E5EB7"/>
    <w:rsid w:val="00317EA0"/>
    <w:rsid w:val="0034184B"/>
    <w:rsid w:val="0038551D"/>
    <w:rsid w:val="003E7D5F"/>
    <w:rsid w:val="003F08D5"/>
    <w:rsid w:val="004059C0"/>
    <w:rsid w:val="00420910"/>
    <w:rsid w:val="0043152E"/>
    <w:rsid w:val="004463C9"/>
    <w:rsid w:val="004C351E"/>
    <w:rsid w:val="00514689"/>
    <w:rsid w:val="00586B99"/>
    <w:rsid w:val="005B1423"/>
    <w:rsid w:val="00610FED"/>
    <w:rsid w:val="0065185A"/>
    <w:rsid w:val="006B5196"/>
    <w:rsid w:val="006D2A96"/>
    <w:rsid w:val="006E324F"/>
    <w:rsid w:val="006F0D78"/>
    <w:rsid w:val="0070528D"/>
    <w:rsid w:val="007C3244"/>
    <w:rsid w:val="00821F71"/>
    <w:rsid w:val="00943B22"/>
    <w:rsid w:val="00962AE4"/>
    <w:rsid w:val="00AA3B60"/>
    <w:rsid w:val="00AA4813"/>
    <w:rsid w:val="00AB5729"/>
    <w:rsid w:val="00B229F6"/>
    <w:rsid w:val="00B44871"/>
    <w:rsid w:val="00B75FB6"/>
    <w:rsid w:val="00BD6C93"/>
    <w:rsid w:val="00C957DC"/>
    <w:rsid w:val="00CC5323"/>
    <w:rsid w:val="00D524F1"/>
    <w:rsid w:val="00D606EA"/>
    <w:rsid w:val="00D64CE6"/>
    <w:rsid w:val="00DE2115"/>
    <w:rsid w:val="00E7198E"/>
    <w:rsid w:val="00E765E0"/>
    <w:rsid w:val="00E85625"/>
    <w:rsid w:val="00E868C3"/>
    <w:rsid w:val="00E8793B"/>
    <w:rsid w:val="00EC3EB3"/>
    <w:rsid w:val="00EE0082"/>
    <w:rsid w:val="00EF34D2"/>
    <w:rsid w:val="00FE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2A4E-46C1-47D5-8964-3FE6FAD5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8594</Words>
  <Characters>48990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20</cp:revision>
  <cp:lastPrinted>2017-02-02T11:12:00Z</cp:lastPrinted>
  <dcterms:created xsi:type="dcterms:W3CDTF">2017-01-13T10:38:00Z</dcterms:created>
  <dcterms:modified xsi:type="dcterms:W3CDTF">2017-03-07T05:52:00Z</dcterms:modified>
</cp:coreProperties>
</file>