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1" w:rsidRPr="003A6E9B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органе исполнительной </w:t>
      </w:r>
      <w:proofErr w:type="spellStart"/>
      <w:r w:rsidRPr="003A6E9B">
        <w:rPr>
          <w:rFonts w:ascii="Times New Roman" w:hAnsi="Times New Roman" w:cs="Times New Roman"/>
          <w:b/>
          <w:sz w:val="28"/>
          <w:szCs w:val="28"/>
        </w:rPr>
        <w:t>власти\муниципальном</w:t>
      </w:r>
      <w:proofErr w:type="spellEnd"/>
      <w:r w:rsidRPr="003A6E9B">
        <w:rPr>
          <w:rFonts w:ascii="Times New Roman" w:hAnsi="Times New Roman" w:cs="Times New Roman"/>
          <w:b/>
          <w:sz w:val="28"/>
          <w:szCs w:val="28"/>
        </w:rPr>
        <w:t xml:space="preserve"> образовании Краснодарского края</w:t>
      </w:r>
    </w:p>
    <w:p w:rsidR="00B970C1" w:rsidRPr="00860B59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  <w:r w:rsidR="00CA7ED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705BF">
        <w:rPr>
          <w:rFonts w:ascii="Times New Roman" w:hAnsi="Times New Roman" w:cs="Times New Roman"/>
          <w:b/>
          <w:sz w:val="28"/>
          <w:szCs w:val="28"/>
        </w:rPr>
        <w:t>1 квартал 201</w:t>
      </w:r>
      <w:r w:rsidR="00B26429">
        <w:rPr>
          <w:rFonts w:ascii="Times New Roman" w:hAnsi="Times New Roman" w:cs="Times New Roman"/>
          <w:b/>
          <w:sz w:val="28"/>
          <w:szCs w:val="28"/>
        </w:rPr>
        <w:t>9</w:t>
      </w:r>
      <w:r w:rsidR="002A0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1099"/>
      </w:tblGrid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2.1.в том числе из администрации </w:t>
            </w:r>
            <w:r w:rsidR="00B82E0A">
              <w:rPr>
                <w:rStyle w:val="1"/>
                <w:rFonts w:ascii="Times New Roman" w:hAnsi="Times New Roman" w:cs="Times New Roman"/>
                <w:u w:val="none"/>
              </w:rPr>
              <w:t xml:space="preserve"> района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B970C1" w:rsidRPr="00240ECE" w:rsidRDefault="006E0E0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B970C1" w:rsidRPr="00240ECE" w:rsidRDefault="00605220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B970C1" w:rsidRPr="00240ECE" w:rsidRDefault="00850392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6.Рассмотренно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комиссионно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с выездом на место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9.1.с выездом на место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10.1 .в том числе руководителем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ОИВ\главой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МО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>11. Принято граж</w:t>
            </w:r>
            <w:r w:rsidR="000E2DD2">
              <w:rPr>
                <w:rFonts w:ascii="Times New Roman" w:hAnsi="Times New Roman" w:cs="Times New Roman"/>
                <w:sz w:val="28"/>
                <w:szCs w:val="28"/>
              </w:rPr>
              <w:t>дан специалистами, ответственны</w:t>
            </w:r>
            <w:r w:rsidR="000E2DD2" w:rsidRPr="00B970C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12. Принято звонков по телефону "горячей линии" специалистами,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отве</w:t>
            </w:r>
            <w:r w:rsidR="000E2DD2">
              <w:rPr>
                <w:rStyle w:val="1"/>
                <w:rFonts w:ascii="Times New Roman" w:hAnsi="Times New Roman" w:cs="Times New Roman"/>
                <w:u w:val="none"/>
              </w:rPr>
              <w:t>тственным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13. Получено карточек по обращениям, поступившим на многоканальный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326" w:lineRule="exact"/>
            </w:pPr>
            <w:r w:rsidRPr="00B970C1">
              <w:t xml:space="preserve">16.Обращения из почтовых ящиков и боксов "Почта губернатора" (только </w:t>
            </w:r>
            <w:r w:rsidRPr="00B970C1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CA7ED1" w:rsidRDefault="00CA7ED1" w:rsidP="00B970C1">
      <w:pPr>
        <w:rPr>
          <w:rFonts w:ascii="Times New Roman" w:hAnsi="Times New Roman" w:cs="Times New Roman"/>
          <w:sz w:val="28"/>
          <w:szCs w:val="28"/>
        </w:rPr>
      </w:pPr>
    </w:p>
    <w:p w:rsidR="00B970C1" w:rsidRPr="00A272AB" w:rsidRDefault="00CA7ED1" w:rsidP="00B9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             </w:t>
      </w:r>
      <w:r w:rsidR="00B970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7D231E" w:rsidRDefault="007D231E"/>
    <w:sectPr w:rsidR="007D231E" w:rsidSect="00B97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70C1"/>
    <w:rsid w:val="000037C5"/>
    <w:rsid w:val="000E2DD2"/>
    <w:rsid w:val="00140027"/>
    <w:rsid w:val="00174C66"/>
    <w:rsid w:val="00240ECE"/>
    <w:rsid w:val="002A03D9"/>
    <w:rsid w:val="00307AD6"/>
    <w:rsid w:val="00311481"/>
    <w:rsid w:val="0046296F"/>
    <w:rsid w:val="00515D6A"/>
    <w:rsid w:val="005D1FBD"/>
    <w:rsid w:val="00605220"/>
    <w:rsid w:val="00625741"/>
    <w:rsid w:val="00672AC4"/>
    <w:rsid w:val="006E0E0D"/>
    <w:rsid w:val="007B3A08"/>
    <w:rsid w:val="007D231E"/>
    <w:rsid w:val="00813DA2"/>
    <w:rsid w:val="00850392"/>
    <w:rsid w:val="008705BF"/>
    <w:rsid w:val="00873970"/>
    <w:rsid w:val="00B26429"/>
    <w:rsid w:val="00B82E0A"/>
    <w:rsid w:val="00B970C1"/>
    <w:rsid w:val="00CA7ED1"/>
    <w:rsid w:val="00EB1A70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C1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2"/>
    <w:locked/>
    <w:rsid w:val="00B970C1"/>
    <w:rPr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B970C1"/>
    <w:rPr>
      <w:u w:val="single"/>
    </w:rPr>
  </w:style>
  <w:style w:type="paragraph" w:customStyle="1" w:styleId="2">
    <w:name w:val="Основной текст2"/>
    <w:basedOn w:val="a"/>
    <w:link w:val="a3"/>
    <w:rsid w:val="00B970C1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color w:val="auto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органе исполнительной власти\муниципальном образовании Краснодарского края</vt:lpstr>
    </vt:vector>
  </TitlesOfParts>
  <Company>MoBIL GROUP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органе исполнительной власти\муниципальном образовании Краснодарского края</dc:title>
  <dc:creator>Admin</dc:creator>
  <cp:lastModifiedBy>Пользователь Windows</cp:lastModifiedBy>
  <cp:revision>2</cp:revision>
  <cp:lastPrinted>2016-03-29T13:01:00Z</cp:lastPrinted>
  <dcterms:created xsi:type="dcterms:W3CDTF">2019-06-27T10:12:00Z</dcterms:created>
  <dcterms:modified xsi:type="dcterms:W3CDTF">2019-06-27T10:12:00Z</dcterms:modified>
</cp:coreProperties>
</file>