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</w:t>
      </w:r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</w:t>
      </w:r>
      <w:proofErr w:type="gramEnd"/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C466B">
        <w:rPr>
          <w:rFonts w:ascii="Times New Roman" w:hAnsi="Times New Roman" w:cs="Times New Roman"/>
          <w:sz w:val="28"/>
          <w:szCs w:val="28"/>
        </w:rPr>
        <w:t>7</w:t>
      </w:r>
      <w:r w:rsidR="0065396D">
        <w:rPr>
          <w:rFonts w:ascii="Times New Roman" w:hAnsi="Times New Roman" w:cs="Times New Roman"/>
          <w:sz w:val="28"/>
          <w:szCs w:val="28"/>
        </w:rPr>
        <w:t>7703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="002C466B">
        <w:rPr>
          <w:rFonts w:ascii="Times New Roman" w:hAnsi="Times New Roman" w:cs="Times New Roman"/>
          <w:sz w:val="28"/>
          <w:szCs w:val="28"/>
        </w:rPr>
        <w:t>в границах Покровского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C466B">
        <w:rPr>
          <w:rFonts w:ascii="Times New Roman" w:hAnsi="Times New Roman" w:cs="Times New Roman"/>
          <w:sz w:val="28"/>
          <w:szCs w:val="28"/>
        </w:rPr>
        <w:t>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76E6C">
        <w:rPr>
          <w:rFonts w:ascii="Times New Roman" w:hAnsi="Times New Roman" w:cs="Times New Roman"/>
          <w:sz w:val="28"/>
          <w:szCs w:val="28"/>
        </w:rPr>
        <w:t>я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816784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76E6C"/>
    <w:rsid w:val="002825BB"/>
    <w:rsid w:val="002907C1"/>
    <w:rsid w:val="00290CDC"/>
    <w:rsid w:val="002969D5"/>
    <w:rsid w:val="002A14B5"/>
    <w:rsid w:val="002B3C04"/>
    <w:rsid w:val="002B407A"/>
    <w:rsid w:val="002C4143"/>
    <w:rsid w:val="002C466B"/>
    <w:rsid w:val="002D5A88"/>
    <w:rsid w:val="002D619D"/>
    <w:rsid w:val="002D7819"/>
    <w:rsid w:val="002E66B6"/>
    <w:rsid w:val="002F0544"/>
    <w:rsid w:val="002F3EB2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46F7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C9E"/>
    <w:rsid w:val="0040319A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52F99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53AEB"/>
    <w:rsid w:val="00562AB6"/>
    <w:rsid w:val="005639D6"/>
    <w:rsid w:val="00563BF5"/>
    <w:rsid w:val="00567F43"/>
    <w:rsid w:val="00570B2E"/>
    <w:rsid w:val="00571471"/>
    <w:rsid w:val="005714C1"/>
    <w:rsid w:val="00585F1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1671D"/>
    <w:rsid w:val="0062060B"/>
    <w:rsid w:val="006378B6"/>
    <w:rsid w:val="00642245"/>
    <w:rsid w:val="006428DC"/>
    <w:rsid w:val="0064350B"/>
    <w:rsid w:val="00647FB4"/>
    <w:rsid w:val="0065396D"/>
    <w:rsid w:val="0066156E"/>
    <w:rsid w:val="0066284C"/>
    <w:rsid w:val="00663C74"/>
    <w:rsid w:val="00666BE5"/>
    <w:rsid w:val="006739D2"/>
    <w:rsid w:val="00677F49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0498"/>
    <w:rsid w:val="007B0DAD"/>
    <w:rsid w:val="007B187D"/>
    <w:rsid w:val="007B2B27"/>
    <w:rsid w:val="007B442D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16784"/>
    <w:rsid w:val="00842E16"/>
    <w:rsid w:val="00856702"/>
    <w:rsid w:val="008635F6"/>
    <w:rsid w:val="008647A8"/>
    <w:rsid w:val="0086552B"/>
    <w:rsid w:val="00870FAF"/>
    <w:rsid w:val="008740D7"/>
    <w:rsid w:val="00877C89"/>
    <w:rsid w:val="0088267C"/>
    <w:rsid w:val="0088348A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389A"/>
    <w:rsid w:val="00994C30"/>
    <w:rsid w:val="009968A6"/>
    <w:rsid w:val="00996B6F"/>
    <w:rsid w:val="009A5780"/>
    <w:rsid w:val="009A5ED3"/>
    <w:rsid w:val="009B37E5"/>
    <w:rsid w:val="009B58A2"/>
    <w:rsid w:val="009C2801"/>
    <w:rsid w:val="009C3DBB"/>
    <w:rsid w:val="009C7705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D7EE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3F75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F196D"/>
    <w:rsid w:val="00BF1CF7"/>
    <w:rsid w:val="00BF2240"/>
    <w:rsid w:val="00C03F83"/>
    <w:rsid w:val="00C1395E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377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04C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2BE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343C"/>
    <w:rsid w:val="00E06B34"/>
    <w:rsid w:val="00E1078A"/>
    <w:rsid w:val="00E11A2C"/>
    <w:rsid w:val="00E12BB9"/>
    <w:rsid w:val="00E16526"/>
    <w:rsid w:val="00E20BA9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Company>Krokoz™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2017-12-04T15:15:00Z</cp:lastPrinted>
  <dcterms:created xsi:type="dcterms:W3CDTF">2018-10-31T11:23:00Z</dcterms:created>
  <dcterms:modified xsi:type="dcterms:W3CDTF">2018-10-31T11:23:00Z</dcterms:modified>
</cp:coreProperties>
</file>