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2126D">
        <w:rPr>
          <w:rFonts w:ascii="Times New Roman" w:hAnsi="Times New Roman" w:cs="Times New Roman"/>
          <w:sz w:val="28"/>
          <w:szCs w:val="28"/>
        </w:rPr>
        <w:t>22870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15F4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2126D">
        <w:rPr>
          <w:rFonts w:ascii="Times New Roman" w:hAnsi="Times New Roman" w:cs="Times New Roman"/>
          <w:sz w:val="28"/>
          <w:szCs w:val="28"/>
        </w:rPr>
        <w:t>Покровского</w:t>
      </w:r>
      <w:r w:rsidR="00225F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15F4">
        <w:rPr>
          <w:rFonts w:ascii="Times New Roman" w:hAnsi="Times New Roman" w:cs="Times New Roman"/>
          <w:sz w:val="28"/>
          <w:szCs w:val="28"/>
        </w:rPr>
        <w:t>го</w:t>
      </w:r>
      <w:r w:rsidR="00225F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15F4">
        <w:rPr>
          <w:rFonts w:ascii="Times New Roman" w:hAnsi="Times New Roman" w:cs="Times New Roman"/>
          <w:sz w:val="28"/>
          <w:szCs w:val="28"/>
        </w:rPr>
        <w:t>я</w:t>
      </w:r>
      <w:r w:rsidR="00225F73">
        <w:rPr>
          <w:rFonts w:ascii="Times New Roman" w:hAnsi="Times New Roman" w:cs="Times New Roman"/>
          <w:sz w:val="28"/>
          <w:szCs w:val="28"/>
        </w:rPr>
        <w:t xml:space="preserve">, </w:t>
      </w:r>
      <w:r w:rsidR="00677F49">
        <w:rPr>
          <w:rFonts w:ascii="Times New Roman" w:hAnsi="Times New Roman" w:cs="Times New Roman"/>
          <w:sz w:val="28"/>
          <w:szCs w:val="28"/>
        </w:rPr>
        <w:t xml:space="preserve">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1678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4647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25F73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25BB"/>
    <w:rsid w:val="002907C1"/>
    <w:rsid w:val="00290CDC"/>
    <w:rsid w:val="002969D5"/>
    <w:rsid w:val="002A14B5"/>
    <w:rsid w:val="002A3D59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C9E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1352E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85F1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35D1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15F4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DAD"/>
    <w:rsid w:val="007B187D"/>
    <w:rsid w:val="007B2B27"/>
    <w:rsid w:val="007B442D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16784"/>
    <w:rsid w:val="00856702"/>
    <w:rsid w:val="008647A8"/>
    <w:rsid w:val="0086552B"/>
    <w:rsid w:val="00870FAF"/>
    <w:rsid w:val="008740D7"/>
    <w:rsid w:val="00877C89"/>
    <w:rsid w:val="0088267C"/>
    <w:rsid w:val="0088348A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126D"/>
    <w:rsid w:val="00927395"/>
    <w:rsid w:val="00933DC0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310B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033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F196D"/>
    <w:rsid w:val="00BF1CF7"/>
    <w:rsid w:val="00BF2240"/>
    <w:rsid w:val="00C03F83"/>
    <w:rsid w:val="00C1395E"/>
    <w:rsid w:val="00C24EC9"/>
    <w:rsid w:val="00C26754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1065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343C"/>
    <w:rsid w:val="00E06B34"/>
    <w:rsid w:val="00E1078A"/>
    <w:rsid w:val="00E11A2C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Company>Krokoz™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2017-12-04T15:15:00Z</cp:lastPrinted>
  <dcterms:created xsi:type="dcterms:W3CDTF">2019-02-05T08:14:00Z</dcterms:created>
  <dcterms:modified xsi:type="dcterms:W3CDTF">2019-02-05T08:14:00Z</dcterms:modified>
</cp:coreProperties>
</file>